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b7599dec484977" /><Relationship Type="http://schemas.openxmlformats.org/package/2006/relationships/metadata/core-properties" Target="/package/services/metadata/core-properties/5641c20891204e46be5d6c2674978579.psmdcp" Id="Ra8715fa5c9fc4e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Madrid: 5.000 Polizisten demonstrieren – „Bürger, [...]vergebt 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17.11.2012 haben in Madrid 5.000 Polizisten aus ganz Spanien gegen die Sparmaßnahmen der Regierung demonstriert. Sie entschuldigten sich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kleine Chronologie rückwärts: Am 17.11.2012 haben in Madrid 5.000 Polizisten aus ganz Spanien gegen die Sparmaßnahmen der Regierung demonstriert. Sie entschuldigten sich dafür, dass sie Banker und Politiker nicht verhaftet haben. Am 10.11.2012 demonstrierten 10.000 Militärs in Portugal. Man werde alles tun, »„um nicht an der Unterdrückung der Proteste der empörten Bürger” gegen die „ungerechten Kürzungen” teilnehmen zu müssen«, hieß es in einer zuvor in Lissabon per Akklamation [unter Beifall] angenommenen Erklärung. Am 6.11.2012 hatten in Lissabon bereits 5.000 Polizisten in gleicher Weise demonstriert. Am 29.9.2012 nahmen drei Polizei- Gewerkschaften an Protesten gegen die Sparpläne in Portugal teil. Wie weit muss es bei uns noch kommen, bis auch wir aufwachen?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www.politaia.org/finanzterror/madrid-5000-polizisten-demonstrieren-burger-vergebt-uns-17-11-12/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Madrid: 5.000 Polizisten demonstrieren – „Bürger, [...]vergebt 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olitaia.org/finanzterror/madrid-5000-polizisten-demonstrieren-burger-vergebt-uns-17-11-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Madrid: 5.000 Polizisten demonstrieren – „Bürger, [...]vergebt 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