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C063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A07377C" wp14:editId="156BBDCE">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387D33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64DEA89" wp14:editId="062B5AB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Warning from Brazil: How Cruel Covid Jab Mandates can get</w:t>
      </w:r>
    </w:p>
    <w:p w14:paraId="3CBE86E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John Kage and Dr. Chris Flowers join us for this interview live from Brazil. They are about to take part in several public hearings where international medical experts, attorneys and activists were testifying to the proven uselessness and deadliness of the Covid mRNA shots that currently are mandated for all Brazilian children as young as 6 months. In February of 2024 the jab was added to the national immunization program quietly and without large parts of the required testing. Dr. Chris Flowers who was leading the team investigating the Pfizer Papers reveals the massive fraud done during the Covid Vaccine trials and John Kage truly brings home just how inhumane this situation is for Brazilian kids and parents are forced into. They call for international attention and pressure against this massive injustice!</w:t>
      </w:r>
    </w:p>
    <w:p w14:paraId="744AF08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Interviewer: Today we are speaking with John Kage and Dr. Chris Flowers. John Kage is a leading medical freedom activist from Brazil. He is at the forefront of the effort to protect children from medical tyranny and alert the world about what the Brazilian government is up to now. </w:t>
      </w:r>
      <w:r w:rsidRPr="00C534E6">
        <w:rPr>
          <w:rStyle w:val="edit"/>
          <w:rFonts w:ascii="Arial" w:hAnsi="Arial" w:cs="Arial"/>
          <w:color w:val="000000"/>
        </w:rPr>
        <w:br/>
        <w:t xml:space="preserve">Dr. Chris Flowers is a retired academic radiologist, author, and journal reviewer. He is the medical lead of the War Room/Daily Clout Pfizer document investigations. These were the investigations that forced Pfizer, through a FOI request, to release their vaccine trial documents. And his group put together a group of thousands of volunteers, many experts, who poured through those documents so that they could tell the public what was in them. Gentlemen, thank you very much for being with us today. </w:t>
      </w:r>
      <w:r w:rsidRPr="00C534E6">
        <w:rPr>
          <w:rStyle w:val="edit"/>
          <w:rFonts w:ascii="Arial" w:hAnsi="Arial" w:cs="Arial"/>
          <w:color w:val="000000"/>
        </w:rPr>
        <w:br/>
      </w:r>
      <w:r w:rsidRPr="00C534E6">
        <w:rPr>
          <w:rStyle w:val="edit"/>
          <w:rFonts w:ascii="Arial" w:hAnsi="Arial" w:cs="Arial"/>
          <w:color w:val="000000"/>
        </w:rPr>
        <w:br/>
        <w:t xml:space="preserve">John Kage: Thank you, KLA TV. What a pleasure to be here. Thank you for the opportunity for us to share what's going on here in Brazil. </w:t>
      </w:r>
      <w:r w:rsidRPr="00C534E6">
        <w:rPr>
          <w:rStyle w:val="edit"/>
          <w:rFonts w:ascii="Arial" w:hAnsi="Arial" w:cs="Arial"/>
          <w:color w:val="000000"/>
        </w:rPr>
        <w:br/>
      </w:r>
      <w:r w:rsidRPr="00C534E6">
        <w:rPr>
          <w:rStyle w:val="edit"/>
          <w:rFonts w:ascii="Arial" w:hAnsi="Arial" w:cs="Arial"/>
          <w:color w:val="000000"/>
        </w:rPr>
        <w:br/>
        <w:t xml:space="preserve">Interviewer: Great. Well, the pleasure and the honor is ours. Let's just begin with you, John. Give us an update on COVID vaccination requirements for toddlers in Brazil. Babies and toddlers, really. </w:t>
      </w:r>
      <w:r w:rsidRPr="00C534E6">
        <w:rPr>
          <w:rStyle w:val="edit"/>
          <w:rFonts w:ascii="Arial" w:hAnsi="Arial" w:cs="Arial"/>
          <w:color w:val="000000"/>
        </w:rPr>
        <w:br/>
      </w:r>
      <w:r w:rsidRPr="00C534E6">
        <w:rPr>
          <w:rStyle w:val="edit"/>
          <w:rFonts w:ascii="Arial" w:hAnsi="Arial" w:cs="Arial"/>
          <w:color w:val="000000"/>
        </w:rPr>
        <w:br/>
        <w:t>John Kage: Yes, over here in Brazil, right now, we got a mandate for six-month babies to five years old kids to be allowed to go to school. But it's getting worse. Because if the parents refuse to have their kids inoculated with the Covid gene therapy, the Guardianship Council (Conselho Tutelar) and public ministry are going to, charge and send this notification to the parents. And here in Brazil, I know mothers, the parents, they have been charged about $30,000. Other mothers have been charged $1,000 per day. And I know another mother who just received four police cars at her house. They took her kids, four kids, and gave them seven vaccine the next day. All these kids got harms and injuries. So this is happening all over Brazil. But there is a stronger coalition in the public ministry in Santa Catarina and Paraná. That's why I booked these two public hearings. This is crazy.</w:t>
      </w:r>
      <w:r w:rsidRPr="00C534E6">
        <w:rPr>
          <w:rStyle w:val="edit"/>
          <w:rFonts w:ascii="Arial" w:hAnsi="Arial" w:cs="Arial"/>
          <w:color w:val="000000"/>
        </w:rPr>
        <w:br/>
      </w:r>
      <w:r w:rsidRPr="00C534E6">
        <w:rPr>
          <w:rStyle w:val="edit"/>
          <w:rFonts w:ascii="Arial" w:hAnsi="Arial" w:cs="Arial"/>
          <w:color w:val="000000"/>
        </w:rPr>
        <w:br/>
        <w:t xml:space="preserve">Interviewer: So you're saying that even if the parents can avoid school somehow, it doesn't </w:t>
      </w:r>
      <w:r w:rsidRPr="00C534E6">
        <w:rPr>
          <w:rStyle w:val="edit"/>
          <w:rFonts w:ascii="Arial" w:hAnsi="Arial" w:cs="Arial"/>
          <w:color w:val="000000"/>
        </w:rPr>
        <w:lastRenderedPageBreak/>
        <w:t xml:space="preserve">matter now. They will come take your kids. </w:t>
      </w:r>
      <w:r w:rsidRPr="00C534E6">
        <w:rPr>
          <w:rStyle w:val="edit"/>
          <w:rFonts w:ascii="Arial" w:hAnsi="Arial" w:cs="Arial"/>
          <w:color w:val="000000"/>
        </w:rPr>
        <w:br/>
      </w:r>
      <w:r w:rsidRPr="00C534E6">
        <w:rPr>
          <w:rStyle w:val="edit"/>
          <w:rFonts w:ascii="Arial" w:hAnsi="Arial" w:cs="Arial"/>
          <w:color w:val="000000"/>
        </w:rPr>
        <w:br/>
        <w:t xml:space="preserve">John Kage: Yes. Yes, yes, yes. And now they are suing the parents. Now they are charging the parents. And they say if they even pay the charge, they got to inoculate with the gene therapy. Otherwise, they're going to sue the parents or separate the parents from their kids. This is crazy. What's going on here in Brazil. Brazil is the only country in the world doing this with the kids. </w:t>
      </w:r>
      <w:r w:rsidRPr="00C534E6">
        <w:rPr>
          <w:rStyle w:val="edit"/>
          <w:rFonts w:ascii="Arial" w:hAnsi="Arial" w:cs="Arial"/>
          <w:color w:val="000000"/>
        </w:rPr>
        <w:br/>
      </w:r>
      <w:r w:rsidRPr="00C534E6">
        <w:rPr>
          <w:rStyle w:val="edit"/>
          <w:rFonts w:ascii="Arial" w:hAnsi="Arial" w:cs="Arial"/>
          <w:color w:val="000000"/>
        </w:rPr>
        <w:br/>
        <w:t xml:space="preserve">Interviewer: And those dollar figures you tell me, I mean, these would be astronomical in the United States. I imagine in Brazil, it's just, I mean, you have to laugh at them. Nobody can afford $1, 000 a day. </w:t>
      </w:r>
      <w:r w:rsidRPr="00C534E6">
        <w:rPr>
          <w:rStyle w:val="edit"/>
          <w:rFonts w:ascii="Arial" w:hAnsi="Arial" w:cs="Arial"/>
          <w:color w:val="000000"/>
        </w:rPr>
        <w:br/>
      </w:r>
      <w:r w:rsidRPr="00C534E6">
        <w:rPr>
          <w:rStyle w:val="edit"/>
          <w:rFonts w:ascii="Arial" w:hAnsi="Arial" w:cs="Arial"/>
          <w:color w:val="000000"/>
        </w:rPr>
        <w:br/>
        <w:t xml:space="preserve">John Kage: Yes. And also, the public ministry, if some parents got a medical certificate saying the kid cannot, having the COVID jab. </w:t>
      </w:r>
      <w:r w:rsidRPr="00C534E6">
        <w:rPr>
          <w:rStyle w:val="edit"/>
          <w:rFonts w:ascii="Arial" w:hAnsi="Arial" w:cs="Arial"/>
          <w:color w:val="000000"/>
        </w:rPr>
        <w:br/>
      </w:r>
      <w:r w:rsidRPr="00C534E6">
        <w:rPr>
          <w:rStyle w:val="edit"/>
          <w:rFonts w:ascii="Arial" w:hAnsi="Arial" w:cs="Arial"/>
          <w:color w:val="000000"/>
        </w:rPr>
        <w:br/>
        <w:t xml:space="preserve">Interviewer: Yes, an exemption. </w:t>
      </w:r>
      <w:r w:rsidRPr="00C534E6">
        <w:rPr>
          <w:rStyle w:val="edit"/>
          <w:rFonts w:ascii="Arial" w:hAnsi="Arial" w:cs="Arial"/>
          <w:color w:val="000000"/>
        </w:rPr>
        <w:br/>
      </w:r>
      <w:r w:rsidRPr="00C534E6">
        <w:rPr>
          <w:rStyle w:val="edit"/>
          <w:rFonts w:ascii="Arial" w:hAnsi="Arial" w:cs="Arial"/>
          <w:color w:val="000000"/>
        </w:rPr>
        <w:br/>
        <w:t xml:space="preserve">John Kage: The public ministry just says, we don't believe in this certificate from this doctor. So you got to vaccinate your kid in two weeks, two weeks. Otherwise, we're going to charge or sue you. They don't accept doctors recommendations. They don't accept. </w:t>
      </w:r>
      <w:r w:rsidRPr="00C534E6">
        <w:rPr>
          <w:rStyle w:val="edit"/>
          <w:rFonts w:ascii="Arial" w:hAnsi="Arial" w:cs="Arial"/>
          <w:color w:val="000000"/>
        </w:rPr>
        <w:br/>
      </w:r>
      <w:r w:rsidRPr="00C534E6">
        <w:rPr>
          <w:rStyle w:val="edit"/>
          <w:rFonts w:ascii="Arial" w:hAnsi="Arial" w:cs="Arial"/>
          <w:color w:val="000000"/>
        </w:rPr>
        <w:br/>
        <w:t xml:space="preserve">Interviewer: Yeah. It sounds like this is California rules on steroids. And do you think that Brazil is, do you think, for example, whoever is behind this at the very top level of globalists or whatever, do you think they're using Brazil as a sort of canary in the coal mine or a guinea pig? Are you guys the guinea pigs for the world? </w:t>
      </w:r>
      <w:r w:rsidRPr="00C534E6">
        <w:rPr>
          <w:rStyle w:val="edit"/>
          <w:rFonts w:ascii="Arial" w:hAnsi="Arial" w:cs="Arial"/>
          <w:color w:val="000000"/>
        </w:rPr>
        <w:br/>
      </w:r>
      <w:r w:rsidRPr="00C534E6">
        <w:rPr>
          <w:rStyle w:val="edit"/>
          <w:rFonts w:ascii="Arial" w:hAnsi="Arial" w:cs="Arial"/>
          <w:color w:val="000000"/>
        </w:rPr>
        <w:br/>
        <w:t xml:space="preserve">John Kage: Yeah, you know, Brazil, unfortunately, is a protagonist of 2030 agenda. Protagonist. Last year, our minister of environment and our minister of health, both went to Davos for the economic forum, in the first semester, and they announced it on the stage, Brazil is the protagonist of immunization of people, and also combating the climate change. That, in my opinion, is the reason they are chasing our kids over here. Because Brazil is going to be the next base of the new world order. That's the reason. </w:t>
      </w:r>
      <w:r w:rsidRPr="00C534E6">
        <w:rPr>
          <w:rStyle w:val="edit"/>
          <w:rFonts w:ascii="Arial" w:hAnsi="Arial" w:cs="Arial"/>
          <w:color w:val="000000"/>
        </w:rPr>
        <w:br/>
      </w:r>
      <w:r w:rsidRPr="00C534E6">
        <w:rPr>
          <w:rStyle w:val="edit"/>
          <w:rFonts w:ascii="Arial" w:hAnsi="Arial" w:cs="Arial"/>
          <w:color w:val="000000"/>
        </w:rPr>
        <w:br/>
        <w:t xml:space="preserve">Interviewer: And I also just learned that the Brazilians have been banned from X, that you are not allowed to get on Twitter and make your case. Is that true? </w:t>
      </w:r>
      <w:r w:rsidRPr="00C534E6">
        <w:rPr>
          <w:rStyle w:val="edit"/>
          <w:rFonts w:ascii="Arial" w:hAnsi="Arial" w:cs="Arial"/>
          <w:color w:val="000000"/>
        </w:rPr>
        <w:br/>
      </w:r>
      <w:r w:rsidRPr="00C534E6">
        <w:rPr>
          <w:rStyle w:val="edit"/>
          <w:rFonts w:ascii="Arial" w:hAnsi="Arial" w:cs="Arial"/>
          <w:color w:val="000000"/>
        </w:rPr>
        <w:br/>
        <w:t>John Kage: No, no, no. Yeah, this happened before, right? But now it's 100%, you can access X. Rumble was blocked here for over a year. But then two days ago...</w:t>
      </w:r>
      <w:r w:rsidRPr="00C534E6">
        <w:rPr>
          <w:rStyle w:val="edit"/>
          <w:rFonts w:ascii="Arial" w:hAnsi="Arial" w:cs="Arial"/>
          <w:color w:val="000000"/>
        </w:rPr>
        <w:br/>
      </w:r>
      <w:r w:rsidRPr="00C534E6">
        <w:rPr>
          <w:rStyle w:val="edit"/>
          <w:rFonts w:ascii="Arial" w:hAnsi="Arial" w:cs="Arial"/>
          <w:color w:val="000000"/>
        </w:rPr>
        <w:br/>
        <w:t>Interviewer: Excuse me, what was blocked?</w:t>
      </w:r>
      <w:r w:rsidRPr="00C534E6">
        <w:rPr>
          <w:rStyle w:val="edit"/>
          <w:rFonts w:ascii="Arial" w:hAnsi="Arial" w:cs="Arial"/>
          <w:color w:val="000000"/>
        </w:rPr>
        <w:br/>
      </w:r>
      <w:r w:rsidRPr="00C534E6">
        <w:rPr>
          <w:rStyle w:val="edit"/>
          <w:rFonts w:ascii="Arial" w:hAnsi="Arial" w:cs="Arial"/>
          <w:color w:val="000000"/>
        </w:rPr>
        <w:br/>
        <w:t xml:space="preserve">John Kage: Rumble. Rumble. </w:t>
      </w:r>
      <w:r w:rsidRPr="00C534E6">
        <w:rPr>
          <w:rStyle w:val="edit"/>
          <w:rFonts w:ascii="Arial" w:hAnsi="Arial" w:cs="Arial"/>
          <w:color w:val="000000"/>
        </w:rPr>
        <w:br/>
      </w:r>
      <w:r w:rsidRPr="00C534E6">
        <w:rPr>
          <w:rStyle w:val="edit"/>
          <w:rFonts w:ascii="Arial" w:hAnsi="Arial" w:cs="Arial"/>
          <w:color w:val="000000"/>
        </w:rPr>
        <w:br/>
        <w:t xml:space="preserve">Interviewer: Oh, Rumble. Yes. Yep. </w:t>
      </w:r>
      <w:r w:rsidRPr="00C534E6">
        <w:rPr>
          <w:rStyle w:val="edit"/>
          <w:rFonts w:ascii="Arial" w:hAnsi="Arial" w:cs="Arial"/>
          <w:color w:val="000000"/>
        </w:rPr>
        <w:br/>
      </w:r>
      <w:r w:rsidRPr="00C534E6">
        <w:rPr>
          <w:rStyle w:val="edit"/>
          <w:rFonts w:ascii="Arial" w:hAnsi="Arial" w:cs="Arial"/>
          <w:color w:val="000000"/>
        </w:rPr>
        <w:br/>
        <w:t xml:space="preserve">John Kage: Yeah, Rumble was blocked for over a year over here. But two days ago, they just, opened the Rumble again. I don't know if it has anything to do with the Trump election or what, but by coincidence, they just let the people see Rumble over here right now again.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Interviewer: Now, would you say that this might be because there are... Are there Brazilian laws on free speech? Do you have a First Amendment like we do in the United States? Or is it just random and luck of the draw? </w:t>
      </w:r>
      <w:r w:rsidRPr="00C534E6">
        <w:rPr>
          <w:rStyle w:val="edit"/>
          <w:rFonts w:ascii="Arial" w:hAnsi="Arial" w:cs="Arial"/>
          <w:color w:val="000000"/>
        </w:rPr>
        <w:br/>
      </w:r>
      <w:r w:rsidRPr="00C534E6">
        <w:rPr>
          <w:rStyle w:val="edit"/>
          <w:rFonts w:ascii="Arial" w:hAnsi="Arial" w:cs="Arial"/>
          <w:color w:val="000000"/>
        </w:rPr>
        <w:br/>
        <w:t xml:space="preserve">John Kage: You know, we see a lot of triggers from our Congresses here. People here went to the US Congress, they support Trump,  the Conservatives. They know Kennedy also, and the connection between Brazil and US is so strong. So I really believe, that's a commission an international commission or Pan American as they say. Well they came to Brazil for two weeks to visit here and watch what's going on here. And things just started to change over here. Yeah. </w:t>
      </w:r>
      <w:r w:rsidRPr="00C534E6">
        <w:rPr>
          <w:rStyle w:val="edit"/>
          <w:rFonts w:ascii="Arial" w:hAnsi="Arial" w:cs="Arial"/>
          <w:color w:val="000000"/>
        </w:rPr>
        <w:br/>
      </w:r>
      <w:r w:rsidRPr="00C534E6">
        <w:rPr>
          <w:rStyle w:val="edit"/>
          <w:rFonts w:ascii="Arial" w:hAnsi="Arial" w:cs="Arial"/>
          <w:color w:val="000000"/>
        </w:rPr>
        <w:br/>
        <w:t>Dr. Chris Flowers: May I just jump in there. I think, Dan, that it may also be related to the USAID. And I think if we get access to some of that data, that Elon Musk has managed to find out about it I wouldn't be surprised at all if the Brazilian government did not receive a large amount of money to do the will of USAID stroke CIA stroke whatever you want to call it, the blob as Mike Benz calls it. But yes it is really bad, but I think things are changing thanks to the person we've currently got in charge.</w:t>
      </w:r>
      <w:r w:rsidRPr="00C534E6">
        <w:rPr>
          <w:rStyle w:val="edit"/>
          <w:rFonts w:ascii="Arial" w:hAnsi="Arial" w:cs="Arial"/>
          <w:color w:val="000000"/>
        </w:rPr>
        <w:br/>
      </w:r>
      <w:r w:rsidRPr="00C534E6">
        <w:rPr>
          <w:rStyle w:val="edit"/>
          <w:rFonts w:ascii="Arial" w:hAnsi="Arial" w:cs="Arial"/>
          <w:color w:val="000000"/>
        </w:rPr>
        <w:br/>
        <w:t xml:space="preserve">Interviewer: Okay, so Dr Flowers you are hopeful. You're a bit sanguine about our prospects with the new administration. </w:t>
      </w:r>
      <w:r w:rsidRPr="00C534E6">
        <w:rPr>
          <w:rStyle w:val="edit"/>
          <w:rFonts w:ascii="Arial" w:hAnsi="Arial" w:cs="Arial"/>
          <w:color w:val="000000"/>
        </w:rPr>
        <w:br/>
      </w:r>
      <w:r w:rsidRPr="00C534E6">
        <w:rPr>
          <w:rStyle w:val="edit"/>
          <w:rFonts w:ascii="Arial" w:hAnsi="Arial" w:cs="Arial"/>
          <w:color w:val="000000"/>
        </w:rPr>
        <w:br/>
        <w:t xml:space="preserve">Dr. Chris Flowers: I think so yes, partly, I have to be completely clear here: I have applied to join the FDA under potential leadership of RFK Jr.. As I've done clinical trials for over 40 years my mission that I have at the moment is to make radical transparency available for all clinical trials and once we get rid of big pharma's influence in in the regulation of big pharma. You know, everyone should have access to the clinical data and especially when the US taxpayer that's you and me, we paid for the development of this Pfizer product so it can't be, they can't say well this is proprietary and we've got to make our money back first which is the way Big Pharma have always run it in the past. So you know, I think things are changing and let's be clear I think RFK Jr. sort of stirred things up a little bit in the hearings which I watched intently and I think there are there are potentially good times ahead but we have a very big job ahead of us to clear out the mess that's developed over the many decades where Big Pharma has basically been in control of the regulators. </w:t>
      </w:r>
      <w:r w:rsidRPr="00C534E6">
        <w:rPr>
          <w:rStyle w:val="edit"/>
          <w:rFonts w:ascii="Arial" w:hAnsi="Arial" w:cs="Arial"/>
          <w:color w:val="000000"/>
        </w:rPr>
        <w:br/>
      </w:r>
      <w:r w:rsidRPr="00C534E6">
        <w:rPr>
          <w:rStyle w:val="edit"/>
          <w:rFonts w:ascii="Arial" w:hAnsi="Arial" w:cs="Arial"/>
          <w:color w:val="000000"/>
        </w:rPr>
        <w:br/>
        <w:t>Interviewer: Yes, I'm glad you mentioned RFK Jr. because there's a vote in the senate floor coming up this week so we may know very soon whether or not he is appointed to that cabinet position correct?</w:t>
      </w:r>
      <w:r w:rsidRPr="00C534E6">
        <w:rPr>
          <w:rStyle w:val="edit"/>
          <w:rFonts w:ascii="Arial" w:hAnsi="Arial" w:cs="Arial"/>
          <w:color w:val="000000"/>
        </w:rPr>
        <w:br/>
      </w:r>
      <w:r w:rsidRPr="00C534E6">
        <w:rPr>
          <w:rStyle w:val="edit"/>
          <w:rFonts w:ascii="Arial" w:hAnsi="Arial" w:cs="Arial"/>
          <w:color w:val="000000"/>
        </w:rPr>
        <w:br/>
        <w:t xml:space="preserve">Dr. Chris Flowers: That's correct yes he's been voted out of committee. They've also voted on cloture which means they can now move to the floor for the vote so it should be an up down with any luck both he and Tulsi Gabbard will be confirmed this week. </w:t>
      </w:r>
      <w:r w:rsidRPr="00C534E6">
        <w:rPr>
          <w:rStyle w:val="edit"/>
          <w:rFonts w:ascii="Arial" w:hAnsi="Arial" w:cs="Arial"/>
          <w:color w:val="000000"/>
        </w:rPr>
        <w:br/>
      </w:r>
      <w:r w:rsidRPr="00C534E6">
        <w:rPr>
          <w:rStyle w:val="edit"/>
          <w:rFonts w:ascii="Arial" w:hAnsi="Arial" w:cs="Arial"/>
          <w:color w:val="000000"/>
        </w:rPr>
        <w:br/>
        <w:t xml:space="preserve">Interviewer: Oh this is, you know, it's fantastic I'm talking to you and that you say you actually might have a position under his purview because... </w:t>
      </w:r>
      <w:r w:rsidRPr="00C534E6">
        <w:rPr>
          <w:rStyle w:val="edit"/>
          <w:rFonts w:ascii="Arial" w:hAnsi="Arial" w:cs="Arial"/>
          <w:color w:val="000000"/>
        </w:rPr>
        <w:br/>
      </w:r>
      <w:r w:rsidRPr="00C534E6">
        <w:rPr>
          <w:rStyle w:val="edit"/>
          <w:rFonts w:ascii="Arial" w:hAnsi="Arial" w:cs="Arial"/>
          <w:color w:val="000000"/>
        </w:rPr>
        <w:br/>
        <w:t xml:space="preserve">Dr. Chris Flowers: let's say I have applied because the MAHA movement opened up a portal after the election to encourage people who had experience to actually go into government. People who have no conflicts of interest no financial involvement whatsoever and also of course with my background of running the War Room posse that’s Steve Bannon's War </w:t>
      </w:r>
      <w:r w:rsidRPr="00C534E6">
        <w:rPr>
          <w:rStyle w:val="edit"/>
          <w:rFonts w:ascii="Arial" w:hAnsi="Arial" w:cs="Arial"/>
          <w:color w:val="000000"/>
        </w:rPr>
        <w:lastRenderedPageBreak/>
        <w:t xml:space="preserve">Room, the posse have been doing the investigations over the last three years. Originally under Dr. Naomi Wolf but the Daily Clout and Naomi Wolf pulled out of the project on Monday the 16th of December and left the few of us who are remaining. But we are we are working hard we are just finalizing a letter to the New England Journal of Medicine to ask for the Pollack Paper which was published the day after the emergency use authorization. We've asked for it to be reviewed and withdrawn because it is false information. There's so much there's so much in it there we gave them all the information they needed as well to show from Pfizer's own documents, the primary documentation that we've looked through in pfizer's own words with the clinical trial data, that they hid deaths they hid autopsies. Basically they, as you know, they they hid some of the serious adverse events. In March of 2021 they already knew at a very high level, they were discussing it in the white house with Rochelle Walensky the CDC Director at that time about myocarditis and they drew up a response of how the government should respond to this and basically say: no the vaccine was perfectly safe. </w:t>
      </w:r>
      <w:r w:rsidRPr="00C534E6">
        <w:rPr>
          <w:rStyle w:val="edit"/>
          <w:rFonts w:ascii="Arial" w:hAnsi="Arial" w:cs="Arial"/>
          <w:color w:val="000000"/>
        </w:rPr>
        <w:br/>
        <w:t xml:space="preserve">So right after the rollout within two three months they knew, they had the evidence, which initially came out of the Israeli health department that myocarditis was a serious problem especially after the second shot. So that should have immediately caused a suspension of the project until this had been looked into now and it wasn't of course it was just pushed through. </w:t>
      </w:r>
      <w:r w:rsidRPr="00C534E6">
        <w:rPr>
          <w:rStyle w:val="edit"/>
          <w:rFonts w:ascii="Arial" w:hAnsi="Arial" w:cs="Arial"/>
          <w:color w:val="000000"/>
        </w:rPr>
        <w:br/>
      </w:r>
      <w:r w:rsidRPr="00C534E6">
        <w:rPr>
          <w:rStyle w:val="edit"/>
          <w:rFonts w:ascii="Arial" w:hAnsi="Arial" w:cs="Arial"/>
          <w:color w:val="000000"/>
        </w:rPr>
        <w:br/>
        <w:t xml:space="preserve">Interviewer: Okay, now what you've just said I assume that's going to be part of your presentation to the government officials in Santa Catarina and Parana. What is the gist, what is the focus of your pitch to them today tomorrow during these conferences? </w:t>
      </w:r>
      <w:r w:rsidRPr="00C534E6">
        <w:rPr>
          <w:rStyle w:val="edit"/>
          <w:rFonts w:ascii="Arial" w:hAnsi="Arial" w:cs="Arial"/>
          <w:color w:val="000000"/>
        </w:rPr>
        <w:br/>
      </w:r>
      <w:r w:rsidRPr="00C534E6">
        <w:rPr>
          <w:rStyle w:val="edit"/>
          <w:rFonts w:ascii="Arial" w:hAnsi="Arial" w:cs="Arial"/>
          <w:color w:val="000000"/>
        </w:rPr>
        <w:br/>
        <w:t xml:space="preserve">Dr. Chris Flowers: Yeah so the Pfizer clinical trial basically was a fraudulent trial. They didn't report the results correctly. They actually there is evidence that they hid at least two deaths and as a result there were more people who died who had the Covid shots than the placebos. Now if they told that to the vaccine committee, called the VBRPAC, that is the FDA committee, and they were reasonable doctors, they would have said immediately: well, this Covid shot isn’t working. The same number of people are dying whether they take the shot or not. So what is this doing? What is this efficacy business? In other words: nothing really. So, basically, I'm covering the Pfizer clinical trial, which is what we wrote up in a published peer-reviewed journal back in November 2023. </w:t>
      </w:r>
      <w:r w:rsidRPr="00C534E6">
        <w:rPr>
          <w:rStyle w:val="edit"/>
          <w:rFonts w:ascii="Arial" w:hAnsi="Arial" w:cs="Arial"/>
          <w:color w:val="000000"/>
        </w:rPr>
        <w:br/>
        <w:t xml:space="preserve">So that was the evidence. It has never been refuted because it's done in Pfizer's own words from the primary source documents. And then, tomorrow, I'm also going on to talk about the pediatric clinical trials, which, again, were really, really bad in the way they were run in that virtually everybody got COVID, whether they took the shot or not. And the FDA even required a third vaccination of the children in the trial because it wasn't working. </w:t>
      </w:r>
      <w:r w:rsidRPr="00C534E6">
        <w:rPr>
          <w:rStyle w:val="edit"/>
          <w:rFonts w:ascii="Arial" w:hAnsi="Arial" w:cs="Arial"/>
          <w:color w:val="000000"/>
        </w:rPr>
        <w:br/>
        <w:t xml:space="preserve">So the whole business about the trial, the original trial on which everything was based, was fraudulent. It showed the shots didn't work. The children's trials were never completed properly. There was no evidence of any benefit whatsoever. But now we know, obviously, from the post -marketing surveillance, from the European Union documents as well about following up millions of people, and also the adverse events that have been reported around the world, that these things should not be given. Because even in the pediatric trials, they only showed, the only benefit they showed was that you could develop antibodies to a particular spike protein. </w:t>
      </w:r>
      <w:r w:rsidRPr="00C534E6">
        <w:rPr>
          <w:rStyle w:val="edit"/>
          <w:rFonts w:ascii="Arial" w:hAnsi="Arial" w:cs="Arial"/>
          <w:color w:val="000000"/>
        </w:rPr>
        <w:br/>
        <w:t xml:space="preserve">The spike protein they developed was to the Wuhan variation, the original Wuhan. It had no impact on patients in the Omicron era. So even though they produce new variants, you know, this new bivalent booster shot. The antibodies that are produced are basically very, very short -lived. They have no impact because most people are on a different virus, and the virus </w:t>
      </w:r>
      <w:r w:rsidRPr="00C534E6">
        <w:rPr>
          <w:rStyle w:val="edit"/>
          <w:rFonts w:ascii="Arial" w:hAnsi="Arial" w:cs="Arial"/>
          <w:color w:val="000000"/>
        </w:rPr>
        <w:lastRenderedPageBreak/>
        <w:t xml:space="preserve">doesn't cause anything serious. </w:t>
      </w:r>
      <w:r w:rsidRPr="00C534E6">
        <w:rPr>
          <w:rStyle w:val="edit"/>
          <w:rFonts w:ascii="Arial" w:hAnsi="Arial" w:cs="Arial"/>
          <w:color w:val="000000"/>
        </w:rPr>
        <w:br/>
      </w:r>
      <w:r w:rsidRPr="00C534E6">
        <w:rPr>
          <w:rStyle w:val="edit"/>
          <w:rFonts w:ascii="Arial" w:hAnsi="Arial" w:cs="Arial"/>
          <w:color w:val="000000"/>
        </w:rPr>
        <w:br/>
        <w:t xml:space="preserve">Interviewer: Yes. Yes. Especially for children. Yes. </w:t>
      </w:r>
      <w:r w:rsidRPr="00C534E6">
        <w:rPr>
          <w:rStyle w:val="edit"/>
          <w:rFonts w:ascii="Arial" w:hAnsi="Arial" w:cs="Arial"/>
          <w:color w:val="000000"/>
        </w:rPr>
        <w:br/>
      </w:r>
      <w:r w:rsidRPr="00C534E6">
        <w:rPr>
          <w:rStyle w:val="edit"/>
          <w:rFonts w:ascii="Arial" w:hAnsi="Arial" w:cs="Arial"/>
          <w:color w:val="000000"/>
        </w:rPr>
        <w:br/>
        <w:t>John Kage: Yeah, low risk group</w:t>
      </w:r>
      <w:r w:rsidRPr="00C534E6">
        <w:rPr>
          <w:rStyle w:val="edit"/>
          <w:rFonts w:ascii="Arial" w:hAnsi="Arial" w:cs="Arial"/>
          <w:color w:val="000000"/>
        </w:rPr>
        <w:br/>
      </w:r>
      <w:r w:rsidRPr="00C534E6">
        <w:rPr>
          <w:rStyle w:val="edit"/>
          <w:rFonts w:ascii="Arial" w:hAnsi="Arial" w:cs="Arial"/>
          <w:color w:val="000000"/>
        </w:rPr>
        <w:br/>
        <w:t xml:space="preserve">Dr. Chris Flowers: Children don’t die from Covid. Period. And any intervention in a child, you have to make sure there are no risks or minimal risks. And it doesn't prevent getting the disease. It doesn't prevent transmission. So you're not going to give it to Grandma. So therefore, there is no logical reason. There is no scientific reason for giving the COVID shots, which is why I'm presenting that information tomorrow, for the judiciary and the people to hear for themselves that this is all wrong. We've been sold. We've been missold a bill of goods, basically that's my answer. </w:t>
      </w:r>
      <w:r w:rsidRPr="00C534E6">
        <w:rPr>
          <w:rStyle w:val="edit"/>
          <w:rFonts w:ascii="Arial" w:hAnsi="Arial" w:cs="Arial"/>
          <w:color w:val="000000"/>
        </w:rPr>
        <w:br/>
      </w:r>
      <w:r w:rsidRPr="00C534E6">
        <w:rPr>
          <w:rStyle w:val="edit"/>
          <w:rFonts w:ascii="Arial" w:hAnsi="Arial" w:cs="Arial"/>
          <w:color w:val="000000"/>
        </w:rPr>
        <w:br/>
        <w:t xml:space="preserve">Interviewer: Yes. Well, Dr. Flowers, you're covering the questions that I was going to ask anyway. I mean, I was going to get straight to the children and I was going to say, you know, the lack of lethality or danger that the virus itself presents to the young. And if that's the case, then all you have now is, well, a transmission to grandma. And we know that that's bunk. Do the doctors in Brazil know this, too? They must know. </w:t>
      </w:r>
      <w:r w:rsidRPr="00C534E6">
        <w:rPr>
          <w:rStyle w:val="edit"/>
          <w:rFonts w:ascii="Arial" w:hAnsi="Arial" w:cs="Arial"/>
          <w:color w:val="000000"/>
        </w:rPr>
        <w:br/>
      </w:r>
      <w:r w:rsidRPr="00C534E6">
        <w:rPr>
          <w:rStyle w:val="edit"/>
          <w:rFonts w:ascii="Arial" w:hAnsi="Arial" w:cs="Arial"/>
          <w:color w:val="000000"/>
        </w:rPr>
        <w:br/>
        <w:t xml:space="preserve">John Kage: Well, in Brazil, we live here after Lula gets the power. President Lula the socialist, right? So every doctor who is awake, every journalist who is awake, every conservative politician,  they just stop to fight because they are scared to be arrested. You know, we had these protests on 8th January, on the beginning of Lula's mandate. They were broken, the Congress, etc. they arrest over 2,000 activists. We got right now a grandmother, who is over 70 years old has got to stay over 10 years in the jail. So they just silence everyone who wants to fight against this. But not me. You know, Daniel knows me, Chris Flowers knows me. My nickname is Samurai, because since 2023, I provide tons of protests, but just only me and a couple of tens of mothers. Brazil was just protesting when Bolsonaro was in power or actually only Bolsonaro invited people to take to the streets. Then, you had a lot, millions of activists on the street, conservatives. But otherwise, there's no fight here in Brazil. Zero, you know, I’m the only one that provides public hearings. We provide about five international public hearing since 2023, right. I went to the street to over ten times, you know? And so the judges and Lula and the Minister of Health just feel comfortable because nobody hit them back. That's it. That's very comfortable for them. The journalists, they talk about Trump,  the war on Israel, Ukraine, everything outside of Brazil. But in my opinion, to make this coalition against the parents and this mandate for babies and kids in February of 2024 is the worst thing that happened since the beginning of the plandemic in the entire world. Because we didn't see this happening in North Korea, Cuba, Venezuela, or even Nicaragua. You know, this didn't happen in those countries. That's happening in Brazil. It's happened in Brazil. So, nobody wants to talk about, no, here we don't have any trials about people with side effects. The doctors just stay on social media, just stay on social media, give me their opinion. But we got to hit the bubble go outside the bubble. That's why what we are going to do tomorrow, we're going to get inside the state house and show the truth. That's why I just asked for this international expert board, Dr. Peter McCullough, Dr. Pierre Kory, Dr. Geert van den Bossche, Dr. Jessica Rose, Dr. Angus Dalgleish, Maria Hubmer-Mogg, Dr. Hara from Japan, Dr. Melissa McCann from Australia. You know, there's over 10 countries participating in supporting my fight over here. Because the only way to combat this and fight for our kids is show what's going on to the rest of the world. Because people here </w:t>
      </w:r>
      <w:r w:rsidRPr="00C534E6">
        <w:rPr>
          <w:rStyle w:val="edit"/>
          <w:rFonts w:ascii="Arial" w:hAnsi="Arial" w:cs="Arial"/>
          <w:color w:val="000000"/>
        </w:rPr>
        <w:lastRenderedPageBreak/>
        <w:t xml:space="preserve">stay in their bubble. They don't believe the entire world is stopping to inoculate their population with the gene therapy. Today, I just saw this news in the North States, people are starting to die with COVID again, all over again. All over again. That's 1, 000 people infected with COVID. That's 100 people died with COVID. Over in Mato Grosso or the northern states of Brazil. They are preparing to start again after Carnival. That's crazy. </w:t>
      </w:r>
      <w:r w:rsidRPr="00C534E6">
        <w:rPr>
          <w:rStyle w:val="edit"/>
          <w:rFonts w:ascii="Arial" w:hAnsi="Arial" w:cs="Arial"/>
          <w:color w:val="000000"/>
        </w:rPr>
        <w:br/>
      </w:r>
      <w:r w:rsidRPr="00C534E6">
        <w:rPr>
          <w:rStyle w:val="edit"/>
          <w:rFonts w:ascii="Arial" w:hAnsi="Arial" w:cs="Arial"/>
          <w:color w:val="000000"/>
        </w:rPr>
        <w:br/>
        <w:t xml:space="preserve">Dr. Chris Flowers: I would add something there as well. Just not to forget the impact of big pharma on, say, for example, pediatricians, the American Academy of Pediatrics. They were incentivized. Hospitals were incentivized, A, to classify people as having COVID. But, B, the targets for vaccination, even though it's not even a vaccination because this is a gene therapy by its very definition. </w:t>
      </w:r>
      <w:r w:rsidRPr="00C534E6">
        <w:rPr>
          <w:rStyle w:val="edit"/>
          <w:rFonts w:ascii="Arial" w:hAnsi="Arial" w:cs="Arial"/>
          <w:color w:val="000000"/>
        </w:rPr>
        <w:br/>
        <w:t xml:space="preserve">We've got to get this money out of education, out of the med system completely because it's ruining it. It's not then based on science. It's based on follow the money. And this is where Doge comes in, I think. And I think they will reveal just in the way. I was surprised to find out that the land of my birth in the U. K. , the British Broadcasting Corporation receives, I think it's 8% of its budget from USAID, when all the members of the public have to pay what's called a TV license to fund the publicly owned British Broadcasting Corporation. But it's nothing more than a mouthpiece for the same globalist agenda that gets pushed around everywhere. </w:t>
      </w:r>
      <w:r w:rsidRPr="00C534E6">
        <w:rPr>
          <w:rStyle w:val="edit"/>
          <w:rFonts w:ascii="Arial" w:hAnsi="Arial" w:cs="Arial"/>
          <w:color w:val="000000"/>
        </w:rPr>
        <w:br/>
      </w:r>
      <w:r w:rsidRPr="00C534E6">
        <w:rPr>
          <w:rStyle w:val="edit"/>
          <w:rFonts w:ascii="Arial" w:hAnsi="Arial" w:cs="Arial"/>
          <w:color w:val="000000"/>
        </w:rPr>
        <w:br/>
        <w:t xml:space="preserve">Interviewer: Yes. It's the same in Japan. NHK, they come knocking on your door if you haven't paid your TV license fee. And then you can count on all through the COVID plandemic, turn on NHK and there'll be a man in a white suit and thick -rimmed black glasses who will tell you that the sky's falling. </w:t>
      </w:r>
      <w:r w:rsidRPr="00C534E6">
        <w:rPr>
          <w:rStyle w:val="edit"/>
          <w:rFonts w:ascii="Arial" w:hAnsi="Arial" w:cs="Arial"/>
          <w:color w:val="000000"/>
        </w:rPr>
        <w:br/>
      </w:r>
      <w:r w:rsidRPr="00C534E6">
        <w:rPr>
          <w:rStyle w:val="edit"/>
          <w:rFonts w:ascii="Arial" w:hAnsi="Arial" w:cs="Arial"/>
          <w:color w:val="000000"/>
        </w:rPr>
        <w:br/>
        <w:t xml:space="preserve">Dr. Chris Flowers: Yeah, brought to you by Pfizer. </w:t>
      </w:r>
      <w:r w:rsidRPr="00C534E6">
        <w:rPr>
          <w:rStyle w:val="edit"/>
          <w:rFonts w:ascii="Arial" w:hAnsi="Arial" w:cs="Arial"/>
          <w:color w:val="000000"/>
        </w:rPr>
        <w:br/>
      </w:r>
      <w:r w:rsidRPr="00C534E6">
        <w:rPr>
          <w:rStyle w:val="edit"/>
          <w:rFonts w:ascii="Arial" w:hAnsi="Arial" w:cs="Arial"/>
          <w:color w:val="000000"/>
        </w:rPr>
        <w:br/>
        <w:t>Interviewer: Yeah. Exactly. That's it. Dr. Flowers, I wanted to ask you something. You were talking about the trials. Wow was I glad when the Freedom of Information Act request was not denied and we got that stuff. Isn't it true that there were, I don't know how many decades ago, they brought up the swine flu and the swine flu trials produced so much damage that they had to cancel that one. Yet the bar for the swine flu trials was way lower and now we have this bar that's so super high. It's way beyond the damage that the swine flu caused and yet they're not stopping this one. Is that correct?</w:t>
      </w:r>
      <w:r w:rsidRPr="00C534E6">
        <w:rPr>
          <w:rStyle w:val="edit"/>
          <w:rFonts w:ascii="Arial" w:hAnsi="Arial" w:cs="Arial"/>
          <w:color w:val="000000"/>
        </w:rPr>
        <w:br/>
      </w:r>
      <w:r w:rsidRPr="00C534E6">
        <w:rPr>
          <w:rStyle w:val="edit"/>
          <w:rFonts w:ascii="Arial" w:hAnsi="Arial" w:cs="Arial"/>
          <w:color w:val="000000"/>
        </w:rPr>
        <w:br/>
        <w:t xml:space="preserve">Dr. Chris Flowers: That's correct. They basically, if you look at the Pfizer documents, they ignored the safety signals. So what that means is that whenever there was an adverse event reported to the clinical trial site, one of the Pfizer doctors was supposed to look at this sheet of symptoms and say whether it was related to the vaccine and without exception, they said „not vaccine related“. So even though it was immediately after the vaccine or within the first 48 hours, which is the normal definition, in fact, up to 30 days is the normal definition of a serious adverse event due to an incident, an intervention, a medical intervention. And as you say, the swine flu business was incredible. I mean, don't forget they stopped a pediatric RSV trial very recently because of the same sort of issue. You know, you only have to have one or two serious side effects that could potentially get in the headlines and give very bad news to people that they stop the trial. And the biggest problem, though, for us is that this mRNA lipid nanoparticle platform has been researched for over 30 years, and it's never been shown to be safe. And, you know, it was a good idea initially when it was thought to be maybe potentially useful to put chemotherapy across the blood -brain barrier for glioblastoma, which </w:t>
      </w:r>
      <w:r w:rsidRPr="00C534E6">
        <w:rPr>
          <w:rStyle w:val="edit"/>
          <w:rFonts w:ascii="Arial" w:hAnsi="Arial" w:cs="Arial"/>
          <w:color w:val="000000"/>
        </w:rPr>
        <w:lastRenderedPageBreak/>
        <w:t xml:space="preserve">is a very nasty tumor in the brain, because the lipid nanoparticles mean that the intervention gets everywhere the mRNA does not stay in the arm which we found out very very early on. It's in the Pfizer documents but they didn't let anyone know. They in fact after Aaron Siri got hold of the documents that document which talked about biodistribution of the jab it was redacted. All the information was redacted and there was a Japanese FOIA which got it unredacted and that is what was available to the rest of us later on. But it took six months before we had that information. </w:t>
      </w:r>
      <w:r w:rsidRPr="00C534E6">
        <w:rPr>
          <w:rStyle w:val="edit"/>
          <w:rFonts w:ascii="Arial" w:hAnsi="Arial" w:cs="Arial"/>
          <w:color w:val="000000"/>
        </w:rPr>
        <w:br/>
      </w:r>
      <w:r w:rsidRPr="00C534E6">
        <w:rPr>
          <w:rStyle w:val="edit"/>
          <w:rFonts w:ascii="Arial" w:hAnsi="Arial" w:cs="Arial"/>
          <w:color w:val="000000"/>
        </w:rPr>
        <w:br/>
        <w:t xml:space="preserve">Interviewer: Dr. Flowers you bring up a very good point and it's something I had not considered. And that's this: the people who are against this vaccine being mandated or even being used often point to the fact that we haven't had the proper 10 or 12 years or however many years it usually takes at least eight to go through the proper testing procedure and yet you're telling us no no it has been studied and the results are in and it's no good. </w:t>
      </w:r>
      <w:r w:rsidRPr="00C534E6">
        <w:rPr>
          <w:rStyle w:val="edit"/>
          <w:rFonts w:ascii="Arial" w:hAnsi="Arial" w:cs="Arial"/>
          <w:color w:val="000000"/>
        </w:rPr>
        <w:br/>
      </w:r>
      <w:r w:rsidRPr="00C534E6">
        <w:rPr>
          <w:rStyle w:val="edit"/>
          <w:rFonts w:ascii="Arial" w:hAnsi="Arial" w:cs="Arial"/>
          <w:color w:val="000000"/>
        </w:rPr>
        <w:br/>
        <w:t xml:space="preserve">Dr. Chris Flowers: Yes although this was the mRNA lipid nanoparticle platform not the COVID one. Although there is evidence that back in 2014 that Moderna was working with the government to produce a coronavirus vaccine and so when was when was this furin cleavage site inserted in this gain-of-function research? Was this before or after Obama said no more gain-of-function research or was it afterwards when they developed cutouts like EcoHealth with Dr. Ralph Baric from University of North Carolina before again it was weaponized and sent off to Wuhan Institute of Virology and the 24 bio-warfare labs in Ukraine. Why is everything centering around Ukraine you ask? What more do you need. They are just asking for a friend. </w:t>
      </w:r>
      <w:r w:rsidRPr="00C534E6">
        <w:rPr>
          <w:rStyle w:val="edit"/>
          <w:rFonts w:ascii="Arial" w:hAnsi="Arial" w:cs="Arial"/>
          <w:color w:val="000000"/>
        </w:rPr>
        <w:br/>
      </w:r>
      <w:r w:rsidRPr="00C534E6">
        <w:rPr>
          <w:rStyle w:val="edit"/>
          <w:rFonts w:ascii="Arial" w:hAnsi="Arial" w:cs="Arial"/>
          <w:color w:val="000000"/>
        </w:rPr>
        <w:br/>
        <w:t xml:space="preserve">Interviewer: Yes. John could you tell us again what is coming up in February you say this is the worst thing that's happened since the pandemic began in Brazil and there's are you talking about February this month or last year some mandate that's coming up? </w:t>
      </w:r>
      <w:r w:rsidRPr="00C534E6">
        <w:rPr>
          <w:rStyle w:val="edit"/>
          <w:rFonts w:ascii="Arial" w:hAnsi="Arial" w:cs="Arial"/>
          <w:color w:val="000000"/>
        </w:rPr>
        <w:br/>
      </w:r>
      <w:r w:rsidRPr="00C534E6">
        <w:rPr>
          <w:rStyle w:val="edit"/>
          <w:rFonts w:ascii="Arial" w:hAnsi="Arial" w:cs="Arial"/>
          <w:color w:val="000000"/>
        </w:rPr>
        <w:br/>
        <w:t>John Kage: Last year. Yeah last year.</w:t>
      </w:r>
      <w:r w:rsidRPr="00C534E6">
        <w:rPr>
          <w:rStyle w:val="edit"/>
          <w:rFonts w:ascii="Arial" w:hAnsi="Arial" w:cs="Arial"/>
          <w:color w:val="000000"/>
        </w:rPr>
        <w:br/>
      </w:r>
      <w:r w:rsidRPr="00C534E6">
        <w:rPr>
          <w:rStyle w:val="edit"/>
          <w:rFonts w:ascii="Arial" w:hAnsi="Arial" w:cs="Arial"/>
          <w:color w:val="000000"/>
        </w:rPr>
        <w:br/>
        <w:t xml:space="preserve">Interviewer: Okay. This was the mandate that children and infants get the vaccine? </w:t>
      </w:r>
      <w:r w:rsidRPr="00C534E6">
        <w:rPr>
          <w:rStyle w:val="edit"/>
          <w:rFonts w:ascii="Arial" w:hAnsi="Arial" w:cs="Arial"/>
          <w:color w:val="000000"/>
        </w:rPr>
        <w:br/>
      </w:r>
      <w:r w:rsidRPr="00C534E6">
        <w:rPr>
          <w:rStyle w:val="edit"/>
          <w:rFonts w:ascii="Arial" w:hAnsi="Arial" w:cs="Arial"/>
          <w:color w:val="000000"/>
        </w:rPr>
        <w:br/>
        <w:t xml:space="preserve">John Kage: Yeah the minister of health just included the COVID gene therapy in our national immunization program. That's the usual program of vaccination for all other vaccines.  </w:t>
      </w:r>
      <w:r w:rsidRPr="00C534E6">
        <w:rPr>
          <w:rStyle w:val="edit"/>
          <w:rFonts w:ascii="Arial" w:hAnsi="Arial" w:cs="Arial"/>
          <w:color w:val="000000"/>
        </w:rPr>
        <w:br/>
      </w:r>
      <w:r w:rsidRPr="00C534E6">
        <w:rPr>
          <w:rStyle w:val="edit"/>
          <w:rFonts w:ascii="Arial" w:hAnsi="Arial" w:cs="Arial"/>
          <w:color w:val="000000"/>
        </w:rPr>
        <w:br/>
        <w:t xml:space="preserve">Dr. Chris Flowers: Like a childhood vaccine program. It's the same sort of thing. But it was mandated. </w:t>
      </w:r>
      <w:r w:rsidRPr="00C534E6">
        <w:rPr>
          <w:rStyle w:val="edit"/>
          <w:rFonts w:ascii="Arial" w:hAnsi="Arial" w:cs="Arial"/>
          <w:color w:val="000000"/>
        </w:rPr>
        <w:br/>
      </w:r>
      <w:r w:rsidRPr="00C534E6">
        <w:rPr>
          <w:rStyle w:val="edit"/>
          <w:rFonts w:ascii="Arial" w:hAnsi="Arial" w:cs="Arial"/>
          <w:color w:val="000000"/>
        </w:rPr>
        <w:br/>
        <w:t xml:space="preserve">John Kage: Yeah they added this COVID gene therapy on this program. That's the reason, that's the trigger why the public ministry is now sending notifications and charging the parents. Because they use this excuse „oh you gotta inoculate your kids because now it's on the national immunization program“ that's the excuse they use. But we brought a couple of attorneys over here for tomorrow and Thursday they’re gonna prove … They used a technical note for approval for including this gene therapy on the national immunization program. It is totally illegal, totally illegal. This has never happened before, they have no trials they have nothing they just added it to the national immunization program with a technical note just like this. They didn't even publish this, saying this so that Brazil knows. We have nothing in regards to the legal stuff etc. So it’s totally illegal.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Interviewer: Okay. Dr. Flowers are the currently marketed Corona vaccines from Pfizer for example are they still based on the same studies or have new studies come out for the for the latest round?</w:t>
      </w:r>
      <w:r w:rsidRPr="00C534E6">
        <w:rPr>
          <w:rStyle w:val="edit"/>
          <w:rFonts w:ascii="Arial" w:hAnsi="Arial" w:cs="Arial"/>
          <w:color w:val="000000"/>
        </w:rPr>
        <w:br/>
      </w:r>
      <w:r w:rsidRPr="00C534E6">
        <w:rPr>
          <w:rStyle w:val="edit"/>
          <w:rFonts w:ascii="Arial" w:hAnsi="Arial" w:cs="Arial"/>
          <w:color w:val="000000"/>
        </w:rPr>
        <w:br/>
        <w:t xml:space="preserve">Dr. Chris Flowers: So. They haven't given us the results of the alleged trials that were supposed to have continued. They were supposed to have followed up the original Pfizer trial but all of those so called trials just disappeared off the ClinicalTrials.gov website. Number one, number two there has been lots of little studies but nothing that is beneficial to them so they don't like to talk about it basically. </w:t>
      </w:r>
      <w:r w:rsidRPr="00C534E6">
        <w:rPr>
          <w:rStyle w:val="edit"/>
          <w:rFonts w:ascii="Arial" w:hAnsi="Arial" w:cs="Arial"/>
          <w:color w:val="000000"/>
        </w:rPr>
        <w:br/>
      </w:r>
      <w:r w:rsidRPr="00C534E6">
        <w:rPr>
          <w:rStyle w:val="edit"/>
          <w:rFonts w:ascii="Arial" w:hAnsi="Arial" w:cs="Arial"/>
          <w:color w:val="000000"/>
        </w:rPr>
        <w:br/>
        <w:t xml:space="preserve">Interviewer: Well, then I assume you're going to bring that point towards the assembly tomorrow. You're going to say the current vaccines that are coming out do not have trial information on them that we can look at. </w:t>
      </w:r>
      <w:r w:rsidRPr="00C534E6">
        <w:rPr>
          <w:rStyle w:val="edit"/>
          <w:rFonts w:ascii="Arial" w:hAnsi="Arial" w:cs="Arial"/>
          <w:color w:val="000000"/>
        </w:rPr>
        <w:br/>
      </w:r>
      <w:r w:rsidRPr="00C534E6">
        <w:rPr>
          <w:rStyle w:val="edit"/>
          <w:rFonts w:ascii="Arial" w:hAnsi="Arial" w:cs="Arial"/>
          <w:color w:val="000000"/>
        </w:rPr>
        <w:br/>
        <w:t xml:space="preserve">Dr. Chris Flowers: Well, there's something even more important about that. That is that the Pfizer clinical trial was based on something that was totally different to what everybody else received around the world. It was called process one. It was produced by PCR, which is basically a very purified form. And what they actually gave everybody, which is the BNT162B2, which is the emergency use authorization product, and then Comirnaty, which was used around the world, contains something made using E.coli DNA plasmids, which cause, there are all sorts of contamination of DNA fragments and SV40 gene promoters and all sorts of additional horrible stuff. And some doctors say, well, there's nothing to worry about. RNA just gets broken down in the bloodstream, which is true. But this isn't going into the bloodstream in the normal manner. It is being injected and protected by lipid nanoparticles. So these DNA fragments are being injected immediately into patients' cells. Right against the nucleus. And in particular, from the babies and children point of view, of course, their cells are growing all the time. They're in the biggest growth period. And so therefore, they have the largest risk of having that DNA incorporated into their own genes, which is really, really bad. </w:t>
      </w:r>
      <w:r w:rsidRPr="00C534E6">
        <w:rPr>
          <w:rStyle w:val="edit"/>
          <w:rFonts w:ascii="Arial" w:hAnsi="Arial" w:cs="Arial"/>
          <w:color w:val="000000"/>
        </w:rPr>
        <w:br/>
      </w:r>
      <w:r w:rsidRPr="00C534E6">
        <w:rPr>
          <w:rStyle w:val="edit"/>
          <w:rFonts w:ascii="Arial" w:hAnsi="Arial" w:cs="Arial"/>
          <w:color w:val="000000"/>
        </w:rPr>
        <w:br/>
        <w:t xml:space="preserve">Interviewer: Okay. You mentioned PCR. Are they still using this PCR test? Where you can just ramp up the cycles to get a positive result whenever they want? </w:t>
      </w:r>
      <w:r w:rsidRPr="00C534E6">
        <w:rPr>
          <w:rStyle w:val="edit"/>
          <w:rFonts w:ascii="Arial" w:hAnsi="Arial" w:cs="Arial"/>
          <w:color w:val="000000"/>
        </w:rPr>
        <w:br/>
      </w:r>
      <w:r w:rsidRPr="00C534E6">
        <w:rPr>
          <w:rStyle w:val="edit"/>
          <w:rFonts w:ascii="Arial" w:hAnsi="Arial" w:cs="Arial"/>
          <w:color w:val="000000"/>
        </w:rPr>
        <w:br/>
        <w:t xml:space="preserve">Dr. Chris Flowers: Well, that's a whole different issue. The PCR, which is polymerase chain reaction, is basically, it's like a photocopier amplifying it until you can pick up. You've been within 365 miles of someone who had a spike protein coming out of their nose and you can test positive. I mean, it has been so totally debunked. They tried what was called a lateral flow test, which was another much quicker antibody test. But basically, all of those kits were made in China, number one. So why would you trust any test that's coming out of the CCP, that's funded by the CCP and overridden by the PLA? I mean, this is not conspiracy theory. This is unfortunate that China have the, they have got all the precursors for medicines. They've got, they grabbed all the protective wear at the beginning of the pandemic. You know, they're manufacturing these. But the question is, what about safety? You know, how accurate are they? Where are the tests that show that these actually work and show what they say they show? So, you know, as a doctor, as someone who's done clinical trials all my life, I have totally lost confidence in so-called experts who say that there's nothing to worry about. Here are the tests. Everything's fine. Trust us. You know, trust the science. Hold on. Science is always questioning. Whenever you have something that's supposedly acceptable science or settled, settled science someone will come along and say, wait a minute, I think </w:t>
      </w:r>
      <w:r w:rsidRPr="00C534E6">
        <w:rPr>
          <w:rStyle w:val="edit"/>
          <w:rFonts w:ascii="Arial" w:hAnsi="Arial" w:cs="Arial"/>
          <w:color w:val="000000"/>
        </w:rPr>
        <w:lastRenderedPageBreak/>
        <w:t xml:space="preserve">we can make that better. That's what cause science is. We want to test to find out how to make things better. </w:t>
      </w:r>
      <w:r w:rsidRPr="00C534E6">
        <w:rPr>
          <w:rStyle w:val="edit"/>
          <w:rFonts w:ascii="Arial" w:hAnsi="Arial" w:cs="Arial"/>
          <w:color w:val="000000"/>
        </w:rPr>
        <w:br/>
      </w:r>
      <w:r w:rsidRPr="00C534E6">
        <w:rPr>
          <w:rStyle w:val="edit"/>
          <w:rFonts w:ascii="Arial" w:hAnsi="Arial" w:cs="Arial"/>
          <w:color w:val="000000"/>
        </w:rPr>
        <w:br/>
        <w:t xml:space="preserve">Interviewer: Great. Okay. I think you guys got to get back to the assembly. Now I'm going to let you go. Any final comments? John, you have Japanese blood. You are called John Kage. Your last name could also be Kage. There's this expression in Japanese called Shogunai. Which means „what are you going to do? What can you do about it? C' est la vie.“ So anything you guys can say to the international public, we broadcast in many languages. Go. </w:t>
      </w:r>
      <w:r w:rsidRPr="00C534E6">
        <w:rPr>
          <w:rStyle w:val="edit"/>
          <w:rFonts w:ascii="Arial" w:hAnsi="Arial" w:cs="Arial"/>
          <w:color w:val="000000"/>
        </w:rPr>
        <w:br/>
      </w:r>
      <w:r w:rsidRPr="00C534E6">
        <w:rPr>
          <w:rStyle w:val="edit"/>
          <w:rFonts w:ascii="Arial" w:hAnsi="Arial" w:cs="Arial"/>
          <w:color w:val="000000"/>
        </w:rPr>
        <w:br/>
        <w:t xml:space="preserve">John Kage: Yeah. I can ask for, I got to ask for the entire world for support us and spread what's going on here in Brazil. Because Brazil is the only country in the world with this mandate. Yesterday I made an interview for Japan, for Australia, two days ago for a Canadian channel. So I'm asking for an international task force, because I really believe. If the entire world starts to talking about it, and sharing what's going on here, this can make pressure over here. And on yesterday’s interview with the Australian people, the journalists, he suggests for doctors associations, to go to the next Brazilian embassy and send a letter protesting about this. This is going to happen. If your country can do this it will helps a lot and cause a huge impact also. But I need people to talk about this around the world, please. Thank you very much Kla.TV. Thank you.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Interviewer: Great. Dr. Flowers. any last comments? </w:t>
      </w:r>
      <w:r w:rsidRPr="00C534E6">
        <w:rPr>
          <w:rStyle w:val="edit"/>
          <w:rFonts w:ascii="Arial" w:hAnsi="Arial" w:cs="Arial"/>
          <w:color w:val="000000"/>
        </w:rPr>
        <w:br/>
      </w:r>
      <w:r w:rsidRPr="00C534E6">
        <w:rPr>
          <w:rStyle w:val="edit"/>
          <w:rFonts w:ascii="Arial" w:hAnsi="Arial" w:cs="Arial"/>
          <w:color w:val="000000"/>
        </w:rPr>
        <w:br/>
        <w:t xml:space="preserve">Dr. Chris Flowers: Yeah. I'd like to, I'd like to leave on a happy note or a hope. You're aware that the FDA is revered by virtually everybody around the world by various regulatory authorities and they follow whatever the FDA says. We're going to have a change of captain of the ship very, very shortly. We're looking for transparency. We want to let everybody in the world know the truth and bring back respect and trust in our medical community, in our scientific community, because at the moment, even myself as a doctor, don't trust other doctors anymore. I'm sorry. It's over. But it's coming. I think things are turning around. RFK Jr. hopefully will be confirmed and Marty Makary is head of the FDA. I think things could change very, very rapidly. </w:t>
      </w:r>
      <w:r w:rsidRPr="00C534E6">
        <w:rPr>
          <w:rStyle w:val="edit"/>
          <w:rFonts w:ascii="Arial" w:hAnsi="Arial" w:cs="Arial"/>
          <w:color w:val="000000"/>
        </w:rPr>
        <w:br/>
      </w:r>
      <w:r w:rsidRPr="00C534E6">
        <w:rPr>
          <w:rStyle w:val="edit"/>
          <w:rFonts w:ascii="Arial" w:hAnsi="Arial" w:cs="Arial"/>
          <w:color w:val="000000"/>
        </w:rPr>
        <w:br/>
        <w:t xml:space="preserve">Interviewer: Wonderful. Okay. Well, good to hear that final note. We're praying for your efforts in the assembly. Godspeed gentlemen. </w:t>
      </w:r>
      <w:r w:rsidRPr="00C534E6">
        <w:rPr>
          <w:rStyle w:val="edit"/>
          <w:rFonts w:ascii="Arial" w:hAnsi="Arial" w:cs="Arial"/>
          <w:color w:val="000000"/>
        </w:rPr>
        <w:br/>
      </w:r>
      <w:r w:rsidRPr="00C534E6">
        <w:rPr>
          <w:rStyle w:val="edit"/>
          <w:rFonts w:ascii="Arial" w:hAnsi="Arial" w:cs="Arial"/>
          <w:color w:val="000000"/>
        </w:rPr>
        <w:br/>
        <w:t xml:space="preserve">John Kage: Thank you. </w:t>
      </w:r>
      <w:r w:rsidRPr="00C534E6">
        <w:rPr>
          <w:rStyle w:val="edit"/>
          <w:rFonts w:ascii="Arial" w:hAnsi="Arial" w:cs="Arial"/>
          <w:color w:val="000000"/>
        </w:rPr>
        <w:br/>
      </w:r>
      <w:r w:rsidRPr="00C534E6">
        <w:rPr>
          <w:rStyle w:val="edit"/>
          <w:rFonts w:ascii="Arial" w:hAnsi="Arial" w:cs="Arial"/>
          <w:color w:val="000000"/>
        </w:rPr>
        <w:br/>
        <w:t>Dr. Chris Flowers: Thank you sir, Thank you</w:t>
      </w:r>
      <w:r w:rsidRPr="00C534E6">
        <w:rPr>
          <w:rStyle w:val="edit"/>
          <w:rFonts w:ascii="Arial" w:hAnsi="Arial" w:cs="Arial"/>
          <w:color w:val="000000"/>
        </w:rPr>
        <w:br/>
      </w:r>
      <w:r w:rsidRPr="00C534E6">
        <w:rPr>
          <w:rStyle w:val="edit"/>
          <w:rFonts w:ascii="Arial" w:hAnsi="Arial" w:cs="Arial"/>
          <w:color w:val="000000"/>
        </w:rPr>
        <w:br/>
        <w:t>John Kage: Thank you very much. Bye bye. Thank you Kla.TV.</w:t>
      </w:r>
    </w:p>
    <w:p w14:paraId="79F9B73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dws</w:t>
      </w:r>
    </w:p>
    <w:p w14:paraId="7BF5B85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1CAD4D27" w14:textId="77777777" w:rsidR="00F202F1" w:rsidRPr="00C534E6" w:rsidRDefault="00EC3C1F" w:rsidP="00C534E6">
      <w:pPr>
        <w:spacing w:after="160"/>
        <w:rPr>
          <w:rStyle w:val="edit"/>
          <w:rFonts w:ascii="Arial" w:hAnsi="Arial" w:cs="Arial"/>
          <w:color w:val="000000"/>
          <w:szCs w:val="18"/>
        </w:rPr>
      </w:pPr>
      <w:hyperlink r:id="rId10" w:history="1">
        <w:r w:rsidR="00F202F1" w:rsidRPr="00F24C6F">
          <w:rPr>
            <w:rStyle w:val="Hyperlink"/>
            <w:sz w:val="18"/>
          </w:rPr>
          <w:t>https://agenciabrasil.ebc.com.br/en/saude/noticia/2023-11/covid-19-vaccine-be-included-brazilian-immunization-program</w:t>
        </w:r>
      </w:hyperlink>
      <w:r>
        <w:br/>
      </w:r>
      <w:r>
        <w:br/>
      </w:r>
      <w:hyperlink r:id="rId11" w:history="1">
        <w:r w:rsidR="00F202F1" w:rsidRPr="00F24C6F">
          <w:rPr>
            <w:rStyle w:val="Hyperlink"/>
            <w:sz w:val="18"/>
          </w:rPr>
          <w:t>https://substack.com/home/post/p-148402546</w:t>
        </w:r>
      </w:hyperlink>
      <w:r>
        <w:br/>
      </w:r>
      <w:r>
        <w:lastRenderedPageBreak/>
        <w:br/>
      </w:r>
      <w:hyperlink r:id="rId12" w:history="1">
        <w:r w:rsidR="00F202F1" w:rsidRPr="00F24C6F">
          <w:rPr>
            <w:rStyle w:val="Hyperlink"/>
            <w:sz w:val="18"/>
          </w:rPr>
          <w:t>https://drchrisflowersmd.substack.com/</w:t>
        </w:r>
      </w:hyperlink>
    </w:p>
    <w:p w14:paraId="3F75948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1CCFE433" w14:textId="77777777" w:rsidR="00C534E6" w:rsidRPr="00C534E6" w:rsidRDefault="00C534E6" w:rsidP="00C534E6">
      <w:pPr>
        <w:keepLines/>
        <w:spacing w:after="160"/>
        <w:rPr>
          <w:rFonts w:ascii="Arial" w:hAnsi="Arial" w:cs="Arial"/>
          <w:sz w:val="18"/>
          <w:szCs w:val="18"/>
        </w:rPr>
      </w:pPr>
      <w:r w:rsidRPr="002B28C8">
        <w:t>---</w:t>
      </w:r>
    </w:p>
    <w:p w14:paraId="6E72343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84318BC" wp14:editId="5118B55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2E4B25D0"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3F656A3" w14:textId="77777777" w:rsidR="00FF4982" w:rsidRPr="009779AD" w:rsidRDefault="00FF4982" w:rsidP="00FF4982">
      <w:pPr>
        <w:pStyle w:val="Listenabsatz"/>
        <w:keepNext/>
        <w:keepLines/>
        <w:numPr>
          <w:ilvl w:val="0"/>
          <w:numId w:val="1"/>
        </w:numPr>
        <w:ind w:left="714" w:hanging="357"/>
      </w:pPr>
      <w:r>
        <w:t>Little heard – by the people, for the people! ...</w:t>
      </w:r>
    </w:p>
    <w:p w14:paraId="6C6655EC"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5" w:history="1">
        <w:r w:rsidR="001D6477" w:rsidRPr="001D6477">
          <w:rPr>
            <w:rStyle w:val="Hyperlink"/>
          </w:rPr>
          <w:t>www.kla.tv/en</w:t>
        </w:r>
      </w:hyperlink>
    </w:p>
    <w:p w14:paraId="2CFB2D1B" w14:textId="77777777" w:rsidR="00FF4982" w:rsidRPr="001D6477" w:rsidRDefault="00FF4982" w:rsidP="001D6477">
      <w:pPr>
        <w:keepNext/>
        <w:keepLines/>
        <w:ind w:firstLine="357"/>
      </w:pPr>
      <w:r w:rsidRPr="001D6477">
        <w:t>Stay tuned – it’s worth it!</w:t>
      </w:r>
    </w:p>
    <w:p w14:paraId="3AFE2DB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6" w:history="1">
        <w:r w:rsidRPr="001D6477">
          <w:rPr>
            <w:rStyle w:val="Hyperlink"/>
            <w:b/>
          </w:rPr>
          <w:t>www.kla.tv/abo-en</w:t>
        </w:r>
      </w:hyperlink>
    </w:p>
    <w:p w14:paraId="442C953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D64CFE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F895705"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7" w:history="1">
        <w:r w:rsidR="00C60E18" w:rsidRPr="006C4827">
          <w:rPr>
            <w:rStyle w:val="Hyperlink"/>
            <w:b/>
          </w:rPr>
          <w:t>www.kla.tv/vernetzung&amp;lang=en</w:t>
        </w:r>
      </w:hyperlink>
    </w:p>
    <w:p w14:paraId="72DC1CF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BF2C585" wp14:editId="6B90482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01508B93"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05C91" w14:textId="77777777" w:rsidR="00EC3C1F" w:rsidRDefault="00EC3C1F" w:rsidP="00F33FD6">
      <w:pPr>
        <w:spacing w:after="0" w:line="240" w:lineRule="auto"/>
      </w:pPr>
      <w:r>
        <w:separator/>
      </w:r>
    </w:p>
  </w:endnote>
  <w:endnote w:type="continuationSeparator" w:id="0">
    <w:p w14:paraId="1994002B" w14:textId="77777777" w:rsidR="00EC3C1F" w:rsidRDefault="00EC3C1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9DBD" w14:textId="77777777" w:rsidR="00F33FD6" w:rsidRPr="00F33FD6" w:rsidRDefault="00F33FD6" w:rsidP="00F33FD6">
    <w:pPr>
      <w:pStyle w:val="Fuzeile"/>
      <w:pBdr>
        <w:top w:val="single" w:sz="6" w:space="3" w:color="365F91" w:themeColor="accent1" w:themeShade="BF"/>
      </w:pBdr>
      <w:rPr>
        <w:sz w:val="18"/>
      </w:rPr>
    </w:pPr>
    <w:r>
      <w:rPr>
        <w:noProof/>
        <w:sz w:val="18"/>
      </w:rPr>
      <w:t xml:space="preserve">Warning from Brazil: How Cruel Covid Jab Mandates can get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AA13" w14:textId="77777777" w:rsidR="00EC3C1F" w:rsidRDefault="00EC3C1F" w:rsidP="00F33FD6">
      <w:pPr>
        <w:spacing w:after="0" w:line="240" w:lineRule="auto"/>
      </w:pPr>
      <w:r>
        <w:separator/>
      </w:r>
    </w:p>
  </w:footnote>
  <w:footnote w:type="continuationSeparator" w:id="0">
    <w:p w14:paraId="509A519D" w14:textId="77777777" w:rsidR="00EC3C1F" w:rsidRDefault="00EC3C1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3DD897B" w14:textId="77777777" w:rsidTr="00FE2F5D">
      <w:tc>
        <w:tcPr>
          <w:tcW w:w="7717" w:type="dxa"/>
          <w:tcBorders>
            <w:left w:val="nil"/>
            <w:bottom w:val="single" w:sz="8" w:space="0" w:color="365F91" w:themeColor="accent1" w:themeShade="BF"/>
          </w:tcBorders>
        </w:tcPr>
        <w:p w14:paraId="026AFA4A"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www.kla.tv/36566</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11.02.2025</w:t>
          </w:r>
        </w:p>
        <w:p w14:paraId="5D10AD84" w14:textId="77777777" w:rsidR="00F33FD6" w:rsidRPr="00B9284F" w:rsidRDefault="00F33FD6" w:rsidP="00FE2F5D">
          <w:pPr>
            <w:pStyle w:val="Kopfzeile"/>
            <w:rPr>
              <w:rFonts w:ascii="Arial" w:hAnsi="Arial" w:cs="Arial"/>
              <w:sz w:val="18"/>
            </w:rPr>
          </w:pPr>
        </w:p>
      </w:tc>
    </w:tr>
  </w:tbl>
  <w:p w14:paraId="44F00D1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E35509E" wp14:editId="5E62B96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04696"/>
    <w:rsid w:val="007C459E"/>
    <w:rsid w:val="00A05C56"/>
    <w:rsid w:val="00A71903"/>
    <w:rsid w:val="00AE2B81"/>
    <w:rsid w:val="00B9284F"/>
    <w:rsid w:val="00C205D1"/>
    <w:rsid w:val="00C534E6"/>
    <w:rsid w:val="00C60E18"/>
    <w:rsid w:val="00CB20A5"/>
    <w:rsid w:val="00D2736E"/>
    <w:rsid w:val="00E81F93"/>
    <w:rsid w:val="00EC3C1F"/>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7D2C8"/>
  <w15:docId w15:val="{3D6D2BF0-E6BA-4247-99AB-919D5DBE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en"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6566" TargetMode="External"/><Relationship Id="rId12" Type="http://schemas.openxmlformats.org/officeDocument/2006/relationships/hyperlink" Target="https://drchrisflowersmd.substack.com/" TargetMode="External"/><Relationship Id="rId17" Type="http://schemas.openxmlformats.org/officeDocument/2006/relationships/hyperlink" Target="https://www.kla.tv/vernetzung&amp;lang=en" TargetMode="External"/><Relationship Id="rId2" Type="http://schemas.openxmlformats.org/officeDocument/2006/relationships/styles" Target="styles.xml"/><Relationship Id="rId16" Type="http://schemas.openxmlformats.org/officeDocument/2006/relationships/hyperlink" Target="https://www.kla.tv/abo-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bstack.com/home/post/p-148402546" TargetMode="External"/><Relationship Id="rId5" Type="http://schemas.openxmlformats.org/officeDocument/2006/relationships/footnotes" Target="footnotes.xml"/><Relationship Id="rId15" Type="http://schemas.openxmlformats.org/officeDocument/2006/relationships/hyperlink" Target="https://www.kla.tv/en" TargetMode="External"/><Relationship Id="rId10" Type="http://schemas.openxmlformats.org/officeDocument/2006/relationships/hyperlink" Target="https://agenciabrasil.ebc.com.br/en/saude/noticia/2023-11/covid-19-vaccine-be-included-brazilian-immunization-progra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5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4352</Words>
  <Characters>27424</Characters>
  <Application>Microsoft Office Word</Application>
  <DocSecurity>0</DocSecurity>
  <Lines>228</Lines>
  <Paragraphs>63</Paragraphs>
  <ScaleCrop>false</ScaleCrop>
  <HeadingPairs>
    <vt:vector size="2" baseType="variant">
      <vt:variant>
        <vt:lpstr>Warning from Brazil: How Cruel Covid Jab Mandates can get</vt:lpstr>
      </vt:variant>
      <vt:variant>
        <vt:i4>1</vt:i4>
      </vt:variant>
    </vt:vector>
  </HeadingPairs>
  <TitlesOfParts>
    <vt:vector size="1" baseType="lpstr">
      <vt:lpstr/>
    </vt:vector>
  </TitlesOfParts>
  <Company/>
  <LinksUpToDate>false</LinksUpToDate>
  <CharactersWithSpaces>31713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2025-02-11T18:45:00Z</dcterms:created>
  <dcterms:modified xsi:type="dcterms:W3CDTF">2025-02-11T20:01:00Z</dcterms:modified>
</cp:coreProperties>
</file>