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dd3cf41f6464155" /><Relationship Type="http://schemas.openxmlformats.org/package/2006/relationships/metadata/core-properties" Target="/package/services/metadata/core-properties/2f15c1fb3a814313b5b49f49c11e3713.psmdcp" Id="Recb6f6982fc944e4"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Federal Meclis seçimleri: Almanya'yı yok etme komplosu - Merz, Scholz &amp; Co. şirketinin arka planı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Avrupa için ciddi sonuçlar! “Almanya mahvoluyor. - Ancak nedenleri konusunda sessizlik hakim!” Almanya sistematik olarak sanayisizleştiriliyor. Kamufle edilmiş gölge güçler tarafından AB'ye ve onun en güçlü devletine yönelik büyük bir saldırı var. Peki Alman siyasetçiler bu konuda nasıl bir rol oynuyor ve arka planda kimler var? Merz, geleceğin Federal Şansölyesi olarak ekonomik bir dönüşü müjdeleyecek mi?
Yoksa hepsi Alman endüstrisi için kiralık katil gibi mi hareket ediyor? Kla.TV bunun bir komplo teorisi değil, kanıtlanmış bir gerçeklik olduğunu ortaya koyuyor. Ancak: haklı bir umut var! Çünkü Almanya'nın ve AB'nin geleceğini belirleyecek olan yaklaşan Federal Meclis seçimleri değil, ...</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OECD tarafından kısa süre önce yapılan bir araştırmaya göre, Almanya 2025 yılında %0,7'lik ekonomik büyüme tahminiyle bir kez daha batılı sanayileşmiş ülkeler arasında en geride yer alacak. Başlıca ekonomik araştırma enstitüleri de 2025 yılında Alman ekonomisine pek güvenmiyor. Örneğin Alman Ekonomik Araştırmalar Enstitüsü (DIW) %0,2'lik mini bir büyüme öngörürken Kiel Dünya Ekonomisi Enstitüsü (IfW Kiel) durgunluk bile tahmin ediyor. Bu kasvetli tablo karşısında, Federal Meclis seçimleri için yürütülen mevcut seçim kampanyasında partilerin seçim programlarında Almanya'nın ekonomik canlanmasına odaklanmaları şaşırtıcı değildir.</w:t>
        <w:br/>
        <w:t xml:space="preserve"/>
        <w:br/>
        <w:t xml:space="preserve">Serbest yazar ve edebiyat ödülü sahibi Wolfgang Bittner bu konuda yazıyor:</w:t>
        <w:br/>
        <w:t xml:space="preserve">"Almanya mahvoluyor. Ama nedenleri hakkında sessizlik var! Gözlerimizin önünde olup bitenler inanılmaz. 2024 yılında 22.400 kurumsal iflas, toplu işten çıkarmalar, kısa süreli çalışma, şirketlerin başka ülkelere taşınması. Partiler seçim bildirgelerini yayınladılar ve ana hedefleri ekonomiyi yeniden canlandırmak. Ancak ekonomik gerilemenin gerçek nedenleri konusunda sessizlik hakim; aynı şey sendikacılar ve girişimciler için de geçerli!"</w:t>
        <w:br/>
        <w:t xml:space="preserve"/>
        <w:br/>
        <w:t xml:space="preserve">Bittner'e göre Almanya sistematik olarak sanayisizleştiriliyor ve Kuzey Akım Baltık Denizi boru hatlarının havaya uçurulması da buna katkıda bulunarak Almanya'yı güvenilir ve ucuz enerji kaynaklarından mahrum bırakıyor.</w:t>
        <w:br/>
        <w:t xml:space="preserve"/>
        <w:br/>
        <w:t xml:space="preserve">Finans uzmanı Ernst Wolff, Bittner'in ifadelerine şu şekilde açıklık getirmektedir:</w:t>
        <w:br/>
        <w:t xml:space="preserve">"Şu anda yaşadığımız her şey ABD'nin AB'ye, yani AB'deki en güçlü devlet olan Almanya'ya yönelik büyük bir saldırısıdır. Dolayısıyla Alman otomobil endüstrisinin yok olması, Alman endüstrisinin bir bütün olarak duvara toslaması, Alman bankalarının baskı altına girmesi, tüm bunların kökeni ABD'ye dayanıyor. Ancak ABD Beyaz Saray'dan değil, dijital-finansal kompleks [IT şirketleri + BlackRock ve Vanguard gibi varlık yöneticileri], Wall Street ve Silikon Vadisi tarafından yönlendiriliyor."</w:t>
        <w:br/>
        <w:t xml:space="preserve"/>
        <w:br/>
        <w:t xml:space="preserve">Bu saldırıyla ilgili haince olan şey, sadece dışarıdan gerçekleştirilmiş gibi görünmemesidir. Alman ekonomist Prof. Dr. Christian Kreiß'e göre Ekonomi Bakanı Robert Habeck, Dışişleri Bakanı Annalena Baerbock ve Federal Şansölye Olaf Scholz Almanya'nın ekonomik gerilemesinde önemli rol oynadılar. Kreiß'e göre Rusya ile çatışmanın sürekli körüklenmesi, bunun sonucunda uygulanan yaptırımlar ve trafik ışığı hükümetinin kaotik ekonomi politikası Alman sanayisine ile orta ölçekli işletmeler büyük zarar görmüştür. Şöyle dedi:</w:t>
        <w:br/>
        <w:t xml:space="preserve"/>
        <w:br/>
        <w:t xml:space="preserve">"Bazen bana sanki iki Yeşil bakanımız Habeck ve Baerbock Alman endüstrisi için kiralık katil gibi davranıyorlarmış gibi geliyor."</w:t>
        <w:br/>
        <w:t xml:space="preserve"/>
        <w:br/>
        <w:t xml:space="preserve">Kla.TV'nin "Vertraulich: Plan zur Zerstörung der deutschen Wirtschaft" [www.kla.tv/23776] ve "Habecks Wärmepumpen und Familienfilz" [www.kla.tv/26141] programlarında ortaya koyduğu gibi, BlackRock, Vanguard ve süper zenginlerin çıkarları doğrultusunda hareket ediyorlar. Aynı şekilde, her şey İtalyan Yüksek Dereceli Mason Gioele Magaldi'ye göre Yüksek Dereceli Masonlar tarafından kontrol edilen CIA'in paravan şirketi RAND Corporation'ın strateji belgesine uygun olarak yapılmaktadır. Bu planın amacı, ABD'nin kötü durumdaki ekonomik ve mali durumunu istikrara kavuşturmak için Almanya'nın ekonomik olarak zayıflatılması ve yok edilmesidir.</w:t>
        <w:br/>
        <w:t xml:space="preserve"/>
        <w:br/>
        <w:t xml:space="preserve">Ancak göreve geldiklerinde enerjilerini Alman halkının refahına, yararını artırmaya ve zararını önlemeye adayacaklarına dair yemin eden politikacıların bu şekilde hareket etmeleri mümkün mü? Bunu anlamak ve açıklamak için, mevcut trafik ışığı hükümetindeki üst düzey politikacıların geçmişine daha yakından bakmak yardımcı olacaktır.</w:t>
        <w:br/>
        <w:t xml:space="preserve"/>
        <w:br/>
        <w:t xml:space="preserve"/>
        <w:br/>
        <w:t xml:space="preserve">I) Trafik ışığı hükümeti ve karışıklıkları</w:t>
        <w:br/>
        <w:t xml:space="preserve"/>
        <w:br/>
        <w:t xml:space="preserve">1. Olaf Scholz</w:t>
        <w:br/>
        <w:t xml:space="preserve">"Die Akte Olaf Scholz" [www.kla.tv/19846] programında, Scholz'un yüksek finansla olan yakınlığı ve bağlantıları ortaya çıkarıldı. Örneğin Scholz'un, trafik ışığı hükümetinin dağılmasının ardından Jörg Kukies'i yeni maliye bakanı olarak ataması önemlidir. Kukies, ana hissedarı dünyanın en büyük ve en güçlü varlık yöneticisi BlackRock olan büyük banka Goldman-Sachs'ta eski bir bankacıdır. BlackRock süper zenginlerin varlıklarını yönettiği ve onların çıkarlarını temsil ettiği için artık Alman mali politikasını doğrudan şekillendirebilir.</w:t>
        <w:br/>
        <w:t xml:space="preserve">Scholz ayrıca yüksek dereceli bir mason olup Parsifal ve Atlantis-Aletheia süper localarının üyesidir. Yüksek Dereceli Masonluğun amacı tek dünya hükümetinin kurulması ve böylece ulus devletlerin yok edilmesidir.</w:t>
        <w:br/>
        <w:t xml:space="preserve"/>
        <w:br/>
        <w:t xml:space="preserve">2. Annalena Baerbock ve Robert Habeck</w:t>
        <w:br/>
        <w:t xml:space="preserve">Bayan Baerbock, Washington, D.C. merkezli etkili bir Amerikan düşünce kuruluşu olan "German Marshall Fund", kısaca GMF'nin bir üyesidir. Alman-Amerikan iş gazetecisi F. William Engdahl'a göre GMF, 1971 yılında küresel stratejistler ve üst düzey masonlar Henry Kissinger ve Zbigniew Brzezinski'nin çırağı Guido Goldman tarafından başlatılmıştır. Bunların da David Rockefeller ve diğer Wall Street bankerleriyle yakın bağları vardır. Alman ilahiyatçı, yazar ve yüksek dereceli Masonluk uzmanı Johannes Rothkranz'a göre GMF aynı zamanda dünyanın en güçlü orijinal Mason localarından biri olan "THREE EYES'ün" bir koludur. Vakfın amacı, Wall Street'in küreselleşme gündemine daha iyi uyum sağlayabilmek için Almanya'yı ve özellikle de AB'nin egemen devletlerini parçalamaktır.</w:t>
        <w:br/>
        <w:t xml:space="preserve"/>
        <w:br/>
        <w:t xml:space="preserve">İlginç bir şekilde, Bayan Baerbock 2020 yılından bu yana World Economic Forum'nun (WEF) "Young Global Leaders" forumunun da bir üyesi. WEF aynı zamanda şu anda 2030 Gündemi ve "Great Reset" ile sürdürülebilirlik kisvesi altında finansal oligarkların çıkarları doğrultusunda yeni bir dünya düzeni dayatmaya çalışan üst düzey masonlardan oluşan bir organizasyondur.</w:t>
        <w:br/>
        <w:t xml:space="preserve"/>
        <w:br/>
        <w:t xml:space="preserve">Robert Habeck'in enerji dönüşümü örgütleri ve bu örgütlerin arkasındaki vakıflar ve milyarderlerle olan ve nihayetinde politikalarından fayda sağlayan bağlantıları dikkat çekicidir. Aynı zamanda partili meslektaşı ve Tarım Bakanı Cem Özdemir gibi WEF'in web sitesinde de yer almakta ve dolayısıyla WEF tarafından takip edilen gündemi temsil etmektedir.</w:t>
        <w:br/>
        <w:t xml:space="preserve"/>
        <w:br/>
        <w:t xml:space="preserve">Baerbock ve Habeck aynı zamanda Atlantik Konseyi tarafından "Yeni Atlantikçiler" olarak listelenmiştir. Bu güçlü düşünce kuruluşu, Avrupa'nın ABD'nin küresel politikalarını takip etmesini sağlamak için kurulmuştur. Ancak Johannes Rothkranz'a göre, Atlantik Konseyi aynı zamanda tek dünya hükümeti kurmak amacıyla küresel yüksek dereceli masonların bir aracıdır!</w:t>
        <w:br/>
        <w:t xml:space="preserve"/>
        <w:br/>
        <w:t xml:space="preserve">3. Christian Lindner</w:t>
        <w:br/>
        <w:t xml:space="preserve">Christian Lindner Atlantik-Brücke üyesidir. Yaklaşık 500 üyesiyle Almanya'daki en önemli Alman-transatlantik ağı ve Amerikan siyaseti için bir lobi kuruluşudur. Kökleri yüksek finansa ve geçtiğimiz yüzyılın en etkili düşünce kuruluşu olan „Council on Foreign Relations'ne" (CFR) dayanmaktadır. Bu da Rothschild tarafından başlatılan ve Rockefeller tarafından finanse edilen Yüksek Dereceli Masonların bir eseridir.</w:t>
        <w:br/>
        <w:t xml:space="preserve"/>
        <w:br/>
        <w:t xml:space="preserve">4. Trafik ışığı hükümetinin Bilderbergciler ile bağlantıları</w:t>
        <w:br/>
        <w:t xml:space="preserve">Bilderberg Konferansları CFR üyesi ve Yüksek Dereceli Mason Charles D. Jackson tarafından kurulmuştur. Bilderberg Grubu'nun faaliyetleri de tek dünyalı bir hükümet yaratmayı amaçlamaktadır. Alman siyaset bilimci ve sosyolog Claudia von Werlhof Bilderberg konferansları hakkında şunları yazmıştır:</w:t>
        <w:br/>
        <w:t xml:space="preserve"/>
        <w:br/>
        <w:t xml:space="preserve">"İşte gücün, gerçek gücün ön avlusundasınız. Bu güç tarafından hedef alınan herkes buraya davetlidir. Peki o kişi ne olarak davet ediliyor? Bu gücün gelecek bir temsilcisi olarak!"</w:t>
        <w:br/>
        <w:t xml:space="preserve">Bunun ne derece doğru olduğu, konferansa katıldıkları yıl siyasi yükselişlerini takip eden trafik ışığı hükümetindeki sonraki üst düzey politikacılar tarafından gösterilmiştir:</w:t>
        <w:br/>
        <w:t xml:space="preserve"/>
        <w:br/>
        <w:t xml:space="preserve">Olaf Scholz: Konferans katılımı 2010; 2011 Hamburg'un ilk Belediye Başkanı</w:t>
        <w:br/>
        <w:t xml:space="preserve">Christian Lindner: Konferans katılımı 2013 - Aralık 2013'ten itibaren FDP Başkanı</w:t>
        <w:br/>
        <w:t xml:space="preserve">Marco Buschmann (FDP): Adalet Bakanı: 2024'te konferansa katılım!</w:t>
        <w:br/>
        <w:t xml:space="preserve">Wolfgang Schmidt (SPD): Özel Görevlerden Sorumlu Federal Bakan ve Federal Başbakanlık Dairesi Başkanı - 2023'te konferansa katılım!</w:t>
        <w:br/>
        <w:t xml:space="preserve"/>
        <w:br/>
        <w:t xml:space="preserve">Claudia von Werlhof'un Bilderberg konferanslarına katılım hakkında söyledikleri, Yüksek Dereceli Masonluk örgütlerinin ve localarının karakteristik özelliğidir. Katılımcılar özel olarak seçilir ve yalnızca amaçlarına ve tüzüğüne boyun eğenler veya bunları kendi amaçları haline getirenler üye olur. Yukarıda bahsi geçen üst düzey Alman politikacıların bu masonik ağlara üye olmaları, hedeflerinin onlar için öncelikli olduğu ve talimatlar doğrultusunda hareket ediyor olabilecekleri anlamına gelmektedir. Bu nedenle, örneğin yüksek dereceli masonların bir sonraki küresel-stratejik hamlesi Almanya ve AB'nin ekonomik yıkımını ilan etmek olduğunda, politikalarıyla Almanya'ya zarar vermeleri veya onu mahvetmeleri şaşırtıcı değildir.</w:t>
        <w:br/>
        <w:t xml:space="preserve"/>
        <w:br/>
        <w:t xml:space="preserve">Trafik ışığı hükümetinin bu korkutucu sızması karşısında, yaklaşan federal seçimlerle ilgili olarak doğal olarak şu soru ortaya çıkıyor: Friedrich Merz'in bir sonraki Federal Şansölye olarak seçilmesi, umut edilen ekonomik dönüşü daha iyi hale getirecek mi?</w:t>
        <w:br/>
        <w:t xml:space="preserve"/>
        <w:br/>
        <w:t xml:space="preserve">Finans uzmanı Dirk Müller, 2018 yılında Merz ile ilgili sorunları uygun bir şekilde formüle etti. Dedi ki:</w:t>
        <w:br/>
        <w:t xml:space="preserve">"Friedrich Merz şüphesiz son derece yetkin. Ama siyaseti kimin için yapıyor? Toplumun geniş kitleleri için mi, yoksa halihazırda en yüksek mevkilerde lobicilik yaptığı kişiler için mi?"</w:t>
        <w:br/>
        <w:t xml:space="preserve">Bu zorlu soruya yanıt verebilmek için Friedrich Merz'in geçmişi ve bağlantıları aşağıda analiz edilecektir.</w:t>
        <w:br/>
        <w:t xml:space="preserve"/>
        <w:br/>
        <w:t xml:space="preserve"/>
        <w:br/>
        <w:t xml:space="preserve">II) Friedrich Merz dosyası</w:t>
        <w:br/>
        <w:t xml:space="preserve"/>
        <w:br/>
        <w:t xml:space="preserve">1. Friedrich Merz'in ticaret avukatı olarak faaliyetleri ve cum-ex skandalı</w:t>
        <w:br/>
        <w:t xml:space="preserve">Friedrich Merz 2005 yılında Mayer Brown hukuk firmasının ortağı oldu. Mayer Brown'un şirketlere cum-ex skandalıyla yasal olarak başa çıkmalarında yardımcı olması özellikle dikkat çekicidir. Cum-ex skandalı, Alman devletinin en az 35 milyar avroluk vergi kaybına neden olan ve doğrudan şirketlerin cebine akan planlı bir dolandırıcılık şemasıydı. Merz aynı zamanda skandala adı karışan özel banka HSBC Trinkaus'un Denetim Kurulu üyesi ve Yönetim Kurulu Başkanıydı. Bu kontrol işlevinde, dolandırıcılığa ve bir bütün olarak dolandırıcılığa karışanlara karşı düdüğü çalabilirdi. Ama yapmadı. Bununla birlikte, cum-ex skandalının aydınlatılması konusundaki sessizliği ve eylemsizliği, aşağıdaki bağlamlar dikkate alındığında anlaşılabilir hale gelmektedir: Hamburg'un özel bankası M.M. Warburg bu skandalın merkezinde yer almaktadır. Warburglar, Rothschildler ve Rockefellerlar ile yakın bağlantıları olan dünyanın en güçlü ailelerinden biridir. Örneğin Eric Warburg, her ikisi de yüksek dereceli Masonların düşünce kuruluşları olan Atlantik-Brücke ve American Council on Germany'nin kurucularındandı. Friedrich Merz aynı zamanda Atlantik-Brücke'nin başkanıyken Atlantik-Brücke Vakfı'nın mütevelli heyetinde kimler yer alıyordu? Özel banka M.M.Warburg &amp; Co'nun ana hissedarı Max M. Warburg Jr.! Deyim yerindeyse ikisi de aynı gemideydi ve bu da Merz'in Warburg'u neden ifşa etmediğini açıklıyor.</w:t>
        <w:br/>
        <w:t xml:space="preserve"/>
        <w:br/>
        <w:t xml:space="preserve">2. Friedrich Merz'in uluslararası şirketlerle ve DAX şirketleriyle bağlantıları</w:t>
        <w:br/>
        <w:t xml:space="preserve">Friedrich Merz, Federal Meclis üyesi olarak aynı anda 18'e kadar yarı zamanlı işte çalışmıştır. Avukatlık görevinin yanı sıra uluslararası gruplar ve DAX şirketleri için çalışmıştır. Örneğin şu şirketlerin denetim kurullarında, danışma kurullarında ve yönetim kurullarında yer almıştır</w:t>
        <w:br/>
        <w:t xml:space="preserve">Commerzbank AG</w:t>
        <w:br/>
        <w:t xml:space="preserve">IVG Immobilien AG</w:t>
        <w:br/>
        <w:t xml:space="preserve">BASF Antwerpen</w:t>
        <w:br/>
        <w:t xml:space="preserve">Deutsche Börse AG</w:t>
        <w:br/>
        <w:t xml:space="preserve">Köln/Bonn Airport GmbH</w:t>
        <w:br/>
        <w:t xml:space="preserve">ve kendi ifadelerine göre 2018 yılında bu tür yan faaliyetlerden yılda yaklaşık bir milyon avro kazandı ve bu nedenle doğal olarak tüm bu şirketlerle çok iyi bağlantıları var.</w:t>
        <w:br/>
        <w:t xml:space="preserve"/>
        <w:br/>
        <w:t xml:space="preserve">3. Friedrich Merz ve BlackRock</w:t>
        <w:br/>
        <w:t xml:space="preserve">Merz, BlackRock Almanya'nın Denetim Kurulu Başkanı ve 2016 başından Aralık 2020'ye kadar en yüksek maaşlı lobicisiydi. BlackRock, 11,5 trilyon ABD doları tutarındaki yönetimindeki varlıklarla dünyanın en büyük ve en güçlü varlık yöneticisidir. Varlık yöneticisi Vanguard ile birlikte, hisseleri aracılığıyla neredeyse tüm çok uluslu şirketler üzerinde büyük bir etkiye sahiptir. Buna tüm DAX şirketleri ve Ukrayna'ya yapılan silah teslimatlarından doğrudan kar elde eden uluslararası savunma şirketleri de dahildir. Bunlara örnek olarak Boeing, Lockheed Martin, Airbus ve Rheinmetall.</w:t>
        <w:br/>
        <w:t xml:space="preserve">Aşağıdaki bağlantı BlackRock ve Merz arasındaki yakın bağlantı açısından son derece açıklayıcıdır: BlackRock'ın kurucusu ve CEO'su Larry Fink, Vanguard Group'un kurucusu John Bogle gibi Yüksek Dereceli bir Mason'dur. Bu, dünyanın en güçlü varlık yöneticilerinin aynı zamanda Yüksek Dereceli Masonların yaratımları olduğu ve onların ağına ait oldukları anlamına gelmektedir. Larry Fink altı güçlü orijinal locanın üyesi ve aynı zamanda World Economic Forum WEF'in bir "Gündem Katılımcısı" [WEF gündeminin destekçisi]. Özellikle Vanguard ve BlackRock, birçoğu üst düzey masonluğa da dahil olan süper zenginlerin varlıklarını yönetmektedir. Hatta Larry Fink yükselişini doğrudan, muhtemelen dünyanın yüksek dereceli masonluğunun en tepesine ait olan Rothschild'lere borçludur. Bu da Friedrich Merz'in Almanya'daki yüksek dereceli Masonların bu güç aracının en üst düzey Alman lobicisi ve paravanı olduğu anlamına gelmektedir. Ancak, Alman siyasetine yeniden girip CDU partisinin başkanlığına adaylığını koyduğunda BlackRock'taki işine son verdi.</w:t>
        <w:br/>
        <w:t xml:space="preserve"/>
        <w:br/>
        <w:t xml:space="preserve">4. Merz'in diğer üyelikleri ve iştirakleri</w:t>
        <w:br/>
        <w:t xml:space="preserve">Yukarıda da belirtildiği üzere Friedrich Merz, Christian Lindner gibi Atlantik-Brücke üyesidir. Hatta siyasete dönmeden önce, 2009'dan 2019'a kadar ABD'deki bu yüksek dereceli masonluk lobi örgütünün başkanlığını yapmıştır. Kendisi aynı zamanda Üçlü Komisyon üyesidir. Council on Foreign Relations (CFR) ile birlikte küresel finans mafyasının en güçlü düşünce kuruluşlarından biridir ve üst düzey masonlar Zbigniew Brzeziński ve David Rockefeller tarafından kurulmuştur. Friedrich Merz'in 2024'teki Bilderberg Konferansına da katılmış olması son derece açıklayıcıdır. Kısa bir süre sonra da CDU/CSU'nun şansölye adayı oldu.</w:t>
        <w:br/>
        <w:t xml:space="preserve"/>
        <w:br/>
        <w:t xml:space="preserve">Merz'in birçok uluslararası şirkette, BlackRock'ta ve Atlantic Bridge'de üst düzey görevlerde bulunması ve elitist Trilateral Komisyon üyeliği, Merz'in bu küreselcilerin basit bir yardakçısı olmadığı anlamına gelmektedir. Tıpkı kendisi de yüksek dereceli bir Mason olan Olaf Scholz gibi, davalarını kendi davası haline getirmiş bir paravan adamdır. Bilderberg 2024 Konferansı'na katılımı aynı zamanda Almanya'daki Yüksek Dereceli Masonluğun finans mafyasının seçilmiş temsilcisi olduğu anlamına da gelmektedir. Dolayısıyla Federal Şansölye olarak Alman halkının değil, öncelikle onların çıkarlarını temsil edecektir.</w:t>
        <w:br/>
        <w:t xml:space="preserve"/>
        <w:br/>
        <w:t xml:space="preserve">5. Friedrich Merz'den Federal Şansölye olarak ne bekleyebiliriz?</w:t>
        <w:br/>
        <w:t xml:space="preserve">Finans uzmanı Ernst Wolff, Friedrich Merz'in Federal Şansölye seçilmesinin sonuçlarını şu şekilde özetlemektedir:</w:t>
        <w:br/>
        <w:t xml:space="preserve">"Doğrudan BlackRock'tan geliyor. Yani BlackRock aşağı yukarı Alman siyasetini ele geçiriyor. Böyle bir şey söz konusu bile olamaz!"</w:t>
        <w:br/>
        <w:t xml:space="preserve">Buna göre Merz, politikalarını büyük şirketlerin ve BlackRock'ın çıkarlarıyla uyumlu hale getirecektir. Bu durum, Ukrayna'daki savaşın tırmandırılmasının ateşli bir savunucusu olmasından da anlaşılabilir. Örneğin, herhangi bir menzil sınırı olmaksızın Toros seyir füzelerinin teslim edilmesini istiyor. Bunu yaparak savaşın daha da tırmanması riskini alıyor. Almanya mali ve ekonomik olarak kan kaybetmeye devam ederken, savunma şirketleri ve onların arkasındaki BlackRock bundan en çok yararlananlar olacaktır.</w:t>
        <w:br/>
        <w:t xml:space="preserve"/>
        <w:br/>
        <w:t xml:space="preserve">Açıklamaları, giderek daralan devlet kasası göz önüne alındığında da dikkat çekti. "Alman hesaplarında, tasarruf hesaplarında ve cari hesaplarda 2,8 trilyon avro var. Bir an için bunun sadece yüzde 10'unu - makul bir faiz oranıyla - Almanya'daki kamu altyapısı için; eğitimde, kamu sektöründe ve ülkemizin tüm altyapısında ihtiyaç duyduğumuz genişleme için seferber edebildiğimizi hayal edin. Sermaye eksikliğimiz yok, bu sermayeyi bu şekilde harekete geçirecek mantıklı araçlardan yoksunuz ..."</w:t>
        <w:br/>
        <w:t xml:space="preserve">Koronavirüs salgınının yol açtığı mali yüklerin üstesinden gelinmesi söz konusu olduğunda bile Merz, zenginlerden servet vergisi alınmasına karşı çıkmış ve bunun yerine "sosyal transfer ödemeleri için de geçerli olmak üzere" "federal, eyalet ve yerel düzeydeki tüm devlet yardımlarının incelenmesi" çağrısında bulunmuştur. Eğitim ve çocuk bakımı artık devlet tarafından garanti altına alınmamalıdır.</w:t>
        <w:br/>
        <w:t xml:space="preserve"/>
        <w:br/>
        <w:t xml:space="preserve">Bu ifadeler, eski ekonomik tetikçi ve ABD dış istihbarat servisi NSA ajanı John Perkins'in itiraflarını anımsatmaktadır. Perkins'e göre, finans mafyasının ülkeleri kasıtlı olarak borç batağına sürüklemesi ve ardından sözde ekonomik tetikçileri kullanarak yağmalaması yaygın bir uygulamadır. Kaynaklarını, sosyal hizmetlerinin çoğunu, kamu hizmetlerini, okul sistemlerini, sigorta sistemlerini vs. yabancı şirketlere ve onların arkasındaki finans mafyasına satmak zorundalar.</w:t>
        <w:br/>
        <w:t xml:space="preserve"/>
        <w:br/>
        <w:t xml:space="preserve">Koronavirüs salgınından bu yana, Almanya'nın ulusal borcu sadece dört yıl içinde %30'un üzerinde artarak 2,5 trilyon avro'yu aştı. Mevcut ekonomik çöküş, düşen vergi gelirleri ve Ukrayna'daki savaş için harcanan milyarlar nedeniyle giderek daha da cılızlaşan ulusal bütçeler nedeniyle, bu borç dağı katlanarak büyümeye devam edebilir ve üst düzey Masonların Almanya'ya karşı ekonomik savaşında bir sonraki aşamayı başlatabilir: Orta ölçekli şirketlerin ve orta sınıfın BlackRock gibi finans şirketleri tarafından sistematik olarak yağmalanması ve yok edilmesi. Finans uzmanı Ernst Wolff yıllardır bu senaryo konusunda uyarılarda bulunuyor. Şimdi de Friedrich Merz tarafından Federal Şansölye olarak en üst düzeyden görevi kötüye kullanma yoluyla başlatılabilir ve uygulanabilir.</w:t>
        <w:br/>
        <w:t xml:space="preserve"/>
        <w:br/>
        <w:t xml:space="preserve"/>
        <w:br/>
        <w:t xml:space="preserve">III) Sonuç</w:t>
        <w:br/>
        <w:t xml:space="preserve"/>
        <w:br/>
        <w:t xml:space="preserve">Gösterilen bağlantılar ışığında, Almanya'nın siyasi liderliği açıkça yüksek dereceli Masonluğun mali mafyasının pençesindedir. Ancak bu ahtapotun Alman toplumunu kavraması ve nüfuz etmesi çok daha ileri boyutlara ulaşmaktadır. Ne medyanın, ne şirketlerin ne de sendikaların Almanya'nın gerilemesinin gerçek nedenlerini kınamaması, en azından üst düzey yetkililerinin de sorunun bir parçası olduğunu gösteriyor. Örneğin "Wie Deutschland fremdgesteuert wird - Die Atlantik-Brücke" [www.kla.tv/19880] programında, önde gelen Alman medyasının genel yayın yönetmenlerinin de yaklaşık 100 üyeyle Atlantik-Brücke'de temsil edildiği gösterildi. Alman grup ve şirketlerinin önde gelen birçok ismi de bu ağın bir parçasıdır.</w:t>
        <w:br/>
        <w:t xml:space="preserve"/>
        <w:br/>
        <w:t xml:space="preserve">Bu, her şeyin size bağlı olduğu anlamına geliyor, sevgili izleyiciler. Gösterilen sızma karşısında, geniş çaplı bir toplumsal tartışmanın başlatılması artık önem taşımaktadır. Hiçbir kurtarıcı toplumun tepesinden gelmeyecektir. Bu bir yandan ürkütücü, ama diğer yandan da tüm toplumumuzu daha iyi hale getirebilecek eşsiz bir fırsat. Artık bireyciliği geride bırakmanın ve bunun yerine güçlerimizi birleştirerek bu entrikalara karşı birlikte durmanın zamanı gelmiştir. Bu şekilde hiçbir şey imkânsız olmayacak ve bu dünyayı daha iyi bir hale getireceğiz. Bugünden başlayın, çünkü birçok seçmen özellikle genel seçimlerden önce siyasi geçmişleri ve sorunlarıyla ilgileniyor. Bu nedenle bu bağlantıların artık ülke genelinde yaygınlaştırılması gerekmektedir. Siyasete sızmayı durdurmak için siyasette mutlak şeffaflığa ihtiyaç vardır. Seçmenler her seçimden önce kimin nereye üye olduğunu ve kimin kimden ne kadar ek gelir elde ettiğini bilmelidir. Siyasi makam sahipleri için de elit ağlara, vakıflara vb. üyeliklerin tamamen yasaklanması gerekmektedir. Ayrıca toplantı ve konferanslarına katılma yasağının yanı sıra siyasi kariyerin sona ermesinin hemen ardından üst düzey pozisyonları kabul etme yasağı da vardır.</w:t>
        <w:br/>
        <w:t xml:space="preserve"/>
        <w:br/>
        <w:t xml:space="preserve">Son olarak, Alman üst düzey politikacıların ve önde gelen şahsiyetlerin elitist ağlardaki bilinen diğer ilişkilerinden bir seçkiye bakınız.</w:t>
        <w:br/>
        <w:t xml:space="preserve"/>
        <w:br/>
        <w:t xml:space="preserve"/>
        <w:br/>
        <w:t xml:space="preserve">Atlantik-Brücke:</w:t>
        <w:br/>
        <w:t xml:space="preserve">Sigmar Gabriel, SPD, Atlantik-Brücke Başkanı</w:t>
        <w:br/>
        <w:t xml:space="preserve">Christian Lange, SPD</w:t>
        <w:br/>
        <w:t xml:space="preserve"/>
        <w:br/>
        <w:t xml:space="preserve">Patrick Döring, FDP</w:t>
        <w:br/>
        <w:t xml:space="preserve">Alexander Graf Lambsdorff, FDP</w:t>
        <w:br/>
        <w:t xml:space="preserve">Philipp Rösler, FDP</w:t>
        <w:br/>
        <w:t xml:space="preserve"/>
        <w:br/>
        <w:t xml:space="preserve">Angela Merkel, CDU</w:t>
        <w:br/>
        <w:t xml:space="preserve">Norbert Röttgen, CDU</w:t>
        <w:br/>
        <w:t xml:space="preserve">Joachim Pfeiffer, CDU</w:t>
        <w:br/>
        <w:t xml:space="preserve">Friedbert Pflüger, EPP, CDU</w:t>
        <w:br/>
        <w:t xml:space="preserve">Walther Leisler Kiep, CDU</w:t>
        <w:br/>
        <w:t xml:space="preserve">Dorothee Bär, CSU</w:t>
        <w:br/>
        <w:t xml:space="preserve">Markus Blume, CSU</w:t>
        <w:br/>
        <w:t xml:space="preserve"/>
        <w:br/>
        <w:t xml:space="preserve">Omid Nouripour, Yeşiller</w:t>
        <w:br/>
        <w:t xml:space="preserve">Chantal Kopf, Yeşiller</w:t>
        <w:br/>
        <w:t xml:space="preserve"/>
        <w:br/>
        <w:t xml:space="preserve">Reiner Hoffmann, Alman İşçi Sendikaları Konfederasyonu</w:t>
        <w:br/>
        <w:t xml:space="preserve">Martin Winterkorn, VW</w:t>
        <w:br/>
        <w:t xml:space="preserve">James von Moltke, Deutsche Bank</w:t>
        <w:br/>
        <w:t xml:space="preserve">Jürgen Großmann, Denetleme/Danışma Kurulu, örneğin Deutsche Bahn, VW</w:t>
        <w:br/>
        <w:t xml:space="preserve"/>
        <w:br/>
        <w:t xml:space="preserve">Kai Diekmann, BILD eski genel yayın yönetmeni</w:t>
        <w:br/>
        <w:t xml:space="preserve">Claus Kleber, ZDF</w:t>
        <w:br/>
        <w:t xml:space="preserve">Angelika Gifford, Facebook</w:t>
        <w:br/>
        <w:t xml:space="preserve"/>
        <w:br/>
        <w:t xml:space="preserve">Prof. Dr. Michael Hüther, Alman Ekonomi Enstitüsü Direktörü</w:t>
        <w:br/>
        <w:t xml:space="preserve">Max Otte, ekonomist</w:t>
        <w:br/>
        <w:t xml:space="preserve"/>
        <w:br/>
        <w:t xml:space="preserve">Wolfgang Ischinger, Münih Güvenlik Konferansı eski Başkanı</w:t>
        <w:br/>
        <w:t xml:space="preserve"/>
        <w:br/>
        <w:t xml:space="preserve"/>
        <w:br/>
        <w:t xml:space="preserve">Üçlü Komisyon:</w:t>
        <w:br/>
        <w:t xml:space="preserve">Sigmar Gabriel, SPD</w:t>
        <w:br/>
        <w:t xml:space="preserve"/>
        <w:br/>
        <w:t xml:space="preserve">Wolfgang Gerhardt, FDP</w:t>
        <w:br/>
        <w:t xml:space="preserve">Alexander Graf Lambsdorff, FDP</w:t>
        <w:br/>
        <w:t xml:space="preserve"/>
        <w:br/>
        <w:t xml:space="preserve">Michael Fuchs, CDU</w:t>
        <w:br/>
        <w:t xml:space="preserve">Kurt Joachim Lauk CDU</w:t>
        <w:br/>
        <w:t xml:space="preserve">Roderich Kiesewetter, CDU</w:t>
        <w:br/>
        <w:t xml:space="preserve">Joachim Pfeiffer, CDU</w:t>
        <w:br/>
        <w:t xml:space="preserve">Heinz Riesenhuber, (CDU), Frankfurter Allgemeine Zeitung Denetim Kurulu</w:t>
        <w:br/>
        <w:t xml:space="preserve"/>
        <w:br/>
        <w:t xml:space="preserve">Klaus-Dieter Frankenberger, Frankfurter Allgemeine Zeitung</w:t>
        <w:br/>
        <w:t xml:space="preserve">Martin Weiss, Burda Media</w:t>
        <w:br/>
        <w:t xml:space="preserve"/>
        <w:br/>
        <w:t xml:space="preserve">Arend Oetker, Alman İşveren Sendikaları Konfederasyonu</w:t>
        <w:br/>
        <w:t xml:space="preserve">Heinrich Weiss, BDI eski Başkanı</w:t>
        <w:br/>
        <w:t xml:space="preserve">Joachim Lang, BDI eski Başkanı</w:t>
        <w:br/>
        <w:t xml:space="preserve"/>
        <w:br/>
        <w:t xml:space="preserve">Manfred Bischoff, Daimler AG</w:t>
        <w:br/>
        <w:t xml:space="preserve">Jürgen Chrobog, BMW</w:t>
        <w:br/>
        <w:t xml:space="preserve">Henning Schulte-Noelle, E.ON ve ThyssenKrupp AG</w:t>
        <w:br/>
        <w:t xml:space="preserve">Jürgen Fitschen, eski Deutsche Bank AG</w:t>
        <w:br/>
        <w:t xml:space="preserve">Klaus-Peter Müller, Commerzbank AG</w:t>
        <w:br/>
        <w:t xml:space="preserve">Uwe Fröhlich, DZ Bank</w:t>
        <w:br/>
        <w:t xml:space="preserve">Andreas Schmitz, özel banka HSBC Trinkaus, Alman Bankalar Birliği Başkanı</w:t>
        <w:br/>
        <w:t xml:space="preserve">Oliver Bäte, Allianz SE</w:t>
        <w:br/>
        <w:t xml:space="preserve">Claudia Nemat, Deutsche Telekom AG</w:t>
        <w:br/>
        <w:t xml:space="preserve">Rolf Buch, Vonovia</w:t>
        <w:br/>
        <w:t xml:space="preserve">Wolfgang Ischinger, Münih Güvenlik Konferansı eski Başkanı</w:t>
        <w:br/>
        <w:t xml:space="preserve"/>
        <w:br/>
        <w:t xml:space="preserve"/>
        <w:br/>
        <w:t xml:space="preserve">Bilderbergciler:</w:t>
        <w:br/>
        <w:t xml:space="preserve">Ursula von der Leyen, CDU</w:t>
        <w:br/>
        <w:t xml:space="preserve">Helmut Kohl, CDU</w:t>
        <w:br/>
        <w:t xml:space="preserve">Angela Merkel, CDU</w:t>
        <w:br/>
        <w:t xml:space="preserve">Norbert Röttgen, CDU</w:t>
        <w:br/>
        <w:t xml:space="preserve">Wolfgang Schäuble, CDU</w:t>
        <w:br/>
        <w:t xml:space="preserve">Jens Spahn, CDU</w:t>
        <w:br/>
        <w:t xml:space="preserve">Thomas de Maizière, CDU</w:t>
        <w:br/>
        <w:t xml:space="preserve">Roland Koch, CDU</w:t>
        <w:br/>
        <w:t xml:space="preserve"/>
        <w:br/>
        <w:t xml:space="preserve">Franz Josef Strauß, CSU</w:t>
        <w:br/>
        <w:t xml:space="preserve">Edmund Stoiber, CSU</w:t>
        <w:br/>
        <w:t xml:space="preserve"/>
        <w:br/>
        <w:t xml:space="preserve">Helmut Schmidt, SPD</w:t>
        <w:br/>
        <w:t xml:space="preserve">Gerhard Schröder, SPD</w:t>
        <w:br/>
        <w:t xml:space="preserve">Peer Steinbrück, SPD</w:t>
        <w:br/>
        <w:t xml:space="preserve"/>
        <w:br/>
        <w:t xml:space="preserve">Linda Teuteberg, FDP</w:t>
        <w:br/>
        <w:t xml:space="preserve"/>
        <w:br/>
        <w:t xml:space="preserve">Joschka Fischer, Yeşiller</w:t>
        <w:br/>
        <w:t xml:space="preserve">Jürgen Trittin, Yeşiller</w:t>
        <w:br/>
        <w:t xml:space="preserve">Anton Hofreiter, Yeşiller</w:t>
        <w:br/>
        <w:t xml:space="preserve">Frank Bsirske, Yeşiller, eski ver.di Başkanı</w:t>
        <w:br/>
        <w:t xml:space="preserve"/>
        <w:br/>
        <w:t xml:space="preserve">Christoph Bertram, Die Zeit</w:t>
        <w:br/>
        <w:t xml:space="preserve">Matthias Naß, Die Zeit</w:t>
        <w:br/>
        <w:t xml:space="preserve">Josef Joffe, Die Zeit</w:t>
        <w:br/>
        <w:t xml:space="preserve">Mathias Döpfner, Springer AG</w:t>
        <w:br/>
        <w:t xml:space="preserve"/>
        <w:br/>
        <w:t xml:space="preserve">Wolfgang Reitzle, Linde AG</w:t>
        <w:br/>
        <w:t xml:space="preserve">Thomas Enders, Airbus Group</w:t>
        <w:br/>
        <w:t xml:space="preserve">Peter Löscher, eski Siemens AG</w:t>
        <w:br/>
        <w:t xml:space="preserve">Dieter Zetsche, eski Daimler</w:t>
        <w:br/>
        <w:t xml:space="preserve">Katrin Suder, Deutsche Post, DHL</w:t>
        <w:br/>
        <w:t xml:space="preserve">Hans-Christian Boos, Arago GmbH, COVID-19 temas izleme uygulamasının başlatıcısı</w:t>
        <w:br/>
        <w:t xml:space="preserve"/>
        <w:br/>
        <w:t xml:space="preserve">Hans-Werner Sinn, ekonomist</w:t>
        <w:br/>
        <w:t xml:space="preserve">Wolfgang Ischinger, Münih Güvenlik Konferansı eski Başkanı</w:t>
        <w:br/>
        <w:t xml:space="preserve">Klaus Schwab, WEF</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hag.'dan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Almanya'nın ekonomik düşüşü</w:t>
        <w:rPr>
          <w:sz w:val="18"/>
        </w:rPr>
      </w:r>
      <w:r w:rsidR="0026191C">
        <w:rPr/>
        <w:br/>
      </w:r>
      <w:hyperlink w:history="true" r:id="R37dd50f4ff6346fd">
        <w:r w:rsidRPr="00F24C6F">
          <w:rPr>
            <w:rStyle w:val="Hyperlink"/>
          </w:rPr>
          <w:rPr>
            <w:sz w:val="18"/>
          </w:rPr>
          <w:t>https://www.tagesschau.de/wirtschaft/konjunktur/faq-konjunktur-deutschland-prognosen-experten-100.html</w:t>
        </w:r>
      </w:hyperlink>
      <w:r w:rsidR="0026191C">
        <w:rPr/>
        <w:br/>
      </w:r>
      <w:hyperlink w:history="true" r:id="Re01d5318a66d4926">
        <w:r w:rsidRPr="00F24C6F">
          <w:rPr>
            <w:rStyle w:val="Hyperlink"/>
          </w:rPr>
          <w:rPr>
            <w:sz w:val="18"/>
          </w:rPr>
          <w:t>https://finanzmarktwelt.de/deutschland-schlusslicht-bei-wirtschaftswachstum-neue-aussichten-fuer-2025-331850/</w:t>
        </w:r>
      </w:hyperlink>
      <w:r w:rsidR="0026191C">
        <w:rPr/>
        <w:br/>
      </w:r>
      <w:r w:rsidRPr="002B28C8">
        <w:t xml:space="preserve"> </w:t>
        <w:rPr>
          <w:sz w:val="18"/>
        </w:rPr>
      </w:r>
      <w:r w:rsidR="0026191C">
        <w:rPr/>
        <w:br/>
      </w:r>
      <w:r w:rsidRPr="002B28C8">
        <w:t xml:space="preserve">Ernst Wolff</w:t>
        <w:rPr>
          <w:sz w:val="18"/>
        </w:rPr>
      </w:r>
      <w:r w:rsidR="0026191C">
        <w:rPr/>
        <w:br/>
      </w:r>
      <w:hyperlink w:history="true" r:id="R3d37c2b1c32e4859">
        <w:r w:rsidRPr="00F24C6F">
          <w:rPr>
            <w:rStyle w:val="Hyperlink"/>
          </w:rPr>
          <w:rPr>
            <w:sz w:val="18"/>
          </w:rPr>
          <w:t>https://www.youtube.com/watch?v=4BO8WvfQWSo  </w:t>
        </w:r>
      </w:hyperlink>
      <w:r w:rsidRPr="002B28C8">
        <w:t xml:space="preserve">Min.: 8:16 – 8:42</w:t>
        <w:rPr>
          <w:sz w:val="18"/>
        </w:rPr>
      </w:r>
      <w:r w:rsidR="0026191C">
        <w:rPr/>
        <w:br/>
      </w:r>
      <w:r w:rsidR="0026191C">
        <w:rPr/>
        <w:br/>
      </w:r>
      <w:r w:rsidRPr="002B28C8">
        <w:t xml:space="preserve">Seçim kampanyası Almanya</w:t>
        <w:rPr>
          <w:sz w:val="18"/>
        </w:rPr>
      </w:r>
      <w:r w:rsidR="0026191C">
        <w:rPr/>
        <w:br/>
      </w:r>
      <w:hyperlink w:history="true" r:id="R08d3e010ea77495b">
        <w:r w:rsidRPr="00F24C6F">
          <w:rPr>
            <w:rStyle w:val="Hyperlink"/>
          </w:rPr>
          <w:rPr>
            <w:sz w:val="18"/>
          </w:rPr>
          <w:t>https://www.tagesschau.de/inland/bundestagswahl/spd-wahlprogramm-110.html</w:t>
        </w:r>
      </w:hyperlink>
      <w:r w:rsidR="0026191C">
        <w:rPr/>
        <w:br/>
      </w:r>
      <w:hyperlink w:history="true" r:id="Rff4d837f33254425">
        <w:r w:rsidRPr="00F24C6F">
          <w:rPr>
            <w:rStyle w:val="Hyperlink"/>
          </w:rPr>
          <w:rPr>
            <w:sz w:val="18"/>
          </w:rPr>
          <w:t>https://www.dw.com/de/deutschland-bundestagswahl-parlamentswahl-wahlprogramm-spd-cdu-gr%C3%BCne-fdp-wirtschaft-migration/a-71080950</w:t>
        </w:r>
      </w:hyperlink>
      <w:r w:rsidR="0026191C">
        <w:rPr/>
        <w:br/>
      </w:r>
      <w:r w:rsidRPr="002B28C8">
        <w:t xml:space="preserve"> </w:t>
        <w:rPr>
          <w:sz w:val="18"/>
        </w:rPr>
      </w:r>
      <w:r w:rsidR="0026191C">
        <w:rPr/>
        <w:br/>
      </w:r>
      <w:r w:rsidRPr="002B28C8">
        <w:t xml:space="preserve">Wolfgang Bittner</w:t>
        <w:rPr>
          <w:sz w:val="18"/>
        </w:rPr>
      </w:r>
      <w:r w:rsidR="0026191C">
        <w:rPr/>
        <w:br/>
      </w:r>
      <w:hyperlink w:history="true" r:id="R2e5a3eb76e084716">
        <w:r w:rsidRPr="00F24C6F">
          <w:rPr>
            <w:rStyle w:val="Hyperlink"/>
          </w:rPr>
          <w:rPr>
            <w:sz w:val="18"/>
          </w:rPr>
          <w:t>https://www.nachdenkseiten.de/?gastautor=wolfgang-bittner</w:t>
        </w:r>
      </w:hyperlink>
      <w:r w:rsidR="0026191C">
        <w:rPr/>
        <w:br/>
      </w:r>
      <w:hyperlink w:history="true" r:id="Rf75495230a434b8e">
        <w:r w:rsidRPr="00F24C6F">
          <w:rPr>
            <w:rStyle w:val="Hyperlink"/>
          </w:rPr>
          <w:rPr>
            <w:sz w:val="18"/>
          </w:rPr>
          <w:t>https://uncutnews.ch/deutschland-wird-ruiniert-aber-es-herrscht-schweigen-ueber-die-ursachen/</w:t>
        </w:r>
      </w:hyperlink>
      <w:r w:rsidR="0026191C">
        <w:rPr/>
        <w:br/>
      </w:r>
      <w:r w:rsidRPr="002B28C8">
        <w:t xml:space="preserve"> </w:t>
        <w:rPr>
          <w:sz w:val="18"/>
        </w:rPr>
      </w:r>
      <w:r w:rsidR="0026191C">
        <w:rPr/>
        <w:br/>
      </w:r>
      <w:r w:rsidRPr="002B28C8">
        <w:t xml:space="preserve">Prof. Dr. Christian Kreiß</w:t>
        <w:rPr>
          <w:sz w:val="18"/>
        </w:rPr>
      </w:r>
      <w:r w:rsidR="0026191C">
        <w:rPr/>
        <w:br/>
      </w:r>
      <w:hyperlink w:history="true" r:id="Ra5277a09bc1d4589">
        <w:r w:rsidRPr="00F24C6F">
          <w:rPr>
            <w:rStyle w:val="Hyperlink"/>
          </w:rPr>
          <w:rPr>
            <w:sz w:val="18"/>
          </w:rPr>
          <w:t>https://overton-magazin.de/author/christian-kreiss/</w:t>
        </w:r>
      </w:hyperlink>
      <w:r w:rsidR="0026191C">
        <w:rPr/>
        <w:br/>
      </w:r>
      <w:hyperlink w:history="true" r:id="R0439b9ba217640ce">
        <w:r w:rsidRPr="00F24C6F">
          <w:rPr>
            <w:rStyle w:val="Hyperlink"/>
          </w:rPr>
          <w:rPr>
            <w:sz w:val="18"/>
          </w:rPr>
          <w:t>https://odysee.com/@GD-TV:f/Christian_Krei%C3%9F_Krieg_2022:5    </w:t>
        </w:r>
      </w:hyperlink>
      <w:r w:rsidRPr="002B28C8">
        <w:t xml:space="preserve">Min: 2:22 – 3:45</w:t>
        <w:rPr>
          <w:sz w:val="18"/>
        </w:rPr>
      </w:r>
      <w:r w:rsidR="0026191C">
        <w:rPr/>
        <w:br/>
      </w:r>
      <w:r w:rsidRPr="002B28C8">
        <w:t xml:space="preserve"> </w:t>
        <w:rPr>
          <w:sz w:val="18"/>
        </w:rPr>
      </w:r>
      <w:r w:rsidR="0026191C">
        <w:rPr/>
        <w:br/>
      </w:r>
      <w:r w:rsidRPr="002B28C8">
        <w:t xml:space="preserve">Almanya'dan nakit çıkışı</w:t>
        <w:rPr>
          <w:sz w:val="18"/>
        </w:rPr>
      </w:r>
      <w:r w:rsidR="0026191C">
        <w:rPr/>
        <w:br/>
      </w:r>
      <w:hyperlink w:history="true" r:id="Ra2909a4e23d748dd">
        <w:r w:rsidRPr="00F24C6F">
          <w:rPr>
            <w:rStyle w:val="Hyperlink"/>
          </w:rPr>
          <w:rPr>
            <w:sz w:val="18"/>
          </w:rPr>
          <w:t>https://de.statista.com/statistik/daten/studie/1458322/umfrage/fdi-nettoabfluesse-aus-deutschland/</w:t>
        </w:r>
      </w:hyperlink>
      <w:r w:rsidR="0026191C">
        <w:rPr/>
        <w:br/>
      </w:r>
      <w:r w:rsidRPr="002B28C8">
        <w:t xml:space="preserve"> </w:t>
        <w:rPr>
          <w:sz w:val="18"/>
        </w:rPr>
      </w:r>
      <w:r w:rsidR="0026191C">
        <w:rPr/>
        <w:br/>
      </w:r>
      <w:r w:rsidRPr="002B28C8">
        <w:t xml:space="preserve">Rand Corporation – CIA</w:t>
        <w:rPr>
          <w:sz w:val="18"/>
        </w:rPr>
      </w:r>
      <w:r w:rsidR="0026191C">
        <w:rPr/>
        <w:br/>
      </w:r>
      <w:hyperlink w:history="true" r:id="R66e6587cd1684396">
        <w:r w:rsidRPr="00F24C6F">
          <w:rPr>
            <w:rStyle w:val="Hyperlink"/>
          </w:rPr>
          <w:rPr>
            <w:sz w:val="18"/>
          </w:rPr>
          <w:t>www.kla.tv/deutschland/23776</w:t>
        </w:r>
      </w:hyperlink>
      <w:r w:rsidR="0026191C">
        <w:rPr/>
        <w:br/>
      </w:r>
      <w:r w:rsidRPr="002B28C8">
        <w:t xml:space="preserve">Kitap: William Engdahl tarafından yazılan Düşünce Kuruluşları, sayfa 129</w:t>
        <w:rPr>
          <w:sz w:val="18"/>
        </w:rPr>
      </w:r>
      <w:r w:rsidR="0026191C">
        <w:rPr/>
        <w:br/>
      </w:r>
      <w:r w:rsidRPr="002B28C8">
        <w:t xml:space="preserve">Kitap: Süperloglar Dünyayı Yönetiyor (Cilt 12) Johannes Rothkranz, sayfa 757</w:t>
        <w:rPr>
          <w:sz w:val="18"/>
        </w:rPr>
      </w:r>
      <w:r w:rsidR="0026191C">
        <w:rPr/>
        <w:br/>
      </w:r>
      <w:r w:rsidRPr="002B28C8">
        <w:t xml:space="preserve"> </w:t>
        <w:rPr>
          <w:sz w:val="18"/>
        </w:rPr>
      </w:r>
      <w:r w:rsidR="0026191C">
        <w:rPr/>
        <w:br/>
      </w:r>
      <w:r w:rsidRPr="002B28C8">
        <w:t xml:space="preserve">Olaf Scholz</w:t>
        <w:rPr>
          <w:sz w:val="18"/>
        </w:rPr>
      </w:r>
      <w:r w:rsidR="0026191C">
        <w:rPr/>
        <w:br/>
      </w:r>
      <w:hyperlink w:history="true" r:id="R7d153bc77951400d">
        <w:r w:rsidRPr="00F24C6F">
          <w:rPr>
            <w:rStyle w:val="Hyperlink"/>
          </w:rPr>
          <w:rPr>
            <w:sz w:val="18"/>
          </w:rPr>
          <w:t>www.kla.tv/19846</w:t>
        </w:r>
      </w:hyperlink>
      <w:r w:rsidR="0026191C">
        <w:rPr/>
        <w:br/>
      </w:r>
      <w:r w:rsidRPr="002B28C8">
        <w:t xml:space="preserve">Kitap: Süperloglar Dünyayı Yönetiyor (Cilt 12) Johannes Rothkranz, sayfa 757</w:t>
        <w:rPr>
          <w:sz w:val="18"/>
        </w:rPr>
      </w:r>
      <w:r w:rsidR="0026191C">
        <w:rPr/>
        <w:br/>
      </w:r>
      <w:hyperlink w:history="true" r:id="R467a7d1190fc4ed3">
        <w:r w:rsidRPr="00F24C6F">
          <w:rPr>
            <w:rStyle w:val="Hyperlink"/>
          </w:rPr>
          <w:rPr>
            <w:sz w:val="18"/>
          </w:rPr>
          <w:t>https://de.wikipedia.org/wiki/J%C3%B6rg_Kukies</w:t>
        </w:r>
      </w:hyperlink>
      <w:r w:rsidR="0026191C">
        <w:rPr/>
        <w:br/>
      </w:r>
      <w:hyperlink w:history="true" r:id="Ra62fabaeca744c7c">
        <w:r w:rsidRPr="00F24C6F">
          <w:rPr>
            <w:rStyle w:val="Hyperlink"/>
          </w:rPr>
          <w:rPr>
            <w:sz w:val="18"/>
          </w:rPr>
          <w:t>https://www.youtube.com/watch?v=Omq_SqtiKkc</w:t>
        </w:r>
      </w:hyperlink>
      <w:r w:rsidR="0026191C">
        <w:rPr/>
        <w:br/>
      </w:r>
      <w:r w:rsidRPr="002B28C8">
        <w:t xml:space="preserve"> </w:t>
        <w:rPr>
          <w:sz w:val="18"/>
        </w:rPr>
      </w:r>
      <w:r w:rsidR="0026191C">
        <w:rPr/>
        <w:br/>
      </w:r>
      <w:r w:rsidRPr="002B28C8">
        <w:t xml:space="preserve">Annalena Baerbock ve Robert Habeck</w:t>
        <w:rPr>
          <w:sz w:val="18"/>
        </w:rPr>
      </w:r>
      <w:r w:rsidR="0026191C">
        <w:rPr/>
        <w:br/>
      </w:r>
      <w:hyperlink w:history="true" r:id="R0eadba4f48074acc">
        <w:r w:rsidRPr="00F24C6F">
          <w:rPr>
            <w:rStyle w:val="Hyperlink"/>
          </w:rPr>
          <w:rPr>
            <w:sz w:val="18"/>
          </w:rPr>
          <w:t>www.kla.tv/AnnalenaBaerbock/18808</w:t>
        </w:r>
      </w:hyperlink>
      <w:r w:rsidR="0026191C">
        <w:rPr/>
        <w:br/>
      </w:r>
      <w:r w:rsidRPr="002B28C8">
        <w:t xml:space="preserve">Kitap: Süperloglar Dünyayı Yönetiyor (Cilt 12) Johannes Rothkranz, sayfa 738</w:t>
        <w:rPr>
          <w:sz w:val="18"/>
        </w:rPr>
      </w:r>
      <w:r w:rsidR="0026191C">
        <w:rPr/>
        <w:br/>
      </w:r>
      <w:hyperlink w:history="true" r:id="Reb0d867021f54495">
        <w:r w:rsidRPr="00F24C6F">
          <w:rPr>
            <w:rStyle w:val="Hyperlink"/>
          </w:rPr>
          <w:rPr>
            <w:sz w:val="18"/>
          </w:rPr>
          <w:t>https://de.wikipedia.org/wiki/Johannes_Rothkranz</w:t>
        </w:r>
      </w:hyperlink>
      <w:r w:rsidR="0026191C">
        <w:rPr/>
        <w:br/>
      </w:r>
      <w:hyperlink w:history="true" r:id="Re63967d93f4d4ff0">
        <w:r w:rsidRPr="00F24C6F">
          <w:rPr>
            <w:rStyle w:val="Hyperlink"/>
          </w:rPr>
          <w:rPr>
            <w:sz w:val="18"/>
          </w:rPr>
          <w:t>www.kla.tv/28269</w:t>
        </w:r>
      </w:hyperlink>
      <w:r w:rsidR="0026191C">
        <w:rPr/>
        <w:br/>
      </w:r>
      <w:hyperlink w:history="true" r:id="Rb26cafe6be614031">
        <w:r w:rsidRPr="00F24C6F">
          <w:rPr>
            <w:rStyle w:val="Hyperlink"/>
          </w:rPr>
          <w:rPr>
            <w:sz w:val="18"/>
          </w:rPr>
          <w:t>www.kla.tv/29419</w:t>
        </w:r>
      </w:hyperlink>
      <w:r w:rsidR="0026191C">
        <w:rPr/>
        <w:br/>
      </w:r>
      <w:hyperlink w:history="true" r:id="R130f9dd0f6304fcd">
        <w:r w:rsidRPr="00F24C6F">
          <w:rPr>
            <w:rStyle w:val="Hyperlink"/>
          </w:rPr>
          <w:rPr>
            <w:sz w:val="18"/>
          </w:rPr>
          <w:t>www.kla.tv/26141</w:t>
        </w:r>
      </w:hyperlink>
      <w:r w:rsidR="0026191C">
        <w:rPr/>
        <w:br/>
      </w:r>
      <w:r w:rsidRPr="002B28C8">
        <w:t xml:space="preserve">Kitap: William Engdahl tarafından yazılan Düşünce Kuruluşları, sayfa 89-90</w:t>
        <w:rPr>
          <w:sz w:val="18"/>
        </w:rPr>
      </w:r>
      <w:r w:rsidR="0026191C">
        <w:rPr/>
        <w:br/>
      </w:r>
      <w:r w:rsidRPr="002B28C8">
        <w:t xml:space="preserve">Kitap: Süperloglar Dünyayı Yönetiyor (Cilt 12) Johannes Rothkranz, sayfa 747, 783 ve 791</w:t>
        <w:rPr>
          <w:sz w:val="18"/>
        </w:rPr>
      </w:r>
      <w:r w:rsidR="0026191C">
        <w:rPr/>
        <w:br/>
      </w:r>
      <w:r w:rsidRPr="002B28C8">
        <w:t xml:space="preserve"> </w:t>
        <w:rPr>
          <w:sz w:val="18"/>
        </w:rPr>
      </w:r>
      <w:r w:rsidR="0026191C">
        <w:rPr/>
        <w:br/>
      </w:r>
      <w:r w:rsidRPr="002B28C8">
        <w:t xml:space="preserve">Habeck ve Özdemir ve WEF</w:t>
        <w:rPr>
          <w:sz w:val="18"/>
        </w:rPr>
      </w:r>
      <w:r w:rsidR="0026191C">
        <w:rPr/>
        <w:br/>
      </w:r>
      <w:hyperlink w:history="true" r:id="R7f61edb0bf7c492c">
        <w:r w:rsidRPr="00F24C6F">
          <w:rPr>
            <w:rStyle w:val="Hyperlink"/>
          </w:rPr>
          <w:rPr>
            <w:sz w:val="18"/>
          </w:rPr>
          <w:t>https://www.business-leaders.net/wef-young-global-leaders-die-liste-der-deutschen-teilnehmer/</w:t>
        </w:r>
      </w:hyperlink>
      <w:r w:rsidR="0026191C">
        <w:rPr/>
        <w:br/>
      </w:r>
      <w:r w:rsidRPr="002B28C8">
        <w:t xml:space="preserve"> </w:t>
        <w:rPr>
          <w:sz w:val="18"/>
        </w:rPr>
      </w:r>
      <w:r w:rsidR="0026191C">
        <w:rPr/>
        <w:br/>
      </w:r>
      <w:r w:rsidRPr="002B28C8">
        <w:t xml:space="preserve">Christian Lindner</w:t>
        <w:rPr>
          <w:sz w:val="18"/>
        </w:rPr>
      </w:r>
      <w:r w:rsidR="0026191C">
        <w:rPr/>
        <w:br/>
      </w:r>
      <w:hyperlink w:history="true" r:id="Rc9896936a7554052">
        <w:r w:rsidRPr="00F24C6F">
          <w:rPr>
            <w:rStyle w:val="Hyperlink"/>
          </w:rPr>
          <w:rPr>
            <w:sz w:val="18"/>
          </w:rPr>
          <w:t>https://de.wikipedia.org/wiki/Liste_von_Mitgliedern_der_Atlantik-Br%C3%BCcke</w:t>
        </w:r>
      </w:hyperlink>
      <w:r w:rsidR="0026191C">
        <w:rPr/>
        <w:br/>
      </w:r>
      <w:hyperlink w:history="true" r:id="Rcf75f8ef562e4817">
        <w:r w:rsidRPr="00F24C6F">
          <w:rPr>
            <w:rStyle w:val="Hyperlink"/>
          </w:rPr>
          <w:rPr>
            <w:sz w:val="18"/>
          </w:rPr>
          <w:t>www.kla.tv/17746</w:t>
        </w:r>
      </w:hyperlink>
      <w:r w:rsidR="0026191C">
        <w:rPr/>
        <w:br/>
      </w:r>
      <w:hyperlink w:history="true" r:id="R81b5addd49714ca2">
        <w:r w:rsidRPr="00F24C6F">
          <w:rPr>
            <w:rStyle w:val="Hyperlink"/>
          </w:rPr>
          <w:rPr>
            <w:sz w:val="18"/>
          </w:rPr>
          <w:t>www.kla.tv/China/27145</w:t>
        </w:r>
      </w:hyperlink>
      <w:r w:rsidR="0026191C">
        <w:rPr/>
        <w:br/>
      </w:r>
      <w:r w:rsidRPr="002B28C8">
        <w:t xml:space="preserve"> </w:t>
        <w:rPr>
          <w:sz w:val="18"/>
        </w:rPr>
      </w:r>
      <w:r w:rsidR="0026191C">
        <w:rPr/>
        <w:br/>
      </w:r>
      <w:r w:rsidRPr="002B28C8">
        <w:t xml:space="preserve">Bilderbergciler</w:t>
        <w:rPr>
          <w:sz w:val="18"/>
        </w:rPr>
      </w:r>
      <w:r w:rsidR="0026191C">
        <w:rPr/>
        <w:br/>
      </w:r>
      <w:hyperlink w:history="true" r:id="R300b70a2853b47b6">
        <w:r w:rsidRPr="00F24C6F">
          <w:rPr>
            <w:rStyle w:val="Hyperlink"/>
          </w:rPr>
          <w:rPr>
            <w:sz w:val="18"/>
          </w:rPr>
          <w:t>https://www.kla.tv/Bilderberger/19404</w:t>
        </w:r>
      </w:hyperlink>
      <w:r w:rsidR="0026191C">
        <w:rPr/>
        <w:br/>
      </w:r>
      <w:hyperlink w:history="true" r:id="R1316a151c72342f3">
        <w:r w:rsidRPr="00F24C6F">
          <w:rPr>
            <w:rStyle w:val="Hyperlink"/>
          </w:rPr>
          <w:rPr>
            <w:sz w:val="18"/>
          </w:rPr>
          <w:t>https://www.kla.tv/Bilderberger/26219</w:t>
        </w:r>
      </w:hyperlink>
      <w:r w:rsidR="0026191C">
        <w:rPr/>
        <w:br/>
      </w:r>
      <w:hyperlink w:history="true" r:id="Rbcec26c8befd45dc">
        <w:r w:rsidRPr="00F24C6F">
          <w:rPr>
            <w:rStyle w:val="Hyperlink"/>
          </w:rPr>
          <w:rPr>
            <w:sz w:val="18"/>
          </w:rPr>
          <w:t>https://de.wikipedia.org/wiki/Olaf_Scholz</w:t>
        </w:r>
      </w:hyperlink>
      <w:r w:rsidR="0026191C">
        <w:rPr/>
        <w:br/>
      </w:r>
      <w:hyperlink w:history="true" r:id="Rcc9e41ac7a4645ac">
        <w:r w:rsidRPr="00F24C6F">
          <w:rPr>
            <w:rStyle w:val="Hyperlink"/>
          </w:rPr>
          <w:rPr>
            <w:sz w:val="18"/>
          </w:rPr>
          <w:t>https://www.nachdenkseiten.de/?p=42376</w:t>
        </w:r>
      </w:hyperlink>
      <w:r w:rsidR="0026191C">
        <w:rPr/>
        <w:br/>
      </w:r>
      <w:hyperlink w:history="true" r:id="R661e2b91cf0a486c">
        <w:r w:rsidRPr="00F24C6F">
          <w:rPr>
            <w:rStyle w:val="Hyperlink"/>
          </w:rPr>
          <w:rPr>
            <w:sz w:val="18"/>
          </w:rPr>
          <w:t>https://de.wikipedia.org/wiki/Liste_von_Teilnehmern_an_Bilderberg-Konferenzen</w:t>
        </w:r>
      </w:hyperlink>
      <w:r w:rsidR="0026191C">
        <w:rPr/>
        <w:br/>
      </w:r>
      <w:hyperlink w:history="true" r:id="R904c712e7d57411a">
        <w:r w:rsidRPr="00F24C6F">
          <w:rPr>
            <w:rStyle w:val="Hyperlink"/>
          </w:rPr>
          <w:rPr>
            <w:sz w:val="18"/>
          </w:rPr>
          <w:t>https://www.nachdenkseiten.de/?p=116012</w:t>
        </w:r>
      </w:hyperlink>
      <w:r w:rsidR="0026191C">
        <w:rPr/>
        <w:br/>
      </w:r>
      <w:r w:rsidR="0026191C">
        <w:rPr/>
        <w:br/>
      </w:r>
      <w:r w:rsidRPr="002B28C8">
        <w:t xml:space="preserve">Charles D. Jackson</w:t>
        <w:rPr>
          <w:sz w:val="18"/>
        </w:rPr>
      </w:r>
      <w:r w:rsidR="0026191C">
        <w:rPr/>
        <w:br/>
      </w:r>
      <w:r w:rsidRPr="002B28C8">
        <w:t xml:space="preserve">Kitap: Süperloglar Dünyayı Yönetiyor (Cilt 12) Johannes Rothkranz, sayfa 790</w:t>
        <w:rPr>
          <w:sz w:val="18"/>
        </w:rPr>
      </w:r>
      <w:r w:rsidR="0026191C">
        <w:rPr/>
        <w:br/>
      </w:r>
      <w:hyperlink w:history="true" r:id="R0dc7b13a955e42ed">
        <w:r w:rsidRPr="00F24C6F">
          <w:rPr>
            <w:rStyle w:val="Hyperlink"/>
          </w:rPr>
          <w:rPr>
            <w:sz w:val="18"/>
          </w:rPr>
          <w:t>https://de.wikipedia.org/wiki/Wolfgang_Schmidt_(Politiker,_1970</w:t>
        </w:r>
      </w:hyperlink>
      <w:r w:rsidRPr="002B28C8">
        <w:t xml:space="preserve">)</w:t>
        <w:rPr>
          <w:sz w:val="18"/>
        </w:rPr>
      </w:r>
      <w:r w:rsidR="0026191C">
        <w:rPr/>
        <w:br/>
      </w:r>
      <w:r w:rsidRPr="002B28C8">
        <w:t xml:space="preserve"> </w:t>
        <w:rPr>
          <w:sz w:val="18"/>
        </w:rPr>
      </w:r>
      <w:r w:rsidR="0026191C">
        <w:rPr/>
        <w:br/>
      </w:r>
      <w:r w:rsidRPr="002B28C8">
        <w:t xml:space="preserve">BlackRock ve Vanguard</w:t>
        <w:rPr>
          <w:sz w:val="18"/>
        </w:rPr>
      </w:r>
      <w:r w:rsidR="0026191C">
        <w:rPr/>
        <w:br/>
      </w:r>
      <w:hyperlink w:history="true" r:id="R70e5707b1f704578">
        <w:r w:rsidRPr="00F24C6F">
          <w:rPr>
            <w:rStyle w:val="Hyperlink"/>
          </w:rPr>
          <w:rPr>
            <w:sz w:val="18"/>
          </w:rPr>
          <w:t>https://www.kla.tv/29454</w:t>
        </w:r>
      </w:hyperlink>
      <w:r w:rsidR="0026191C">
        <w:rPr/>
        <w:br/>
      </w:r>
      <w:hyperlink w:history="true" r:id="R4a2e1a2e972b4f30">
        <w:r w:rsidRPr="00F24C6F">
          <w:rPr>
            <w:rStyle w:val="Hyperlink"/>
          </w:rPr>
          <w:rPr>
            <w:sz w:val="18"/>
          </w:rPr>
          <w:t>https://en.wikipedia.org/wiki/BlackRock</w:t>
        </w:r>
      </w:hyperlink>
      <w:r w:rsidR="0026191C">
        <w:rPr/>
        <w:br/>
      </w:r>
      <w:hyperlink w:history="true" r:id="Rf559c9b54c3f44d5">
        <w:r w:rsidRPr="00F24C6F">
          <w:rPr>
            <w:rStyle w:val="Hyperlink"/>
          </w:rPr>
          <w:rPr>
            <w:sz w:val="18"/>
          </w:rPr>
          <w:t>https://de.wikipedia.org/wiki/The_Vanguard_Group</w:t>
        </w:r>
      </w:hyperlink>
      <w:r w:rsidR="0026191C">
        <w:rPr/>
        <w:br/>
      </w:r>
      <w:r w:rsidRPr="002B28C8">
        <w:t xml:space="preserve">Buch: Superlogen regieren die Welt (Band 12) von Johannes Rothkranz, Seite 728</w:t>
        <w:rPr>
          <w:sz w:val="18"/>
        </w:rPr>
      </w:r>
      <w:r w:rsidR="0026191C">
        <w:rPr/>
        <w:br/>
      </w:r>
      <w:r w:rsidRPr="002B28C8">
        <w:t xml:space="preserve"> </w:t>
        <w:rPr>
          <w:sz w:val="18"/>
        </w:rPr>
      </w:r>
      <w:r w:rsidR="0026191C">
        <w:rPr/>
        <w:br/>
      </w:r>
      <w:r w:rsidRPr="002B28C8">
        <w:t xml:space="preserve">Friedrich Merz</w:t>
        <w:rPr>
          <w:sz w:val="18"/>
        </w:rPr>
      </w:r>
      <w:r w:rsidR="0026191C">
        <w:rPr/>
        <w:br/>
      </w:r>
      <w:hyperlink w:history="true" r:id="Ra4b9b34d736049b8">
        <w:r w:rsidRPr="00F24C6F">
          <w:rPr>
            <w:rStyle w:val="Hyperlink"/>
          </w:rPr>
          <w:rPr>
            <w:sz w:val="18"/>
          </w:rPr>
          <w:t>https://de.wikipedia.org/wiki/Friedrich_Merz#Nebent%C3%A4tigkeiten_als_Bundestagsabgeordneter</w:t>
        </w:r>
      </w:hyperlink>
      <w:r w:rsidR="0026191C">
        <w:rPr/>
        <w:br/>
      </w:r>
      <w:hyperlink w:history="true" r:id="R69c65a162ea64454">
        <w:r w:rsidRPr="00F24C6F">
          <w:rPr>
            <w:rStyle w:val="Hyperlink"/>
          </w:rPr>
          <w:rPr>
            <w:sz w:val="18"/>
          </w:rPr>
          <w:t>https://www.handelsblatt.com/politik/deutschland/der-cdu-kandidat-und-die-wirtschaft-die-vielen-geschaefte-des-friedrich-merz/23253952.html</w:t>
        </w:r>
      </w:hyperlink>
      <w:r w:rsidR="0026191C">
        <w:rPr/>
        <w:br/>
      </w:r>
      <w:hyperlink w:history="true" r:id="R00b1fb3a3bb54e64">
        <w:r w:rsidRPr="00F24C6F">
          <w:rPr>
            <w:rStyle w:val="Hyperlink"/>
          </w:rPr>
          <w:rPr>
            <w:sz w:val="18"/>
          </w:rPr>
          <w:t>https://www.atlantik-bruecke.org/die-atlantik-bruecke/vorstand/vorsitzende-der-atlantik-bruecke-seit-1952/</w:t>
        </w:r>
      </w:hyperlink>
      <w:r w:rsidR="0026191C">
        <w:rPr/>
        <w:br/>
      </w:r>
      <w:hyperlink w:history="true" r:id="R9bb3a4e3e44745c5">
        <w:r w:rsidRPr="00F24C6F">
          <w:rPr>
            <w:rStyle w:val="Hyperlink"/>
          </w:rPr>
          <w:rPr>
            <w:sz w:val="18"/>
          </w:rPr>
          <w:t>http://de.pluspedia.org/wiki/Friedrich_Merz</w:t>
        </w:r>
      </w:hyperlink>
      <w:r w:rsidR="0026191C">
        <w:rPr/>
        <w:br/>
      </w:r>
      <w:hyperlink w:history="true" r:id="R9a25888a820e465b">
        <w:r w:rsidRPr="00F24C6F">
          <w:rPr>
            <w:rStyle w:val="Hyperlink"/>
          </w:rPr>
          <w:rPr>
            <w:sz w:val="18"/>
          </w:rPr>
          <w:t>https://en.wikipedia.org/wiki/2024_Bilderberg_Conference</w:t>
        </w:r>
      </w:hyperlink>
      <w:r w:rsidR="0026191C">
        <w:rPr/>
        <w:br/>
      </w:r>
      <w:hyperlink w:history="true" r:id="R08c15e7ebb394a0a">
        <w:r w:rsidRPr="00F24C6F">
          <w:rPr>
            <w:rStyle w:val="Hyperlink"/>
          </w:rPr>
          <w:rPr>
            <w:sz w:val="18"/>
          </w:rPr>
          <w:t>https://en.wikipedia.org/wiki/List_of_Bilderberg_meetings</w:t>
        </w:r>
      </w:hyperlink>
      <w:r w:rsidR="0026191C">
        <w:rPr/>
        <w:br/>
      </w:r>
      <w:hyperlink w:history="true" r:id="R79310f933f0d49f7">
        <w:r w:rsidRPr="00F24C6F">
          <w:rPr>
            <w:rStyle w:val="Hyperlink"/>
          </w:rPr>
          <w:rPr>
            <w:sz w:val="18"/>
          </w:rPr>
          <w:t>https://de.wikipedia.org/wiki/Christoph_Ahlhaus#Neuwahl_und_Ende_der_Amtszeit</w:t>
        </w:r>
      </w:hyperlink>
      <w:r w:rsidR="0026191C">
        <w:rPr/>
        <w:br/>
      </w:r>
      <w:r w:rsidRPr="002B28C8">
        <w:t xml:space="preserve"> </w:t>
        <w:rPr>
          <w:sz w:val="18"/>
        </w:rPr>
      </w:r>
      <w:r w:rsidR="0026191C">
        <w:rPr/>
        <w:br/>
      </w:r>
      <w:r w:rsidRPr="002B28C8">
        <w:t xml:space="preserve">Cum-ex olayı - Merz ve Warburg</w:t>
        <w:rPr>
          <w:sz w:val="18"/>
        </w:rPr>
      </w:r>
      <w:r w:rsidR="0026191C">
        <w:rPr/>
        <w:br/>
      </w:r>
      <w:hyperlink w:history="true" r:id="Rec480521df5c4fb2">
        <w:r w:rsidRPr="00F24C6F">
          <w:rPr>
            <w:rStyle w:val="Hyperlink"/>
          </w:rPr>
          <w:rPr>
            <w:sz w:val="18"/>
          </w:rPr>
          <w:t>https://www.n-tv.de/wirtschaft/Die-Cum-Ex-Connections-von-Friedrich-Merz-article20713486.html</w:t>
        </w:r>
      </w:hyperlink>
      <w:r w:rsidR="0026191C">
        <w:rPr/>
        <w:br/>
      </w:r>
      <w:hyperlink w:history="true" r:id="R08d812e48a4c4842">
        <w:r w:rsidRPr="00F24C6F">
          <w:rPr>
            <w:rStyle w:val="Hyperlink"/>
          </w:rPr>
          <w:rPr>
            <w:sz w:val="18"/>
          </w:rPr>
          <w:t>https://www.zdf.de/nachrichten/politik/deutschland/cum-ex-skandal-backgroundcheck-100.html</w:t>
        </w:r>
      </w:hyperlink>
      <w:r w:rsidR="0026191C">
        <w:rPr/>
        <w:br/>
      </w:r>
      <w:hyperlink w:history="true" r:id="R722a0530029a456a">
        <w:r w:rsidRPr="00F24C6F">
          <w:rPr>
            <w:rStyle w:val="Hyperlink"/>
          </w:rPr>
          <w:rPr>
            <w:sz w:val="18"/>
          </w:rPr>
          <w:t>https://www.manager-magazin.de/thema/warburg/</w:t>
        </w:r>
      </w:hyperlink>
      <w:r w:rsidR="0026191C">
        <w:rPr/>
        <w:br/>
      </w:r>
      <w:hyperlink w:history="true" r:id="R0154a3145a524943">
        <w:r w:rsidRPr="00F24C6F">
          <w:rPr>
            <w:rStyle w:val="Hyperlink"/>
          </w:rPr>
          <w:rPr>
            <w:sz w:val="18"/>
          </w:rPr>
          <w:t>https://diemaechtigstenfamilienderwelt.ch/2020/02/22/warburg-familie/</w:t>
        </w:r>
      </w:hyperlink>
      <w:r w:rsidR="0026191C">
        <w:rPr/>
        <w:br/>
      </w:r>
      <w:hyperlink w:history="true" r:id="R8c849a3345bb4f48">
        <w:r w:rsidRPr="00F24C6F">
          <w:rPr>
            <w:rStyle w:val="Hyperlink"/>
          </w:rPr>
          <w:rPr>
            <w:sz w:val="18"/>
          </w:rPr>
          <w:t>https://de.wikipedia.org/wiki/Max_M._Warburg_Jr</w:t>
        </w:r>
      </w:hyperlink>
      <w:r w:rsidRPr="002B28C8">
        <w:t xml:space="preserve">.</w:t>
        <w:rPr>
          <w:sz w:val="18"/>
        </w:rPr>
      </w:r>
      <w:r w:rsidR="0026191C">
        <w:rPr/>
        <w:br/>
      </w:r>
      <w:hyperlink w:history="true" r:id="R9b89e826a90e4dbc">
        <w:r w:rsidRPr="00F24C6F">
          <w:rPr>
            <w:rStyle w:val="Hyperlink"/>
          </w:rPr>
          <w:rPr>
            <w:sz w:val="18"/>
          </w:rPr>
          <w:t>https://www.atlantik-bruecke.org/stiftung/</w:t>
        </w:r>
      </w:hyperlink>
      <w:r w:rsidR="0026191C">
        <w:rPr/>
        <w:br/>
      </w:r>
      <w:r w:rsidRPr="002B28C8">
        <w:t xml:space="preserve"> </w:t>
        <w:rPr>
          <w:sz w:val="18"/>
        </w:rPr>
      </w:r>
      <w:r w:rsidR="0026191C">
        <w:rPr/>
        <w:br/>
      </w:r>
      <w:r w:rsidRPr="002B28C8">
        <w:t xml:space="preserve">Merz ve BlackRock / BlackRock yatırımları</w:t>
        <w:rPr>
          <w:sz w:val="18"/>
        </w:rPr>
      </w:r>
      <w:r w:rsidR="0026191C">
        <w:rPr/>
        <w:br/>
      </w:r>
      <w:hyperlink w:history="true" r:id="R7e21ccb007b047e0">
        <w:r w:rsidRPr="00F24C6F">
          <w:rPr>
            <w:rStyle w:val="Hyperlink"/>
          </w:rPr>
          <w:rPr>
            <w:sz w:val="18"/>
          </w:rPr>
          <w:t>https://www.nachdenkseiten.de/?p=76002</w:t>
        </w:r>
      </w:hyperlink>
      <w:r w:rsidR="0026191C">
        <w:rPr/>
        <w:br/>
      </w:r>
      <w:hyperlink w:history="true" r:id="R2eba2def8c7945f5">
        <w:r w:rsidRPr="00F24C6F">
          <w:rPr>
            <w:rStyle w:val="Hyperlink"/>
          </w:rPr>
          <w:rPr>
            <w:sz w:val="18"/>
          </w:rPr>
          <w:t>https://www.nachdenkseiten.de/?p=81874 </w:t>
        </w:r>
      </w:hyperlink>
      <w:r w:rsidR="0026191C">
        <w:rPr/>
        <w:br/>
      </w:r>
      <w:r w:rsidR="0026191C">
        <w:rPr/>
        <w:br/>
      </w:r>
      <w:r w:rsidRPr="002B28C8">
        <w:t xml:space="preserve">Friedrich Merz'den alıntı</w:t>
        <w:rPr>
          <w:sz w:val="18"/>
        </w:rPr>
      </w:r>
      <w:r w:rsidR="0026191C">
        <w:rPr/>
        <w:br/>
      </w:r>
      <w:hyperlink w:history="true" r:id="R3721d9002e3840a6">
        <w:r w:rsidRPr="00F24C6F">
          <w:rPr>
            <w:rStyle w:val="Hyperlink"/>
          </w:rPr>
          <w:rPr>
            <w:sz w:val="18"/>
          </w:rPr>
          <w:t>https://www.ardmediathek.de/video/phoenix-vor-ort/csu-parteitag-rede-des-kanzlerkandidaten-friedrich-merz-cdu/phoenix/Y3JpZDovL3Bob2VuaXguZGUvNDYyNTg0Mg</w:t>
        </w:r>
      </w:hyperlink>
      <w:r w:rsidRPr="002B28C8">
        <w:t xml:space="preserve">ab Min 41:40</w:t>
        <w:rPr>
          <w:sz w:val="18"/>
        </w:rPr>
      </w:r>
      <w:r w:rsidR="0026191C">
        <w:rPr/>
        <w:br/>
      </w:r>
      <w:r w:rsidR="0026191C">
        <w:rPr/>
        <w:br/>
      </w:r>
      <w:r w:rsidRPr="002B28C8">
        <w:t xml:space="preserve">Üçlü Komisyon, Atlantik Köprüsü, Bilderbergciler, CFR</w:t>
        <w:rPr>
          <w:sz w:val="18"/>
        </w:rPr>
      </w:r>
      <w:r w:rsidR="0026191C">
        <w:rPr/>
        <w:br/>
      </w:r>
      <w:hyperlink w:history="true" r:id="R0828252fb05c46b6">
        <w:r w:rsidRPr="00F24C6F">
          <w:rPr>
            <w:rStyle w:val="Hyperlink"/>
          </w:rPr>
          <w:rPr>
            <w:sz w:val="18"/>
          </w:rPr>
          <w:t>https://de.wikipedia.org/wiki/Trilaterale_Kommission</w:t>
        </w:r>
      </w:hyperlink>
      <w:r w:rsidR="0026191C">
        <w:rPr/>
        <w:br/>
      </w:r>
      <w:r w:rsidRPr="002B28C8">
        <w:t xml:space="preserve">Kitap: Süperloglar Dünyayı Yönetiyor (Cilt 12) Johannes Rothkranz, sayfa 779 ve 783</w:t>
        <w:rPr>
          <w:sz w:val="18"/>
        </w:rPr>
      </w:r>
      <w:r w:rsidR="0026191C">
        <w:rPr/>
        <w:br/>
      </w:r>
      <w:hyperlink w:history="true" r:id="R1f43b9398cd941a7">
        <w:r w:rsidRPr="00F24C6F">
          <w:rPr>
            <w:rStyle w:val="Hyperlink"/>
          </w:rPr>
          <w:rPr>
            <w:sz w:val="18"/>
          </w:rPr>
          <w:t>https://www.nachdenkseiten.de/?p=116012&amp;pdf=116012</w:t>
        </w:r>
      </w:hyperlink>
      <w:r w:rsidR="0026191C">
        <w:rPr/>
        <w:br/>
      </w:r>
      <w:hyperlink w:history="true" r:id="R2bbd0e2248d44e43">
        <w:r w:rsidRPr="00F24C6F">
          <w:rPr>
            <w:rStyle w:val="Hyperlink"/>
          </w:rPr>
          <w:rPr>
            <w:sz w:val="18"/>
          </w:rPr>
          <w:t>www.kla.tv/TransatlantischesNetz/17746</w:t>
        </w:r>
      </w:hyperlink>
      <w:r w:rsidR="0026191C">
        <w:rPr/>
        <w:br/>
      </w:r>
      <w:hyperlink w:history="true" r:id="R6cd002608c8f4f6c">
        <w:r w:rsidRPr="00F24C6F">
          <w:rPr>
            <w:rStyle w:val="Hyperlink"/>
          </w:rPr>
          <w:rPr>
            <w:sz w:val="18"/>
          </w:rPr>
          <w:t>www.kla.tv/19880</w:t>
        </w:r>
      </w:hyperlink>
      <w:r w:rsidR="0026191C">
        <w:rPr/>
        <w:br/>
      </w:r>
      <w:hyperlink w:history="true" r:id="R524ecd8bddd7449f">
        <w:r w:rsidRPr="00F24C6F">
          <w:rPr>
            <w:rStyle w:val="Hyperlink"/>
          </w:rPr>
          <w:rPr>
            <w:sz w:val="18"/>
          </w:rPr>
          <w:t>www.kla.tv/29225</w:t>
        </w:r>
      </w:hyperlink>
      <w:r w:rsidR="0026191C">
        <w:rPr/>
        <w:br/>
      </w:r>
      <w:r w:rsidRPr="002B28C8">
        <w:t xml:space="preserve">Kitap: William Engdahl tarafından yazılan Düşünce Kuruluşları, sayfa 25, 54-55</w:t>
        <w:rPr>
          <w:sz w:val="18"/>
        </w:rPr>
      </w:r>
      <w:r w:rsidR="0026191C">
        <w:rPr/>
        <w:br/>
      </w:r>
      <w:hyperlink w:history="true" r:id="R2a988952c2c54182">
        <w:r w:rsidRPr="00F24C6F">
          <w:rPr>
            <w:rStyle w:val="Hyperlink"/>
          </w:rPr>
          <w:rPr>
            <w:sz w:val="18"/>
          </w:rPr>
          <w:t>www.kla.tv/27145</w:t>
        </w:r>
      </w:hyperlink>
      <w:r w:rsidR="0026191C">
        <w:rPr/>
        <w:br/>
      </w:r>
      <w:hyperlink w:history="true" r:id="Re4c62f4920b44524">
        <w:r w:rsidRPr="00F24C6F">
          <w:rPr>
            <w:rStyle w:val="Hyperlink"/>
          </w:rPr>
          <w:rPr>
            <w:sz w:val="18"/>
          </w:rPr>
          <w:t>www.kla.tv/11585</w:t>
        </w:r>
      </w:hyperlink>
      <w:r w:rsidR="0026191C">
        <w:rPr/>
        <w:br/>
      </w:r>
      <w:r w:rsidRPr="002B28C8">
        <w:t xml:space="preserve"> </w:t>
        <w:rPr>
          <w:sz w:val="18"/>
        </w:rPr>
      </w:r>
      <w:r w:rsidR="0026191C">
        <w:rPr/>
        <w:br/>
      </w:r>
      <w:r w:rsidRPr="002B28C8">
        <w:t xml:space="preserve">Friedrich Merz'in Tutumları</w:t>
        <w:rPr>
          <w:sz w:val="18"/>
        </w:rPr>
      </w:r>
      <w:r w:rsidR="0026191C">
        <w:rPr/>
        <w:br/>
      </w:r>
      <w:hyperlink w:history="true" r:id="R798c390cafed4d1c">
        <w:r w:rsidRPr="00F24C6F">
          <w:rPr>
            <w:rStyle w:val="Hyperlink"/>
          </w:rPr>
          <w:rPr>
            <w:sz w:val="18"/>
          </w:rPr>
          <w:t>https://www.youtube.com/watch?v=H4zpu9j9z0U  </w:t>
        </w:r>
      </w:hyperlink>
      <w:r w:rsidRPr="002B28C8">
        <w:t xml:space="preserve">Min.: 12:09 – Ukraine/Tauruslieferung  </w:t>
        <w:rPr>
          <w:sz w:val="18"/>
        </w:rPr>
      </w:r>
      <w:r w:rsidR="0026191C">
        <w:rPr/>
        <w:br/>
      </w:r>
      <w:hyperlink w:history="true" r:id="Rf6091944c05541fc">
        <w:r w:rsidRPr="00F24C6F">
          <w:rPr>
            <w:rStyle w:val="Hyperlink"/>
          </w:rPr>
          <w:rPr>
            <w:sz w:val="18"/>
          </w:rPr>
          <w:t>https://www.derwesten.de/politik/merz-putin-bundestag-ukraine-scholz-ultimatum-grad-id301176879.html</w:t>
        </w:r>
      </w:hyperlink>
      <w:r w:rsidR="0026191C">
        <w:rPr/>
        <w:br/>
      </w:r>
      <w:hyperlink w:history="true" r:id="R465e93e61cca4d8a">
        <w:r w:rsidRPr="00F24C6F">
          <w:rPr>
            <w:rStyle w:val="Hyperlink"/>
          </w:rPr>
          <w:rPr>
            <w:sz w:val="18"/>
          </w:rPr>
          <w:t>www.kla.tv/28463   </w:t>
        </w:r>
      </w:hyperlink>
      <w:r w:rsidRPr="002B28C8">
        <w:t xml:space="preserve">( Impfpflicht)</w:t>
        <w:rPr>
          <w:sz w:val="18"/>
        </w:rPr>
      </w:r>
      <w:r w:rsidR="0026191C">
        <w:rPr/>
        <w:br/>
      </w:r>
      <w:hyperlink w:history="true" r:id="R218481abd5374aac">
        <w:r w:rsidRPr="00F24C6F">
          <w:rPr>
            <w:rStyle w:val="Hyperlink"/>
          </w:rPr>
          <w:rPr>
            <w:sz w:val="18"/>
          </w:rPr>
          <w:t>https://www.freiewelt.net/nachricht/merz-will-privatvermoegen-der-buerger-fuer-staatsausgaben-mobilisieren-10098170/</w:t>
        </w:r>
      </w:hyperlink>
      <w:r w:rsidR="0026191C">
        <w:rPr/>
        <w:br/>
      </w:r>
      <w:hyperlink w:history="true" r:id="R9c9a00b357ba40af">
        <w:r w:rsidRPr="00F24C6F">
          <w:rPr>
            <w:rStyle w:val="Hyperlink"/>
          </w:rPr>
          <w:rPr>
            <w:sz w:val="18"/>
          </w:rPr>
          <w:t>https://www.aerzteblatt.de/nachrichten/112967/Merz-will-nach-Coronakrise-alle-staatlichen-Leistungen-ueberpruefen</w:t>
        </w:r>
      </w:hyperlink>
      <w:r w:rsidR="0026191C">
        <w:rPr/>
        <w:br/>
      </w:r>
      <w:r w:rsidRPr="002B28C8">
        <w:t xml:space="preserve"> </w:t>
        <w:rPr>
          <w:sz w:val="18"/>
        </w:rPr>
      </w:r>
      <w:r w:rsidR="0026191C">
        <w:rPr/>
        <w:br/>
      </w:r>
      <w:r w:rsidRPr="002B28C8">
        <w:t xml:space="preserve">Almanya'da kamu borcu</w:t>
        <w:rPr>
          <w:sz w:val="18"/>
        </w:rPr>
      </w:r>
      <w:r w:rsidR="0026191C">
        <w:rPr/>
        <w:br/>
      </w:r>
      <w:hyperlink w:history="true" r:id="R295112e698fc4874">
        <w:r w:rsidRPr="00F24C6F">
          <w:rPr>
            <w:rStyle w:val="Hyperlink"/>
          </w:rPr>
          <w:rPr>
            <w:sz w:val="18"/>
          </w:rPr>
          <w:t>https://www.gold.de/staatsverschuldung-deutschland/#entwicklung</w:t>
        </w:r>
      </w:hyperlink>
      <w:r w:rsidR="0026191C">
        <w:rPr/>
        <w:br/>
      </w:r>
      <w:hyperlink w:history="true" r:id="Re423260710474344">
        <w:r w:rsidRPr="00F24C6F">
          <w:rPr>
            <w:rStyle w:val="Hyperlink"/>
          </w:rPr>
          <w:rPr>
            <w:sz w:val="18"/>
          </w:rPr>
          <w:t>https://de.statista.com/statistik/daten/studie/154798/umfrage/deutsche-staatsverschuldung-seit-2003/</w:t>
        </w:r>
      </w:hyperlink>
      <w:r w:rsidR="0026191C">
        <w:rPr/>
        <w:br/>
      </w:r>
      <w:r w:rsidRPr="002B28C8">
        <w:t xml:space="preserve"> </w:t>
        <w:rPr>
          <w:sz w:val="18"/>
        </w:rPr>
      </w:r>
      <w:r w:rsidR="0026191C">
        <w:rPr/>
        <w:br/>
      </w:r>
      <w:r w:rsidRPr="002B28C8">
        <w:t xml:space="preserve">Atlantik Köprüsü</w:t>
        <w:rPr>
          <w:sz w:val="18"/>
        </w:rPr>
      </w:r>
      <w:r w:rsidR="0026191C">
        <w:rPr/>
        <w:br/>
      </w:r>
      <w:hyperlink w:history="true" r:id="R6dc297ed782648e7">
        <w:r w:rsidRPr="00F24C6F">
          <w:rPr>
            <w:rStyle w:val="Hyperlink"/>
          </w:rPr>
          <w:rPr>
            <w:sz w:val="18"/>
          </w:rPr>
          <w:t>www.kla.tv/19880</w:t>
        </w:r>
      </w:hyperlink>
      <w:r w:rsidR="0026191C">
        <w:rPr/>
        <w:br/>
      </w:r>
      <w:hyperlink w:history="true" r:id="R72739793654d49c7">
        <w:r w:rsidRPr="00F24C6F">
          <w:rPr>
            <w:rStyle w:val="Hyperlink"/>
          </w:rPr>
          <w:rPr>
            <w:sz w:val="18"/>
          </w:rPr>
          <w:t>https://lobbypedia.de/wiki/Atlantik-Br%C3%BCcke</w:t>
        </w:r>
      </w:hyperlink>
      <w:r w:rsidR="0026191C">
        <w:rPr/>
        <w:br/>
      </w:r>
      <w:hyperlink w:history="true" r:id="R4c09d9b3866041d3">
        <w:r w:rsidRPr="00F24C6F">
          <w:rPr>
            <w:rStyle w:val="Hyperlink"/>
          </w:rPr>
          <w:rPr>
            <w:sz w:val="18"/>
          </w:rPr>
          <w:t>https://www.atlantik-bruecke.org/gremien/</w:t>
        </w:r>
      </w:hyperlink>
      <w:r w:rsidR="0026191C">
        <w:rPr/>
        <w:br/>
      </w:r>
      <w:hyperlink w:history="true" r:id="Rd0c84025798b471e">
        <w:r w:rsidRPr="00F24C6F">
          <w:rPr>
            <w:rStyle w:val="Hyperlink"/>
          </w:rPr>
          <w:rPr>
            <w:sz w:val="18"/>
          </w:rPr>
          <w:t>https://de.wikipedia.org/wiki/Liste_von_Mitgliedern_der_Atlantik-Br%C3%BCcke</w:t>
        </w:r>
      </w:hyperlink>
      <w:r w:rsidR="0026191C">
        <w:rPr/>
        <w:br/>
      </w:r>
      <w:hyperlink w:history="true" r:id="Rbaa06b1e86a543ce">
        <w:r w:rsidRPr="00F24C6F">
          <w:rPr>
            <w:rStyle w:val="Hyperlink"/>
          </w:rPr>
          <w:rPr>
            <w:sz w:val="18"/>
          </w:rPr>
          <w:t>https://www.anonymousnews.org/medien/korrumpiert-das-sind-die-deutschen-mitglieder-der-us-lobbyorganisation-atlantikbruecke/</w:t>
        </w:r>
      </w:hyperlink>
      <w:r w:rsidR="0026191C">
        <w:rPr/>
        <w:br/>
      </w:r>
      <w:r w:rsidR="0026191C">
        <w:rPr/>
        <w:br/>
      </w:r>
      <w:r w:rsidRPr="002B28C8">
        <w:t xml:space="preserve">Üçlü Komisyon Üyeleri</w:t>
        <w:rPr>
          <w:sz w:val="18"/>
        </w:rPr>
      </w:r>
      <w:r w:rsidR="0026191C">
        <w:rPr/>
        <w:br/>
      </w:r>
      <w:hyperlink w:history="true" r:id="R48ce0b2fdc1b4090">
        <w:r w:rsidRPr="00F24C6F">
          <w:rPr>
            <w:rStyle w:val="Hyperlink"/>
          </w:rPr>
          <w:rPr>
            <w:sz w:val="18"/>
          </w:rPr>
          <w:t>https://www.jewiki.net/wiki/Trilaterale_Kommission</w:t>
        </w:r>
      </w:hyperlink>
      <w:r w:rsidR="0026191C">
        <w:rPr/>
        <w:br/>
      </w:r>
      <w:hyperlink w:history="true" r:id="R66a9a0f1c5cb4965">
        <w:r w:rsidRPr="00F24C6F">
          <w:rPr>
            <w:rStyle w:val="Hyperlink"/>
          </w:rPr>
          <w:rPr>
            <w:sz w:val="18"/>
          </w:rPr>
          <w:t>https://de.wikipedia.org/wiki/Trilaterale_Kommission#The_German_Group</w:t>
        </w:r>
      </w:hyperlink>
      <w:r w:rsidR="0026191C">
        <w:rPr/>
        <w:br/>
      </w:r>
      <w:r w:rsidR="0026191C">
        <w:rPr/>
        <w:br/>
      </w:r>
      <w:r w:rsidRPr="002B28C8">
        <w:t xml:space="preserve">Katılımcılar Bilderberg Konferansı</w:t>
        <w:rPr>
          <w:sz w:val="18"/>
        </w:rPr>
      </w:r>
      <w:r w:rsidR="0026191C">
        <w:rPr/>
        <w:br/>
      </w:r>
      <w:hyperlink w:history="true" r:id="R5810e6fbc5ce4802">
        <w:r w:rsidRPr="00F24C6F">
          <w:rPr>
            <w:rStyle w:val="Hyperlink"/>
          </w:rPr>
          <w:rPr>
            <w:sz w:val="18"/>
          </w:rPr>
          <w:t>https://de.wikipedia.org/wiki/Liste_von_Teilnehmern_an_Bilderberg-Konferenzen</w:t>
        </w:r>
      </w:hyperlink>
      <w:r w:rsidR="0026191C">
        <w:rPr/>
        <w:br/>
      </w:r>
      <w:r w:rsidR="0026191C">
        <w:rPr/>
        <w:br/>
      </w:r>
      <w:r w:rsidRPr="002B28C8">
        <w:t xml:space="preserve">İhbarcı John Perkins</w:t>
        <w:rPr>
          <w:sz w:val="18"/>
        </w:rPr>
      </w:r>
      <w:r w:rsidR="0026191C">
        <w:rPr/>
        <w:br/>
      </w:r>
      <w:hyperlink w:history="true" r:id="Ra4243518c4074782">
        <w:r w:rsidRPr="00F24C6F">
          <w:rPr>
            <w:rStyle w:val="Hyperlink"/>
          </w:rPr>
          <w:rPr>
            <w:sz w:val="18"/>
          </w:rPr>
          <w:t>www.kla.tv/15668</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#DavidRockefeller - David Rockefeller - </w:t>
      </w:r>
      <w:hyperlink w:history="true" r:id="Rd761b4330b844827">
        <w:r w:rsidRPr="00F24C6F">
          <w:rPr>
            <w:rStyle w:val="Hyperlink"/>
          </w:rPr>
          <w:t>www.kla.tv/DavidRockefeller-tr</w:t>
        </w:r>
      </w:hyperlink>
      <w:r w:rsidR="0026191C">
        <w:rPr/>
        <w:br/>
      </w:r>
      <w:r w:rsidR="0026191C">
        <w:rPr/>
        <w:br/>
      </w:r>
      <w:r w:rsidRPr="002B28C8">
        <w:t xml:space="preserve">#Almanya - </w:t>
      </w:r>
      <w:hyperlink w:history="true" r:id="Rb43db38d550d4ab8">
        <w:r w:rsidRPr="00F24C6F">
          <w:rPr>
            <w:rStyle w:val="Hyperlink"/>
          </w:rPr>
          <w:t>www.kla.tv/Almanya-tr</w:t>
        </w:r>
      </w:hyperlink>
      <w:r w:rsidR="0026191C">
        <w:rPr/>
        <w:br/>
      </w:r>
      <w:r w:rsidR="0026191C">
        <w:rPr/>
        <w:br/>
      </w:r>
      <w:r w:rsidRPr="002B28C8">
        <w:t xml:space="preserve">#ZbigniewBrzezinski - Zbigniew Brzezinski - </w:t>
      </w:r>
      <w:hyperlink w:history="true" r:id="Rbae7bf5349704bea">
        <w:r w:rsidRPr="00F24C6F">
          <w:rPr>
            <w:rStyle w:val="Hyperlink"/>
          </w:rPr>
          <w:t>www.kla.tv/ZbigniewBrzezinski-tr</w:t>
        </w:r>
      </w:hyperlink>
      <w:r w:rsidR="0026191C">
        <w:rPr/>
        <w:br/>
      </w:r>
      <w:r w:rsidR="0026191C">
        <w:rPr/>
        <w:br/>
      </w:r>
      <w:r w:rsidRPr="002B28C8">
        <w:t xml:space="preserve">#Ekonomi - </w:t>
      </w:r>
      <w:hyperlink w:history="true" r:id="Re253f94f877b4a0f">
        <w:r w:rsidRPr="00F24C6F">
          <w:rPr>
            <w:rStyle w:val="Hyperlink"/>
          </w:rPr>
          <w:t>www.kla.tv/Ekonomi-tr</w:t>
        </w:r>
      </w:hyperlink>
      <w:r w:rsidR="0026191C">
        <w:rPr/>
        <w:br/>
      </w:r>
      <w:r w:rsidR="0026191C">
        <w:rPr/>
        <w:br/>
      </w:r>
      <w:r w:rsidRPr="002B28C8">
        <w:t xml:space="preserve">#OnemliVideolar - Önemli Videolar - </w:t>
      </w:r>
      <w:hyperlink w:history="true" r:id="Re47083c46e674336">
        <w:r w:rsidRPr="00F24C6F">
          <w:rPr>
            <w:rStyle w:val="Hyperlink"/>
          </w:rPr>
          <w:t>www.kla.tv/OnemliVideolar-tr</w:t>
        </w:r>
      </w:hyperlink>
      <w:r w:rsidR="0026191C">
        <w:rPr/>
        <w:br/>
      </w:r>
      <w:r w:rsidR="0026191C">
        <w:rPr/>
        <w:br/>
      </w:r>
      <w:r w:rsidRPr="002B28C8">
        <w:t xml:space="preserve">#SupheliBaglantilar - Şüpheli bağlantılar - </w:t>
      </w:r>
      <w:hyperlink w:history="true" r:id="Reb02d85e9db447b4">
        <w:r w:rsidRPr="00F24C6F">
          <w:rPr>
            <w:rStyle w:val="Hyperlink"/>
          </w:rPr>
          <w:t>www.kla.tv/SupheliBaglantilar-tr</w:t>
        </w:r>
      </w:hyperlink>
      <w:r w:rsidR="0026191C">
        <w:rPr/>
        <w:br/>
      </w:r>
      <w:r w:rsidR="0026191C">
        <w:rPr/>
        <w:br/>
      </w:r>
      <w:r w:rsidRPr="002B28C8">
        <w:t xml:space="preserve">#Masonluk - </w:t>
      </w:r>
      <w:hyperlink w:history="true" r:id="R0d17ed7dd84c4d86">
        <w:r w:rsidRPr="00F24C6F">
          <w:rPr>
            <w:rStyle w:val="Hyperlink"/>
          </w:rPr>
          <w:t>www.kla.tv/Masonluk-tr</w:t>
        </w:r>
      </w:hyperlink>
      <w:r w:rsidR="0026191C">
        <w:rPr/>
        <w:br/>
      </w:r>
      <w:r w:rsidR="0026191C">
        <w:rPr/>
        <w:br/>
      </w:r>
      <w:r w:rsidRPr="002B28C8">
        <w:t xml:space="preserve">#HenryKissinger - Henry Kissinger - </w:t>
      </w:r>
      <w:hyperlink w:history="true" r:id="R0d6ba3f437e047d3">
        <w:r w:rsidRPr="00F24C6F">
          <w:rPr>
            <w:rStyle w:val="Hyperlink"/>
          </w:rPr>
          <w:t>www.kla.tv/HenryKissinger-tr</w:t>
        </w:r>
      </w:hyperlink>
      <w:r w:rsidR="0026191C">
        <w:rPr/>
        <w:br/>
      </w:r>
      <w:r w:rsidR="0026191C">
        <w:rPr/>
        <w:br/>
      </w:r>
      <w:r w:rsidRPr="002B28C8">
        <w:t xml:space="preserve">#Siyaset - </w:t>
      </w:r>
      <w:hyperlink w:history="true" r:id="R73a0dc6b5ebf485b">
        <w:r w:rsidRPr="00F24C6F">
          <w:rPr>
            <w:rStyle w:val="Hyperlink"/>
          </w:rPr>
          <w:t>www.kla.tv/Siyaset-tr</w:t>
        </w:r>
      </w:hyperlink>
      <w:r w:rsidR="0026191C">
        <w:rPr/>
        <w:br/>
      </w:r>
      <w:r w:rsidR="0026191C">
        <w:rPr/>
        <w:br/>
      </w:r>
      <w:r w:rsidRPr="002B28C8">
        <w:t xml:space="preserve">#MichaelMueller - Michael Müller - </w:t>
      </w:r>
      <w:hyperlink w:history="true" r:id="Rb1f2548c61914176">
        <w:r w:rsidRPr="00F24C6F">
          <w:rPr>
            <w:rStyle w:val="Hyperlink"/>
          </w:rPr>
          <w:t>www.kla.tv/MichaelMueller-tr</w:t>
        </w:r>
      </w:hyperlink>
      <w:r w:rsidR="0026191C">
        <w:rPr/>
        <w:br/>
      </w:r>
      <w:r w:rsidR="0026191C">
        <w:rPr/>
        <w:br/>
      </w:r>
      <w:r w:rsidRPr="002B28C8">
        <w:t xml:space="preserve">#MedyaYorumu - Medya yorumu - </w:t>
      </w:r>
      <w:hyperlink w:history="true" r:id="Ra272f47770d44394">
        <w:r w:rsidRPr="00F24C6F">
          <w:rPr>
            <w:rStyle w:val="Hyperlink"/>
          </w:rPr>
          <w:t>www.kla.tv/MedyaYorumu-tr</w:t>
        </w:r>
      </w:hyperlink>
      <w:r w:rsidR="0026191C">
        <w:rPr/>
        <w:br/>
      </w:r>
      <w:r w:rsidR="0026191C">
        <w:rPr/>
        <w:br/>
      </w:r>
      <w:r w:rsidRPr="002B28C8">
        <w:t xml:space="preserve">#LarryFink - Larry Fink - </w:t>
      </w:r>
      <w:hyperlink w:history="true" r:id="Raa2dffc23825401a">
        <w:r w:rsidRPr="00F24C6F">
          <w:rPr>
            <w:rStyle w:val="Hyperlink"/>
          </w:rPr>
          <w:t>www.kla.tv/LarryFink-tr</w:t>
        </w:r>
      </w:hyperlink>
      <w:r w:rsidR="0026191C">
        <w:rPr/>
        <w:br/>
      </w:r>
      <w:r w:rsidR="0026191C">
        <w:rPr/>
        <w:br/>
      </w:r>
      <w:r w:rsidRPr="002B28C8">
        <w:t xml:space="preserve">#Ahtapot - </w:t>
      </w:r>
      <w:hyperlink w:history="true" r:id="R09e47ba238bb4c1f">
        <w:r w:rsidRPr="00F24C6F">
          <w:rPr>
            <w:rStyle w:val="Hyperlink"/>
          </w:rPr>
          <w:t>www.kla.tv/Ahtapot-tr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39687a0e01824db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d7d56ed408024bc1">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189680439e6649f0">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2f71120dfc30436f">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320c953b5fdd4c0b">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1c1e87aea7bc476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Federal Meclis seçimleri: Almanya'yı yok etme komplosu - Merz, Scholz &amp; Co. şirketinin arka planı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www.kla.tv/36606</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15.02.2025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tagesschau.de/wirtschaft/konjunktur/faq-konjunktur-deutschland-prognosen-experten-100.html" TargetMode="External" Id="R37dd50f4ff6346fd" /><Relationship Type="http://schemas.openxmlformats.org/officeDocument/2006/relationships/hyperlink" Target="https://finanzmarktwelt.de/deutschland-schlusslicht-bei-wirtschaftswachstum-neue-aussichten-fuer-2025-331850/" TargetMode="External" Id="Re01d5318a66d4926" /><Relationship Type="http://schemas.openxmlformats.org/officeDocument/2006/relationships/hyperlink" Target="https://www.youtube.com/watch?v=4BO8WvfQWSo&#160;&#160;" TargetMode="External" Id="R3d37c2b1c32e4859" /><Relationship Type="http://schemas.openxmlformats.org/officeDocument/2006/relationships/hyperlink" Target="https://www.tagesschau.de/inland/bundestagswahl/spd-wahlprogramm-110.html" TargetMode="External" Id="R08d3e010ea77495b" /><Relationship Type="http://schemas.openxmlformats.org/officeDocument/2006/relationships/hyperlink" Target="https://www.dw.com/de/deutschland-bundestagswahl-parlamentswahl-wahlprogramm-spd-cdu-gr%C3%BCne-fdp-wirtschaft-migration/a-71080950" TargetMode="External" Id="Rff4d837f33254425" /><Relationship Type="http://schemas.openxmlformats.org/officeDocument/2006/relationships/hyperlink" Target="https://www.nachdenkseiten.de/?gastautor=wolfgang-bittner" TargetMode="External" Id="R2e5a3eb76e084716" /><Relationship Type="http://schemas.openxmlformats.org/officeDocument/2006/relationships/hyperlink" Target="https://uncutnews.ch/deutschland-wird-ruiniert-aber-es-herrscht-schweigen-ueber-die-ursachen/" TargetMode="External" Id="Rf75495230a434b8e" /><Relationship Type="http://schemas.openxmlformats.org/officeDocument/2006/relationships/hyperlink" Target="https://overton-magazin.de/author/christian-kreiss/" TargetMode="External" Id="Ra5277a09bc1d4589" /><Relationship Type="http://schemas.openxmlformats.org/officeDocument/2006/relationships/hyperlink" Target="https://odysee.com/@GD-TV:f/Christian_Krei%C3%9F_Krieg_2022:5&#160;&#160;&#160;&#160;" TargetMode="External" Id="R0439b9ba217640ce" /><Relationship Type="http://schemas.openxmlformats.org/officeDocument/2006/relationships/hyperlink" Target="https://de.statista.com/statistik/daten/studie/1458322/umfrage/fdi-nettoabfluesse-aus-deutschland/" TargetMode="External" Id="Ra2909a4e23d748dd" /><Relationship Type="http://schemas.openxmlformats.org/officeDocument/2006/relationships/hyperlink" Target="https://www.kla.tv/deutschland/23776" TargetMode="External" Id="R66e6587cd1684396" /><Relationship Type="http://schemas.openxmlformats.org/officeDocument/2006/relationships/hyperlink" Target="https://www.kla.tv/19846" TargetMode="External" Id="R7d153bc77951400d" /><Relationship Type="http://schemas.openxmlformats.org/officeDocument/2006/relationships/hyperlink" Target="https://de.wikipedia.org/wiki/J%C3%B6rg_Kukies" TargetMode="External" Id="R467a7d1190fc4ed3" /><Relationship Type="http://schemas.openxmlformats.org/officeDocument/2006/relationships/hyperlink" Target="https://www.youtube.com/watch?v=Omq_SqtiKkc" TargetMode="External" Id="Ra62fabaeca744c7c" /><Relationship Type="http://schemas.openxmlformats.org/officeDocument/2006/relationships/hyperlink" Target="https://www.kla.tv/AnnalenaBaerbock/18808" TargetMode="External" Id="R0eadba4f48074acc" /><Relationship Type="http://schemas.openxmlformats.org/officeDocument/2006/relationships/hyperlink" Target="https://de.wikipedia.org/wiki/Johannes_Rothkranz" TargetMode="External" Id="Reb0d867021f54495" /><Relationship Type="http://schemas.openxmlformats.org/officeDocument/2006/relationships/hyperlink" Target="https://www.kla.tv/28269" TargetMode="External" Id="Re63967d93f4d4ff0" /><Relationship Type="http://schemas.openxmlformats.org/officeDocument/2006/relationships/hyperlink" Target="https://www.kla.tv/29419" TargetMode="External" Id="Rb26cafe6be614031" /><Relationship Type="http://schemas.openxmlformats.org/officeDocument/2006/relationships/hyperlink" Target="https://www.kla.tv/26141" TargetMode="External" Id="R130f9dd0f6304fcd" /><Relationship Type="http://schemas.openxmlformats.org/officeDocument/2006/relationships/hyperlink" Target="https://www.business-leaders.net/wef-young-global-leaders-die-liste-der-deutschen-teilnehmer/" TargetMode="External" Id="R7f61edb0bf7c492c" /><Relationship Type="http://schemas.openxmlformats.org/officeDocument/2006/relationships/hyperlink" Target="https://de.wikipedia.org/wiki/Liste_von_Mitgliedern_der_Atlantik-Br%C3%BCcke" TargetMode="External" Id="Rc9896936a7554052" /><Relationship Type="http://schemas.openxmlformats.org/officeDocument/2006/relationships/hyperlink" Target="https://www.kla.tv/17746" TargetMode="External" Id="Rcf75f8ef562e4817" /><Relationship Type="http://schemas.openxmlformats.org/officeDocument/2006/relationships/hyperlink" Target="https://www.kla.tv/China/27145" TargetMode="External" Id="R81b5addd49714ca2" /><Relationship Type="http://schemas.openxmlformats.org/officeDocument/2006/relationships/hyperlink" Target="https://www.kla.tv/Bilderberger/19404" TargetMode="External" Id="R300b70a2853b47b6" /><Relationship Type="http://schemas.openxmlformats.org/officeDocument/2006/relationships/hyperlink" Target="https://www.kla.tv/Bilderberger/26219" TargetMode="External" Id="R1316a151c72342f3" /><Relationship Type="http://schemas.openxmlformats.org/officeDocument/2006/relationships/hyperlink" Target="https://de.wikipedia.org/wiki/Olaf_Scholz" TargetMode="External" Id="Rbcec26c8befd45dc" /><Relationship Type="http://schemas.openxmlformats.org/officeDocument/2006/relationships/hyperlink" Target="https://www.nachdenkseiten.de/?p=42376" TargetMode="External" Id="Rcc9e41ac7a4645ac" /><Relationship Type="http://schemas.openxmlformats.org/officeDocument/2006/relationships/hyperlink" Target="https://de.wikipedia.org/wiki/Liste_von_Teilnehmern_an_Bilderberg-Konferenzen" TargetMode="External" Id="R661e2b91cf0a486c" /><Relationship Type="http://schemas.openxmlformats.org/officeDocument/2006/relationships/hyperlink" Target="https://www.nachdenkseiten.de/?p=116012" TargetMode="External" Id="R904c712e7d57411a" /><Relationship Type="http://schemas.openxmlformats.org/officeDocument/2006/relationships/hyperlink" Target="https://de.wikipedia.org/wiki/Wolfgang_Schmidt_(Politiker,_1970" TargetMode="External" Id="R0dc7b13a955e42ed" /><Relationship Type="http://schemas.openxmlformats.org/officeDocument/2006/relationships/hyperlink" Target="https://www.kla.tv/29454" TargetMode="External" Id="R70e5707b1f704578" /><Relationship Type="http://schemas.openxmlformats.org/officeDocument/2006/relationships/hyperlink" Target="https://en.wikipedia.org/wiki/BlackRock" TargetMode="External" Id="R4a2e1a2e972b4f30" /><Relationship Type="http://schemas.openxmlformats.org/officeDocument/2006/relationships/hyperlink" Target="https://de.wikipedia.org/wiki/The_Vanguard_Group" TargetMode="External" Id="Rf559c9b54c3f44d5" /><Relationship Type="http://schemas.openxmlformats.org/officeDocument/2006/relationships/hyperlink" Target="https://de.wikipedia.org/wiki/Friedrich_Merz#Nebent%C3%A4tigkeiten_als_Bundestagsabgeordneter" TargetMode="External" Id="Ra4b9b34d736049b8" /><Relationship Type="http://schemas.openxmlformats.org/officeDocument/2006/relationships/hyperlink" Target="https://www.handelsblatt.com/politik/deutschland/der-cdu-kandidat-und-die-wirtschaft-die-vielen-geschaefte-des-friedrich-merz/23253952.html" TargetMode="External" Id="R69c65a162ea64454" /><Relationship Type="http://schemas.openxmlformats.org/officeDocument/2006/relationships/hyperlink" Target="https://www.atlantik-bruecke.org/die-atlantik-bruecke/vorstand/vorsitzende-der-atlantik-bruecke-seit-1952/" TargetMode="External" Id="R00b1fb3a3bb54e64" /><Relationship Type="http://schemas.openxmlformats.org/officeDocument/2006/relationships/hyperlink" Target="http://de.pluspedia.org/wiki/Friedrich_Merz" TargetMode="External" Id="R9bb3a4e3e44745c5" /><Relationship Type="http://schemas.openxmlformats.org/officeDocument/2006/relationships/hyperlink" Target="https://en.wikipedia.org/wiki/2024_Bilderberg_Conference" TargetMode="External" Id="R9a25888a820e465b" /><Relationship Type="http://schemas.openxmlformats.org/officeDocument/2006/relationships/hyperlink" Target="https://en.wikipedia.org/wiki/List_of_Bilderberg_meetings" TargetMode="External" Id="R08c15e7ebb394a0a" /><Relationship Type="http://schemas.openxmlformats.org/officeDocument/2006/relationships/hyperlink" Target="https://de.wikipedia.org/wiki/Christoph_Ahlhaus#Neuwahl_und_Ende_der_Amtszeit" TargetMode="External" Id="R79310f933f0d49f7" /><Relationship Type="http://schemas.openxmlformats.org/officeDocument/2006/relationships/hyperlink" Target="https://www.n-tv.de/wirtschaft/Die-Cum-Ex-Connections-von-Friedrich-Merz-article20713486.html" TargetMode="External" Id="Rec480521df5c4fb2" /><Relationship Type="http://schemas.openxmlformats.org/officeDocument/2006/relationships/hyperlink" Target="https://www.zdf.de/nachrichten/politik/deutschland/cum-ex-skandal-backgroundcheck-100.html" TargetMode="External" Id="R08d812e48a4c4842" /><Relationship Type="http://schemas.openxmlformats.org/officeDocument/2006/relationships/hyperlink" Target="https://www.manager-magazin.de/thema/warburg/" TargetMode="External" Id="R722a0530029a456a" /><Relationship Type="http://schemas.openxmlformats.org/officeDocument/2006/relationships/hyperlink" Target="https://diemaechtigstenfamilienderwelt.ch/2020/02/22/warburg-familie/" TargetMode="External" Id="R0154a3145a524943" /><Relationship Type="http://schemas.openxmlformats.org/officeDocument/2006/relationships/hyperlink" Target="https://de.wikipedia.org/wiki/Max_M._Warburg_Jr" TargetMode="External" Id="R8c849a3345bb4f48" /><Relationship Type="http://schemas.openxmlformats.org/officeDocument/2006/relationships/hyperlink" Target="https://www.atlantik-bruecke.org/stiftung/" TargetMode="External" Id="R9b89e826a90e4dbc" /><Relationship Type="http://schemas.openxmlformats.org/officeDocument/2006/relationships/hyperlink" Target="https://www.nachdenkseiten.de/?p=76002" TargetMode="External" Id="R7e21ccb007b047e0" /><Relationship Type="http://schemas.openxmlformats.org/officeDocument/2006/relationships/hyperlink" Target="https://www.nachdenkseiten.de/?p=81874&#160;" TargetMode="External" Id="R2eba2def8c7945f5" /><Relationship Type="http://schemas.openxmlformats.org/officeDocument/2006/relationships/hyperlink" Target="https://www.ardmediathek.de/video/phoenix-vor-ort/csu-parteitag-rede-des-kanzlerkandidaten-friedrich-merz-cdu/phoenix/Y3JpZDovL3Bob2VuaXguZGUvNDYyNTg0Mg" TargetMode="External" Id="R3721d9002e3840a6" /><Relationship Type="http://schemas.openxmlformats.org/officeDocument/2006/relationships/hyperlink" Target="https://de.wikipedia.org/wiki/Trilaterale_Kommission" TargetMode="External" Id="R0828252fb05c46b6" /><Relationship Type="http://schemas.openxmlformats.org/officeDocument/2006/relationships/hyperlink" Target="https://www.nachdenkseiten.de/?p=116012&amp;pdf=116012" TargetMode="External" Id="R1f43b9398cd941a7" /><Relationship Type="http://schemas.openxmlformats.org/officeDocument/2006/relationships/hyperlink" Target="https://www.kla.tv/TransatlantischesNetz/17746" TargetMode="External" Id="R2bbd0e2248d44e43" /><Relationship Type="http://schemas.openxmlformats.org/officeDocument/2006/relationships/hyperlink" Target="https://www.kla.tv/19880" TargetMode="External" Id="R6cd002608c8f4f6c" /><Relationship Type="http://schemas.openxmlformats.org/officeDocument/2006/relationships/hyperlink" Target="https://www.kla.tv/29225" TargetMode="External" Id="R524ecd8bddd7449f" /><Relationship Type="http://schemas.openxmlformats.org/officeDocument/2006/relationships/hyperlink" Target="https://www.kla.tv/27145" TargetMode="External" Id="R2a988952c2c54182" /><Relationship Type="http://schemas.openxmlformats.org/officeDocument/2006/relationships/hyperlink" Target="https://www.kla.tv/11585" TargetMode="External" Id="Re4c62f4920b44524" /><Relationship Type="http://schemas.openxmlformats.org/officeDocument/2006/relationships/hyperlink" Target="https://www.youtube.com/watch?v=H4zpu9j9z0U&#160;&#160;" TargetMode="External" Id="R798c390cafed4d1c" /><Relationship Type="http://schemas.openxmlformats.org/officeDocument/2006/relationships/hyperlink" Target="https://www.derwesten.de/politik/merz-putin-bundestag-ukraine-scholz-ultimatum-grad-id301176879.html" TargetMode="External" Id="Rf6091944c05541fc" /><Relationship Type="http://schemas.openxmlformats.org/officeDocument/2006/relationships/hyperlink" Target="https://www.kla.tv/28463&#160;&#160;&#160;" TargetMode="External" Id="R465e93e61cca4d8a" /><Relationship Type="http://schemas.openxmlformats.org/officeDocument/2006/relationships/hyperlink" Target="https://www.freiewelt.net/nachricht/merz-will-privatvermoegen-der-buerger-fuer-staatsausgaben-mobilisieren-10098170/" TargetMode="External" Id="R218481abd5374aac" /><Relationship Type="http://schemas.openxmlformats.org/officeDocument/2006/relationships/hyperlink" Target="https://www.aerzteblatt.de/nachrichten/112967/Merz-will-nach-Coronakrise-alle-staatlichen-Leistungen-ueberpruefen" TargetMode="External" Id="R9c9a00b357ba40af" /><Relationship Type="http://schemas.openxmlformats.org/officeDocument/2006/relationships/hyperlink" Target="https://www.gold.de/staatsverschuldung-deutschland/#entwicklung" TargetMode="External" Id="R295112e698fc4874" /><Relationship Type="http://schemas.openxmlformats.org/officeDocument/2006/relationships/hyperlink" Target="https://de.statista.com/statistik/daten/studie/154798/umfrage/deutsche-staatsverschuldung-seit-2003/" TargetMode="External" Id="Re423260710474344" /><Relationship Type="http://schemas.openxmlformats.org/officeDocument/2006/relationships/hyperlink" Target="https://www.kla.tv/19880" TargetMode="External" Id="R6dc297ed782648e7" /><Relationship Type="http://schemas.openxmlformats.org/officeDocument/2006/relationships/hyperlink" Target="https://lobbypedia.de/wiki/Atlantik-Br%C3%BCcke" TargetMode="External" Id="R72739793654d49c7" /><Relationship Type="http://schemas.openxmlformats.org/officeDocument/2006/relationships/hyperlink" Target="https://www.atlantik-bruecke.org/gremien/" TargetMode="External" Id="R4c09d9b3866041d3" /><Relationship Type="http://schemas.openxmlformats.org/officeDocument/2006/relationships/hyperlink" Target="https://de.wikipedia.org/wiki/Liste_von_Mitgliedern_der_Atlantik-Br%C3%BCcke" TargetMode="External" Id="Rd0c84025798b471e" /><Relationship Type="http://schemas.openxmlformats.org/officeDocument/2006/relationships/hyperlink" Target="https://www.anonymousnews.org/medien/korrumpiert-das-sind-die-deutschen-mitglieder-der-us-lobbyorganisation-atlantikbruecke/" TargetMode="External" Id="Rbaa06b1e86a543ce" /><Relationship Type="http://schemas.openxmlformats.org/officeDocument/2006/relationships/hyperlink" Target="https://www.jewiki.net/wiki/Trilaterale_Kommission" TargetMode="External" Id="R48ce0b2fdc1b4090" /><Relationship Type="http://schemas.openxmlformats.org/officeDocument/2006/relationships/hyperlink" Target="https://de.wikipedia.org/wiki/Trilaterale_Kommission#The_German_Group" TargetMode="External" Id="R66a9a0f1c5cb4965" /><Relationship Type="http://schemas.openxmlformats.org/officeDocument/2006/relationships/hyperlink" Target="https://de.wikipedia.org/wiki/Liste_von_Teilnehmern_an_Bilderberg-Konferenzen" TargetMode="External" Id="R5810e6fbc5ce4802" /><Relationship Type="http://schemas.openxmlformats.org/officeDocument/2006/relationships/hyperlink" Target="https://www.kla.tv/15668" TargetMode="External" Id="Ra4243518c4074782" /><Relationship Type="http://schemas.openxmlformats.org/officeDocument/2006/relationships/hyperlink" Target="https://www.kla.tv/DavidRockefeller-tr" TargetMode="External" Id="Rd761b4330b844827" /><Relationship Type="http://schemas.openxmlformats.org/officeDocument/2006/relationships/hyperlink" Target="https://www.kla.tv/Almanya-tr" TargetMode="External" Id="Rb43db38d550d4ab8" /><Relationship Type="http://schemas.openxmlformats.org/officeDocument/2006/relationships/hyperlink" Target="https://www.kla.tv/ZbigniewBrzezinski-tr" TargetMode="External" Id="Rbae7bf5349704bea" /><Relationship Type="http://schemas.openxmlformats.org/officeDocument/2006/relationships/hyperlink" Target="https://www.kla.tv/Ekonomi-tr" TargetMode="External" Id="Re253f94f877b4a0f" /><Relationship Type="http://schemas.openxmlformats.org/officeDocument/2006/relationships/hyperlink" Target="https://www.kla.tv/OnemliVideolar-tr" TargetMode="External" Id="Re47083c46e674336" /><Relationship Type="http://schemas.openxmlformats.org/officeDocument/2006/relationships/hyperlink" Target="https://www.kla.tv/SupheliBaglantilar-tr" TargetMode="External" Id="Reb02d85e9db447b4" /><Relationship Type="http://schemas.openxmlformats.org/officeDocument/2006/relationships/hyperlink" Target="https://www.kla.tv/Masonluk-tr" TargetMode="External" Id="R0d17ed7dd84c4d86" /><Relationship Type="http://schemas.openxmlformats.org/officeDocument/2006/relationships/hyperlink" Target="https://www.kla.tv/HenryKissinger-tr" TargetMode="External" Id="R0d6ba3f437e047d3" /><Relationship Type="http://schemas.openxmlformats.org/officeDocument/2006/relationships/hyperlink" Target="https://www.kla.tv/Siyaset-tr" TargetMode="External" Id="R73a0dc6b5ebf485b" /><Relationship Type="http://schemas.openxmlformats.org/officeDocument/2006/relationships/hyperlink" Target="https://www.kla.tv/MichaelMueller-tr" TargetMode="External" Id="Rb1f2548c61914176" /><Relationship Type="http://schemas.openxmlformats.org/officeDocument/2006/relationships/hyperlink" Target="https://www.kla.tv/MedyaYorumu-tr" TargetMode="External" Id="Ra272f47770d44394" /><Relationship Type="http://schemas.openxmlformats.org/officeDocument/2006/relationships/hyperlink" Target="https://www.kla.tv/LarryFink-tr" TargetMode="External" Id="Raa2dffc23825401a" /><Relationship Type="http://schemas.openxmlformats.org/officeDocument/2006/relationships/hyperlink" Target="https://www.kla.tv/Ahtapot-tr" TargetMode="External" Id="R09e47ba238bb4c1f" /><Relationship Type="http://schemas.openxmlformats.org/officeDocument/2006/relationships/hyperlink" Target="https://www.kla.tv/tr" TargetMode="External" Id="R39687a0e01824db4" /><Relationship Type="http://schemas.openxmlformats.org/officeDocument/2006/relationships/hyperlink" Target="https://www.kla.tv/tr" TargetMode="External" Id="Rd7d56ed408024bc1" /><Relationship Type="http://schemas.openxmlformats.org/officeDocument/2006/relationships/hyperlink" Target="https://www.kla.tv/abo-tr" TargetMode="External" Id="R189680439e6649f0" /><Relationship Type="http://schemas.openxmlformats.org/officeDocument/2006/relationships/hyperlink" Target="https://www.kla.tv/vernetzung&amp;lang=tr" TargetMode="External" Id="R2f71120dfc30436f" /><Relationship Type="http://schemas.openxmlformats.org/officeDocument/2006/relationships/hyperlink" Target="https://www.kla.tv/licence" TargetMode="External" Id="R320c953b5fdd4c0b" /><Relationship Type="http://schemas.openxmlformats.org/officeDocument/2006/relationships/hyperlink" Target="https://www.kla.tv/licence" TargetMode="External" Id="R1c1e87aea7bc476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6606"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660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2909</ap:Words>
  <ap:DocSecurity>0</ap:DocSecurity>
  <ap:ScaleCrop>false</ap:ScaleCrop>
  <ap:HeadingPairs>
    <vt:vector baseType="variant" size="2">
      <vt:variant>
        <vt:lpstr>Federal Meclis seçimleri: Almanya'yı yok etme komplosu - Merz, Scholz &amp; Co. şirketinin arka planı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