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3fa14a43be041c3" /><Relationship Type="http://schemas.openxmlformats.org/package/2006/relationships/metadata/core-properties" Target="/package/services/metadata/core-properties/3096289f5638492aa3e4857a81d8a4a5.psmdcp" Id="Ree5b5154a9124bd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2024'teki bu cehennem yazını nasıl atlattım - Peter Haisenko tarafından bir bakış açısı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Almanya'da sıcaktan ölümler! Corona gibi mi? Sıcaktan mı öldü? İnsanlar gerçekten sıcak olan ülkelerde nasıl hayatta kalabilir?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Bazı meteorologlar, tıp uzmanları ve önde gelen medya 2024 yazını bir cehennem yazı olarak müjdelemiş ve bunu sürekli propaganda etmiştir. Sıcaklığa bağlı çok sayıda ölüm bekleniyordu. Artık sonbahar geldi. Açıkçası artık herhangi bir sıcak tehlikesi yok. Bunun yerine, rahat bir şekilde geriye dönüp bakabilir ve cehennem yazını nasıl yaşadığınızı değerlendirebilirsiniz. Birkaç hafta önce Peter Haisenko algısını biraz esprili bir şekilde tanımladı:</w:t>
        <w:br/>
        <w:t xml:space="preserve"/>
        <w:br/>
        <w:t xml:space="preserve">„14 Eylül (2024), hava dondurucu soğuk, Alplere 50 santimetre kar yağmış ve yağmur yağıyor. Şimdiye kadarki en sıcak yazdan sonra ne büyük bir rahatlama! Peki bu cehennem gibi yazın ortasında neden on binlerce sıcaklığa bağlı ölümden söz edilmeye başlandı? [...] Daha yaz başlamadan Almanya için sıcaklık rekorları kırılmaya başlanmıştı bile. Hava o kadar sıcaktı ki evimizdeki ısıtma sistemi ancak Haziran ayının başında kapatılabildi. Bunu fark eden tek kişi ben değildim ve bu nedenle ısı kayıtlarıyla ilgili raporlar küçük bir ayrıntıda değiştirildi. O andan itibaren, ısı rekorları artık Almanya ile ilgili değil, tüm dünya ile ilgiliydi. [...] Bir ölümün ne zaman sıcaklığa bağlanabileceğini belirlemekte sorun yaşayan tek kişi ben değilim. Corona gibi mi? Sıcakta mı yoksa içinde mi? Gerçek şu ki, dünya genelinde donarak ölenlerin sayısı bunun birkaç katıdır. Bu şüpheye yer bırakmayacak şekilde tespit edilebilir. Ama sıcaklığa bağlı ölümler? Ne zaman gerçekten hayatta kalamayacağınız kadar sıcak olur? Hemen kendime, insanların Arabistan'da, Afrika'daki Ross Enlemleri'nde, yaklaşık 30 derece kuzeyde ya da ABD'deki Arizona'da yaşamasının nasıl mümkün olabileceğini soruyorum. Ve ben neden bahsettiğimi biliyorum.“</w:t>
        <w:br/>
        <w:t xml:space="preserve"/>
        <w:br/>
        <w:t xml:space="preserve">Bunlar, önde gelen medyanın ve belirli bir bilim insanı tipinin cehennemi yaz sıcağı ölüm senaryosuna muhalif sesten bazı alıntılar. Belki de Peter Haisenko'nun bu mizahi antitezi, bazı insanların kendi algı ve duygularına dayanarak kendi fikirlerini oluşturmaları için yardımcı ve faydalı olacaktır. Ne de olsa, önde gelen medya kimseye sıcak ve soğuğun nasıl hissettirdiğini açıklamak zorunda değil, değil mi?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Bu cehennem yazını nasıl atlattım | Yazan Peter Haisenko</w:t>
        <w:rPr>
          <w:sz w:val="18"/>
        </w:rPr>
      </w:r>
      <w:r w:rsidR="0026191C">
        <w:rPr/>
        <w:br/>
      </w:r>
      <w:r w:rsidR="0026191C">
        <w:rPr/>
        <w:br/>
      </w:r>
      <w:hyperlink w:history="true" r:id="Rb36a0ccb3c434a7c">
        <w:r w:rsidRPr="00F24C6F">
          <w:rPr>
            <w:rStyle w:val="Hyperlink"/>
          </w:rPr>
          <w:rPr>
            <w:sz w:val="18"/>
          </w:rPr>
          <w:t>https://www.youtube.com/watch?v=YiOm_Tzsuyc</w:t>
        </w:r>
      </w:hyperlink>
      <w:r w:rsidR="0026191C">
        <w:rPr/>
        <w:br/>
      </w:r>
      <w:r w:rsidR="0026191C">
        <w:rPr/>
        <w:br/>
      </w:r>
      <w:hyperlink w:history="true" r:id="Rb6afb81a595b4bba">
        <w:r w:rsidRPr="00F24C6F">
          <w:rPr>
            <w:rStyle w:val="Hyperlink"/>
          </w:rPr>
          <w:rPr>
            <w:sz w:val="18"/>
          </w:rPr>
          <w:t>https://www.anderweltonline.com/klartext/klartext-20242/wie-ich-diesen-hoellensommer-ueberlebt-habe/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#Hava - </w:t>
      </w:r>
      <w:hyperlink w:history="true" r:id="Rc91f6b7454fe4121">
        <w:r w:rsidRPr="00F24C6F">
          <w:rPr>
            <w:rStyle w:val="Hyperlink"/>
          </w:rPr>
          <w:t>www.kla.tv/Hava-tr</w:t>
        </w:r>
      </w:hyperlink>
      <w:r w:rsidR="0026191C">
        <w:rPr/>
        <w:br/>
      </w:r>
      <w:r w:rsidR="0026191C">
        <w:rPr/>
        <w:br/>
      </w:r>
      <w:r w:rsidRPr="002B28C8">
        <w:t xml:space="preserve">#Cevre - Çevre - </w:t>
      </w:r>
      <w:hyperlink w:history="true" r:id="R0602b0832d644dba">
        <w:r w:rsidRPr="00F24C6F">
          <w:rPr>
            <w:rStyle w:val="Hyperlink"/>
          </w:rPr>
          <w:t>www.kla.tv/Cevre-tr</w:t>
        </w:r>
      </w:hyperlink>
      <w:r w:rsidR="0026191C">
        <w:rPr/>
        <w:br/>
      </w:r>
      <w:r w:rsidR="0026191C">
        <w:rPr/>
        <w:br/>
      </w:r>
      <w:r w:rsidRPr="002B28C8">
        <w:t xml:space="preserve">#Iklim - İklim - </w:t>
      </w:r>
      <w:hyperlink w:history="true" r:id="R497f9f4eb4eb426a">
        <w:r w:rsidRPr="00F24C6F">
          <w:rPr>
            <w:rStyle w:val="Hyperlink"/>
          </w:rPr>
          <w:t>www.kla.tv/Iklim-tr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5c848602fdb415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8ad82714ab04db5">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bf619ede37d44281">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f931b9a8449498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4587c6fcc14418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d2b72d5ea18241c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2024'teki bu cehennem yazını nasıl atlattım - Peter Haisenko tarafından bir bakış açısı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www.kla.tv/36638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19.02.2025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YiOm_Tzsuyc" TargetMode="External" Id="Rb36a0ccb3c434a7c" /><Relationship Type="http://schemas.openxmlformats.org/officeDocument/2006/relationships/hyperlink" Target="https://www.anderweltonline.com/klartext/klartext-20242/wie-ich-diesen-hoellensommer-ueberlebt-habe/" TargetMode="External" Id="Rb6afb81a595b4bba" /><Relationship Type="http://schemas.openxmlformats.org/officeDocument/2006/relationships/hyperlink" Target="https://www.kla.tv/Hava-tr" TargetMode="External" Id="Rc91f6b7454fe4121" /><Relationship Type="http://schemas.openxmlformats.org/officeDocument/2006/relationships/hyperlink" Target="https://www.kla.tv/Cevre-tr" TargetMode="External" Id="R0602b0832d644dba" /><Relationship Type="http://schemas.openxmlformats.org/officeDocument/2006/relationships/hyperlink" Target="https://www.kla.tv/Iklim-tr" TargetMode="External" Id="R497f9f4eb4eb426a" /><Relationship Type="http://schemas.openxmlformats.org/officeDocument/2006/relationships/hyperlink" Target="https://www.kla.tv/tr" TargetMode="External" Id="Re5c848602fdb415f" /><Relationship Type="http://schemas.openxmlformats.org/officeDocument/2006/relationships/hyperlink" Target="https://www.kla.tv/tr" TargetMode="External" Id="Rf8ad82714ab04db5" /><Relationship Type="http://schemas.openxmlformats.org/officeDocument/2006/relationships/hyperlink" Target="https://www.kla.tv/abo-tr" TargetMode="External" Id="Rbf619ede37d44281" /><Relationship Type="http://schemas.openxmlformats.org/officeDocument/2006/relationships/hyperlink" Target="https://www.kla.tv/vernetzung&amp;lang=tr" TargetMode="External" Id="R4f931b9a8449498d" /><Relationship Type="http://schemas.openxmlformats.org/officeDocument/2006/relationships/hyperlink" Target="https://www.kla.tv/licence" TargetMode="External" Id="Rf4587c6fcc14418c" /><Relationship Type="http://schemas.openxmlformats.org/officeDocument/2006/relationships/hyperlink" Target="https://www.kla.tv/licence" TargetMode="External" Id="Rd2b72d5ea18241c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63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63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321</ap:Words>
  <ap:DocSecurity>0</ap:DocSecurity>
  <ap:ScaleCrop>false</ap:ScaleCrop>
  <ap:HeadingPairs>
    <vt:vector baseType="variant" size="2">
      <vt:variant>
        <vt:lpstr>2024'teki bu cehennem yazını nasıl atlattım - Peter Haisenko tarafından bir bakış açısı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