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68652028b746f9" /><Relationship Type="http://schemas.openxmlformats.org/package/2006/relationships/metadata/core-properties" Target="/package/services/metadata/core-properties/d8cf6384095c4e988c7d50952db0a120.psmdcp" Id="R27028117e12c44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 se dezvoltă în venele celor vaccinați - O vizită la antreprenorul de pompe funebre John O'Looney (versiune scurtă)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Directorul de pompe funebre John O'Looney găsește în mod repetat cheaguri de fibre albe în vasele de sânge ale persoanelor decedate care au primit vaccinul Covid. De asemenea, acesta își împărtășește opiniile, experiențele și observațiile profesionale cu privire la moartea subită și mortalitatea excesivă, cancerul turbo, corupția, stimulentele financiare și malpraxisul medical - în timpul pandemiei Covid și până în prezent. Acest interviu oferă o perspectivă asupra modului în care cadrele medicale, politicienii și cei aflați la putere acoperă aceste infracțiuni. Vă rugăm să răspândiți acest articol important, deoarece este nevoie urgentă de o dezbatere publică largă!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Intervievator: Suntem la John O' Looney. El este director de pompe funebre și conduce Milton Keynes Family Funeral Directors din Milton Keynes, Anglia. John, îți mulțumim foarte mult că ne-ai primit!</w:t>
        <w:br/>
        <w:t xml:space="preserve">John O'Looney: Cu plăcere. </w:t>
        <w:br/>
        <w:t xml:space="preserve">Intervievator: Să trecem la subiect. Când ați bănuit prima dată că se întâmplă lucruri ciudate în timpul pandemiei?</w:t>
        <w:br/>
        <w:t xml:space="preserve">John O'Looney: Ca să fiu sincer, de la început. O familie a venit să mă vadă la sfârșitul lui noiembrie, începutul lui decembrie 2019. Au spus că au pierdut pe cineva într-un județ învecinat. Și au fost furioși că spitalul nu le-a permis să își vadă persoana iubită într-o cameră de odihnă. Așa că i-am spus: "Nu vă faceți griji, îl iau imediat". Căci e important să se facă asta oricum, din motive evidente. Când am fost la spitalul din Northampton pentru a ridica această persoană, am întrebat personalul de la morgă: "De ce ați împiedicat această familie să își vadă persoana iubită?" El a deschis ușa, iar în această cameră de depozitare se afla un cort pandemic. Camera avea cam 2,50 x 4,50 metri. Iar acest cort pandemic acoperea cam toată camera. Așa că l-am întrebat pentru ce era. Mi-a zis că li s-a spus că ceva teribil se apropie, fără a menționa numele COVID. Corona a ajuns la știri în ianuarie. Și eram șocat și îngrijorat ca director de pompe funebre în vârstă de 50 de ani. Aici e o boală - ne-au spus că oamenii cad în China. Ni s-au arătat imagini filmate. Așa că m-am îngrijorat că voi fi în contact cu acești oameni. În următoarele 12 până la 16 săptămâni, am început treptat să văd dincolo de narațiune, dar nu era ceea ce ne arătau la televizor. Erau mai multe lucruri. Unul dintre cele mai importante a fost că am primit un apel de la un bărbat pe nume John în martie 2020. El a spus: "Lucrez pentru o companie finanțată de stat, deci la nivel ministerial. Unul dintre miniștrii guvernului avea această companie. El a precizat că sarcina sa era să cheme toate firmele de pompe funebre la lupta împotriva pandemiei. I-am spus: "Bine, ce doriți să știți? Mă bucur să vă ajut." El a zis: "Trebuie să vă pun câteva întrebări. Vă voi suna în fiecare luni și vă voi întreba câți puteți primi, care este capacitatea dumneavoastră, pe cine ați primit, de unde provin și câți au murit din cauza COVID." I-am răspuns cu plăcere, de ce nu? M-am străduit să aflu aceste informații, căci știam că mă va suna luni pentru a afla în detaliu despre fiecare persoană decedată. Iar apelantul de luni a început apoi să mă conducă. Prin asta vreau să spun că i-am zis că am luat pe cineva de la azilul local. Este o instituție mare, cu aproape o sută de paturi. Și nu era niciun medic prezent. Nu se efectuase niciun test COVID. Deci bărbatul nu murise de COVID. Am vorbit cu personalul de acolo, care a confirmat că era vorba de un pacient cu început de demență. El era acolo de cinci ani. Când am întâlnit familia, mi-au confirmat și ei asta. Acest apelant a spus imediat că trebuie să îl înregistreze ca deces COVID. M-am gândit, de ce investighez atât de amănunțit dacă tot ceea ce vor este falsificarea cifrelor? A făcut asta pe tot parcursul anului 2020. El zicea: "Păi, mi s-a spus să fac asta". Căci acolo era un om care făcuse un test PCR pozitiv, care nu a murit de COVID, totuși a murit. Din acest moment, orice persoană care a decedat în acest azil a fost clasificată drept deces COVID.</w:t>
        <w:br/>
        <w:t xml:space="preserve">Intervievator: Din cauza rezultatului acestui singur test?</w:t>
        <w:br/>
        <w:t xml:space="preserve">John O'Looney: Da, erau instruiți să facă asta. Niciunul dintre ei nu a murit de COVID. Aceasta înseamnă că nu a existat o creștere a deceselor normale, dar o mulțime de decese COVID. Deci, sunt director de pompe funebre de 18 ani și vă pot spune că 2020 a fost singurul an în care nu a existat niciun deces cauzat de gripa de iarnă, niciunul. Fiecare dintre ei a murit de COVID. Spre sfârșitul anului 2020, în octombrie, acest bărbat m-a sunat din nou și a recunoscut deschis - ajungi să te cunoști în timp când primești un apel în fiecare luni de la cineva cu care vorbești un minut sau două, astfel te cunoști. El a recunoscut deschis că nu știa de ce își face job-ul, pentru că toată lumea ar spune același lucru: nu există decese COVID. Mi-a recunoscut deschis asta. Iar la sfârșitul lunii octombrie a spus: "Nu te voi mai suna, John". "De ce nu?" l-am întrebat. El a spus că nu era necesar. Deci, de ce nu mai e necesar în octombrie 2020? Pentru că ei știau! Ei știau. Cred că Dr. Reiner Füllmich a formulat-o perfect: "Vaccinurile nu au existat niciodată din cauza COVID. COVID a existat din cauza vaccinurilor." Deci ai prezentat atât de multe decese COVID, încât până în 2021 toți spuneau: Salvați-mă! </w:t>
        <w:br/>
        <w:t xml:space="preserve">Intervievator: Bine, da.</w:t>
        <w:br/>
        <w:t xml:space="preserve">John O'Looney: Iar în momentul în care au primit aceste vaccinuri, oamenii au început să moară imediat. Da, a fost o creștere de 300%. Au început vaccinarea aici, la nivel local, la 6 ianuarie, iar rata mortalității a crescut vertiginos. L-au numit al doilea val. Dar nu asta a fost, nu a fost. Aceștia au fost cei care au fost vaccinați și au murit aproape imediat după aceea. </w:t>
        <w:br/>
        <w:t xml:space="preserve">Intervievator: Și încă i se mai spune Long-COVID … </w:t>
        <w:br/>
        <w:t xml:space="preserve">John O'Looney: Nu, ci sunt daunelr provocate de vaccinuri. Da, asta e concluzia. Iar când au lucrat pe grupe de vârstă, au început cu un fel de zăhărel. Ei au spus că doar persoanele cu cel mai mare risc ar trebui vaccinate, doar cei peste 70 de ani, doar cei peste 60 de ani, apoi cei peste 50 de ani, apoi cei peste 40 de ani, apoi cei peste 30 de ani, și au continuat lista. Iar decesele s-au corelat perfect cu grupul de pe listă care urma să primească vaccinul. Aceste grupe de vârstă erau exact cele care au fost apoi măturate de Covid. Dar nu a fost vorba de Covid, ci de daune provocate de vaccin. Și am spălatși i-am îmbrăcat în 2020, când nimeni altcineva nu o făcea. I-am scos din sacii mortuari, i-am spălat, i-am îmbrăcat și nu am purtat niciodată o mască, niciodată.</w:t>
        <w:br/>
        <w:t xml:space="preserve">Intervievator: Deci spuneți că ați observat o creștere a deceselor la persoane din ce în ce mai tinere și că acest lucru a coincis perfect cu programul de vaccinare planificat? </w:t>
        <w:br/>
        <w:t xml:space="preserve">John O'Looney: … da, 100 la sută, da!</w:t>
        <w:br/>
        <w:t xml:space="preserve">Intervievator: Dr Annie Bukacek este primul medic pe care l-am găsit în SUA care ne-a spus despre bonusurile pe primite dacă se listau pacienții ca pacienți COVID. A fost așa și aici?</w:t>
        <w:br/>
        <w:t xml:space="preserve">John O'Looney: Da, sigur că da! Au primit o mulțime de bani pentru fiecare persoană pe care au pus-o pe ventilator, care inevitabil umflă plămânii și nu ajută. Distruge plămânii. Știu că societățile farmaceutice au oferit spitalelor reduceri uriașe la toate produsele farmaceutice dacă cumpărau Remdesivir de la ele. Doctorii și personalul spitalului au apelat mine și mi-au spus asta. Am datele de contact ale 100 de asistente medicale pe telefonul meu mobil. Unii plângeau la telefon, căci știau ce se întâmplă. Cei mai mulți dintre ei au părăsit asistența medicală pentru că știau ce are loc! La ce consecințe vă puteți aștepta la un pacient dacă îi administrați Remdesivir? V-aș sfătui să căutați pe Google efectele secundare ale Remdesivir - un site foarte bun este Drugs.com. Gâfâială, strângere în piept, dificultăți de respirație, disfuncție renală, disfuncție hepatică. Îmi amintesc că am ridicat acești oameni în saci de cadavre. Iar acești saci pentru cadavre erau pe jumătate umflați cu fluide tisulare din edeme. Nu mai văzusem asta până atunci. Îmi amintesc că mă gândeam la momentul respectiv: Care e cauza acestui lucru? Acest COVID trebuie să fie teribil. Dar era Remdesivir-ul. Căci remdesivir distruge rinichii, încât organismul nu mai poate procesa lichidele. Deci te umpli și te îneci, iar asta e"boala ta respiratorie". Iar în stadiul final al insuficienței renale, te îneci. Așa mori de insuficiență renală, prin înec.</w:t>
        <w:br/>
        <w:t xml:space="preserve">Intervievator: Iar spitalul îl bifează ca fiind COVID. </w:t>
        <w:br/>
        <w:t xml:space="preserve">John O'Looney: Sigur, primesc mii și mii de lire pentru asta. Mark Sexton m-a sunat la începutul lunii septembrie 2021, invitându-mă la o întâlnire într-un loc numit Birdcage Walk din Westminster. Era sala de ședințe 1. Unii oameni foarte faimoși erau acolo, pe unii îi cunoșteam, iar de alții auzisem: Dr Tess Lawrie, Prof Dolores Cahill, Prof Dr Sucharit Bhakdi, Dr Sam White, Dr C Stephen Frost. Avocata Anna de Buisseret era acolo. Era un avocat, Francis Hoar. Și un alt avocat pe nume Philip Hyland și o serie de alte persoane; aproximativ 18 persoane în total. Unii erau afișați pe ecranul de la capătul mesei. Iar președintele reuniunii a fost un anume Sir Graham Brady [deputat conservator britanic pentru Altrincham și Sale West și a fost în Parlament fără întrerupere de la 1 mai 1997. Este președinte al Comitetului 1922 al Partidului Conservator]. La acea vreme, nu eram foarte familiarizat cu politica, probabil la fel de puțin ca cetățeanul mediu. Dar el era reprezentantul așa-numitului Comitet 1922. Acesta este un grup de parlamentari de rang înalt care stau în fundal pe un pătrat negru, ascunși în umbră. Și ei aleg și demit prim-miniștri precum Boris Johnson, Liz Truss, Rishi Sunak. Ei decid când este timpul să plece și pe cine angajează. Deci nu există nimeni mai mare decât el, deoarece el [Sir Graham Brady] era președintele acelei comisii. El este șeful acestei comisii. El a ascultat ce am spus. Fiecare am avut între cinci și zece minute. Am spus ce știam până atunci, și anume că nu au existat decese COVID. Au etichetat oamenii ca fiind morți din cauza COVID, iar în momentul în care au început să-i vaccineze, oamenii au căzut și au murit. Apoi aproape că nu mi-a venit să cred când am auzit ce preziceau oamenii de știință, doctorii și medicii care stăteau în jurul mesei. Ei au spus că numărul cazurilor de cancer va crește vertiginos. De asemenea, boli de inimă și cheaguri de sânge - și au intrat în mecanisme pentru a explica de ce. Și i-au prezentat lui Sir Graham teancuri de foi A4 cu dovezi. Iar el [Sir Graham Brady] a recunoscut în mod deschis că acest lucru era cu mult peste nivelul său de salarizare și că nu putea să-l oprească. Am stat acolo, gândindu-mă că, în sfârșit, cineva mă ascultă. Iar când am plecat, am știut că aceasta era o agendă deliberată.</w:t>
        <w:br/>
        <w:t xml:space="preserve">Intervievator: Dacă tot suntem la subiectul mecanismelor: Ca antreprenor de pompe funebre, sunteți și îmbălsămător, asta face parte din meserie. Când v-ați dat seama că ceva este ciudat? Explicați procesul de îmbălsămare în raport cu ceea ce ați descoperit.</w:t>
        <w:br/>
        <w:t xml:space="preserve">John O'Looney: Bine. Există două tipuri de moarte. Există moartea subită, care apare pe neașteptate, și moartea așteptată. Diferența dintre cele două este, de exemplu, atunci când ai cancer în fază terminală și știi că vei muri. Se începe cu un pronostic și, în cele din urmă, te îmbolnăvești din ce în ce mai mult și devii dependent de îngrijirea paliativă. Aceasta este o moarte așteptată. Dacă, pe de altă parte, cineva este călcat de mașină sau moare brusc - în condiții bune de sănătate – este o moarte neașteptată. Asta înseamnă că se apelează la un patolog legist. Cadavrul este apoi dus la institutul patologic, de obicei atașat spitalului, și se efectuează așa-numita autopsie. Asta înseamnă că te taie în două, îți scot sternul, îți scot toate organele, le examinează, fac blocuri [bucăți fixe de țesut pentru producerea de secțiuni de referință de calitate superioară pentru colorarea histologică sau detectarea imunohistochimică] și diapozitive și efectuează teste și examene toxicologice. Când au terminat, pun organele într-o pungă de plastic. Punga se bagă la loc și ești cusut. Așa funcționează. </w:t>
        <w:br/>
        <w:t xml:space="preserve">Intervievator: Apoi ești fost complet secat de sânge? </w:t>
        <w:br/>
        <w:t xml:space="preserve">John O'Looney: Da, trebuie să fie pentru autopsie, căci ești tăiat în bucăți. </w:t>
        <w:br/>
        <w:t xml:space="preserve">Intervievator: Vasele de sânge se umplu cu ceva? </w:t>
        <w:br/>
        <w:t xml:space="preserve">John O'Looney: Nu. Cum am dat peste asta: În timpul procesului de îmbălsămare, există două tipuri de îmbălsămare, care se corelează perfect cu un caz de autopsie sau cu ceea ce noi numim un "caz clar". Un caz clar este un deces așteptat în care nu se efectuează nicio autopsie, iar corpul e practic intact. Aceasta include sistemul circulator. Utilizăm acest sistem de circulație în timpul îmbălsămării. Deci, facem o incizie sub linia gulerului în artera carotidă, avem o duză în formă de L pe o pompă și tăiem artera în jumătate. Introducem duza în formă de L, o legăm, pornim pompa și pompăm formaldehidă în corp pentru a-l conserva. Lichidul este, de asemenea, roz și le redă oamenilor culoarea și nu mai arată rău, ci chiar bine. Nu poți face asta la autopsie, desigur, pentru că se taie în bucăți. Iar sistemul circulator este complet ciopârțit și rănit. Deci, dacă aș pompa acolo, ar curge peste tot, căci totul este tăiat. Dar, în acest caz, procedura constă în îndepărtarea cusăturilor și deschiderea cavității în care patologul legist a efectuat autopsia. Scoți punga cu organe și rămâi cu o cavitate goală în care poți vedea foarte bine, fiind goală. Și se pot ținti manual arterele secționate. De exemplu, există o arteră femurală care circulă în fiecare picior, artera principală. Și o puteți vedea acolo. E ca un pai tăiat. Este foarte vizibilă. Acestea pot fi vizate și lichidul poate fi canalizat către ele. Iar pe măsură ce lichidul se scurge, poți vedea cum degetele de la picioare devin roz. Astfel, vei ști că lichidul este acolo unde ar trebui să fie. Apoi treci la piciorul următor, clătiești și repeți procesul pentru fiecare membru. Când am făcut asta, am avut un tânăr de 30 de ani. Era într-o stare foarte bună. Toți am avut cândva 30 de ani! Era în floarea vârstei. Am fost întrebați, pentru că era tânăr și avea un cerc mare de cunoștințe: Îl puteți îmbălsăma? O mulțime de oameni vor să-l vadă. Sigur. L-am deschis. El a fusese supus unei autopsii. Iar arterele lui erau complet blocate. Așa că îmbălsămătorul meu și-a folosit penseta pentru a scoate blocajul. A tras și a tras și a tras, a ieșit un cheag alb, fibros, asemănător unui calamar, care se întindea pe toată lungimea piciorului, de sus până la gleznă. Cum vasele devin mai înguste cu cât cobori mai mult până la gleznă, nu este o problemă să ridici un cheag mare, căci este o structură mare, lungă, în formă de con, asemănătoare unei pene. Dacă ai trage-o în cealaltă direcție, nu ar fi posibil. Dar o poți trage în sus. Acela a fost momentul în care am realizat pentru prima dată. Am obținut aproximativ o jumătate de kilogram de la acest tânăr băiat. Pot să vă arăt fotografiile și să vi le pun la dispoziție dacă doriți. Este destul de îngrijorător, desigur... Ei bine, sunt antreprenor de pompe funebre de 18 ani. La acea vreme erau 14 sau 15 ani. Lucrasem pentru medicul legist timp de șapte ani, recuperând cadavre. Așa că am multă experiență despre interiorul și exteriorul oamenilor, căci i-am luat de pe stradă în bucăți când au fost împușcați sau călcați de un camion. Știu ce este normal și ce nu. Poate nu știu termenul latin pentru fiecare nerv și fibră, dar știu despre corp. Îmbălsămătorul meu este certificat de "British Institute of Embalmers"; el este "BIE-registered". El face asta de 25 de ani. Nici el nu mai văzuse așa ceva. Așadar, știam deja ce s-a întâmplat la mijlocul anului 2021. Așa că am trimis un e-mail medicului legist local în speranța de a găsi o urmă de date. I-am spus: "Ascultați, am avut acest tânăr aici, l-am luat de la dumneavoastră. Știu că a fost autopsiat și că dumneavoastră ați făcut autopsia. Am găsit o mulțime de bulgări neobișnuiți de fibre albe în el. Știu că trebuie să le fi văzut, pentru că l-ați primit înaintea noastră. Am luat probe. Doriți să aveți aceste mostre? ... Ce este asta?" Nu am primit un răspuns la acest e-mail, ceea ce a fost foarte neobișnuit. Altfel,primeam întotdeauna un răspuns în decurs de o oră. </w:t>
        <w:br/>
        <w:t xml:space="preserve">Intervievator: Nu l-a interesat. </w:t>
        <w:br/>
        <w:t xml:space="preserve">John O'Looney: Exact. Patru zile mai târziu am primit un telefon de la una dintre doamnele de la birou. Ea a spus: "Bună, John, este vorba despre e-mailul pe care l-ai trimis zilele trecute. Am vorbit cu patologul și mi-a spus să nu îți faci griji. Asta e complet normal, acest lucru crește post-mortem în oameni. După moarte, arterele unor oameni se umplu cu cauciuc."</w:t>
        <w:br/>
        <w:t xml:space="preserve">Intervievator Am văzut acest argument în coloanele de comentarii, de genul: "Oh, prostii, este destul de normal." John O'Looney: Da, există diferite tipuri de cheaguri. Dar le-aș fi văzut înainte. Mi-aș exprima îngrijorarea doar despre ceva ce nu am văzut niciodată.</w:t>
        <w:br/>
        <w:t xml:space="preserve">Intervievator: Tu faci asta de 18 ani!</w:t>
        <w:br/>
        <w:t xml:space="preserve">John O'Looney:Nu a fost nici măcar o variație în spectrul a ceea ce m-aș fi așteptat să văd. Și am diverse mostre. O să vi le arăt, puteți să aruncați o privire. Îmbălsămătorul meu înregistrat la BIE a spus exact același lucru. El a spus: "Nu am mai văzut niciodată așa ceva. Este oribil".</w:t>
        <w:br/>
        <w:t xml:space="preserve">Intervievator: Deci puteți spune în mod clar că la începutul carierei dumneavoastră - în cariera dumneavoastră nu ați …</w:t>
        <w:br/>
        <w:t xml:space="preserve">John O'Looney: Niciodată! Nu am văzut niciodată ceva care să semene cu chestia asta! Când cineva murea într-un azil de bătrâni, se suna medicul, iar medicul chema antreprenorul de pompe funebre să vină să ia cadavrul. Am fost apoi la fața locului într-o jumătate de oră. Așa că îmbălsămam decedații la o oră după moartea lor. Cu siguranță nu ar fi fost pline de aceste noduli albi la o oră de la moartea lor dacă ar fi crescut doar după moarte. Nimic nu crește în corpul tău atunci când mori. Nimic! Descompunere, mucegai, poate că un fel de spori de mucegai ar putea crește atunci când începi să te dezintegrezi, căci ne întoarcem pe pământ de unde am venit. Acesta este un proces natural. "Guma" albă din arterele tale nu este un proces natural! Nu am văzut niciodată așa ceva înainte de introducerea vaccinului! Nu până pe la mijlocul anului 2021. Acum fac parte dintr-un grup din ce în ce mai numeros de antreprenori de pompe funebre și de îmbălsămători, care spun cu toții că văd exact asta. Richard Hirschman și mulți, mulți alții. </w:t>
        <w:br/>
        <w:t xml:space="preserve">Îmbălsămătorul Richard Hirschman într-un interviu cu Viva Frei: "Despre anomalii post-Covid în cadavre" www.youtube.com/watch?v=rz-TPhaOQN8 ] </w:t>
        <w:br/>
        <w:t xml:space="preserve">Intervievator: Ați ieșit apoi în public. </w:t>
        <w:br/>
        <w:t xml:space="preserve">John O'Looney: Da. Vă pot da o listă de nume prin e-mail. Este un număr în creștere. </w:t>
        <w:br/>
        <w:t xml:space="preserve">Intervievator: Ați fost primul în Anglia? John O'Looney: Am fost probabil unul dintre primii din lume. </w:t>
        <w:br/>
        <w:t xml:space="preserve">Intervievator: În toată lumea. </w:t>
        <w:br/>
        <w:t xml:space="preserve">John O'Looney: De ce? Cred că din cauză că am văzut. Mă uit la o adevărată crimă de proporții istorice aici, iar oamenii mor plini de umflături asemănătoare calamarilor care sunt nenaturale. Nu le-am mai văzut până acum. De când am vorbit eu, din ce în ce mai mulți oameni au spus același lucru. Este vorba de isterie în masă sau chiar există ceva adevărat? Ceea ce este chiar mai deranjant decât că am găsit aceste bulgări este reacția oamenilor care sunt plătiți să ne protejeze. Ei o resping și o ignoră, dar eu vă pot arăta nenumărate tuburi și dovezi fizice despre care ei nici măcar nu vor să vorbească. Aceasta se reflectă și în cifrele privind mortalitatea excesivă. În rândul tinerilor sub 14 ani, aceasta a crescut cu aproximativ 30 %. Nu se poate nega, iar acești oameni încă se prefac că nu există. Ei bine, am două opțiuni. Fie nu spun nimic și îmi văd de treabă, fie ridic vocea pentru că îmi doresc un viitor pentru copiii mei și recunosc ce se întâmplă aici. Am vorbit cu un număr tot mai mare de oameni. Cred că din ce în ce mai mulți oameni văd lucrurile astfel. Ce vom face în această privință? Ce am putea face în afară de a ne refuza consimțământul și de a le întoarce spatele? Cred că exact asta va fi. </w:t>
        <w:br/>
        <w:t xml:space="preserve">Intervievator: Deci, oamenii care pur și simplu resping acest lucru, în timp ce dovezile se adună și devin din ce în ce mai mari... Se iluzionează acești oameni? Sau sunt unii dintre ei chiar atât de răi - conștienți de ceea ce se întâmplă? </w:t>
        <w:br/>
        <w:t xml:space="preserve">John O'Looney: Există oameni diferiți cu interese diferite. Banii au fost întotdeauna principalul motiv pentru un astfel de comportament. Pentru a vă da o idee: Medicii de aici primeau 10 lire sterline pentru fiecare vaccinare până la un maxim de 100 de vaccinări pe zi înainte de a fi impozitați. Deci 1.000 de lire sterline pe zi, scutite de impozit, 5.000 de lire sterline pe săptămână, scutite de impozit. Așadar, ei urmăreau această sumă. Cabinetele lor erau plătite cu bonusuri. Astfel, dacă atingeau nivelul de 60 % din pacienții lor, primeau un bonus ridicat. Dacă atingeau 70 %, primeau un bonus suplimentar. Companiile farmaceutice oferă reduceri mari la medicamente dacă iau medicamente precum midazolam și remdesivir. Și, desigur, acești oameni urmează pur și simplu liniile directoare ale guvernului. Ei fac ce li se spune. Conform motto-ului: există o pandemie, avem șansa de a face o mulțime de bani. De ce să nu facem asta? </w:t>
        <w:br/>
        <w:t xml:space="preserve">Intervievator: Ei bine, poate din frică de Dumnezeu? </w:t>
        <w:br/>
        <w:t xml:space="preserve">John O'Looney: Da, dar nu cred că și-au dat seama mai devreme. Cred că majoritatea oamenilor sunt buni prin natura lor. De aceea, cred că e foarte dificil să convingem oamenii că cei din societate în care avem cea mai mare încredere orchestrează de fapt o reducere a populației. </w:t>
        <w:br/>
        <w:t xml:space="preserve">Intervievator: O reducere, da? </w:t>
        <w:br/>
        <w:t xml:space="preserve">John O'Looney: Da. Acesta este cazul. Iar Agenda 2030 este foarte, foarte reală. Am avut aici medici care mi-au recunoscut deschis - o serie întreagă. Nu unul, doi, ci o duzină de medici generaliști care au venit aici să completeze documente de incinerare. Au stat în fața acestui dispozitiv și le-au completat. Și există modalități diferite de a vorbi cu ei - i-am întrebat dacă văd o creștere a mortalității în rândul celor vaccinați. Și toți au aceeași privire. Această privire este universală. Privesc așa pentru că sunt îngroziți că știți. Apoi se uită la podea. Fiecare dintre ei cu exact aceeași privire, pentru că știu! Ei știu asta! </w:t>
        <w:br/>
        <w:t xml:space="preserve">Intervievator: Apoi merg acasă și dorm bine din nou? </w:t>
        <w:br/>
        <w:t xml:space="preserve">John O'Looney: Da, desigur. Apoi îmi mulțumesc și îmi spun că le-a făcut plăcere să mă vadă. Iau un cec și ies pe ușă ca și cum am fi vorbit despre vreme. Ultima care a fost aici era medic generalist. M-a întrebat: "Aveți mult de muncă?" Iar eu am răspuns: "Da, bineînțeles că sunt ocupat! Avem o mulțime de vaccinați care mor, nu-i așa?" Ea a spus: "Da, da, ce lume teribilă!" Acesta a fost răspunsul ei, este o lume teribilă. Dar este o lume teribilă pe care ei o fac posibilă. Este prea târziu! Acești oameni au fost deja vaccinați. Sunt bombe cu ceas, înțelegeți? S-a spus că unora dintre ei li s-a administrat placebo în faza inițială. Iar ideea din spatele acestei acțiuni a fost de a-i recruta ca susținători ai vaccinării. Permiteți-mi să explic. Dacă ați fi vaccinat și vi s-ar administra un placebo, ce efecte secundare ați avea? </w:t>
        <w:br/>
        <w:t xml:space="preserve">Intervievator: Zero. </w:t>
        <w:br/>
        <w:t xml:space="preserve">John O'Looney: Niciunul. Așa că te duci acasă și le spui tuturor cât de minunat a fost.... </w:t>
        <w:br/>
        <w:t xml:space="preserve">Intervievator: Uită-te la mine, sunt sănătos. </w:t>
        <w:br/>
        <w:t xml:space="preserve">John O'Looney: ... și nu te deranjează să-l primești pe următorul ... și pe următorul, și pe următorul. De fiecare dată joci ruleta rusească, click! De câte ori poți face asta înainte de a primi o injecție fatală, cea care formează cheaguri sau care provoacă cancer? Sunt pregătit să-mi pun fundul la bătaie pentru a-i avertiza pe toți despre ceea ce fac. Căci nu vreau ca oamenii să moară. Mă bucur pentru bătrâni și bătrâne care au avut o viață plină și au lăsat o moștenire durabilă. Nu vreau ca oamenii de 30 și 40 de ani să lase în urmă copii de doi și trei ani! Acum experimentez asta în mod regulat. Revenind la chestia cu cancerul: Așa cum am spus, construiesc o relație cu familia pentru că eu și soția mea suntem alături de ei pe tot parcursul, chiar și în ziua înmormântării. Așa că ajungi să îi cunoști și îi întrebi: "Ce s-a întâmplat cu mama ta?" Și ei spun: "Oh, a avut cancer". Iar eu zic: "Ei bine, ce s-a întâmplat?". Apoi îmi spun povestea cancerului. Era de obicei o poveste de doi, cinci sau zece ani. Iar acum sunt 16 săptămâni sau 12 săptămâni. </w:t>
        <w:br/>
        <w:t xml:space="preserve">Intervievator: Nu glumiți, nu-i așa? </w:t>
        <w:br/>
        <w:t xml:space="preserve">John O'Looney: Da. Și nu vorbesc despre cei obișnuiți de 60, 70 de ani. Au vârste de 30, 40, 50 de ani! Oameni care de obicei nu mor de cancer, mor acum într-o fracțiune din timp. Consecințele tăcerii sunt mult mai grave decât de a sta în fața acestor sataniști, a acestor demoni, și de a-i sfida. Pentru că făcând asta, îți dai putere. De îndată ce confrunți acești oameni care știu că tu știi ce fac, ei se retrag. Ei se ofilesc ca o floare în soare. Da, am experimentat-o personal. Am fost într-o secție COVID și i-am văzut omorând oameni. </w:t>
        <w:br/>
        <w:t xml:space="preserve">Intervievator: Deci, acest așa-numitul protocol al morții, cu medicamente greșite și Remdesivir... </w:t>
        <w:br/>
        <w:t xml:space="preserve">John O'Looney: Medicamentul este vândut aici sub diferite denumiri comerciale. Cred că Veklury® este unul, iar Remdesivir este echivalentul britanic. </w:t>
        <w:br/>
        <w:t xml:space="preserve">Intervievator: Corect. Nu există și midazolam? </w:t>
        <w:br/>
        <w:t xml:space="preserve">John O'Looney: Midazolam este un tranchilizant. Prin urmare, e utilizat în principal în centrele de îngrijire. Există, de obicei, două grupuri de oameni în centrele de îngrijire: cei cu handicap fizic cronic care nu se pot îngriji singuri și cei cu handicap mintal care sunt foarte apți fizic. Zilele în care astfel de oameni erau legați de patul lor au trecut. Intervievator: Sigur, sigur. </w:t>
        <w:br/>
        <w:t xml:space="preserve">John O'Looney: Asta se face chimic cu medicamente precum midazolam. Midazolamul este și unul dintre cocteilurile de medicamente utilizate în pedeapsa capitală, unul dintre cele patru sau cinci medicamente utilizate în injecția letală. Și este un tranchilizant. Prin urmare, anumite cantități sunt utilizate în aceste azile de îngrijire. Iar aici, în Regatul Unit, avem un NHS, un sistem național de asistență medicală. O mare parte din acesta este plătit din bani publici. Deci, acesta trebuie publicat online. Există conturi pentru aceste fonduri publice. Poți depune o cerere de publicare și ți se va da un cont. Între 300 și 1 000% mai mult midazolam a fost utilizat în 2020 și 2021. </w:t>
        <w:br/>
        <w:t xml:space="preserve">Intervievator: Asta e foarte exploziv! </w:t>
        <w:br/>
        <w:t xml:space="preserve">John O'Looney: Deci, am o mulțime de aceste aglomerări de fibre albe pe care le-am scos din arterele oamenilor decedați. Da ...</w:t>
        <w:br/>
        <w:t xml:space="preserve">Intervievator: Ar fi cușer pentru noi să vedem asta? </w:t>
        <w:br/>
        <w:t xml:space="preserve">John O'Looney: Da. Da, desigur. Da. Pot să le aduc. Aici sunt cheagurile. </w:t>
        <w:br/>
        <w:t xml:space="preserve">Intervievator: Aici sunt cheagurile, Doamne! </w:t>
        <w:br/>
        <w:t xml:space="preserve">John O'Looney: Deci fiecare dintre aceste fiole reprezintă o persoană. </w:t>
        <w:br/>
        <w:t xml:space="preserve">Intervievator: Serios? </w:t>
        <w:br/>
        <w:t xml:space="preserve">John O'Looney: Da. Da. Deci sunt roșii la început când ies. Dar după spălare, ele sunt albe pe dedesubt. Acestea sunt conservate în formalină, deci formaldehidă. Dacă sunt urme de sânge pe ele, acestea sunt arse în formaldehidă și devin negre. Și veți observa că toate au mai mult sau mai puțin aceeași dimensiune. Asta, deoarece toate au fost prelevate din arterele carotide, în special din gât. Niciunul dintre aceste cazuri nu a fost autopsiat. Și am îmbălsămat doar începând de la artera carotidă. După cum am spus, atunci când pompa este introdusă și retrasă, se creează o contrapresiune și aceasta este "scuipată" din artere. Deci acestea nu sunt artere. Aceasta este ceea ce era în artere. </w:t>
        <w:br/>
        <w:t xml:space="preserve">Intervievator: Și nu ați văzut niciodată așa ceva înainte de vaccinare? </w:t>
        <w:br/>
        <w:t xml:space="preserve">John O'Looney: Niciodată! Niciodată! Și am un îmbălsămător înregistrat la BIE care îmbălsămează de 25 de ani și nici el nu a mai văzut așa ceva. Nici nenumărați alți medici și îmbălsămători cu care am vorbit. Acum sunt invitat la întâlniri în fiecare săptămână, întâlniri virtuale la care participă până la 100 de profesioniști. Toți o văd acum. Din păcate, pentru mulți va fi prea târziu. </w:t>
        <w:br/>
        <w:t xml:space="preserve">John O'Looney: Ei bine, eu sunt un fel de ... Am făcut echipă cu un grup de oameni care sunt destul de ... ar trebui să spun, experți. Nu pot intra prea mult în detalii. Dar ei suspectează că terapiile genice implicate în aceste vaccinuri au activat capacitatea organismului de a produce țesut cicatricial. Acesta este țesutul cicatricial: fibre care sunt produse pentru a repara vasele deteriorate. Dar astea fac să o ia razna. Deci nu doar repară un vas. Asta continuă să crească până când blochează vasul. Procesul natural al organismului a fost utilizat și pus în modul turbo cu scopul de a ucide oameni. Și cum arată această moarte dacă ai o arteră blocată, ce se întâmplă atunci? Faci un atac de cord. Ai un accident vascular cerebral. Acestea sunt decese normale. </w:t>
        <w:br/>
        <w:t xml:space="preserve">Intervievator: Uitați-vă la numărul excesiv de atacuri de cord, accidente vasculare cerebrale și cheaguri de sânge. </w:t>
        <w:br/>
        <w:t xml:space="preserve">John O'Looney: Da, desigur. Desigur! Deci nu poți scăpa de ele cu heparină și medicamente similare. Nu va funcționa. Este o formulă complet diferită. Da, nu va funcționa. </w:t>
        <w:br/>
        <w:t xml:space="preserve">Intervievator: Ai nevoie de o operație. </w:t>
        <w:br/>
        <w:t xml:space="preserve">John O'Looney: Le-am văzut scoase de la pacienți vii. Am primit înregistrări video cu asta. Dr. Richard Hirschman [director de pompe funebre și îmbălsămător Richard Hirschmann: https://x.com/r_hirschman ] vă va spune mai multe despre acest lucru dacă vorbiți cu el. A lucrat împreună cu un chirurg. El le-a extras activ de la pacienții vii, adică de la pacienții vaccinați. Așadar, este cel mai prost păstrat secret din domeniul sănătății. Da, toți știu asta. Toți o știu ... </w:t>
        <w:br/>
        <w:t xml:space="preserve">Intervievator: Toți știu. </w:t>
        <w:br/>
        <w:t xml:space="preserve">John O'Looney: Da, o știu. Aș spune că 90 la sută dintre ei o știu. Cred că un indiciu bun este că cifrele privind rapelurile de vaccinare COVID au fost publicate recent. Și 71% din personalul NHS a refuzat un vaccin de rapel. </w:t>
        <w:br/>
        <w:t xml:space="preserve">Intervievator: Pentru că ei știu. </w:t>
        <w:br/>
        <w:t xml:space="preserve">John O'Looney: Da, sigur că știu! Este vorba despre salvarea oamenilor. Adevărul este cel care ne va elibera, căci atunci când oamenii află adevărul, le întorc spatele tuturor acestora. </w:t>
        <w:br/>
        <w:t xml:space="preserve">Intervievator: Asta e tot ce trebuie. </w:t>
        <w:br/>
        <w:t xml:space="preserve">John O'Looney: Da. Ar trebui să le întoarcem spatele și să ne întoarcem la comunitatea de bază [inițiativă politică sau socială care provine de la baza populației] unde te cunoști reciproc: el este instalatorul, el este vânzătorul de cartofi prăjiți, el este antreprenorul de pompe funebre, el taie părul. Și nu avem nevoie de aceste persoane. Ei au nevoie de noi. Noi suntem puterea lor. Ce au ei fără noi? Absolut nimic! </w:t>
        <w:br/>
        <w:t xml:space="preserve">Intervievator: Și nu trebuie să trecem prin sistemul bancar digital pentru a plăti antreprenorul de pompe funebre și instalatorul. </w:t>
        <w:br/>
        <w:t xml:space="preserve">John O'Looney: Așteptați până vă consumați amprenta de carbon, apoi cardul dumneavoastră va fi anulat. </w:t>
        <w:br/>
        <w:t xml:space="preserve">Intervievator: Da. Sau v-ați pronunțat împotriva a ceva. </w:t>
        <w:br/>
        <w:t xml:space="preserve">John O'Looney: Da. Da, desigur, sistemul de credit social. Știți, în China sunt închiși în propriile case. Oamenii trebuie să se trezească și să realizeze acest lucru înainte să se întâmple! E inutil să încercăm să reacționăm atunci când suntem deja înrobiți! </w:t>
        <w:br/>
        <w:t xml:space="preserve">Intervievator: Așa este. Așadar, ieșiți din acest sistem și plătiți cu bani gheață, oameni buni! </w:t>
        <w:br/>
        <w:t xml:space="preserve">John O'Looney: Da, plătiți cu numerar, 100%! Exact, da. Mă bucur că v-am cunoscut. </w:t>
        <w:br/>
        <w:t xml:space="preserve">Interrvievator: Mă bucur că v-am cunoscut, </w:t>
        <w:br/>
        <w:t xml:space="preserve">John. Vă mulțumim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Site-ul de internet al lui John O'Looney</w:t>
        <w:rPr>
          <w:sz w:val="18"/>
        </w:rPr>
      </w:r>
      <w:r w:rsidR="0026191C">
        <w:rPr/>
        <w:br/>
      </w:r>
      <w:hyperlink w:history="true" r:id="rId21">
        <w:r w:rsidRPr="00F24C6F">
          <w:rPr>
            <w:rStyle w:val="Hyperlink"/>
          </w:rPr>
          <w:rPr>
            <w:sz w:val="18"/>
          </w:rPr>
          <w:t>https://www.mkffs.co.uk/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 se dezvoltă în venele celor vaccinați - O vizită la antreprenorul de pompe funebre John O'Looney (versiune scurtă)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www.kla.tv/36694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kffs.co.u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9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se dezvoltă în venele celor vaccinați - O vizită la antreprenorul de pompe funebre John O'Looney (versiune scurtă)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