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d937198fa24880" /><Relationship Type="http://schemas.openxmlformats.org/package/2006/relationships/metadata/core-properties" Target="/package/services/metadata/core-properties/fafb8827bfd248d5804a01dfc5c9ed9c.psmdcp" Id="R93903505081f41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Prove nel sangue - Punti salienti dell'intervista all'impresario di onoranze funebri John O'Looney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Dalla pandemia del Covid fino ad oggi l'impresario di onoranze funebri John O'Looney si è imbattuto ripetutamente in fenomeni anomali! 
Nei vasi sanguigni dei deceduti, che si erano fatti vaccinare contro il Covid, ha riscontrato la presenza di fibra gommosa bianca. 
Inoltre racconta che proprio da allora, grazie alle sue esperienze, conoscenze e osservazioni professionali ha constato un eccessivo aumento di mortalità per morte improvvisa e turbo-cancro, così come corruzione, incentivi finanziari e negligenza medica
Questa intervista offre spunti di riflessione sul modo in cui medici, politici e chi esercita il potere occultino questi crimini. Per questo, Vi chiediamo di diffondete questo video, poiché un ampio dibattito pubblico a tal riguardo è urgente ed indispensabile!! Grazie per la Vostra collaborazione!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[Intervistatore:] Eccoci con John O'Looney, impresario e dirigente delle pompe funebri Milton Keynes Family Funeral Home qui a Milton Keynes, in Inghilterra. John, grazie per averci concesso questa intervista!</w:t>
        <w:br/>
        <w:t xml:space="preserve"/>
        <w:br/>
        <w:t xml:space="preserve">[John O'Looney:] È un piacere.</w:t>
        <w:br/>
        <w:t xml:space="preserve"/>
        <w:br/>
        <w:t xml:space="preserve">[Intervistatore:] Andiamo dritti al punto. Quando ha iniziato a sospettare che stessero accadendo cose strane durante la pandemia?</w:t>
        <w:br/>
        <w:t xml:space="preserve"/>
        <w:br/>
        <w:t xml:space="preserve">[John O'Looney:] Beh, a dire il vero, fin dall'inizio. C'era una famiglia che mi ha contattato tra fine novembre e inizio dicembre 2019, dicendo di aver perso qualcuno in un distretto vicino. Ed erano arrabbiati perché l'ospedale non gli permetteva di vedere i loro cari in una sala mortuaria. Così ho detto: “Non si preoccupi, vengo subito a prenderlo”. Perché è importante farlo in ogni caso, per ovvie ragioni. Una volta arrivato all'ospedale di Northampton, per prendere questa persona, chiesi al personale dell'obitorio: “Perché avete impedito a questa famiglia di vedere la persona amata?”</w:t>
        <w:br/>
        <w:t xml:space="preserve">Aprirono la porta; e in quella stanza di conservazione c'era una tenda per la pandemia. La stanza era grande circa 2,50 x 4,50 m. E quella tenda per la pandemia occupava quasi tutta la stanza. Quindi gli chiesi a cosa servisse. E lui disse che gli era stato detto che qualcosa di terribile stava per accadere, ma non menzionò il nome COVID. Il Covid arrivò poi nei notiziari a gennaio. E io ero spaventato e preoccupato, essendo un impresario di pompe funebri over cinquanta. Ecco c'era una malattia per cui, ci hanno detto, che in Cina le persone stavano morendo come le mosche. Ci hanno mostrato dei filmati.</w:t>
        <w:br/>
        <w:t xml:space="preserve">Quindi mi sono preoccupato perché sarei stato in contatto con queste persone. E nel corso delle successive 12-16 settimane ho iniziato gradualmente a capire la narrativa, e non era quello che ci mostravano in TV.</w:t>
        <w:br/>
        <w:t xml:space="preserve">C'erano diverse cose. Una delle cose più importanti è stata che nel marzo 2020 ho ricevuto una telefonata da un uomo di nome John. E lui ha detto: “Lavoro per un'azienda finanziata dal governo, quindi a livello ministeriale. Uno dei ministri del governo aveva questa azienda. E ha detto che il suo compito era quello di chiamare tutte le imprese di pompe funebri nell'ambito della lotta alla pandemia.</w:t>
        <w:br/>
        <w:t xml:space="preserve">E io ho detto: “Bene. Cosa vuole sapere? Sono felice di aiutarla.” e lui ha risposto: ”Devo farle alcune domande. La chiamerò ogni lunedì per chiederle quanti defunti può accogliere, qual è la sua capacità (rimanente?), chi ha (già) accolto, da dove vengono e quanti sono morti di COVID. E ho risposto volentieri, perché no? E mi sono sforzato di scoprire queste informazioni, sapendo che mi avrebbe chiamato lunedì per avere informazioni dettagliate su ogni deceduto.</w:t>
        <w:br/>
        <w:t xml:space="preserve">E l'interlocutore del lunedì ha subito iniziato a manipolarmi. E con questo intendo che gli ho detto che ero andato a prendere un defunto dalla casa di cura locale, una grande struttura con quasi cento posti letto. E che non c'era nessun medico presente. Non era stato effettuato nessun test COVID. Quindi l'uomo non era morto di COVID. Ho parlato con il personale che mi ha confermato che si trattava di un paziente con demenza in fase iniziale. Ed era lì da cinque anni. Quando incontrai la famiglia, me lo confermarono.</w:t>
        <w:br/>
        <w:t xml:space="preserve">E questo tizio del lunedì disse subito che doveva registrarlo come decesso per COVID. E ho pensato, che senso avesse di indagare così a fondo se in realtà vogliono solo falsificare i numeri? Lo ha fatto per tutto il 2020. E ha detto: “Beh, mi è stato detto di farlo”. Perché c'era un uomo che aveva fatto un test PCR positivo, che non è morto di COVID, ma è morto comunque. Da quel momento in poi, chiunque morisse in quella struttura veniva classificato come decesso da COVID.</w:t>
        <w:br/>
        <w:t xml:space="preserve"/>
        <w:br/>
        <w:t xml:space="preserve">[Intervistatore:] A causa del risultato di questo test?</w:t>
        <w:br/>
        <w:t xml:space="preserve"/>
        <w:br/>
        <w:t xml:space="preserve">[John O'Looney:] Sì, avevano ricevuto istruzioni di fare così. Nessuno di loro è morto di COVID. Quindi questo significava che non c'era stato un aumento dei decessi normali, ma un sacco di decessi per COVID. Voglio dire, sono un becchino da 18 anni e posso dirvi che il 2020 è stato l'unico anno in cui non c'è stato un solo morto per influenza invernale, neanche uno. Tutti erano morti di COVID.</w:t>
        <w:br/>
        <w:t xml:space="preserve">Verso la fine del 2020, a ottobre, quest'uomo mi chiamò di nuovo e ammise apertamente - si finisce per conoscersi nel tempo, quando qualcuno ti chiama ogni lunedì e ti parla per un paio di minuti, si finisce per conoscersi. E ammise apertamente di non sapere perché faceva quel lavoro, perché tutti dicevano la stessa cosa: non ci sono morti per COVID. E (insomma) me lo ha detto apertamente. E alla fine di ottobre ha detto: “Non chiamerò più, John”. “Perché no?”, ho chiesto. Ha detto che non sarebbe stato più necessario.</w:t>
        <w:br/>
        <w:t xml:space="preserve">Allora, perché non era più necessario nell'ottobre 2020? Perché lo sapevano! Lo sapevano. E penso che il dottor Reiner Füllmich l'abbia espresso perfettamente: “I vaccini non sono mai esistiti a causa del COVID. Il COVID è esistito a motivo dei vaccini.” Quindi hanno presentato così tanti decessi da COVID che nel 2021 tutti dicevano: Salvatemi!</w:t>
        <w:br/>
        <w:t xml:space="preserve"/>
        <w:br/>
        <w:t xml:space="preserve">[Intervistatore:] Ok, sì.</w:t>
        <w:br/>
        <w:t xml:space="preserve"/>
        <w:br/>
        <w:t xml:space="preserve">[John O'Looney:] E nel momento in cui hanno iniziato a vaccinare, le persone hanno iniziato immediatamente a morire. Sì, c'è stato un aumento del 300%. Qui hanno iniziato a vaccinare il 6 gennaio e il tasso di mortalità è aumentato a dismisura. L'hanno chiamata la seconda ondata. Ma non lo era, non lo era. Erano persone che sono state vaccinate e sono morte quasi subito dopo.</w:t>
        <w:br/>
        <w:t xml:space="preserve"/>
        <w:br/>
        <w:t xml:space="preserve">[Intervistatore:] E lo chiamano ancora Long-COVID...</w:t>
        <w:br/>
        <w:t xml:space="preserve"/>
        <w:br/>
        <w:t xml:space="preserve">[John O'Looney:] No, è un danno da vaccino. Sì, questa è la quintessenza. E quando hanno elaborato le fasce d'età, hanno iniziato con una sorta di politica del bastone e della carota. Hanno detto che solo le persone più a rischio dovrebbero essere vaccinate, solo gli over 70, poi gli over 60, 50, 40, 30, e hanno proseguito l'elenco. E i decessi erano perfettamente correlati nel tempo con il gruppo della lista a cui veniva inuculata la vaccinazione. Queste fasce d'età erano proprio quelle che sono state poi spazzate via dal Covid. Ma non era il Covid, era un danno da vaccino. E li ho lavati e vestiti per tutto il 2020, quando nessun altro lo faceva. Li ho tirati fuori dai sacchi per cadaveri, li ho lavati, li ho vestiti, e non ho mai indossato una maschera, mai.</w:t>
        <w:br/>
        <w:t xml:space="preserve"/>
        <w:br/>
        <w:t xml:space="preserve">[Intervistatore:] Quindi lei dice di aver osservato un aumento dei decessi di persone sempre più giovani e che questo coincideva perfettamente con il programma di vaccinazione previsto?</w:t>
        <w:br/>
        <w:t xml:space="preserve"/>
        <w:br/>
        <w:t xml:space="preserve">[John O'Looney:] ... sì, al 100%!</w:t>
        <w:br/>
        <w:t xml:space="preserve"/>
        <w:br/>
        <w:t xml:space="preserve">[Intervistatore:] Annie Bukacek è la prima dottoressa che ho trovato negli Stati Uniti che ci ha parlato dei bonus che si ricevevano quando si registravano i pazienti come pazienti COVID. Era così anche qui?</w:t>
        <w:br/>
        <w:t xml:space="preserve"/>
        <w:br/>
        <w:t xml:space="preserve">[John O'Looney:] Sì, certo, eccome! Hanno ricevuto un sacco di soldi per ogni paziente collegato al respiratore, che inevitabilmente gonfia i polmoni e non aiuta. Distrugge i polmoni. So che le aziende farmaceutiche hanno offerto agli ospedali enormi sconti su tutti i prodotti farmaceutici se acquistavano il "Remdesivir". [Farmaco sperimentale con proprietà virostatiche] I medici e il personale ospedaliero mi hanno contattato e me lo hanno detto. Ho i contatti di 100 infermiere sul mio telefono. Alcune piangevano al telefono perché sapevano cosa stava succedendo. Per questo la maggior parte di loro ha lasciato l'assistenza infermieristica! Quali conseguenze ci si può aspettare in un paziente al quale viene somministrato il Remdesivir? Consiglierei vivamente di cercarne su Google gli effetti collaterali - un sito web davvero buono è Drugs.com. Respiro sibilante, senso di oppressione al petto, difficoltà respiratorie, disfunzione renale, disfunzione epatica.</w:t>
        <w:br/>
        <w:t xml:space="preserve">E ricordo di essere andato a prendere queste persone in sacchi per cadaveri. E questi sacchi per cadaveri erano per metà pieni di liquidi tissutali provenienti dagli edemi. Non l'avevo mai visto prima. E ricordo che mi chiedevo quale potesse esserne la causa. Pensavo che il COVID fosse terribile. Ma (in realtá) era il Remdesivir. Perché distrugge i reni, in modo che il corpo non possa più elaborare i liquidi. Quindi ti riempi e anneghi, e questa è la tua “malattia respiratoria”. E nell'ultimo stadio dell'insufficienza renale si annega. Quindi si muore di insufficienza renale annegando.</w:t>
        <w:br/>
        <w:t xml:space="preserve"/>
        <w:br/>
        <w:t xml:space="preserve">[Intervistatore:] E l'ospedale lo classifica come COVID.</w:t>
        <w:br/>
        <w:t xml:space="preserve"/>
        <w:br/>
        <w:t xml:space="preserve">[John O'Looney:] Certo, ricevono migliaia e migliaia di sterline per questo.</w:t>
        <w:br/>
        <w:t xml:space="preserve">Così Mark Sexton mi ha chiamato all'inizio di settembre 2021, invitandomi a un incontro in un posto chiamato Birdcage Walk a Westminster. Era la sala riunioni uno. Erano presenti alcune persone molto famose, alcune le conoscevo e di alcune avevo già sentito parlare: la dottoressa Tess Lawrie, la professoressa Dolores Cahill, il professor Sucharit Bhakdi, il dottor Sam White, il dottor C. Stephen Frost. C'era l'avvocato Anna de Buisseret. C'era un avvocato, Francis Hoar. E un altro avvocato di nome Philip Hyland e una serie di altre persone; in totale circa 18 persone. Alcuni di loro erano visibili sullo schermo in fondo al tavolo. E il presidente della riunione era un certo Sir Graham Brady [membro conservatore britannico del parlamento per Altrincham e Sale West e ininterrottamente al parlamento dal 1° maggio 1997. È presidente del Comitato del Partito Conservatore del 1922]. A quel tempo non ero molto ferrato in politica, probabilmente come la maggior parte delle persone. Ma lui era il rappresentante del cosiddetto Comitato 1922. Si tratta di un gruppo di deputati di alto rango che siedono in disparte, su una piazza nera, nascosti nell'ombra. E scelgono e licenziano primi ministri come Boris Johnson, Liz Truss, Rishi Sunak. Decidono quando è il momento di andarsene e chi assumere. Quindi non c'è nessuno che sia di grado maggiore, perché lui [Sir Graham Brady] era il presidente di questo comitato. Quindi (è) il capo di questo comitato. E ha ascoltato quello che abbiamo detto. E avevamo tutti dai cinque ai dieci minuti. E ho detto quello che sapevo fino a quel momento, cioè che non c'erano stati decessi per COVID. Hanno definito le persone decedute per COVID e nel momento in cui hanno iniziato a vaccinarle, le persone sono cadute e sono morte. E poi quasi non potevo credere a ciò che questi scienziati, medici e professionisti del settore medico seduti intorno al tavolo avevano predetto. Dissero che il numero di casi di cancro sarebbe salito alle stelle. Idem per le malattie cardiache e i coaguli di sangue, e spiegarono i meccanismi per chiarirne il perché. E hanno presentato a Sir Graham tonnellate di fogli A4 con le prove. E lui [Sir Graham Brady] ha ammesso apertamente che questo era ben al di sopra della sua classe salariale e che non poteva impedirlo.</w:t>
        <w:br/>
        <w:t xml:space="preserve"/>
        <w:br/>
        <w:t xml:space="preserve">E io ero lì seduto, pensando, finalmente qualcuno mi ascolta. E quando sono uscito da lì, sapevo che si trattava di un'agenda.</w:t>
        <w:br/>
        <w:t xml:space="preserve"/>
        <w:br/>
        <w:t xml:space="preserve">[Intervistatore:] Già che siamo in tema di meccanismi: Lei come impresario di pompe funebri, è anche un imbalsamatore, fa parte del lavoro. E quando ha notato che c'era qualcosa di strano? Può spiegarci la procedura del processo di imbalsamazione in relazione a ciò che ha scoperto.</w:t>
        <w:br/>
        <w:t xml:space="preserve"/>
        <w:br/>
        <w:t xml:space="preserve">[John O'Looney:] Ok. Ci sono due tipi di morte. C'è la morte improvvisa, che arriva inaspettatamente, e c'è la morte attesa. La differenza tra le due è, ad esempio, quando si ha un cancro in fase terminale e si sa che si sta per morire. Si inizia con una prognosi e alla fine si diventa sempre più malati e si dipende dalle cure palliative. Questa è una morte attesa. Se invece qualcuno viene investito o muore improvvisamente, in buona salute, si tratta di una morte inaspettata. E questo significa che viene coinvolto un medico legale. Il cadavere viene quindi portato all'istituto patologico, che di solito è collegato all'ospedale, dove fanno l'autopsia.</w:t>
        <w:br/>
        <w:t xml:space="preserve">Quindi aprono il corpo, tolgono lo sterno, rimuovono tutti gli organi, li esaminano, fanno dei blocchi [(solitamente in paraffina) preparazione di campioni di tessuto fissati con sostanze chimiche specifiche per la produzione di sezioni di riferimento di altissima qualità per la colorazione istologica o la rilevazione immunoistochimica] e dei vetrini (lamine istologiche) e fanno le analisi tossicologiche. Poi mettono gli organi in un sacchetto di plastica, che reinseriscono nel corpo e lo suturano. È così che funziona.</w:t>
        <w:br/>
        <w:t xml:space="preserve"/>
        <w:br/>
        <w:t xml:space="preserve">[Intervistatore:] E si è completamente dissanguati?</w:t>
        <w:br/>
        <w:t xml:space="preserve"/>
        <w:br/>
        <w:t xml:space="preserve">[John O'Looney:] Si, è necessario per un'autopsia in cui si viene tagliati a pezzi</w:t>
        <w:br/>
        <w:t xml:space="preserve"/>
        <w:br/>
        <w:t xml:space="preserve">[Intervistatore:] E c'è altro nelle vene?</w:t>
        <w:br/>
        <w:t xml:space="preserve"/>
        <w:br/>
        <w:t xml:space="preserve">[John O'Looney:] No. Il modo in cui ci siamo imbattuti in questo è stato durante il processo di imbalsamazione, Ci sono due tipi di imbalsamazione, e sono perfettamente correlati a un caso di autopsia o a quello che chiamiamo un “caso chiaro”. Un caso chiaro è un caso di morte attesa in cui non viene eseguita l'autopsia e il corpo è sostanzialmente intatto. Questo include il sistema circolatorio. Utilizziamo questo sistema circolatorio per l'imbalsamazione. Quindi pratichiamo un'incisione sotto la linea del collo nell'arteria carotidea, abbiamo un ugello a forma di L su una pompa e e tagliamo l'arteria a metà. Inseriamo l'ugello a forma di L, lo leghiamo, accendiamo la pompa e iniettiamo formaldeide nel corpo per conservarlo. Il liquido è rosa e restituisce così alle persone il loro colore e non hanno più un brutto aspetto, ma appaiono davvero bene. In caso di autopsia, ovviamente, non è possibile farlo perché sono stati fatti a pezzi. E il sistema circolatorio è completamente danneggiato e lacerato. Quindi, se lo pompassi lì dentro, uscirebbe dappertutto perché è tutto tagliato.</w:t>
        <w:br/>
        <w:t xml:space="preserve">Ma in questo caso, la procedura consiste nel rimuovere i punti di sutura e aprire la cavità dove il medico legale ha eseguito l'autopsia. Si estrae la sacca con gli organi e rimane una cavità vuota, in cui si può vedere molto bene perché è vuota. E si possono individuare manualmente le arterie sezionate. Ad esempio, c'è un'arteria femorale, che passa in ogni gamba, l'arteria principale. E la si può vedere lì. È come una cannuccia tagliata. È molto evidente. La si riesce a individuare e si può introdurre del liquido al suo interno. E mentre il liquido scende, si vedono le dita dei piedi diventare rosa. In questo modo si sa che il liquido è arrivato dove deve arrivare. Poi si passa alla gamba successiva, si risciacqua e si ripete il processo per ogni arto.</w:t>
        <w:br/>
        <w:t xml:space="preserve">Quando lo abbiamo fatto, avevamo un giovane trentenne. Era davvero in ottima forma. Tutti noi siamo stati trentenni! Era nel fiore degli anni. E ci è stato chiesto, perché era giovane e aveva una vasta cerchia di conoscenti, se potevamo imbalsamarlo. Dato che molte persone volevano vederlo. Certo. Lo abbiamo aperto. Era stato sottoposto a un'autopsia. E le sue arterie erano completamente ostruite. Quindi il mio imbalsamatore ha preso le sue pinzette per tirare fuori l'ostruzione. E ha tirato e tirato e tirato, ed è uscito un coagulo bianco, fibroso, simile a un polpo, che si estendeva per tutta la lunghezza della gamba, dalla parte superiore fino alla caviglia. E poiché i vasi si restringono sempre più man mano che si scende verso la caviglia, non è un problema tirare su un grosso coagulo, poiché si tratta di una struttura grande, lunga, a forma di cono, simile a un cuneo. Se lo si tirasse nella direzione opposta, non sarebbe possibile. Ma è possibile tirarlo in sù. E quello è stato il momento in cui l'abbiamo notato per la prima volta. E abbiamo tirato fuori circa mezzo chilo (di questo materiale) da questo giovanotto. Posso mostrarvi le foto e mettervele a disposizione, se volete. È piuttosto inquietante, ovviamente... Beh, ora sono un impresario funebre da 18 anni. E a quel tempo lo ero da 14 o 15 anni. Ho lavorato per sette anni per il medico legale recuperando corpi. Quindi ho molta esperienza sull'aspetto interno ed esterno delle persone, perché le ho raccolte a pezzi dalla strada, sia uccise con colpi d'arma da fuoco, sia quando venivano travolte da un camion. So cosa è normale e cosa non lo è. E forse non conosco il termine latino per ogni nervo e ogni fibra, ma conosco il corpo.</w:t>
        <w:br/>
        <w:t xml:space="preserve">Il mio imbalsamatore è “registrato BIE” una certificazione del British Institute of Embalmers. E fa questo lavoro da 25 anni. Anche lui non aveva mai visto niente del genere. Quindi già a metà del 2021 sapevo cosa era successo. E così ho mandato un'e-mail al mio medico legale locale, sperando di trovare una traccia di dati.</w:t>
        <w:br/>
        <w:t xml:space="preserve">E gli ho detto: “Ascolti, abbiamo avuto questo giovane qui, l'abbiamo ritirato da lei. So che è stato sottoposto ad autopsia e che l'ha eseguita lei. Abbiamo trovato un sacco di grumi di fibre bianche davvero insolite all'interno. So che deve averli visti perché l'ha esaminato prima di noi. Abbiamo prelevato dei campioni. Vuole avere questi campioni? ... Che cos'è? Non ho ricevuto risposta a questa e-mail, il che è stato molto insolito. Di solito ricevevo sempre una risposta entro un'ora.</w:t>
        <w:br/>
        <w:t xml:space="preserve"/>
        <w:br/>
        <w:t xml:space="preserve">[Intervistatore:] Non erano interessati.</w:t>
        <w:br/>
        <w:t xml:space="preserve"/>
        <w:br/>
        <w:t xml:space="preserve">[John O'Looney:] Esatto. Quattro giorni dopo ho ricevuto una telefonata da una delle segretarie. E lei ha detto: “Oh, ciao John, ti chiamo per l'e-mail che hai mandato l'altro giorno. Ho parlato con il patologo e mi ha detto di dirti di non preoccuparti. È del tutto normale, questa roba cresce nelle persone dopo la morte. Dopo la morte, in alcune persone le arterie si riempiono di gomma.</w:t>
        <w:br/>
        <w:t xml:space="preserve"/>
        <w:br/>
        <w:t xml:space="preserve">[Intervistatore:] Ho visto questa argomentazione nelle colonne dei commenti, del tipo: “Oh, sciocchezze, è del tutto normale”.</w:t>
        <w:br/>
        <w:t xml:space="preserve"/>
        <w:br/>
        <w:t xml:space="preserve">[John O'Looney:] Sì, ci sono diversi tipi di coaguli. Ma li avrei già visti prima. Esprimerei dubbi solo su qualcosa che non ho mai visto.</w:t>
        <w:br/>
        <w:t xml:space="preserve">[Intervistatore:] Lo fa da 18 anni!</w:t>
        <w:br/>
        <w:t xml:space="preserve"/>
        <w:br/>
        <w:t xml:space="preserve">[John O'Looney:] Non era nemmeno una variazione dello spettro che mi aspettavo di vedere. E ho diversi campioni. Ve li mostrerò e potrete dargli un'occhiata. Il mio imbalsamatore registrato BIE ha detto la stessa cosa. Ha detto: “Non ho mai visto niente del genere. È orribile”.</w:t>
        <w:br/>
        <w:t xml:space="preserve"/>
        <w:br/>
        <w:t xml:space="preserve">[Intervistatore:] Quindi può dire chiaramente che dall'inizio della sua carriera - non aveva mai visto prima ...</w:t>
        <w:br/>
        <w:t xml:space="preserve"/>
        <w:br/>
        <w:t xml:space="preserve">[John O'Looney:] Mai! Non ho mai visto niente di simile! Quando qualcuno moriva in una casa di cura, chiamavano il medico, che a sua volta chiamava l'impresario funebre per ritirare la salma del defunto. Ero sul posto entro mezz'ora. Quindi imbalsamavo i defunti entro un'ora dalla loro morte. Sicuramente non erano pieni di questi grumi bianchi entro un'ora dalla morte, se è vero che crescono solo dopo la morte. Niente cresce nel tuo corpo quando muori. Niente! La putrefazione, la muffa, forse una sorta di spore di muffa potrebbero crescere quando ci si inizia a dissolvere e si torna alla terra da cui siamo venuti. Questo è un processo naturale. La “gomma” bianca nelle arterie non è un processo naturale! E non ho mai visto nulla di simile prima dell'introduzione del vaccino! Solo a partire dalla metà del 2021. E ora faccio parte di un gruppo di impresari di pompe funebri e imbalsamatori, sempre più numerosi, che dicono tutti di vedere esattamente questo. Richard Hirschman e molti, molti altri. [Imbalsamatore Richard Hirschman in un'intervista con Viva Frei (inglese):</w:t>
        <w:br/>
        <w:t xml:space="preserve">“About Post-Covid Anomalies in Corpses” (A proposito delle anomalie post-Covid nei cadaveri)</w:t>
        <w:br/>
        <w:t xml:space="preserve">www.youtube.com/watch?v=rz-TPhaOQN8 ]</w:t>
        <w:br/>
        <w:t xml:space="preserve"/>
        <w:br/>
        <w:t xml:space="preserve">[Intervistatore:] Avete reso pubblica la cosa.</w:t>
        <w:br/>
        <w:t xml:space="preserve"/>
        <w:br/>
        <w:t xml:space="preserve">[John O'Looney:] Sì. Posso fornirvi una lista di nomi via e-mail. È un numero in crescita.</w:t>
        <w:br/>
        <w:t xml:space="preserve"/>
        <w:br/>
        <w:t xml:space="preserve">[Intervistatore:] È stato il primo in Inghilterra?</w:t>
        <w:br/>
        <w:t xml:space="preserve"/>
        <w:br/>
        <w:t xml:space="preserve">[John O'Looney:] Probabilmente sono stato uno dei primi al mondo.</w:t>
        <w:br/>
        <w:t xml:space="preserve"/>
        <w:br/>
        <w:t xml:space="preserve">[Intervistatore:] In tutto il mondo</w:t>
        <w:br/>
        <w:t xml:space="preserve"/>
        <w:br/>
        <w:t xml:space="preserve">[John O'Looney:] Perché è stato così? Penso perché l'ho visto. Vedo un vero crimine di proporzioni storiche davanti a me, e le persone muoiono piene di grumi simili a polpi, innaturali. Non li ho mai visti prima. Da quando ho parlato, sempre più persone si fanno avanti e dicono la stessa cosa. È un'isteria di massa o c'è davvero qualcosa sotto?</w:t>
        <w:br/>
        <w:t xml:space="preserve">E ciò che è ancora più inquietante del fatto che io trovi questi grumi è la reazione delle persone che in realtà sono pagate per proteggerci. Lo sminuiscono e lo ignorano, anche se posso mostrare loro innumerevoli provette e prove, prove fisiche, di cui non vogliono nemmeno parlare.</w:t>
        <w:br/>
        <w:t xml:space="preserve">Si riflette anche nei numeri della mortalità in eccesso. Tra i minori di 14 anni è aumentata circa del 30%. È innegabile, e queste persone continuano a comportarsi come se non esistesse. Beh, ho due possibilità. O non dico nulla e continuo a fare i miei affari, oppure alzo la voce, perché voglio davvero un futuro per i miei figli e mi rendo conto di cosa sta succedendo. E ho parlato con un numero crescente di persone. Credo che sempre più persone la pensino così. Cosa possiamo fare al riguardo? Cosa potremmo fare, se non negare il nostro consenso e voltare loro le spalle? Penso che sarà proprio questo.</w:t>
        <w:br/>
        <w:t xml:space="preserve"/>
        <w:br/>
        <w:t xml:space="preserve">[Intervistatore:] Quindi, le persone che semplicemente lo liquidano, mentre le prove si accumulano e diventano sempre più grandi... Queste persone si stanno illudendo? O alcuni di loro sono davvero così malvagi, ben sapendo cosa sta succedendo?</w:t>
        <w:br/>
        <w:t xml:space="preserve"/>
        <w:br/>
        <w:t xml:space="preserve">[John O'Looney:] Ci sono persone diverse con interessi diversi. Il denaro è sempre stato la ragione principale per un tale comportamento. Per darvi un'idea: qui i medici venivano pagati 10 sterline per ogni vaccinazione fino a un massimo di 100 vaccinazioni al giorno prima di essere tassati. Quindi 1.000 sterline al giorno, esentasse, 5.000 sterline britanniche a settimana, esentasse. Quindi cercavano di raggiungere questo importo. Gli ambulatori venivano pagati con dei bonus. Se vaccinavano il del 60% dei loro pazienti, ricevevano un bonus elevato e al 70%, ricevevano un ulteriore bonus. Le aziende farmaceutiche offrono forti sconti sui farmaci se si assumono farmaci come il midazolam [Sedativo del gruppo delle benzodiazepine, utilizzato principalmente in anestesia per calmare i pazienti prima dell'intervento e per sedarli durante l'intervento] e il remdesivir. E queste persone, naturalmente, seguono semplicemente le linee guida del governo. Fanno quello che gli viene detto. È come dire: c'è una pandemia in corso, abbiamo la possibilità di fare un sacco di soldi. E perché non dovremmo farlo?</w:t>
        <w:br/>
        <w:t xml:space="preserve"/>
        <w:br/>
        <w:t xml:space="preserve">[Intervistatore:] Beh, forse per timore di Dio?</w:t>
        <w:br/>
        <w:t xml:space="preserve"/>
        <w:br/>
        <w:t xml:space="preserve">[John O'Looney:] Beh, sì, ma non credo che se ne siano resi conto prima. Credo che la maggior parte delle persone sia fondamentalmente buona. Quindi penso che sia molto difficile convincere la gente che le persone nella società di cui ci fidiamo di più stanno in realtà orchestrando una riduzione della popolazione.</w:t>
        <w:br/>
        <w:t xml:space="preserve"/>
        <w:br/>
        <w:t xml:space="preserve">[Intervistatore:] Una riduzione?</w:t>
        <w:br/>
        <w:t xml:space="preserve"/>
        <w:br/>
        <w:t xml:space="preserve">[John O'Looney:] Sì. È così. E l'Agenda 2030 è molto, molto reale. Ho avuto medici qui che mi hanno ammesso apertamente - un'intera serie di non uno, non due, ma una dozzina di medici generici che sono venuti qui per compilare i documenti di cremazione. E si mettvano lì in piedi davanti a quell'apparecchio lì e compilavano i moduli. E c'erano quindi diversi modi per parlare con loro: ho chiesto loro se notavano un aumento del tasso di mortalità tra le persone vaccinate. E avevano tutti lo stesso sguardo. E quello sguardo è universale. Hanno quell'espressione perché sono sconvolti dal fatto che tu lo sappia. E poi guardano a terra. Ognuno di loro con lo stesso identico sguardo, perché lo sanno! Lo sanno!</w:t>
        <w:br/>
        <w:t xml:space="preserve"/>
        <w:br/>
        <w:t xml:space="preserve">[Intervistatore:] E poi vanno a casa e dormono di nuovo bene?</w:t>
        <w:br/>
        <w:t xml:space="preserve"/>
        <w:br/>
        <w:t xml:space="preserve">[John O'Looney:] Sì, certo. E poi mi ringraziano e dicono che è stato bello vedermi. Prendono un assegno e se ne vanno come se avessimo parlato del tempo. L'ultima che è stata qui, era un medico e mi ha chiesto: “Ha molto da fare?” E io le ho detto: “Sì, certo, sono occupato, ovviamente! Abbiamo un sacco di vaccinati che stanno morendo, vero? Lei ha detto: “Sì, sì, che mondo orribile!” Questa è stata la sua risposta, è un mondo orribile. Ma è un mondo orribile che loro rendono possibile. È troppo tardi! Queste persone sono state vaccinate. Sono bombe a orologeria, capisce? È stato detto che alcuni di loro hanno ricevuto placebo nella fase iniziale. E l'idea era di reclutarli come sostenitori del vaccino. Mi spiego meglio. Se si facesse il vaccino e si ricevesse un placebo, quali effetti collaterali si avrebbero?</w:t>
        <w:br/>
        <w:t xml:space="preserve"/>
        <w:br/>
        <w:t xml:space="preserve">[Intervistatore:] Zero.</w:t>
        <w:br/>
        <w:t xml:space="preserve"/>
        <w:br/>
        <w:t xml:space="preserve">[John O'Looney:] Nessuno. Quindi vai a casa e dici a tutti quanto è stato bello...</w:t>
        <w:br/>
        <w:t xml:space="preserve"/>
        <w:br/>
        <w:t xml:space="preserve">[Intervistatore:] Guardatemi, sono in salute.</w:t>
        <w:br/>
        <w:t xml:space="preserve"/>
        <w:br/>
        <w:t xml:space="preserve">[John O'Looney:] ... e non ti preoccupi di prendere il prossimo vaccino... e il prossimo, e il prossimo. E ogni volta che lo fai è come giochare alla roulette russa! Quante volte puoi farlo prima di beccarti un colpo mortale, prima di beccarti la siringa che forma grumi o quella che causa il cancro?</w:t>
        <w:br/>
        <w:t xml:space="preserve">E sono pronto a rischiare tutto per mettere in guardia tutti da ciò che stanno facendo. Perché non voglio che le persone muoiano. Son contento di vedere uomini e donne anziani che hanno vissuto una vita piena e hanno lasciato un'eredità duratura. Non voglio persone sulla trentina e sulla quarantina che se ne vanno lasciando bambini di due e tre anni! E ora lo vedo succedere regolarmente.</w:t>
        <w:br/>
        <w:t xml:space="preserve">Per tornare alla questione del cancro: come ho detto, costruisco un rapporto con la famiglia perché mia moglie ed io li accompagniamo per tutto il tempo, anche il giorno del funerale. Quindi li conosci e chiedi: “Cos'è successo a tua madre?” E loro dicono: ‘Oh, aveva il cancro’. ‘Beh, cosa è successo?’. E poi mi raccontano la storia del cancro. E di solito era una storia di due, cinque o dieci anni. E ora sono 16 settimane o 12 settimane.</w:t>
        <w:br/>
        <w:t xml:space="preserve"/>
        <w:br/>
        <w:t xml:space="preserve">[Intervistatore:] Non sta scherzando, vero?</w:t>
        <w:br/>
        <w:t xml:space="preserve"/>
        <w:br/>
        <w:t xml:space="preserve">[John O'Looney:] Non sto parlando dei soliti sessantenni o settantenni. Sono persone di 30, 40, 50 anni! Persone che normalmente non muoiono di cancro, ora muoiono in una frazione del tempo.</w:t>
        <w:br/>
        <w:t xml:space="preserve">Le conseguenze del non alzare la voce sono molto più gravi che opporsi a questi satanisti, a questi demoni e affrontarli. Perché così facendo si dà potere a se stessi. E non appena affronti queste persone, che sanno che tu sai, cosa stanno facendo, si piegano. Appassiscono come un fiore al sole. Sì, l'ho sperimentato sulla mia pelle. Sono stato in un reparto COVID e ho visto come uccidevano le persone.</w:t>
        <w:br/>
        <w:t xml:space="preserve"/>
        <w:br/>
        <w:t xml:space="preserve">[Intervistatore:] Allora, questo cosiddetto protocollo di morte, con i farmaci sbagliati e il Remdesivir...</w:t>
        <w:br/>
        <w:t xml:space="preserve"/>
        <w:br/>
        <w:t xml:space="preserve">[John O'Looney:] Qui il farmaco è disponibile con diversi marchi. Credo che Veklury® sia uno di questi, e Remdesivir è l'equivalente britannico.</w:t>
        <w:br/>
        <w:t xml:space="preserve"/>
        <w:br/>
        <w:t xml:space="preserve">[Intervistatore:] Esatto. Non c'è anche il midazolam?</w:t>
        <w:br/>
        <w:t xml:space="preserve">[John O'Looney:] Il midazolam è un tranquillante, che viene usato principalmente nelle case di cura. Di solito nelle case di cura ci sono due gruppi di persone: disabili fisici cronici che non possono prendersi cura di sé e persone fisicamente molto in forma, ma con disabilità mentali. Sono finiti i tempi in cui queste persone venivano legate al letto.</w:t>
        <w:br/>
        <w:t xml:space="preserve"/>
        <w:br/>
        <w:t xml:space="preserve">[Intervistatore:] Certo, certo.</w:t>
        <w:br/>
        <w:t xml:space="preserve"/>
        <w:br/>
        <w:t xml:space="preserve">[John O'Looney:] Questo viene fatto chimicamente con farmaci come il midazolam. Il midazolam è anche presente in uno dei cocktail di farmaci somministrati nella pena di morte, uno dei quattro o cinque farmaci usati nell'iniezione letale. Ed è un sedativo. Quindi, nelle case di cura ne vengono utilizzate determinate quantità. E qui nel Regno Unito, dove abbiamo un NHS (national healthcare system), un sistema sanitario nazionale, molti di questi farmaci sono pagati con denaro pubblico. Quindi deve essere pubblicato online. Esiste una contabilità per questi fondi pubblici. Si può presentare una richiesta di pubblicazione e viene fornito un resoconto. Nel 2020 e nel 2021 è stato utilizzato tra il 300 e il 1.000% in più di midazolam.</w:t>
        <w:br/>
        <w:t xml:space="preserve"/>
        <w:br/>
        <w:t xml:space="preserve">[Intervistatore:] È un argomento scottante!</w:t>
        <w:br/>
        <w:t xml:space="preserve"/>
        <w:br/>
        <w:t xml:space="preserve">[John O'Looney:] Quindi ho un sacco di questi grumi di fibre bianche che ho estratto dalle arterie dei defunti.</w:t>
        <w:br/>
        <w:t xml:space="preserve"/>
        <w:br/>
        <w:t xml:space="preserve">[Intervistatore:] Sarebbe lecito per noi vederli?</w:t>
        <w:br/>
        <w:t xml:space="preserve"/>
        <w:br/>
        <w:t xml:space="preserve">[John O'Looney:] Sì. Sì, certo. Sì. Posso prenderli. Ecco i coaguli. [Intervistatore:] Ecco i coaguli, accidenti!</w:t>
        <w:br/>
        <w:t xml:space="preserve">[John O'Looney:] Ognuna di queste fiale rappresenta una persona.</w:t>
        <w:br/>
        <w:t xml:space="preserve"/>
        <w:br/>
        <w:t xml:space="preserve">[Intervistatore:] Davvero?</w:t>
        <w:br/>
        <w:t xml:space="preserve"/>
        <w:br/>
        <w:t xml:space="preserve">[John O'Looney:] Sì.</w:t>
        <w:br/>
        <w:t xml:space="preserve">Sì. Quindi sono rossi quando escono. Ma quando li si lava, sotto sono bianchi. Sono conservati nella formalina, che è formaldeide. Se ci sono tracce di sangue, vengono bruciate nella formaldeide e diventano nere. E noterete che hanno tutte più o meno le stesse dimensioni. Questo perché sono state tutte prelevate dalle arterie carotidi, in particolare nel collo. Quindi nessuno di questi casi era stato sottoposto ad autopsia. E abbiamo eseguito l'imbalsamazione solo a partire dall'arteria carotide. Come ho già detto, quando si inserisce la pompa e quando la si ritira, si crea una contropressione, e questo viene “espulso” dalle arterie. Quindi non sono arterie. Questo è quello che c'era nelle arterie.</w:t>
        <w:br/>
        <w:t xml:space="preserve"/>
        <w:br/>
        <w:t xml:space="preserve">[Intervistatore:] E non ha mai visto niente del genere prima della vaccinazione?</w:t>
        <w:br/>
        <w:t xml:space="preserve"/>
        <w:br/>
        <w:t xml:space="preserve">[John O'Looney:] Mai! Mai! E ho un imbalsamatore registrato presso il BIE che imbalsama da 25 anni e che non ha mai visto nulla del genere. E anche innumerevoli altri medici e imbalsamatori con cui ho parlato. Ora vengo invitato a riunioni ogni settimana, riunioni virtuali a cui partecipano fino a 100 professionisti. Ora lo vedono tutti. Purtroppo, per molti sarà troppo tardi.</w:t>
        <w:br/>
        <w:t xml:space="preserve"/>
        <w:br/>
        <w:t xml:space="preserve">[John O'Looney:] Beh, io mi sono unito a un gruppo di persone che sono piuttosto... dovrei dire, esperti. E non posso entrare troppo nei dettagli. Ma sospettano che le terapie geniche di questi vaccini abbiano attivato la capacità del corpo di produrre tessuto cicatriziale. E questo è tessuto cicatriziale: fibre prodotte per riparare vasi danneggiati. Ma lo fanno andare in sovraccarico. Quindi non ripara solo un vaso sanguigno. Continua a crescere fino a quando non blocca il vaso. Quindi hanno sfruttato il processo naturale del corpo e lo hanno messo in modalità turbo con l'obiettivo di uccidere le persone. E che aspetto ha questa morte quando si ha un'arteria ostruita, cosa succede? Si può avere un infarto. Si può avere un ictus. Sono morti normali.</w:t>
        <w:br/>
        <w:t xml:space="preserve"/>
        <w:br/>
        <w:t xml:space="preserve">[Intervistatore:] E guardate l'eccessivo numero di infarti, ictus e coaguli di sangue.</w:t>
        <w:br/>
        <w:t xml:space="preserve"/>
        <w:br/>
        <w:t xml:space="preserve">[John O'Looney:] Sì, certo. Certo!</w:t>
        <w:br/>
        <w:t xml:space="preserve">Quindi non si possono eliminare con l'eparina e farmaci simili. Non funzionerà. È una formula completamente diversa. Sì, non funzionerà.</w:t>
        <w:br/>
        <w:t xml:space="preserve"/>
        <w:br/>
        <w:t xml:space="preserve">[Intervistatore:] Serve un intervento chirurgico.</w:t>
        <w:br/>
        <w:t xml:space="preserve"/>
        <w:br/>
        <w:t xml:space="preserve">[John O'Looney:] Ho visto come vengono rimossi da pazienti vivi. Ho ricevuto dei video. Il dottor Richard Hirschman [funzionario di pompe funebri e imbalsamatore Richard Hirschmann: https://x.com/r_hirschman ] le dirà di più al riguardo se parlerete insieme. Ha lavorato con un chirurgo. Li ha estratti attivamente da pazienti vivi, cioè da persone vaccinate. Quindi è una specie di segreto peggio custodito del sistema sanitario. Sì, lo sanno tutti. Lo sanno tutti...</w:t>
        <w:br/>
        <w:t xml:space="preserve"/>
        <w:br/>
        <w:t xml:space="preserve">[Intervistatore:] Lo sanno tutti.</w:t>
        <w:br/>
        <w:t xml:space="preserve"/>
        <w:br/>
        <w:t xml:space="preserve">[John O'Looney:] Sì, lo sanno. Direi che il 90% di loro lo sa. Penso che un buon punto di riferimento sia che recentemente sono stati pubblicati i dati sui richiami del vaccino COVID. E il 71% del personale del SSN ha rifiutato il richiamo.</w:t>
        <w:br/>
        <w:t xml:space="preserve"/>
        <w:br/>
        <w:t xml:space="preserve">[Intervistatore:] Perché lo sanno.</w:t>
        <w:br/>
        <w:t xml:space="preserve"/>
        <w:br/>
        <w:t xml:space="preserve">[John O'Looney:] Sì, certo che lo sanno!</w:t>
        <w:br/>
        <w:t xml:space="preserve">Si tratta di salvare delle vite. È la verità che ci renderà liberi, perché quando le persone conoscono la verità, voltano le spalle a tutti questi individui.</w:t>
        <w:br/>
        <w:t xml:space="preserve"/>
        <w:br/>
        <w:t xml:space="preserve">[Intervistatore:] Questo è tutto ciò che serve.</w:t>
        <w:br/>
        <w:t xml:space="preserve"/>
        <w:br/>
        <w:t xml:space="preserve">[John O'Looney:] Sì. E dovremmo voltare loro le spalle e tornare alla comunità di base [iniziativa politica o sociale che nasce dalla base della popolazione], dove ci si conosce: lui è l'idraulico, lui è il venditore di patatine, lui è il becchino, lui taglia i capelli. E non abbiamo bisogno di queste persone. Loro hanno bisogno di noi. Noi siamo il loro potere. Cos'hanno senza di noi? Niente!</w:t>
        <w:br/>
        <w:t xml:space="preserve"/>
        <w:br/>
        <w:t xml:space="preserve">[Intervistatore:] E non serve passare dal sistema bancario digitale per pagare l'impresario funebre e l'idraulico.</w:t>
        <w:br/>
        <w:t xml:space="preserve"/>
        <w:br/>
        <w:t xml:space="preserve">[John O'Looney:] Aspetta di aver esaurito la tua impronta di CO2 e poi la tua carta verrà bloccata.</w:t>
        <w:br/>
        <w:t xml:space="preserve"/>
        <w:br/>
        <w:t xml:space="preserve">[Intervistatore:] Sì. Oppure ti sei espresso contro qualcosa.</w:t>
        <w:br/>
        <w:t xml:space="preserve"/>
        <w:br/>
        <w:t xml:space="preserve">[John O'Looney:] Sì. Sì, certo, il sistema di credito sociale. Sai, in Cina vengono cacciati dalle loro case. La gente deve svegliarsi e rendersene conto prima che accada non quando sono già schiavi!</w:t>
        <w:br/>
        <w:t xml:space="preserve"/>
        <w:br/>
        <w:t xml:space="preserve">[Intervistatore:] Esatto.</w:t>
        <w:br/>
        <w:t xml:space="preserve"/>
        <w:br/>
        <w:t xml:space="preserve">[John O'Looney:] Quindi lasciate questo sistema e pagate in contanti, gente!</w:t>
        <w:br/>
        <w:t xml:space="preserve"/>
        <w:br/>
        <w:t xml:space="preserve">[Intervistatore:] Concordo.</w:t>
        <w:br/>
        <w:t xml:space="preserve"/>
        <w:br/>
        <w:t xml:space="preserve">[John O'Looney:] Sì, contanti, al 100%! Esatto, sì. È stato un piacere conoscerti.</w:t>
        <w:br/>
        <w:t xml:space="preserve"/>
        <w:br/>
        <w:t xml:space="preserve">[Intervistatore:] È stato un piacere conoscerti, John. Grazie mille.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Pagina web di John O‘Looney:</w:t>
        <w:rPr>
          <w:sz w:val="18"/>
        </w:rPr>
      </w:r>
      <w:r w:rsidR="0026191C">
        <w:rPr/>
        <w:br/>
      </w:r>
      <w:hyperlink w:history="true" r:id="rId21">
        <w:r w:rsidRPr="00F24C6F">
          <w:rPr>
            <w:rStyle w:val="Hyperlink"/>
          </w:rPr>
          <w:rPr>
            <w:sz w:val="18"/>
          </w:rPr>
          <w:t>https://www.mkffs.co.uk/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#Coronavirus - </w:t>
      </w:r>
      <w:hyperlink w:history="true" r:id="rId22">
        <w:r w:rsidRPr="00F24C6F">
          <w:rPr>
            <w:rStyle w:val="Hyperlink"/>
          </w:rPr>
          <w:t>www.kla.tv/coronavirus-it</w:t>
        </w:r>
      </w:hyperlink>
      <w:r w:rsidR="0026191C">
        <w:rPr/>
        <w:br/>
      </w:r>
      <w:r w:rsidR="0026191C">
        <w:rPr/>
        <w:br/>
      </w:r>
      <w:r w:rsidRPr="002B28C8">
        <w:t xml:space="preserve">#Vaccinazioni - </w:t>
      </w:r>
      <w:hyperlink w:history="true" r:id="rId23">
        <w:r w:rsidRPr="00F24C6F">
          <w:rPr>
            <w:rStyle w:val="Hyperlink"/>
          </w:rPr>
          <w:t>www.kla.tv/Vaccinazioni-it</w:t>
        </w:r>
      </w:hyperlink>
      <w:r w:rsidR="0026191C">
        <w:rPr/>
        <w:br/>
      </w:r>
      <w:r w:rsidR="0026191C">
        <w:rPr/>
        <w:br/>
      </w:r>
      <w:r w:rsidRPr="002B28C8">
        <w:t xml:space="preserve">#Intervista - </w:t>
      </w:r>
      <w:hyperlink w:history="true" r:id="rId24">
        <w:r w:rsidRPr="00F24C6F">
          <w:rPr>
            <w:rStyle w:val="Hyperlink"/>
          </w:rPr>
          <w:t>www.kla.tv/Intervista-it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Prove nel sangue - Punti salienti dell'intervista all'impresario di onoranze funebri John O'Looney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www.kla.tv/36695</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22.02.2025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kffs.co.uk/" TargetMode="External" Id="rId21" /><Relationship Type="http://schemas.openxmlformats.org/officeDocument/2006/relationships/hyperlink" Target="https://www.kla.tv/coronavirus-it" TargetMode="External" Id="rId22" /><Relationship Type="http://schemas.openxmlformats.org/officeDocument/2006/relationships/hyperlink" Target="https://www.kla.tv/Vaccinazioni-it" TargetMode="External" Id="rId23" /><Relationship Type="http://schemas.openxmlformats.org/officeDocument/2006/relationships/hyperlink" Target="https://www.kla.tv/Intervista-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9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Prove nel sangue - Punti salienti dell'intervista all'impresario di onoranze funebri John O'Looney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