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9f5cf67686a43d3" /><Relationship Type="http://schemas.openxmlformats.org/package/2006/relationships/metadata/core-properties" Target="/package/services/metadata/core-properties/1ec380ebe5ed46b28ee3d2e12f077ed1.psmdcp" Id="Rcecab5ceded246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Esküszöm az életemre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világ politikai színpadán sok szó esik a háborúról, de alig beszélnek a helyi emberek szenvedéséről. Az ukrajnai háborús övezetekben készült videofelvételek ihlették ezt a dalt, amely az egész világnak szól. Az „ Esküszöm az életemre” – című dal tele van érzelmekkel, tragédiával, reménnyel. És bemutat egy járható utat, amelyen mindannyian járhatunk, hogy egyszer és mindenkorra véget vessünk a világban dúló háborúknak!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Bombák hullanak, emberek halnak meg</w:t>
        <w:br/>
        <w:t xml:space="preserve">Felkiáltok: Mikor lesz béke a földön?</w:t>
        <w:br/>
        <w:t xml:space="preserve">Gyermekek egy háborús övezetben</w:t>
        <w:br/>
        <w:t xml:space="preserve">Ott állnak és sírnak</w:t>
        <w:br/>
        <w:t xml:space="preserve">Ezt kérdezik: Mikor lesz vége ennek a háborúnak, anya?</w:t>
        <w:br/>
        <w:t xml:space="preserve"/>
        <w:br/>
        <w:t xml:space="preserve">Nem tudnak már aludni éjszaka</w:t>
        <w:br/>
        <w:t xml:space="preserve">Mert a gazemberek a világhatalommal játszanak</w:t>
        <w:br/>
        <w:t xml:space="preserve">Rakéták csapódnak a szobákba</w:t>
        <w:br/>
        <w:t xml:space="preserve">Azt kérdezed magadtól: Ó, Istenem, hogy lehet ez?</w:t>
        <w:br/>
        <w:t xml:space="preserve"/>
        <w:br/>
        <w:t xml:space="preserve">Én vagyok a béke e világ számára</w:t>
        <w:br/>
        <w:t xml:space="preserve">Még ha egy egész hadsereg állna is szembe velem</w:t>
        <w:br/>
        <w:t xml:space="preserve">Soha nem ragadnék fegyvert.</w:t>
        <w:br/>
        <w:t xml:space="preserve">Ellened, ó, az életemre esküszöm</w:t>
        <w:br/>
        <w:t xml:space="preserve">Én vagyok a béke e világ számára</w:t>
        <w:br/>
        <w:t xml:space="preserve">Még ha egy egész hadsereg állna is szembe velem</w:t>
        <w:br/>
        <w:t xml:space="preserve">Mert te vagy én, és Isten benned él</w:t>
        <w:br/>
        <w:t xml:space="preserve">A te életed az én életem Isten él bennem is</w:t>
        <w:br/>
        <w:t xml:space="preserve"/>
        <w:br/>
        <w:t xml:space="preserve">Katonák, tegyétek le a fegyvert</w:t>
        <w:br/>
        <w:t xml:space="preserve">Elég ebből, hogy a rossz emberekért halnjunk meg.</w:t>
        <w:br/>
        <w:t xml:space="preserve">Újra és újra lövészárkokban ülünk</w:t>
        <w:br/>
        <w:t xml:space="preserve">Azt hisszük, hogy jót teszünk, hogy helyrehozzuk a rosszat.</w:t>
        <w:br/>
        <w:t xml:space="preserve"/>
        <w:br/>
        <w:t xml:space="preserve">Hány halott bajtársunk legyen még?</w:t>
        <w:br/>
        <w:t xml:space="preserve">Ez még mindig nem elég?</w:t>
        <w:br/>
        <w:t xml:space="preserve">Nem kell, hogy még több lélek haljon meg emiatt, hogy becsapják a nemzeteket</w:t>
        <w:br/>
        <w:t xml:space="preserve">Nem tudnak már aludni éjszaka</w:t>
        <w:br/>
        <w:t xml:space="preserve">Mert a gazemberek a világhatalommal játszanak</w:t>
        <w:br/>
        <w:t xml:space="preserve">Rakéták csapódnak a szobákba</w:t>
        <w:br/>
        <w:t xml:space="preserve">Azt kérdezed magadtól: Ó, Istenem, hogy lehet ez?</w:t>
        <w:br/>
        <w:t xml:space="preserve"/>
        <w:br/>
        <w:t xml:space="preserve">Én vagyok a béke e világ számára</w:t>
        <w:br/>
        <w:t xml:space="preserve">Még ha egy egész hadsereg állna is szembe velem</w:t>
        <w:br/>
        <w:t xml:space="preserve">Soha nem ragadnék fegyvert.</w:t>
        <w:br/>
        <w:t xml:space="preserve">Ellened, ó, az életemre esküszöm</w:t>
        <w:br/>
        <w:t xml:space="preserve">Én vagyok a béke e világ számára</w:t>
        <w:br/>
        <w:t xml:space="preserve">Még ha egy egész hadsereg állna is szembe velem</w:t>
        <w:br/>
        <w:t xml:space="preserve">Mert te vagy én, és Isten benned él</w:t>
        <w:br/>
        <w:t xml:space="preserve">A te életed az én életem, Isten él bennem is</w:t>
        <w:br/>
        <w:t xml:space="preserve"/>
        <w:br/>
        <w:t xml:space="preserve">Tudod, én nem fogok fegyvert...</w:t>
        <w:br/>
        <w:t xml:space="preserve">Mert a mindennapi életben kell békét teremtenünk</w:t>
        <w:br/>
        <w:t xml:space="preserve">A legnagyobb szeretet, ha szereted a barátaidat</w:t>
        <w:br/>
        <w:t xml:space="preserve">Gyakorolj otthon, hogy győzedelmeskedj a megosztottság felett</w:t>
        <w:br/>
        <w:t xml:space="preserve"/>
        <w:br/>
        <w:t xml:space="preserve">Amíg újra aludni nem tudunk éjszaka</w:t>
        <w:br/>
        <w:t xml:space="preserve">És a gazemberek el nem játszották a hatalmukat</w:t>
        <w:br/>
        <w:t xml:space="preserve">És a gyerekek újra nevetve járnak az utcán</w:t>
        <w:br/>
        <w:t xml:space="preserve">Istenem, még látni fogom ezt az életet</w:t>
        <w:br/>
        <w:t xml:space="preserve"/>
        <w:br/>
        <w:t xml:space="preserve">Én vagyok a béke e világ számára</w:t>
        <w:br/>
        <w:t xml:space="preserve">Még ha egy egész hadsereg állna is szembe velem</w:t>
        <w:br/>
        <w:t xml:space="preserve">Soha nem ragadnék fegyvert.</w:t>
        <w:br/>
        <w:t xml:space="preserve">Ellened, ó, az életemre esküszöm</w:t>
        <w:br/>
        <w:t xml:space="preserve">Én vagyok a béke e világ számára</w:t>
        <w:br/>
        <w:t xml:space="preserve">Még ha egy egész hadsereg állna is szembe velem</w:t>
        <w:br/>
        <w:t xml:space="preserve">Mert te vagy én, és Isten benned él</w:t>
        <w:br/>
        <w:t xml:space="preserve">A te életed az én életem, Isten él bennem is.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pb.-tól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#PaulBurmann-hu - Paul Burmann-hu - </w:t>
      </w:r>
      <w:hyperlink w:history="true" r:id="rId21">
        <w:r w:rsidRPr="00F24C6F">
          <w:rPr>
            <w:rStyle w:val="Hyperlink"/>
          </w:rPr>
          <w:t>www.kla.tv/PaulBurmann-hu</w:t>
        </w:r>
      </w:hyperlink>
      <w:r w:rsidR="0026191C">
        <w:rPr/>
        <w:br/>
      </w:r>
      <w:r w:rsidR="0026191C">
        <w:rPr/>
        <w:br/>
      </w:r>
      <w:r w:rsidRPr="002B28C8">
        <w:t xml:space="preserve">#HaboruellenesDalok-hu - Háborúellenes dalok-hu - </w:t>
      </w:r>
      <w:hyperlink w:history="true" r:id="rId22">
        <w:r w:rsidRPr="00F24C6F">
          <w:rPr>
            <w:rStyle w:val="Hyperlink"/>
          </w:rPr>
          <w:t>www.kla.tv/HaboruellenesDalok-hu</w:t>
        </w:r>
      </w:hyperlink>
      <w:r w:rsidR="0026191C">
        <w:rPr/>
        <w:br/>
      </w:r>
      <w:r w:rsidR="0026191C">
        <w:rPr/>
        <w:br/>
      </w:r>
      <w:r w:rsidRPr="002B28C8">
        <w:t xml:space="preserve">#Slagerek-hu - Slágerek-hu - </w:t>
      </w:r>
      <w:hyperlink w:history="true" r:id="rId23">
        <w:r w:rsidRPr="00F24C6F">
          <w:rPr>
            <w:rStyle w:val="Hyperlink"/>
          </w:rPr>
          <w:t>www.kla.tv/Slagerek-hu</w:t>
        </w:r>
      </w:hyperlink>
      <w:r w:rsidR="0026191C">
        <w:rPr/>
        <w:br/>
      </w:r>
      <w:r w:rsidR="0026191C">
        <w:rPr/>
        <w:br/>
      </w:r>
      <w:r w:rsidRPr="002B28C8">
        <w:t xml:space="preserve">#Kultura-hu - Kultúra-hu - </w:t>
      </w:r>
      <w:hyperlink w:history="true" r:id="rId24">
        <w:r w:rsidRPr="00F24C6F">
          <w:rPr>
            <w:rStyle w:val="Hyperlink"/>
          </w:rPr>
          <w:t>www.kla.tv/Kultura-hu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Esküszöm az életemre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www.kla.tv/36698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23.02.2025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PaulBurmann-hu" TargetMode="External" Id="rId21" /><Relationship Type="http://schemas.openxmlformats.org/officeDocument/2006/relationships/hyperlink" Target="https://www.kla.tv/HaboruellenesDalok-hu" TargetMode="External" Id="rId22" /><Relationship Type="http://schemas.openxmlformats.org/officeDocument/2006/relationships/hyperlink" Target="https://www.kla.tv/Slagerek-hu" TargetMode="External" Id="rId23" /><Relationship Type="http://schemas.openxmlformats.org/officeDocument/2006/relationships/hyperlink" Target="https://www.kla.tv/Kultura-h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6698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66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Esküszöm az életemre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