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b8515d7ae245d3" /><Relationship Type="http://schemas.openxmlformats.org/package/2006/relationships/metadata/core-properties" Target="/package/services/metadata/core-properties/ba961331ba3646db89d66126532cae8c.psmdcp" Id="Re0c640c76f2b4d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SAVE THE DATE : Symposium sur l’OMS le 1er mars 2025 à Winterthur (CH)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À partir du 19 septembre 2025, les modifications du Règlement sanitaire international (RSI) s'appliqueront automatiquement si le Conseil fédéral ne s'y oppose pas. Ces amendements ouvrent la voie à la surveillance et à la numérisation, au contrôle de l'information (censure), à la proclamation unilatérale du confinement, aux certificats de test et de vaccination, à la vaccination obligatoire, à la quarantaine, etc. Les groupements les plus divers exigent le rejet du Règlement sanitaire international. Pour donner du poids à cette revendication, un symposium sur l'OMS aura lieu le samedi 1er mars 2025. Par ailleurs, une pétition en ligne est en cours avec la revendication suivante : « Pas de modification du RSI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Lors de la 77e Assemblée mondiale de la santé, qui s'est tenue du 27 mai au 1er juin 2024, des modifications importantes du Règlement sanitaire international (RSI) ont été adoptées. Ces amendements ouvrent la voie à la surveillance et à la numérisation, au contrôle de l'information (censure), à la proclamation unilatérale du confinement, aux certificats de test et de vaccination, à la vaccination obligatoire, à la quarantaine, etc.</w:t>
        <w:br/>
        <w:t xml:space="preserve">Il est extrêmement grave que le RSI modifié doive s'appliquer automatiquement à la Suisse à partir du 19 septembre 2025, si le Conseil fédéral ne s'y oppose pas au plus tard le 19 juillet 2025 !</w:t>
        <w:br/>
        <w:t xml:space="preserve">Différents groupes demandent le rejet du Règlement sanitaire international. C'est pour donner du poids à cette revendication que le symposium sur l'OMS aura lieu le samedi 1er mars 2025.</w:t>
        <w:br/>
        <w:t xml:space="preserve">Les organisateurs sont l'"Alliance pour une Suisse libre" - en abrégé ABF Suisse - et l'association "Public Eye on Science" autour de l'agriculteur bio et politicien Urs Hans.</w:t>
        <w:br/>
        <w:t xml:space="preserve">Le congrès aura lieu dans la salle de spectacle Royal Palace à Winterthur (Suisse) de 10h30 à 17h30.</w:t>
        <w:br/>
        <w:t xml:space="preserve">Des juristes, statisticiens et experts en santé publique renommés apporteront des éclaircissements et exposeront les mesures à prendre pour amorcer un changement et empêcher les modifications du RSI. En outre, ils parleront ensemble d'une santé autodéterminée pour tous les citoyens et citoyennes.</w:t>
        <w:br/>
        <w:t xml:space="preserve">Outre le symposium sur l'OMS, d'autres actions sont actuellement en cours pour empêcher les modifications du RSI.</w:t>
        <w:br/>
        <w:t xml:space="preserve">La pétition en ligne "Pas de modification du RSI" de la communauté d'intérêts "Opting-out RSI" est ouverte jusqu'au 1er mars 2025. Par cette pétition adressée au Parlement suisse, le Parlement doit demander au Conseil fédéral d'exercer le droit d'opposition et de déclarer le rejet des modifications à l'OMS au plus tard le 19 juillet 2025. Ce droit d'opposition est appelé "opting-out" conformément à l'article 59 du RSI.</w:t>
        <w:br/>
        <w:t xml:space="preserve">Toute personne, indépendamment de son âge, de sa nationalité et de son lieu de résidence, peut signer la pétition.</w:t>
        <w:br/>
        <w:t xml:space="preserve">La pétition en ligne "La Suisse doit quitter l'OMS !" lancée par le parti UDF Suisse est ouverte jusqu'au 3 mars 2025. Cette pétition, adressée aux Chambres fédérales (Conseil national et Conseil des Etats), demande que la Suisse se retire de l'Organisation mondiale de la santé (OMS) à la date la plus proche possible.</w:t>
        <w:br/>
        <w:t xml:space="preserve">Aidez-nous à exiger que le Conseil fédéral fasse opposition au plus tard le 19 juillet 2025 et qu'on empêche ainsi que le RSI modifié s'applique automatiquement à la Suisse !</w:t>
        <w:br/>
        <w:t xml:space="preserve">Soutenez le symposium sur l'OMS du 1er mars 2025 à Winterthur et les pétitions en ligne en cours. Merci beaucoup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Organisateur „Public Eye on Science“ (L'œil du public sur la science)</w:t>
        <w:rPr>
          <w:sz w:val="18"/>
        </w:rPr>
      </w:r>
      <w:r w:rsidR="0026191C">
        <w:rPr/>
        <w:br/>
      </w:r>
      <w:hyperlink w:history="true" r:id="rId21">
        <w:r w:rsidRPr="00F24C6F">
          <w:rPr>
            <w:rStyle w:val="Hyperlink"/>
          </w:rPr>
          <w:rPr>
            <w:sz w:val="18"/>
          </w:rPr>
          <w:t>https://www.publiceyeonscience.ch/</w:t>
        </w:r>
      </w:hyperlink>
      <w:r w:rsidR="0026191C">
        <w:rPr/>
        <w:br/>
      </w:r>
      <w:r w:rsidR="0026191C">
        <w:rPr/>
        <w:br/>
      </w:r>
      <w:r w:rsidRPr="002B28C8">
        <w:t xml:space="preserve">Event-Details und Event-Anmeldung</w:t>
        <w:rPr>
          <w:sz w:val="18"/>
        </w:rPr>
      </w:r>
      <w:r w:rsidR="0026191C">
        <w:rPr/>
        <w:br/>
      </w:r>
      <w:hyperlink w:history="true" r:id="rId22">
        <w:r w:rsidRPr="00F24C6F">
          <w:rPr>
            <w:rStyle w:val="Hyperlink"/>
          </w:rPr>
          <w:rPr>
            <w:sz w:val="18"/>
          </w:rPr>
          <w:t>https://event.evagic.com/public-eye-on-science/e/who-symposium-2025</w:t>
        </w:r>
      </w:hyperlink>
      <w:r w:rsidR="0026191C">
        <w:rPr/>
        <w:br/>
      </w:r>
      <w:r w:rsidR="0026191C">
        <w:rPr/>
        <w:br/>
      </w:r>
      <w:r w:rsidRPr="002B28C8">
        <w:t xml:space="preserve">Communauté d'intérêts "Opting-out RSI": Pétition en ligne "Pas de modification du RSI"</w:t>
        <w:rPr>
          <w:sz w:val="18"/>
        </w:rPr>
      </w:r>
      <w:r w:rsidR="0026191C">
        <w:rPr/>
        <w:br/>
      </w:r>
      <w:hyperlink w:history="true" r:id="rId23">
        <w:r w:rsidRPr="00F24C6F">
          <w:rPr>
            <w:rStyle w:val="Hyperlink"/>
          </w:rPr>
          <w:rPr>
            <w:sz w:val="18"/>
          </w:rPr>
          <w:t>https://opting-out-igv.ch/petition-en-ligne-pas-de-modification-du-rsi/</w:t>
        </w:r>
      </w:hyperlink>
      <w:r w:rsidR="0026191C">
        <w:rPr/>
        <w:br/>
      </w:r>
      <w:r w:rsidR="0026191C">
        <w:rPr/>
        <w:br/>
      </w:r>
      <w:r w:rsidRPr="002B28C8">
        <w:t xml:space="preserve">Pétition « La Suisse doit se retirer de l’OMS » !</w:t>
        <w:rPr>
          <w:sz w:val="18"/>
        </w:rPr>
      </w:r>
      <w:r w:rsidR="0026191C">
        <w:rPr/>
        <w:br/>
      </w:r>
      <w:hyperlink w:history="true" r:id="rId24">
        <w:r w:rsidRPr="00F24C6F">
          <w:rPr>
            <w:rStyle w:val="Hyperlink"/>
          </w:rPr>
          <w:rPr>
            <w:sz w:val="18"/>
          </w:rPr>
          <w:t>https://pour-la-justice.ch/petition-la-suisse-doit-se-retirer-de-loms/</w:t>
        </w:r>
      </w:hyperlink>
      <w:r w:rsidR="0026191C">
        <w:rPr/>
        <w:br/>
      </w:r>
      <w:r w:rsidR="0026191C">
        <w:rPr/>
        <w:br/>
      </w:r>
      <w:r w:rsidRPr="002B28C8">
        <w:t xml:space="preserve">Comment la population peut demander l'opting-out du RSI - et pourquoi elle devrait absolument le faire </w:t>
        <w:rPr>
          <w:sz w:val="18"/>
        </w:rPr>
      </w:r>
      <w:hyperlink w:history="true" r:id="rId25">
        <w:r w:rsidRPr="00F24C6F">
          <w:rPr>
            <w:rStyle w:val="Hyperlink"/>
          </w:rPr>
          <w:rPr>
            <w:sz w:val="18"/>
          </w:rPr>
          <w:t>https://www.youtube.com/watch?v=cqrV1teHrpk</w:t>
        </w:r>
      </w:hyperlink>
      <w:r w:rsidR="0026191C">
        <w:rPr/>
        <w:br/>
      </w:r>
      <w:r w:rsidR="0026191C">
        <w:rPr/>
        <w:br/>
      </w:r>
      <w:r w:rsidRPr="002B28C8">
        <w:t xml:space="preserve">Aktionsbündnis freie Schweiz (ABF Schweiz)</w:t>
        <w:rPr>
          <w:sz w:val="18"/>
        </w:rPr>
      </w:r>
      <w:r w:rsidR="0026191C">
        <w:rPr/>
        <w:br/>
      </w:r>
      <w:hyperlink w:history="true" r:id="rId26">
        <w:r w:rsidRPr="00F24C6F">
          <w:rPr>
            <w:rStyle w:val="Hyperlink"/>
          </w:rPr>
          <w:rPr>
            <w:sz w:val="18"/>
          </w:rPr>
          <w:t>https://abfschweiz.ch/</w:t>
        </w:r>
      </w:hyperlink>
      <w:r w:rsidR="0026191C">
        <w:rPr/>
        <w:br/>
      </w:r>
      <w:r w:rsidR="0026191C">
        <w:rPr/>
        <w:br/>
      </w:r>
      <w:r w:rsidRPr="002B28C8">
        <w:t xml:space="preserve">L'UDF Suisse lance une pétition : La Suisse doit se retirer de l’OMS !</w:t>
        <w:rPr>
          <w:sz w:val="18"/>
        </w:rPr>
      </w:r>
      <w:r w:rsidR="0026191C">
        <w:rPr/>
        <w:br/>
      </w:r>
      <w:hyperlink w:history="true" r:id="rId27">
        <w:r w:rsidRPr="00F24C6F">
          <w:rPr>
            <w:rStyle w:val="Hyperlink"/>
          </w:rPr>
          <w:rPr>
            <w:sz w:val="18"/>
          </w:rPr>
          <w:t>https://pour-la-justice.ch/petition-la-suisse-doit-se-retirer-de-loms/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#OMS - </w:t>
      </w:r>
      <w:hyperlink w:history="true" r:id="rId28">
        <w:r w:rsidRPr="00F24C6F">
          <w:rPr>
            <w:rStyle w:val="Hyperlink"/>
          </w:rPr>
          <w:t>www.kla.tv/OMS</w:t>
        </w:r>
      </w:hyperlink>
      <w:r w:rsidR="0026191C">
        <w:rPr/>
        <w:br/>
      </w:r>
      <w:r w:rsidR="0026191C">
        <w:rPr/>
        <w:br/>
      </w:r>
      <w:r w:rsidRPr="002B28C8">
        <w:t xml:space="preserve">#SanteMedecine - Santé et médecine - </w:t>
      </w:r>
      <w:hyperlink w:history="true" r:id="rId29">
        <w:r w:rsidRPr="00F24C6F">
          <w:rPr>
            <w:rStyle w:val="Hyperlink"/>
          </w:rPr>
          <w:t>www.kla.tv/SanteMedecine</w:t>
        </w:r>
      </w:hyperlink>
      <w:r w:rsidR="0026191C">
        <w:rPr/>
        <w:br/>
      </w:r>
      <w:r w:rsidR="0026191C">
        <w:rPr/>
        <w:br/>
      </w:r>
      <w:r w:rsidRPr="002B28C8">
        <w:t xml:space="preserve">#SystemeDeSante - Système de santé - </w:t>
      </w:r>
      <w:hyperlink w:history="true" r:id="rId30">
        <w:r w:rsidRPr="00F24C6F">
          <w:rPr>
            <w:rStyle w:val="Hyperlink"/>
          </w:rPr>
          <w:t>www.kla.tv/SystemeDeSante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SAVE THE DATE : Symposium sur l’OMS le 1er mars 2025 à Winterthur (CH)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www.kla.tv/36740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26.02.2025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ubliceyeonscience.ch/" TargetMode="External" Id="rId21" /><Relationship Type="http://schemas.openxmlformats.org/officeDocument/2006/relationships/hyperlink" Target="https://event.evagic.com/public-eye-on-science/e/who-symposium-2025" TargetMode="External" Id="rId22" /><Relationship Type="http://schemas.openxmlformats.org/officeDocument/2006/relationships/hyperlink" Target="https://opting-out-igv.ch/petition-en-ligne-pas-de-modification-du-rsi/" TargetMode="External" Id="rId23" /><Relationship Type="http://schemas.openxmlformats.org/officeDocument/2006/relationships/hyperlink" Target="https://pour-la-justice.ch/petition-la-suisse-doit-se-retirer-de-loms/" TargetMode="External" Id="rId24" /><Relationship Type="http://schemas.openxmlformats.org/officeDocument/2006/relationships/hyperlink" Target="https://www.youtube.com/watch?v=cqrV1teHrpk" TargetMode="External" Id="rId25" /><Relationship Type="http://schemas.openxmlformats.org/officeDocument/2006/relationships/hyperlink" Target="https://abfschweiz.ch/" TargetMode="External" Id="rId26" /><Relationship Type="http://schemas.openxmlformats.org/officeDocument/2006/relationships/hyperlink" Target="https://pour-la-justice.ch/petition-la-suisse-doit-se-retirer-de-loms/" TargetMode="External" Id="rId27" /><Relationship Type="http://schemas.openxmlformats.org/officeDocument/2006/relationships/hyperlink" Target="https://www.kla.tv/OMS" TargetMode="External" Id="rId28" /><Relationship Type="http://schemas.openxmlformats.org/officeDocument/2006/relationships/hyperlink" Target="https://www.kla.tv/SanteMedecine" TargetMode="External" Id="rId29" /><Relationship Type="http://schemas.openxmlformats.org/officeDocument/2006/relationships/hyperlink" Target="https://www.kla.tv/SystemeDeSant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7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7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SAVE THE DATE : Symposium sur l’OMS le 1er mars 2025 à Winterthur (CH)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