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452d2af663a41f6" /><Relationship Type="http://schemas.openxmlformats.org/package/2006/relationships/metadata/core-properties" Target="/package/services/metadata/core-properties/3258d9c223024e7a98c4856bf5563eb6.psmdcp" Id="Rf418859de5d94d2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Principiul succesului pentru cei treziți - Asigurarea strategică a dovezilor pentru procedurile judiciare viitoare (de Lois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Kla.TV a produs mii de documentare revelatoare în ultimii ani și deține una dintre cele mai importante arhive din istoria lumii. Este vorba de dosarul dovezilor cu probe judiciare ale celor mai mari crime de până acum. Această arhivă istorică urmează acum - în epoca cenzurii totale - să fie securizată indestructibil peste tot, în cele mai importante limbi ale lumii. Realitatea este că o elită secretă a puterii face tot ce îi stă în putință pentru a împiedica lumea să afle în ce măsură incredibilă a fost mințită. Fondatorul Kla.TV și vizionarul Ivo Sasek se bazează pe toți cei deja treziți, ca principiu al succesului! Și tu poți fi parte a acestui miracol. Căci, așa cum ne arată diviziunea celulară în crearea unei ființe vii, putem ajunge la întreaga lume în doar câțiva pași, dacă fiecare individ câștigă mai mulți oameni pentru acest imens cadou de la Kla.TV!</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Lois: Deci, acum ajungem la CADOUL nostru pentru umanitate. Kla.TV a produs documentare relevante pe 671 de subiecte. Pentru binele popoarelor, cu adevărat, cu adevărat, absolut independent, din dragoste pentru umanitate, pentru natură, din dragoste pentru creația noastră, pentru animale. Nu sunt implicate contribuții de miliarde de dolari, nu există corupție, fără comisioane, fără mită. Aici se distribuie miliarde, vă dați seama. Delictele celor puternici sunt bine documentate și dovedite în mod concludent, dragi prieteni. Și susțin că aceasta este cea mai importantă arhivă din istoria lumii. Căci aceasta este o dovadă. Acestea sunt înregistrările judiciare ale celor mai mari infracțiuni din toate timpurile. Acum să ascultăm apelul fondatorului Kla.TV, Ivo Sasek. El a făcut un apel către noi, către întregul public. Și vreau doar să spun pe scurt că el este eroul care a reușit să adune mii de oameni ca și colaboratori voluntari, în ciuda defăimării mediatice, în ciuda miilor de atacuri mincinoase - și chiar și încercărilor de asasinat a supraviețuit, au fost depășite - în ciuda atacurilor de luni de zile ale hackerilor și ale asociațiilor de hackeri profesioniști. Cu toate acestea, stă de 40 de ani aici, rezistând la toate și mișcând acum o audiență de milioane de oameni cu Kla.TV.</w:t>
        <w:br/>
        <w:t xml:space="preserve">Ivo: Eu spun că această lume jefuită are nevoie de tine, are nevoie de noi toți. Noi suntem "lumea nouă", "lumea nouă fără bani". Dovada: Dacă încărcați întreaga noastră arhivă Kla.TV și AZK pe computerul vostru, atunci nu numai că ați asigurat adevărata scriere a istoriei. De asemenea, ați achiziționat gratuit o arhivă de filme istorice, a cărei valoare de lucru probabil că depășește un miliard de euro. Vă rog, credeți asta. Răspândiți vestea și promovați această arhivă de filme unică din punct de vedere istoric, oriunde puteți. Căci mii dintre noi au muncit din greu ani de zile în voluntariat, adesea ca familii întregi sau grupuri de familii. Adevărul este că această elită secretă a puterii vrea să facă tot ce îi stă în putință pentru a împiedica lumea să afle măsura incredibilă în care a fost și continuă să fie mințită, înșelată și jefuită. Din moment ce toată media și platformele mari cenzurate sunt deținute de această sectă secretă ce separă în mod strategic oamenii de clarificatorii liberi. În cele din urmă le-a condus în mod deliberat în bule de internet din ce în ce mai izolate. Nu le putem învinge decât împreună.</w:t>
        <w:br/>
        <w:t xml:space="preserve">Lois: Dragi telespectatori Kla.TV, dragi prieteni, astăzi putem realiza ceva ce lumea nu a mai văzut până acum. Tu, tu personal, poți deveni parte a unui miracol nevăzut. Imaginați-vă că mâine izbucnește un război mondial. Acesta e motivul perfect pentru închiderea completă a internetului. Căci suntem deja foarte familiarizați cu abordările. Vorbesc deci despre cenzura progresivă pe care am experimentat-o cu toții. Nimic nu i-ar mulțumi mai mult pe acești oameni puternici decât să șteargă simplu cu buretele peste tot. Să oprească totul, să declanșeze o criză majoră, toată lumea este distrasă, uitați de dosarele judiciare și ei continuă. Ca totul să fie uitat. Nu! Nu! De aceea vorbim astăzi, dragi prieteni, despre cea mai mare și mai importantă prevenire a crizei. În opinia mea, asta este mai important decât a avea o rezervă de urgență de alimente și hârtie igienică. Pentru că această arhivă istorică trebuie să fie depozitată în mod inevitabil peste tot, în cele mai importante limbi ale lumii. Nimeni nu ar trebui să-și mai poată acoperi urmele acum. Nimeni. Noi nu uităm.</w:t>
        <w:br/>
        <w:t xml:space="preserve">Urmează cea mai mare prelucrare din toate timpurile, dragi prieteni. Da, asigurați-vă că urmăriți emisiunea tatălui meu pe Kla.TV astăzi și răspândiți vestea. Căci el vorbește despre asta. Pot spune doar că tatăl meu este un absolut strateg și un vizionar. Și întotdeauna vede lucrurile cu zeci de ani în prealabil. De exemplu, ce se întâmplă astăzi cu cenzura pe internet. Tata a prezis acest lucru de zeci de ani. Și a fost batjocorit. Și chiar disprețuit. Oh, internetul, e gratis. Social media în orice caz. Ce spuneți aici? Ești un teoretician al conspirației. Dar acum știm. Totul s-a întâmplat exact așa. Întotdeauna a ieșit exact așa. Iar eu spun doar că ar trebui să îl ascultăm. I-am văzut profețiile, le spun așa, împlinindu-se de sute de ori. Predicțiile sale s-au adeverit. Cred că într-o zi voi scrie o carte sau voi face un film despre asta. Dar aici se întâmplă încă prea multe ca să fie timp pentru așa ceva. Dar: Aș dori să spun ceva de la el acum, dacă îmi permiteți. Am un alt mesaj de la el pentru voi. Sunteți pregătiți? Da!</w:t>
        <w:br/>
        <w:t xml:space="preserve">Deci, de fapt, este un mandat foarte simplu pe care l-a trimis împreună cu acest dar de miliarde. Dar are un potențial uriaș dacă ne dăm seama de asta. Acum s-ar putea să vă întrebați, există în fond o capcană? Un mandat, oare? Nu, ci mult mai mult, este o viziune. Dar dacă aveți această viziune și dacă este doar o simplă recomandare, atunci nici aceasta nu va funcționa. Pentru că este o viziune fantastică. Și trebuie să spun că, de fapt, este o fascinație, mai mult o fascinație decât un mandat. Este vorba despre principiul fascinant al succesului, cel mai fascinant principiu al succesului care există pe acest pământ, pe care el mi l-a amintit. Haideți să ne uităm rapid la un videoclip în care vedem cum este creată o ființă vie. Indiferent dacă este creată o ființă umană, o plantă sau un animal, nu contează, deoarece principiul este același. Este cel mai mare miracol al creației și cea mai fascinantă putere a lui Dumnezeu devine vizibilă aici.</w:t>
        <w:br/>
        <w:t xml:space="preserve">Exact, tatăl meu m-a învățat despre asta acum 20 de ani și aș spune că acest principiu al creației este cea mai bună rețetă pentru succes. Căci gândul divin a fost pur și simplu implantat acolo. Acest gând divin se numește: Strategia 2+. Eu spun că atât de mulți oameni sunt descurajați: "Ce poți face în această lume mare, ce poți face împotriva acestor oameni puternici?" Ai dreptate, oamenii și lumea sunt rele, fiecare este un tip rău, cu excepția ta și a mea, numai tu și eu, nu. Totul este rău. Ce poți face dacă totul este rău oricum, cu excepția ta și a mea? Nu, nu doar tu și cu mine nu suntem răi. E destul de simplu, dragi oameni. Fiecare dintre noi trebuie doar să facă ceva și apoi vom ajunge la întreaga lume în doar câțiva pași. Și anume: Câștig doar două persoane pentru acest cadou imens Kla.TV, pentru această gigantică comoară de film istoric. Deci, de douăsprezece ori vila marelui șef, de douăsprezece ori nava de vis, mașina șmecheră și zecile de milioane cash, vă amintiți. Deci, cum am făcut-o pentru mine, această misiune sau această viziune pe care mi-a dat-o tata?</w:t>
        <w:br/>
        <w:t xml:space="preserve">Am cumpărat două hard disk-uri, memorii externe foarte drăguțe, de doi terabytes, pe care astăzi le ofer cadou din toată inima la două persoane. Deci ei nu trebuie să cumpere acest hard disk de 60 de euro. Eu i le dau lor cadou. Apropo, acești doi oameni sunt chiar acum aici, la transmisie. Ne vedem apoi și mergem în biroul meu pentru a începe procesul de copiere. Dar aș dori să îi încurajez pe acești doi oameni să transmită această comoară uriașă de miliarde, la alți doi oameni, sau să îi fanatizez să o descarce într-un fel sau altul. Și dacă toți vom face acest lucru cu credincioșie în doar 20 de pași, atunci întreaga populație a lumii va avea arhiva Kla.TV. Nu-i așa că-i absolut fantastic?</w:t>
        <w:br/>
        <w:t xml:space="preserve">Publicul: Mega</w:t>
        <w:br/>
        <w:t xml:space="preserve">Lois: Și este chiar și distractiv. Dar să aruncăm o privire rapidă asupra cifrelor pentru a vedea câți pași poate face chiar și un singur om - cu această strategie fascinantă - pentru a deplasa 8,6 miliarde de oameni. Suntem deja peste 1.000 de oameni aici. Și cine spune că nu poți face și nu poți mișca nimic aici? Eu spun: " Se poate!" Căci este gigantic. Dacă fiecare, cum am spus, câștigă doar doi, care din nou câștigă alți doi - să ne uităm la asta.</w:t>
        <w:br/>
        <w:t xml:space="preserve">În calculul acestor cifre, presupun acum că 1 024 de persoane fac acest lucru începând de astăzi. Dacă o luăm așa, atunci suntem deja cel puțin pe treapta nr. 11. Deci nu trebuie să o luăm de la zero. Așadar, prin acest unic pas pe care îl fac astăzi, eu personal am responsabilitatea dacă 8,4 milioane de oameni îl primesc sau nu. Dacă nu o fac eu, un total de 8,4 milioane nu o vor primi. Bineînțeles, dacă fiecare câștigă doi. Dar în etapa următoare, de exemplu, cei doi invitați de astăzi au 4,2 milioane atașați la ei. Dacă eu transmit sau nu acum, determină dacă 4,2 milioane o vor primi - dacă vom ajunge la trapta nr. 32 ca nivel. Iar că ne aflăm la nivelul 11 este deja cel mai controversat nivel, căci spre vârf are și mai multă valoare dacă cineva se alătură sau nu. Nu știu dacă înțelegeți ce vreau să spun?</w:t>
        <w:br/>
        <w:t xml:space="preserve">Publicul: Da.</w:t>
        <w:br/>
        <w:t xml:space="preserve">Lois: Voi rezuma pe scurt acum. Mereu vrem să facem ceva. Iar dacă cineva este impertinent împotriva Kla.TV, spunând: „Trebuie să faceți ceva!”. Bine, chiar facem multe, dar acum spun: "Ei bine, dacă asta nu e nimic, atunci vom face ceva acum. Nu vrem doar să vorbim, vrem să facem ceva practic acum - nu doar clarificare. Vrem ca lumea să fie altfel decât este acum. Atunci, să-i dăm drumul!" Atunci trebuie să faci doar un singur lucru. Redistribuie la doi. Motivează-i să dea altor doi mai departe și ai mișcat întreaga lume prin acel singur pas. Apoi reușim. Și asta e cu adevărat tot ce trebuie să faci. Nu mai mult. Trebuie doar să fii fanatic în această privință. Este într-adevăr cadoul suprem. Este istorie. Am un altul aici, este chiar mai mic. Puteți încărca întreaga arhivă, o istorie pe care această lume nu a mai văzut-o până acum, pe un lucru atât de micuț. Este comparabil cu o serie enciclopedică uriașă sau cu o carte de referință - o istoriografie. Dar sunt şi acţiuni ale instanţei pentru ce este în desfăşurare, pentru instanţă. Căci acești făptași nu vor scăpa nepedepsiți. Este, de asemenea, un dicționar de cauze. Poți căuta totul acolo - după nume. Sunt și documente-text, totul.</w:t>
        <w:br/>
        <w:t xml:space="preserve">Eu vorbesc doar despre principiu. Despre acest cadou imens pe care Kla.TV îl face omenirii. Doisprezece ani de investiții din timpul liber. Sudoare, lacrimi. Stocate pe un mic stick de date. Iar atunci când oferiți un cadou atât de mare ca acesta, este contagios. Asta este contagios. Asta îmi amintește de o poveste. Povestea ne arată asta. Aceasta a fost o temă din ora de sociologie: "Gândiți-vă la modul în care puteți schimba lumea noastră și puneți-l în practică." Iar un băiat de 11 ani a prezentat clasei ideea supremă a Strategiei 3+. El vrea să ajute 3 oameni și să facă pentru ei ceva ce ei nu ar putea face singuri. Ceea ce ar fi prea dificil pentru ei. Iar cei 3 ar trebui să facă asta din nou pentru alte 3 persoane. Și apoi 9, 27, 81, 243 transmit și ei această mare favoare mai departe la alți 3. Iar aceasta se răspândește foarte, foarte repede. Și acesta este exact principiul 2+. Așa că băiatul îi dă unui om fără adăpost mâncare, îi cumpără haine și îl lasă să petreacă noaptea în garaj. Acesta obține un job. Omul fără adăpost repară apoi mașina mamei băiatului. Ea este însă alcoolică. Dar ea își iartă mama pentru tot ce i-a făcut în copilărie. Iar acesta este un pas uriaș pentru ea. Mama ei îl ajută pe un tânăr care are mari probleme. Ea îl salvează din acestea. Tânărul, pe de altă parte, o salvează în spital pe fiica astmatică a unui avocat, lăsând-o să fie tratată înaintea lui, chiar dacă el are de fapt o rană mai mare. Avocatul îi dă Jaguar-ul său unui jurnalist, a cărui mașină tocmai fusese distrusă de infractorul care a fugit în timpul unui jaf. Astfel, în doar 4 luni, fascinația pentru Strategia 3+ se extinde de la școala acestui băiețel la întreaga țară și captează aproximativ 1000 de oameni. Jurnalistul, care este ultimul în lanț, urmărește această fascinație, merge pe această pistă, căci pur și simplu nu-i vine să creadă că i s-a dat cadou un Jaguar. Singura condiție este să o dai mai departe fără să întrebi. Iar nouă ne este și mai ușor. Nu trebuie să dăm un Jaguar sau să găzduim o persoană fără adăpost. Eu spun că dacă reușim ca doi oameni să salveze arhiva și aceste dosare judiciare răspândite în întreaga lume, atunci nu vor mai exista oameni fără adăpost. Nu vor mai exista rechini financiari fără scrupule care să exploateze totul. Apoi rafturile nu mai sunt pline cu alcool tare.</w:t>
        <w:br/>
        <w:t xml:space="preserve">Tot ce pot spune este că aștept cu nerăbdare această nouă lume și că este chiar după colț. Asta este pentru oameni și pentru natură. Și nu mai este vorba despre exploatare.</w:t>
        <w:br/>
        <w:t xml:space="preserve">Pe această cale îi vom învinge pe cei puternici. Iar eu/noi aplicăm această viziune până când va ajunge la capătul pământului. Noi facem parte din ea. Așa că astăzi vă oferim această oportunitate de a deveni o parte din acest mare miracol. Ca să putem face parte din acest cadou fantastic pentru umanitate. În concluzie, o spun din nou, cu cuvintele tatălui meu. Cu această strategie pe termen scurt, distrugem strategia pe termen lung a celor mai mari criminali din lume. Le-au trebuit secole pentru a-și realiza planurile malefice. Iar noi, noi împreună, putem anula toate acestea în cel mai scurt timp. Și suntem deja în mijlocul ei. Luați și voi parte? Da, voilà!</w:t>
        <w:br/>
        <w:t xml:space="preserve">Salvează cunoștințele prețioase de cenzură </w:t>
        <w:br/>
        <w:t xml:space="preserve">O școlarizare cu Lois și Elias Sasek</w:t>
        <w:br/>
        <w:t xml:space="preserve">Un cadou inestimabil</w:t>
        <w:br/>
        <w:t xml:space="preserve">Peste 20.000 de emisiuni</w:t>
        <w:br/>
        <w:t xml:space="preserve">astăzi, mâine, poimâine</w:t>
        <w:br/>
        <w:t xml:space="preserve">"Kla.TV-Downloader" nou</w:t>
        <w:br/>
        <w:t xml:space="preserve">Salvați scrierea istoriei adevărate pe computerul vostru</w:t>
        <w:br/>
        <w:t xml:space="preserve">Oferă cadou la alți 2 oameni!</w:t>
        <w:br/>
        <w:t xml:space="preserve">Cenzură totală?</w:t>
        <w:br/>
        <w:t xml:space="preserve">Nu cu noi!!!</w:t>
        <w:br/>
        <w:t xml:space="preserve">www.kla.tv/sichern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ls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Atacuri asupra WaybackMachine „archive.org“</w:t>
        <w:rPr>
          <w:sz w:val="18"/>
        </w:rPr>
      </w:r>
      <w:r w:rsidR="0026191C">
        <w:rPr/>
        <w:br/>
      </w:r>
      <w:hyperlink w:history="true" r:id="rId21">
        <w:r w:rsidRPr="00F24C6F">
          <w:rPr>
            <w:rStyle w:val="Hyperlink"/>
          </w:rPr>
          <w:rPr>
            <w:sz w:val="18"/>
          </w:rPr>
          <w:t>https://www.zeit.de/digital/internet/2024-10/internet-archive-wayback-machine-websites</w:t>
        </w:r>
      </w:hyperlink>
      <w:r w:rsidR="0026191C">
        <w:rPr/>
        <w:br/>
      </w:r>
      <w:r w:rsidR="0026191C">
        <w:rPr/>
        <w:br/>
      </w:r>
      <w:r w:rsidRPr="002B28C8">
        <w:t xml:space="preserve">Cablul de date dintre Finnlanda și Germania / Suedia și Lituania defect</w:t>
        <w:rPr>
          <w:sz w:val="18"/>
        </w:rPr>
      </w:r>
      <w:r w:rsidR="0026191C">
        <w:rPr/>
        <w:br/>
      </w:r>
      <w:hyperlink w:history="true" r:id="rId22">
        <w:r w:rsidRPr="00F24C6F">
          <w:rPr>
            <w:rStyle w:val="Hyperlink"/>
          </w:rPr>
          <w:rPr>
            <w:sz w:val="18"/>
          </w:rPr>
          <w:t>https://www.br.de/nachrichten/deutschland-welt/untersee-datenkabel-in-ostsee-defekt-sabotage-oder-unfall,UUVVsms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Principiul succesului pentru cei treziți - Asigurarea strategică a dovezilor pentru procedurile judiciare viitoare (de Lois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www.kla.tv/36789</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01.03.2025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eit.de/digital/internet/2024-10/internet-archive-wayback-machine-websites" TargetMode="External" Id="rId21" /><Relationship Type="http://schemas.openxmlformats.org/officeDocument/2006/relationships/hyperlink" Target="https://www.br.de/nachrichten/deutschland-welt/untersee-datenkabel-in-ostsee-defekt-sabotage-oder-unfall,UUVVsm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6789"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67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Principiul succesului pentru cei treziți - Asigurarea strategică a dovezilor pentru procedurile judiciare viitoare (de Lois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