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f1307514e84a71" /><Relationship Type="http://schemas.openxmlformats.org/package/2006/relationships/metadata/core-properties" Target="/package/services/metadata/core-properties/65b6a56694a546dd84f7cf5d31a8bdbe.psmdcp" Id="Raa787b75e1d74e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Media ascunde: afectarea mucoasei bucale din cauza radiațiilor telefonului mobil!</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Fumatul dăunează sănătății - scrie, în sfârșit, după lupte îndelungate pentru acest adevăr și împotriva lobby-ului, pe fiecare pachet de țigări. Dar cum este cu radiațiile telefoanelor mobile? Putem avea încredere în afirmațiile mass-mediei, deși există numeroase rezultate ale cercetărilor care dovedesc daunele aduse sănătății de telefoanele mobile? Aflați mai multe în această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Radiațiile telefoanelor mobile perturbă diviziunea celulară și provoacă moartea celulelor din obraz. Acesta a fost rezultatul unui studiu efectuat de cercetătorii de la renumita Universitate de Medicină din Viena pe subiecți în iunie 2024.</w:t>
        <w:br/>
        <w:t xml:space="preserve">După doar câteva ore de utilizare a unui telefon mobil la cap, diviziunea celulară este întreruptă și apar leziuni celulare acute în celulele mucoasei orale.</w:t>
        <w:br/>
        <w:t xml:space="preserve">Dragi telespectatori, ați auzit sau ați citit despre acest lucru în mass-media?</w:t>
        <w:br/>
        <w:t xml:space="preserve">Mainstream susține: Nu există risc de cancer din cauza utilizării telefoanelor mobile</w:t>
        <w:br/>
        <w:t xml:space="preserve">Nici furnizorii de telefonie mobilă și nici mass-media nu informează populația cu privire la posibilele riscuri pentru sănătate generate de utilizarea telefoanelor mobile. Dimpotrivă. Daunele cauzate de radiațiile telefoanelor mobile sunt negate categoric de lobby-ul telefoanelor mobile, de politicieni și de mass-media. Acesta a fost titlul din "Blick" în septembrie 2024:</w:t>
        <w:br/>
        <w:t xml:space="preserve">"Studiul OMS dă undă verde. Telefoanele mobile nu sunt de vină pentru tumorile cerebrale"</w:t>
        <w:br/>
        <w:t xml:space="preserve">Contrar unei mai bune cunoașteri, utilizatorii de telefoane mobile sunt în continuare făcuți să creadă că radiațiile emise de telefoanele mobile nu prezintă niciun risc pentru sănătate. Respectarea recomandărilor privind valorile limită ale Comisiei internaționale de protecție radiologică ar fi suficientă, deoarece acestea protejează împotriva daunelor cauzate de căldură.</w:t>
        <w:br/>
        <w:t xml:space="preserve">Rezultatele cercetării infirmă afirmația principală</w:t>
        <w:br/>
        <w:t xml:space="preserve">În 2011, radiațiile telefoanelor mobile erau încă clasificate drept "posibil cancerigene" (nivel 2B) de către Agenția Internațională pentru Cercetarea Cancerului (IARC), o organizație a OMS.</w:t>
        <w:br/>
        <w:t xml:space="preserve">În sute de emisiuni, Kla.TV a avertizat cu privire la pericolele pe care le reprezintă radiațiile telefoanelor mobile pentru sănătatea oamenilor și a naturii, susținute cu fapte. [www.kla.tv/5G-Mobilfunk]</w:t>
        <w:br/>
        <w:t xml:space="preserve">În cadrul primului studiu de intervenție controlat cu voluntari umani, cercetătorii de la Universitatea de Medicină din Viena au expus 21 de bărbați și 20 de femei cu vârste cuprinse între 22 și 56 de ani timp de două ore fiecare în cinci zile consecutive la un semnal UMTS slab și la unul puternic [UMTS: "Universal Mobile Telecommunications System", cunoscut drept standardul de telefonie mobilă 3G]. Două ore de utilizare a telefonului mobil pe zi corespund mediei din Europa Centrală. Trei săptămâni mai târziu, au fost recoltate celule din mucoasa orală și comparate cu probele prelevate înainte de începerea radioterapiei. Rezultatele au arătat că rezultatul poate fi deteriorarea sănătății, cum ar fi reacțiile inflamatorii sau chiar transformarea celulelor normale în celule tumorale. În principiu, rezultatele acestui studiu pot fi transferate și la radiațiile 2G, 4G și 5G, deoarece toate semnalele de telefonie mobilă conțin componente biologic active similare.</w:t>
        <w:br/>
        <w:t xml:space="preserve">"Acest studiu confirmă încă o dată tendința pe care o observăm de ani de zile în studiile independente: Radiațiile telefoanelor mobile sunt nocive pentru sănătate", spune Jörn Gutbier, președintele Diagnose:funk.</w:t>
        <w:br/>
        <w:t xml:space="preserve">Unde este protecția consumatorilor?</w:t>
        <w:br/>
        <w:t xml:space="preserve">Nu ar fi responsabilitatea și sarcina autorităților competente să oblige furnizorii de telefonie mobilă să informeze utilizatorii în mod obiectiv cu privire la riscurile pentru sănătate și efectele dăunătoare pentru mediu ale câmpurilor electromagnetice [de la telefoanele mobile, smartphone-uri, antenele de telefonie mobilă, WLAN, DECT] și alte surse de electrosmog, precum și cu privire la efectele psihosociale ale mediilor digitale?</w:t>
        <w:br/>
        <w:t xml:space="preserve">Modelul de propagandă</w:t>
        <w:br/>
        <w:t xml:space="preserve">Recunoașteți același model de propagandă? Mereu este promovată doar "partea de aur a monedei". Cealaltă parte este ascunsă cu bună știință!</w:t>
        <w:br/>
        <w:t xml:space="preserve">Daunele aduse oamenilor și mediului sunt negate sau, în cel mai bun caz, complet bagatelizate. Ele sunt astfel acceptate fără scrupule. Așa-numitul progres tehnic și profitul sunt în mod evident prioritare față de orice altceva?</w:t>
        <w:br/>
        <w:t xml:space="preserve">Cât timp a durat din păcate, până când reclama pentru tutun de exemplu, a fost în cele din urmă interzisă, iar riscul de afectare a sănătății este etichetat clar pe fiecare pachet de țigări: Fumatul este mortal!</w:t>
        <w:br/>
        <w:t xml:space="preserve">Concluzie:</w:t>
        <w:br/>
        <w:t xml:space="preserve">Afirmațiile presei mainstream și ale lobby-ului telefoanelor mobile conform cărora tehnologia telefoanelor mobile și utilizarea telefoanelor mobile nu produc nimănui nici un rău și nu sunt dăunătoare, sunt pur și simplu false și înșelătoare.</w:t>
        <w:br/>
        <w:t xml:space="preserve">Cât de multe daune și suferințe trebuie să îndure utilizatorii înșelați ai telefoniei mobile înainte ca aceasta să sune tare și clar pe fiecare telefon mobil atunci când este pornit:</w:t>
        <w:br/>
        <w:t xml:space="preserve">Atenție: Radiațiile telefoanelor mobile vă dăunează sănătății!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mfg.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Handystrahlung schädigt Zellen im Mund schon nach wenigen Stunden</w:t>
        <w:rPr>
          <w:sz w:val="18"/>
        </w:rPr>
      </w:r>
      <w:r w:rsidR="0026191C">
        <w:rPr/>
        <w:br/>
      </w:r>
      <w:hyperlink w:history="true" r:id="rId21">
        <w:r w:rsidRPr="00F24C6F">
          <w:rPr>
            <w:rStyle w:val="Hyperlink"/>
          </w:rPr>
          <w:rPr>
            <w:sz w:val="18"/>
          </w:rPr>
          <w:t>https://www.diagnose-funk.org/aktuelles/artikel-archiv/detail?newsid=2149</w:t>
        </w:r>
      </w:hyperlink>
      <w:r w:rsidR="0026191C">
        <w:rPr/>
        <w:br/>
      </w:r>
      <w:r w:rsidRPr="002B28C8">
        <w:t xml:space="preserve">Volltext der Studie</w:t>
        <w:rPr>
          <w:sz w:val="18"/>
        </w:rPr>
      </w:r>
      <w:r w:rsidR="0026191C">
        <w:rPr/>
        <w:br/>
      </w:r>
      <w:hyperlink w:history="true" r:id="rId22">
        <w:r w:rsidRPr="00F24C6F">
          <w:rPr>
            <w:rStyle w:val="Hyperlink"/>
          </w:rPr>
          <w:rPr>
            <w:sz w:val="18"/>
          </w:rPr>
          <w:t>https://www.sciencedirect.com/science/article/pii/S0013935124005383?via%3Dihub</w:t>
        </w:r>
      </w:hyperlink>
      <w:r w:rsidR="0026191C">
        <w:rPr/>
        <w:br/>
      </w:r>
      <w:r w:rsidRPr="002B28C8">
        <w:t xml:space="preserve">Mobilfunkstrahlung von WHO 2011 als möglich krebsfördernd eingestuft</w:t>
        <w:rPr>
          <w:sz w:val="18"/>
        </w:rPr>
      </w:r>
      <w:r w:rsidR="0026191C">
        <w:rPr/>
        <w:br/>
      </w:r>
      <w:hyperlink w:history="true" r:id="rId23">
        <w:r w:rsidRPr="00F24C6F">
          <w:rPr>
            <w:rStyle w:val="Hyperlink"/>
          </w:rPr>
          <w:rPr>
            <w:sz w:val="18"/>
          </w:rPr>
          <w:t>https://www.naturalscience.org/de/news/2024/10/mobilfunkstrahlung-schadet/</w:t>
        </w:r>
      </w:hyperlink>
      <w:r w:rsidR="0026191C">
        <w:rPr/>
        <w:br/>
      </w:r>
      <w:r w:rsidRPr="002B28C8">
        <w:t xml:space="preserve">Mobilfunktechnologie und Nutzung des Mobiltelefons seien harmlos</w:t>
        <w:rPr>
          <w:sz w:val="18"/>
        </w:rPr>
      </w:r>
      <w:r w:rsidR="0026191C">
        <w:rPr/>
        <w:br/>
      </w:r>
      <w:r w:rsidRPr="002B28C8">
        <w:t xml:space="preserve">The Washington Post: Do cellphones cause brain cancer? A WHO review of 63 studies finds no link.</w:t>
        <w:rPr>
          <w:sz w:val="18"/>
        </w:rPr>
      </w:r>
      <w:r w:rsidR="0026191C">
        <w:rPr/>
        <w:br/>
      </w:r>
      <w:hyperlink w:history="true" r:id="rId24">
        <w:r w:rsidRPr="00F24C6F">
          <w:rPr>
            <w:rStyle w:val="Hyperlink"/>
          </w:rPr>
          <w:rPr>
            <w:sz w:val="18"/>
          </w:rPr>
          <w:t>https://www.washingtonpost.com/wellness/2024/09/03/cellphones-cancer-risk-radiation/</w:t>
        </w:r>
      </w:hyperlink>
      <w:r w:rsidR="0026191C">
        <w:rPr/>
        <w:br/>
      </w:r>
      <w:r w:rsidRPr="002B28C8">
        <w:t xml:space="preserve">The Guardian: Mobile phones not linked to brain cancer, biggest study to date finds.</w:t>
        <w:rPr>
          <w:sz w:val="18"/>
        </w:rPr>
      </w:r>
      <w:r w:rsidR="0026191C">
        <w:rPr/>
        <w:br/>
      </w:r>
      <w:hyperlink w:history="true" r:id="rId25">
        <w:r w:rsidRPr="00F24C6F">
          <w:rPr>
            <w:rStyle w:val="Hyperlink"/>
          </w:rPr>
          <w:rPr>
            <w:sz w:val="18"/>
          </w:rPr>
          <w:t>https://www.theguardian.com/science/article/2024/sep/04/mobile-phones-not-linked-to-brain-cancer-biggest-study-to-date-finds</w:t>
        </w:r>
      </w:hyperlink>
      <w:r w:rsidR="0026191C">
        <w:rPr/>
        <w:br/>
      </w:r>
      <w:r w:rsidRPr="002B28C8">
        <w:t xml:space="preserve">Blick: Handys nicht schuld an Hirntumoren.</w:t>
        <w:rPr>
          <w:sz w:val="18"/>
        </w:rPr>
      </w:r>
      <w:r w:rsidR="0026191C">
        <w:rPr/>
        <w:br/>
      </w:r>
      <w:hyperlink w:history="true" r:id="rId26">
        <w:r w:rsidRPr="00F24C6F">
          <w:rPr>
            <w:rStyle w:val="Hyperlink"/>
          </w:rPr>
          <w:rPr>
            <w:sz w:val="18"/>
          </w:rPr>
          <w:t>https://www.blick.ch/digital/who-studie-gibt-entwarnung-handys-nicht-schuld-an-hirntumoren-id20105194.html</w:t>
        </w:r>
      </w:hyperlink>
      <w:r w:rsidR="0026191C">
        <w:rPr/>
        <w:br/>
      </w:r>
      <w:r w:rsidRPr="002B28C8">
        <w:t xml:space="preserve">Süddeutsche Zeitung: Studie: Handynutzung erhöht das Krebsrisiko nicht.</w:t>
        <w:rPr>
          <w:sz w:val="18"/>
        </w:rPr>
      </w:r>
      <w:r w:rsidR="0026191C">
        <w:rPr/>
        <w:br/>
      </w:r>
      <w:hyperlink w:history="true" r:id="rId27">
        <w:r w:rsidRPr="00F24C6F">
          <w:rPr>
            <w:rStyle w:val="Hyperlink"/>
          </w:rPr>
          <w:rPr>
            <w:sz w:val="18"/>
          </w:rPr>
          <w:t>https://www.sueddeutsche.de/wissen/gesundheit-studie-handynutzung-erhoeht-das-krebsrisiko-nicht-dpa.urn-newsml-dpa-com-20090101-240905-930-224010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Media ascunde: afectarea mucoasei bucale din cauza radiațiilor telefonului mobil!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www.kla.tv/36824</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05.03.2025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aktuelles/artikel-archiv/detail?newsid=2149" TargetMode="External" Id="rId21" /><Relationship Type="http://schemas.openxmlformats.org/officeDocument/2006/relationships/hyperlink" Target="https://www.sciencedirect.com/science/article/pii/S0013935124005383?via%3Dihub" TargetMode="External" Id="rId22" /><Relationship Type="http://schemas.openxmlformats.org/officeDocument/2006/relationships/hyperlink" Target="https://www.naturalscience.org/de/news/2024/10/mobilfunkstrahlung-schadet/" TargetMode="External" Id="rId23" /><Relationship Type="http://schemas.openxmlformats.org/officeDocument/2006/relationships/hyperlink" Target="https://www.washingtonpost.com/wellness/2024/09/03/cellphones-cancer-risk-radiation/" TargetMode="External" Id="rId24" /><Relationship Type="http://schemas.openxmlformats.org/officeDocument/2006/relationships/hyperlink" Target="https://www.theguardian.com/science/article/2024/sep/04/mobile-phones-not-linked-to-brain-cancer-biggest-study-to-date-finds" TargetMode="External" Id="rId25" /><Relationship Type="http://schemas.openxmlformats.org/officeDocument/2006/relationships/hyperlink" Target="https://www.blick.ch/digital/who-studie-gibt-entwarnung-handys-nicht-schuld-an-hirntumoren-id20105194.html" TargetMode="External" Id="rId26" /><Relationship Type="http://schemas.openxmlformats.org/officeDocument/2006/relationships/hyperlink" Target="https://www.sueddeutsche.de/wissen/gesundheit-studie-handynutzung-erhoeht-das-krebsrisiko-nicht-dpa.urn-newsml-dpa-com-20090101-240905-930-224010"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824"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8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Media ascunde: afectarea mucoasei bucale din cauza radiațiilor telefonului mobil!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