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3fc650e2d14300" /><Relationship Type="http://schemas.openxmlformats.org/package/2006/relationships/metadata/core-properties" Target="/package/services/metadata/core-properties/aecc67b985344fdba8b666b579e78ea9.psmdcp" Id="R5cf7127c55284e3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So seh ich's</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Der Merz-Schulden-Coup: Die Maske fällt!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Urplötzlich will Friedrich Merz nahezu 1 Billion € Schulden machen – allen Wahlversprechungen zum Trotz! Umgerechnet auf jeden "Bundes-Bürger" bedeutet dies ca. 10000 € Schulden pro Kopf! Ist dieser offensichtliche Wahlbetrug sogar ein eiskaltes politisches Kalkül von Merz? Wer schweigt, stimmt zu, zu diesem Schulden-Coup!</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Merz-Schulden-Coup ist hinterhältig eingefädelt!</w:t>
        <w:br/>
        <w:t xml:space="preserve">Unter dem Strich bedeutet dies: Wir machen jetzt mal ca. 1 Billion Schulden, das sind 1.000 Milliarden Euro!! Dies entspricht bei ca. 80 Mio. Einwohner über 10.000€ pro Kopf. </w:t>
        <w:br/>
        <w:t xml:space="preserve">Du wirst als Bundes-Bürger für diese 10.000€ bürgen, ob Du sie hast oder nicht.</w:t>
        <w:br/>
        <w:t xml:space="preserve">Lass dich nicht von Friedrich Merz frustrieren!</w:t>
        <w:br/>
        <w:t xml:space="preserve">Wer schweigt, stimmt zu zu diesem Schulden-Coup!</w:t>
        <w:br/>
        <w:t xml:space="preserve"/>
        <w:br/>
        <w:t xml:space="preserve">Hallo, hier ist wieder der Klaus aus Franken!</w:t>
        <w:br/>
        <w:t xml:space="preserve">Im Bundestagswahlkampf hatte CDU-Kanzlerkandidat Friedrich Merz gebetsmühlenartig betont, dass die Schuldenbremse nicht angetastet wird. </w:t>
        <w:br/>
        <w:t xml:space="preserve"/>
        <w:br/>
        <w:t xml:space="preserve">Im CDU-Wahlprogramm steht: </w:t>
        <w:br/>
        <w:t xml:space="preserve">„Wir halten an der Schuldenbremse des Grundgesetzes fest. </w:t>
        <w:br/>
        <w:t xml:space="preserve">Die Schulden von heute sind die Steuererhöhungen von morgen.“</w:t>
        <w:br/>
        <w:t xml:space="preserve">Nur wenige Tage nach der Stimmabgabe brechen nun alle Dämme: </w:t>
        <w:br/>
        <w:t xml:space="preserve">Friedrich Merz will nun allen Ankündigungen zum Trotz die Schuldenbremse dennoch lösen und zwar gleich hemmungslos: </w:t>
        <w:br/>
        <w:t xml:space="preserve"/>
        <w:br/>
        <w:t xml:space="preserve">Er will ca. 400 Milliarden Euro für Verteidigung ausgeben und voraussichtlich 500 Milliarden Euro Schulden in Form eines sogenannten Sondervermögens für Infrastrukturmaßnahmen aufnehmen.</w:t>
        <w:br/>
        <w:t xml:space="preserve"/>
        <w:br/>
        <w:t xml:space="preserve">Unter dem Strich bedeutet dies: </w:t>
        <w:br/>
        <w:t xml:space="preserve">Wir machen jetzt mal ca. 1 Billion Schulden, das sind 1.000 Milliarden Euro!! Dies entspricht bei ca. 80 Mio. Einwohner über 10.000€ pro Kopf. </w:t>
        <w:br/>
        <w:t xml:space="preserve">Du wirst als Bundes-Bürger für diese 10.000€ bürgen, ob Du sie hast oder nicht.</w:t>
        <w:br/>
        <w:t xml:space="preserve">Geht´s eigentlich noch hemmungsloser?</w:t>
        <w:br/>
        <w:t xml:space="preserve"/>
        <w:br/>
        <w:t xml:space="preserve">Nach der Wahl spielen Schulden für Merz offensichtlich keine Rolle mehr. </w:t>
        <w:br/>
        <w:t xml:space="preserve">Plötzlich sagt er: „Whatever it takes!“ </w:t>
        <w:br/>
        <w:t xml:space="preserve">Koste es, was es wolle! </w:t>
        <w:br/>
        <w:t xml:space="preserve"/>
        <w:br/>
        <w:t xml:space="preserve">Ich kann nur sagen: </w:t>
        <w:br/>
        <w:t xml:space="preserve">Die Maske von Friedrich Merz ist bereits wenige Tage nach der Wahl gefallen! </w:t>
        <w:br/>
        <w:t xml:space="preserve">Es ist wie bei einem Dieb, der immer im Dunkeln agiert hat und plötzlich gehen die Scheinwerfer an und jeder kann es jetzt sehen: </w:t>
        <w:br/>
        <w:t xml:space="preserve">Merz hat sich an die Macht gelogen! </w:t>
        <w:br/>
        <w:t xml:space="preserve"/>
        <w:br/>
        <w:t xml:space="preserve">Kurz vor der Wahl strahlte kla.tv diese Dokumentation aus: [„Bundestagswahl: Diese Verschwörung zerstört Deutschland – was steckt hinter Merz, Scholz &amp; Co.?“] </w:t>
        <w:br/>
        <w:t xml:space="preserve">Darin wurde aufgezeigt, dass Merz viele Jahre Aufsichtsratsvorsitzender von Black Rock Deutschland war. </w:t>
        <w:br/>
        <w:t xml:space="preserve"/>
        <w:br/>
        <w:t xml:space="preserve">Black Rock ist der weltweit größte Vermögensverwalter und Hauptprofiteur des Ukraine-Krieges. </w:t>
        <w:br/>
        <w:t xml:space="preserve">Black Rock macht gigantische Gewinne mit diesem wahnsinnigen Krieg! </w:t>
        <w:br/>
        <w:t xml:space="preserve">Die Sendung „Ist die Ukraine ein Schlüsselstaat zur Neuen Weltordnung?“ belegt ausführlich, dass Black Rock wie ein Vampir die Ukraine aussaugt und sich alles unter den Nagel reißt, was es dort zu holen gibt.</w:t>
        <w:br/>
        <w:t xml:space="preserve"/>
        <w:br/>
        <w:t xml:space="preserve">Kein Wunder also, dass Merz beständig nach neuen Waffen für die Ukraine ruft und nun noch viel mehr Milliarden in diesen Krieg pumpen will. </w:t>
        <w:br/>
        <w:t xml:space="preserve">Bereits jetzt wird offensichtlich, dass Merz nicht die Interessen des deutschen Volkes vertritt, sondern als Marionette von Black Rock agiert und nun auch Deutschland in die Schuldenversklavung treibt! </w:t>
        <w:br/>
        <w:t xml:space="preserve"/>
        <w:br/>
        <w:t xml:space="preserve">Sollte er tatsächlich vom Bundestag zum Bundeskanzler gewählt werden, wird er als „Black Rock-Bundeskanzler“ in die Geschichte eingehen!</w:t>
        <w:br/>
        <w:t xml:space="preserve">Wie heimtückisch Merz vorgeht, zeigt die Tatsache, dass er die für diese Schuldenversklavung nötige Grundgesetzänderung noch mit dem bereits abgewählten alten Bundestag durchdrücken will.</w:t>
        <w:br/>
        <w:t xml:space="preserve">Er braucht nämlich dafür eine 2/3-Mehrheit. </w:t>
        <w:br/>
        <w:t xml:space="preserve">Er weiß genau, dass er im bereits neu gewählten Bundestag dafür nie diese Mehrheit finden würde.</w:t>
        <w:br/>
        <w:t xml:space="preserve"/>
        <w:br/>
        <w:t xml:space="preserve">Deshalb hat er für Donnerstag, 13. März und Dienstag, 18. März 2025 kurzfristig noch eine Sondersitzung des bereits abgewählten Bundestages einberufen. </w:t>
        <w:br/>
        <w:t xml:space="preserve">Am 18. März soll die Abstimmung stattfinden. </w:t>
        <w:br/>
        <w:t xml:space="preserve">Mit den Stimmen der Grünen und der SPD will er sein Vorhaben durchdrücken.</w:t>
        <w:br/>
        <w:t xml:space="preserve">Dies ist eine Respektlosigkeit gegenüber dem Wählerwillen! </w:t>
        <w:br/>
        <w:t xml:space="preserve">Hier tritt Friedrich Merz die Demokratie mit Füßen, um seine Ziele rücksichtslos durchzusetzen.</w:t>
        <w:br/>
        <w:t xml:space="preserve"/>
        <w:br/>
        <w:t xml:space="preserve">Das ist Wahlbetrug! </w:t>
        <w:br/>
        <w:t xml:space="preserve">Dieser Merz-Schulden-Coup ist hinterhältig eingefädelt!</w:t>
        <w:br/>
        <w:t xml:space="preserve">Ich glaube sogar, dass Merz dies mit eiskaltem politischem Kalkül macht.</w:t>
        <w:br/>
        <w:t xml:space="preserve">Er möchte, dass die Bürger in eine Schockstarre versetzt werden, dass die Bürger frustriert sind und nur noch schreien:</w:t>
        <w:br/>
        <w:t xml:space="preserve">„Die machen doch nach der Wahl eh, was sie wollen. Das hat alles keinen Wert, die sollen doch machen, was sie wollen. Wir können eh nichts ändern.“</w:t>
        <w:br/>
        <w:t xml:space="preserve">Aber hier macht der Klaus aus Franken nicht mit!</w:t>
        <w:br/>
        <w:t xml:space="preserve">Diesen Gefallen werde ich Herrn Merz nicht tun.</w:t>
        <w:br/>
        <w:t xml:space="preserve"/>
        <w:br/>
        <w:t xml:space="preserve">Genau deshalb drehe ich heute dieses Video und ich möchte auch Dich dafür gewinnen, dass Du aufstehst gegen diesen „Merz-Schulden-Coup“. </w:t>
        <w:br/>
        <w:t xml:space="preserve">Lass dich nicht von Friedrich Merz frustrieren!</w:t>
        <w:br/>
        <w:t xml:space="preserve">Gehe Merz nicht auf den Leim, sondern biete ihm die Stirn!</w:t>
        <w:br/>
        <w:t xml:space="preserve">Wer schweigt, stimmt zu, zu diesem Schulden-Coup!</w:t>
        <w:br/>
        <w:t xml:space="preserve">Diese nur auf Schulden finanzierte militärische Aufrüstungsspirale wird uns und unsere Kinder zu Schuldensklaven machen und unser Land früher oder später unausweichlich in den Krieg hineinziehen. </w:t>
        <w:br/>
        <w:t xml:space="preserve">Welch eine wahnsinnige Ideologie, dass man mit immer mehr Waffen Frieden schaffen könne!</w:t>
        <w:br/>
        <w:t xml:space="preserve"/>
        <w:br/>
        <w:t xml:space="preserve">Die Abstimmung könnte sehr knapp ausgehen. Möglicherweise entscheiden einzelne Stimmen, ob Merz seine 2/3-Mehrheit erreicht. </w:t>
        <w:br/>
        <w:t xml:space="preserve">Viele Abgeordnete scheiden zudem in wenigen Tagen aus dem Bundestag aus und sind auch über Merz verärgert. </w:t>
        <w:br/>
        <w:t xml:space="preserve"/>
        <w:br/>
        <w:t xml:space="preserve">Zum Schluss nenne ich zwei Punkte, was Du konkret tun kannst:</w:t>
        <w:br/>
        <w:t xml:space="preserve">1.  Greif zum Telefonhörer und rufe die stimmberechtigten Abgeordneten Deines Wahlkreises an. </w:t>
        <w:br/>
        <w:t xml:space="preserve">Du kannst auch einen Brief oder eine E-Mail schreiben. </w:t>
        <w:br/>
        <w:t xml:space="preserve">Achtung: Du musst die Abgeordneten der letzten Bundestagsperiode kontaktieren, von denen eigentlich schon viele Abgeordnete abgewählt wurden. </w:t>
        <w:br/>
        <w:t xml:space="preserve">Die Abgeordneten findest Du auf der Seite des Bundestages unter dem eingeblendeten Link: https://www.bundestag.de/abgeordnete/biografien/Abgeordnete20</w:t>
        <w:br/>
        <w:t xml:space="preserve"/>
        <w:br/>
        <w:t xml:space="preserve">Auf unserer Originalseite www.kla.tv findest Du den Link unterhalb dieses Videos. </w:t>
        <w:br/>
        <w:t xml:space="preserve">Du musst nur Deinen Wahlkreis in der Suchleiste auswählen.</w:t>
        <w:br/>
        <w:t xml:space="preserve">Merz setzt v.a. auf die Stimmen von CDU/CSU, SPD und Grüne. </w:t>
        <w:br/>
        <w:t xml:space="preserve">Wenn von diesen Parteien auch nur wenige Abgeordnete abweichen, ist die 2/3 Mehrheit in akuter Gefahr! </w:t>
        <w:br/>
        <w:t xml:space="preserve">Das ist die Probe aufs Exempel, ob unsere Abgeordneten noch ein Gewissen haben und bei dieser Merz-Lüge nicht mitmachen. </w:t>
        <w:br/>
        <w:t xml:space="preserve">Hier zeigt sich jetzt, ob sie Parteioberen oder dem Volk dienen. </w:t>
        <w:br/>
        <w:t xml:space="preserve"/>
        <w:br/>
        <w:t xml:space="preserve">2.  Verbreite dieses Video in Deinem Umfeld!</w:t>
        <w:br/>
        <w:t xml:space="preserve">Leite es auch an Kanalbetreiber von unabhängigen Informationsplattformen weiter, z.B. telegram. </w:t>
        <w:br/>
        <w:t xml:space="preserve">Auf diese Weise kann dieser Weckruf innerhalb kürzester Zeit noch Millionen von Menschen erreichen, sodass der Merz-Schulden-Coup noch rechtzeitig auffliegt!</w:t>
        <w:br/>
        <w:t xml:space="preserve"/>
        <w:br/>
        <w:t xml:space="preserve">Ich habe fertig!</w:t>
        <w:br/>
        <w:t xml:space="preserve">Euer Klaus aus Franken!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Klaus W. / KaF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https://www.fr.de/politik/reform-der-schuldenbremse-warum-merz-von-wahlversprechen-abkehrt-zr-93608543.html</w:t>
        </w:r>
      </w:hyperlink>
      <w:r w:rsidR="0026191C">
        <w:rPr/>
        <w:br/>
      </w:r>
      <w:r w:rsidR="0026191C">
        <w:rPr/>
        <w:br/>
      </w:r>
      <w:hyperlink w:history="true" r:id="rId22">
        <w:r w:rsidRPr="00F24C6F">
          <w:rPr>
            <w:rStyle w:val="Hyperlink"/>
          </w:rPr>
          <w:rPr>
            <w:sz w:val="18"/>
          </w:rPr>
          <w:t>https://www.tagesspiegel.de/politik/es-geht-um-800-milliarden-euro-union-und-spd-prufen-wohl-zwei-sondervermogen-fur-verteidigung-und-infrastruktur-13300378.html</w:t>
        </w:r>
      </w:hyperlink>
      <w:r w:rsidR="0026191C">
        <w:rPr/>
        <w:br/>
      </w:r>
      <w:r w:rsidR="0026191C">
        <w:rPr/>
        <w:br/>
      </w:r>
      <w:hyperlink w:history="true" r:id="rId23">
        <w:r w:rsidRPr="00F24C6F">
          <w:rPr>
            <w:rStyle w:val="Hyperlink"/>
          </w:rPr>
          <w:rPr>
            <w:sz w:val="18"/>
          </w:rPr>
          <w:t>https://www.msn.com/de-de/nachrichten/politik/gr%C3%BCne-erh%C3%B6hen-druck-auf-union-merz-hat-seine-w%C3%A4hler-angelogen-sagt-ricarda-lang/ar-AA1AqTNf?ocid=msedgntp&amp;pc=U531&amp;cvid=58c82cc724b74b8282bcd6efd3dc72e8&amp;ei=18</w:t>
        </w:r>
      </w:hyperlink>
      <w:r w:rsidR="0026191C">
        <w:rPr/>
        <w:br/>
      </w:r>
      <w:r w:rsidR="0026191C">
        <w:rPr/>
        <w:br/>
      </w:r>
      <w:hyperlink w:history="true" r:id="rId24">
        <w:r w:rsidRPr="00F24C6F">
          <w:rPr>
            <w:rStyle w:val="Hyperlink"/>
          </w:rPr>
          <w:rPr>
            <w:sz w:val="18"/>
          </w:rPr>
          <w:t>https://www.tagesschau.de/inland/innenpolitik/sondersitzungen-alter-bundestag-100.html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#Bundestagswahl2025 - Bundestagswahl 2025 - </w:t>
      </w:r>
      <w:hyperlink w:history="true" r:id="rId25">
        <w:r w:rsidRPr="00F24C6F">
          <w:rPr>
            <w:rStyle w:val="Hyperlink"/>
          </w:rPr>
          <w:t>www.kla.tv/Bundestagswahl2025</w:t>
        </w:r>
      </w:hyperlink>
      <w:r w:rsidR="0026191C">
        <w:rPr/>
        <w:br/>
      </w:r>
      <w:r w:rsidR="0026191C">
        <w:rPr/>
        <w:br/>
      </w:r>
      <w:r w:rsidRPr="002B28C8">
        <w:t xml:space="preserve">#SoSehIchs - So seh ich's! - </w:t>
      </w:r>
      <w:hyperlink w:history="true" r:id="rId26">
        <w:r w:rsidRPr="00F24C6F">
          <w:rPr>
            <w:rStyle w:val="Hyperlink"/>
          </w:rPr>
          <w:t>www.kla.tv/SoSehIchs</w:t>
        </w:r>
      </w:hyperlink>
      <w:r w:rsidR="0026191C">
        <w:rPr/>
        <w:br/>
      </w:r>
      <w:r w:rsidR="0026191C">
        <w:rPr/>
        <w:br/>
      </w:r>
      <w:r w:rsidRPr="002B28C8">
        <w:t xml:space="preserve">#Klaus - </w:t>
      </w:r>
      <w:hyperlink w:history="true" r:id="rId27">
        <w:r w:rsidRPr="00F24C6F">
          <w:rPr>
            <w:rStyle w:val="Hyperlink"/>
          </w:rPr>
          <w:t>www.kla.tv/Klaus</w:t>
        </w:r>
      </w:hyperlink>
      <w:r w:rsidR="0026191C">
        <w:rPr/>
        <w:br/>
      </w:r>
      <w:r w:rsidR="0026191C">
        <w:rPr/>
        <w:br/>
      </w:r>
      <w:r w:rsidRPr="002B28C8">
        <w:t xml:space="preserve">#Deutschland - </w:t>
      </w:r>
      <w:hyperlink w:history="true" r:id="rId28">
        <w:r w:rsidRPr="00F24C6F">
          <w:rPr>
            <w:rStyle w:val="Hyperlink"/>
          </w:rPr>
          <w:t>www.kla.tv/deutschland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Der Merz-Schulden-Coup: Die Maske fällt!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www.kla.tv/36860</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10.03.2025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de/politik/reform-der-schuldenbremse-warum-merz-von-wahlversprechen-abkehrt-zr-93608543.html" TargetMode="External" Id="rId21" /><Relationship Type="http://schemas.openxmlformats.org/officeDocument/2006/relationships/hyperlink" Target="https://www.tagesspiegel.de/politik/es-geht-um-800-milliarden-euro-union-und-spd-prufen-wohl-zwei-sondervermogen-fur-verteidigung-und-infrastruktur-13300378.html" TargetMode="External" Id="rId22" /><Relationship Type="http://schemas.openxmlformats.org/officeDocument/2006/relationships/hyperlink" Target="https://www.msn.com/de-de/nachrichten/politik/gr%C3%BCne-erh%C3%B6hen-druck-auf-union-merz-hat-seine-w%C3%A4hler-angelogen-sagt-ricarda-lang/ar-AA1AqTNf?ocid=msedgntp&amp;pc=U531&amp;cvid=58c82cc724b74b8282bcd6efd3dc72e8&amp;ei=18" TargetMode="External" Id="rId23" /><Relationship Type="http://schemas.openxmlformats.org/officeDocument/2006/relationships/hyperlink" Target="https://www.tagesschau.de/inland/innenpolitik/sondersitzungen-alter-bundestag-100.html" TargetMode="External" Id="rId24" /><Relationship Type="http://schemas.openxmlformats.org/officeDocument/2006/relationships/hyperlink" Target="https://www.kla.tv/Bundestagswahl2025" TargetMode="External" Id="rId25" /><Relationship Type="http://schemas.openxmlformats.org/officeDocument/2006/relationships/hyperlink" Target="https://www.kla.tv/SoSehIchs" TargetMode="External" Id="rId26" /><Relationship Type="http://schemas.openxmlformats.org/officeDocument/2006/relationships/hyperlink" Target="https://www.kla.tv/Klaus" TargetMode="External" Id="rId27" /><Relationship Type="http://schemas.openxmlformats.org/officeDocument/2006/relationships/hyperlink" Target="https://www.kla.tv/deutschland"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8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8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Merz-Schulden-Coup: Die Maske fällt!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