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166e4ed43b764cec" /><Relationship Type="http://schemas.openxmlformats.org/package/2006/relationships/metadata/core-properties" Target="/package/services/metadata/core-properties/3ebdae71c11d4c74bfee3599501bb23e.psmdcp" Id="Rc57577d8a7e94369"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rPr>
      </w:pPr>
      <w:r>
        <w:rPr>
          <w:rFonts w:ascii="Arial" w:hAnsi="Arial" w:cs="Arial"/>
          <w:noProof/>
          <w:sz w:val="18"/>
          <w:szCs w:val="18"/>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rPr>
        <w:t/>
      </w:r>
      <w:r w:rsidRPr="00C534E6" w:rsidR="00E81F93">
        <w:rPr>
          <w:rFonts w:ascii="Arial" w:hAnsi="Arial" w:cs="Arial"/>
          <w:noProof/>
        </w:rPr>
        <w:t xml:space="preserve"> </w:t>
      </w:r>
    </w:p>
    <w:p w:rsidRPr="00C534E6" w:rsidR="00101F75" w:rsidP="00F67ED1" w:rsidRDefault="00F67ED1">
      <w:pPr>
        <w:widowControl w:val="false"/>
        <w:spacing w:after="160"/>
        <w:rPr>
          <w:rStyle w:val="texttitelsize"/>
          <w:rFonts w:ascii="Arial" w:hAnsi="Arial" w:cs="Arial"/>
          <w:sz w:val="44"/>
          <w:szCs w:val="44"/>
        </w:rPr>
      </w:pPr>
      <w:r w:rsidRPr="00F67ED1">
        <w:rPr>
          <w:rFonts w:ascii="Arial" w:hAnsi="Arial" w:cs="Arial"/>
          <w:noProof/>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rPr>
        <w:t>Mark Zuckerberg: victimă a cenzurii sau strateg global periculos?</w:t>
      </w:r>
    </w:p>
    <w:p w:rsidRPr="00C534E6" w:rsidR="00A71903" w:rsidP="00F67ED1" w:rsidRDefault="00A71903">
      <w:pPr>
        <w:widowControl w:val="false"/>
        <w:spacing w:after="160"/>
        <w:rPr>
          <w:rStyle w:val="edit"/>
          <w:rFonts w:ascii="Arial" w:hAnsi="Arial" w:cs="Arial"/>
          <w:b/>
          <w:color w:val="000000"/>
        </w:rPr>
      </w:pPr>
      <w:r w:rsidRPr="00C534E6">
        <w:rPr>
          <w:rStyle w:val="edit"/>
          <w:rFonts w:ascii="Arial" w:hAnsi="Arial" w:cs="Arial"/>
          <w:b/>
          <w:color w:val="000000"/>
        </w:rPr>
        <w:t>Mark Zuckerberg, fondatorul Facebook și CEO al Meta, se prezintă în prezent ca o victimă a crudei campanii de cenzură din timpul Covid-19. Oare chipul său cu aspect inocent poate fi mincinos? 
La urma urmei, Zuckerberg este un partener strategic al FEM cu Meta, a câștigat miliarde de dolari din criza coronavirusului și lucrează la un viitor foarte periculos pentru noi toți. În această emisiune, Kla.TV se uită în spatele fațadei și dezvăluie unele dintre încurcăturile semnificative ale lui Zuckerberg.</w:t>
      </w:r>
    </w:p>
    <w:p w:rsidRPr="00C534E6" w:rsidR="00F67ED1" w:rsidP="00F67ED1" w:rsidRDefault="00F67ED1">
      <w:pPr>
        <w:spacing w:after="160"/>
        <w:rPr>
          <w:rStyle w:val="edit"/>
          <w:rFonts w:ascii="Arial" w:hAnsi="Arial" w:cs="Arial"/>
          <w:color w:val="000000"/>
        </w:rPr>
      </w:pPr>
      <w:r w:rsidRPr="00C534E6">
        <w:rPr>
          <w:rStyle w:val="edit"/>
          <w:rFonts w:ascii="Arial" w:hAnsi="Arial" w:cs="Arial"/>
          <w:color w:val="000000"/>
        </w:rPr>
        <w:t xml:space="preserve">Mark Zuckerberg, fondatorul și directorul general al Meta, fostul Facebook, este din nou pe prima pagină a ziarelor. Acum, el se prezentă drept victima unei campanii de cenzură. Dar cine este acest om puternic cu o față prietenoasă; chiar luptă el acum pentru libertatea de exprimare?</w:t>
        <w:br/>
        <w:t xml:space="preserve">Pentru a anticipa îndată răspunsul: Nu, categoric nu. Cu aceasta, vă urăm bun venit la Kla.TV.</w:t>
        <w:br/>
        <w:t xml:space="preserve">În această emisiune, următoarea declarație făcută de Zuckerberg la 10 ianuarie 2025 va fi examinată pe baza unor fapte concrete privind acțiunile și implicarea sa. În interviu, el se referă la cenzura din timpul crizei Covid:</w:t>
        <w:br/>
        <w:t xml:space="preserve">Și, în principiu, sunt mai mult în favoarea vaccinării - cred că vaccinurile au mai multe avantaje decât dezavantaje. Dar, în timp ce au încercat să promoveze acest program, au încercat, de asemenea, să cenzureze pe oricine se opunea. Și ne-au presat foarte mult să eliminăm conținuturi care erau - sincer spus – adevărate. Practic, ne-au presat și ne-au spus: "Trebuie să eliminați tot ce spune că vaccinurile ar putea avea efecte secundare"</w:t>
        <w:br/>
        <w:t xml:space="preserve">"Din acel moment, diverse autorități și organizații guvernamentale au început să investigheze compania noastră și să ne urmărească. Asta a fost foarte greu."</w:t>
        <w:br/>
        <w:t xml:space="preserve">E bine cunoscut faptul că guvernele din întreaga lume au exercitat presiuni enorme asupra mass-media și le-au forțat să cenzureze. Kla.TV și multe alte organizații educaționale luptă de zeci de ani împotriva atacurilor cenzurii controlate la nivel global, inclusiv de către Facebook.</w:t>
        <w:br/>
        <w:t xml:space="preserve">Mark Zuckerberg a făcut acum o întoarcere și ne ajută să luptăm împotriva cenzurii globale? Sau șeful Meta vrea să iasă rapid din această afacere, acum, când escrocheria cu coronavirusul este din ce în ce mai des dezvăluită și autorii ei sunt aduși în fața justiției? Oricine aruncă o privire la trecutul și obiectivele lui Mark Zuckerberg își va da seama rapid că el contribuie la orientarea crizei globale către o dictatură a supravegherii și profită enorm de pe urma acesteia.</w:t>
        <w:br/>
        <w:t xml:space="preserve">Expertul financiar Ernst Wolff a postat despre asta pe X la 11 ianuarie 2025:</w:t>
        <w:br/>
        <w:t xml:space="preserve">"Zuckerberg susține că administrația Biden a forțat Meta să cenzureze în timpul crizei coronavirusului. De fapt, cenzura a fost în interesul industriei farmaceutice, care este susținută de complexul digital-financiar, de care Zuckerberg însuși aparține."</w:t>
        <w:br/>
        <w:t xml:space="preserve">Să analizăm acum declarațiile lui Zuckerberg și să aruncăm o privire la câteva fapte.</w:t>
        <w:br/>
        <w:t xml:space="preserve">1. Zuckerberg, profitorul corona</w:t>
        <w:br/>
        <w:t xml:space="preserve">Fondatorul Kla.TV, Ivo Sasek, a oferit deja o perspectivă asupra "creșterii averii corona" astronomice a celor mai bogați 657 multimiliardari în august 2021. www.kla.tv/19609</w:t>
        <w:br/>
        <w:t xml:space="preserve">Activele lor cumulate au crescut la 1,3 trilioane de dolari în 12 luni, în timpul pandemiei.</w:t>
        <w:br/>
        <w:t xml:space="preserve">Zuckerberg însuși a fost unul dintre primii 12 profitori ai crizei:</w:t>
        <w:br/>
        <w:t xml:space="preserve">"Am ajuns la Mark Zuckerberg, fondatorul Facebook</w:t>
        <w:br/>
        <w:t xml:space="preserve">O creștere a averii de 46.500 de dolari x 1 milion. Astea sunt cifre! Creștere de 46 de miliarde de euro – bineînțeles, creștere în acest timp scurt. De la 18 martie 2020 la 13 octombrie 2020 - de asemenea, faza de debut a coronavirusului - activele sale estimate au crescut de la 54 700 milioane dolari la 101 200 x 1 milion, adică la 101 miliarde dolari. O creștere modestă de 46.500 dolari x 1 milion.</w:t>
        <w:br/>
        <w:t xml:space="preserve">Reținem: Mark Zuckerberg a beneficiat financiar enorm de pe urma crizei corona.</w:t>
        <w:br/>
        <w:t xml:space="preserve">2. Zuckerberg și FEM</w:t>
        <w:br/>
        <w:t xml:space="preserve">Fondatorul Kla.TV, Ivo Sasek www.kla.tv/27824 "WEF are sarcina de a implementa agenda NOM (Noua Ordine Mondială) la nivel global cu ajutorul marilor corporații. Întreaga elită corporatistă este concentrată la FEM - inclusiv companiile farmaceutice centrale, care joacă un rol cheie în timpul coronavirusului." "... și deși FEM nu este o instituție publică, domină în mod clar întreaga politică mondială - în mod semnificativ."</w:t>
        <w:br/>
        <w:t xml:space="preserve">Mark Zuckerberg este membru și, împreună cu compania sa, Meta, chiar partener strategic al Forumului Economic Mondial, pe scurt FEM. El este, de asemenea, unul dintre tinerii lideri globali ai fondatorului FEM, Klaus Schwab.</w:t>
        <w:br/>
        <w:t xml:space="preserve">Se știe de mult timp că WEF, împreună cu Fundația Bill &amp; Melinda Gates, au simulat deja criza coronavirusului cu câteva luni înainte, în cadrul exercițiului pandemic "Evenimentul 201". La sfârșitul anului 2019, la doar câteva luni după această "simulare", a început pandemia globală Covid-19. Această criză controlată, inclusiv măsurile luate atunci, s-au desfășurat conform scenariului. www.kla.tv/25045 www.kla.tv/27824 FEM însuși a colaborat cu partenerii săi pentru a promova cenzura, adică pentru a restricționa masiv libertatea de exprimare și a împiedica astfel dezvăluirea mașinațiunilor. </w:t>
        <w:br/>
        <w:t xml:space="preserve">Ne dăm seama că Zuckerberg, a cărui companie Meta este un partener strategic al FEM, trebuie să fi știut exact ce se va întâmpla chiar înainte ca plandemia să înceapă. Inclusiv cenzura dură de care se plânge astăzi.</w:t>
        <w:br/>
        <w:t xml:space="preserve">3. Multimiliardar Zuckerberg și promotorul plandemic Fauci Mark Zuckerberg a colaborat îndeaproape cu imunologul și pilotul de pandemii american Anthony Fauci în timpul crizei coronavirusului. Manipularea lui Fauci într-un podcast din 2020 arată adevărata poziție a lui Zuckerberg cu privire la măsurile privind coronavirusul:</w:t>
        <w:br/>
        <w:t xml:space="preserve">"Este dezamăgitor, căci credibilitatea oamenilor noștri de știință de vârf, precum dumneavoastră și CDC, este subminată. Și părți ale guvernului s-au întrebat dacă oamenii ar trebui să urmeze cele mai bune practici de bază, cum ar fi purtarea măștilor."</w:t>
        <w:br/>
        <w:t xml:space="preserve">O cerere în temeiul Legii privind libertatea de informare [FOIA] a publicat 2021 de e-mailuri între Zuckerberg și Fauci. S-a aflat că Zuckerberg i-a oferit lui Fauci sprijin în diseminarea informațiilor sale pe Facebook. La rândul său, Fauci i-a mulțumit lui Zuckerberg pentru sprijinul său.</w:t>
        <w:br/>
        <w:t xml:space="preserve">Pentru a afla mai multe despre istoria întunecată a lui Anthony Fauci, vă recomandăm interviul prezentat aici: www.kla.tv/23337</w:t>
        <w:br/>
        <w:t xml:space="preserve">Reținem: Zuckerberg l-a susținut public pe șoferul plandemic Anthony Fauci și a promovat astfel în mod direct măsurile guvernamentale de care se plânge astăzi.</w:t>
        <w:br/>
        <w:t xml:space="preserve">4. Zuckerberg &amp; Gates ... "filantropii"</w:t>
        <w:br/>
        <w:t xml:space="preserve">Masonii de rang înalt Bill Gates și Warren Buffett au lansat "The Giving Pledge", o inițiativă prin care miliardarii se angajează să doneze majoritatea averii lor în scopuri caritabile. Mark Zuckerberg și soția sa Priscilla Chan s-au alăturat inițiativei în 2010 și au promis să doneze cea mai mare parte a averii lor.</w:t>
        <w:br/>
        <w:t xml:space="preserve">Criticii "The Giving Pledge" îi acuză pe participanți că solicită beneficii fiscale sub pretextul carității. Cum multe donații către fundații private sunt deductibile fiscal, super-donațiile tot mai mari duc la pierderi fiscale pe care trebuie să le plătească contribuabilii. Criticii acestei asociații se tem, de asemenea, că filantropii vor ajunge să conducă. Asta, deoarece, în mod evident, donatorii nu sunt motivați doar social, ci parțial pentru agenda politică.</w:t>
        <w:br/>
        <w:t xml:space="preserve">Remarcăm: Zuckerberg știe să se prezinte bine și încearcă să mențină imaginea unui filantrop generos.</w:t>
        <w:br/>
        <w:t xml:space="preserve">5. Fundația Chan Zuckerberg</w:t>
        <w:br/>
        <w:t xml:space="preserve">Mark Zuckerberg și soția sa, Priscilla Chan, au fondat în 2015 Inițiativa Chan Zuckerberg, pe scurt CZI. În 2015, cei doi au anunțat că vor dona acestei inițiative 99% din acțiunile lor la Facebook, care corespundeau la acea vreme unei valori de 45 de miliarde de dolari.</w:t>
        <w:br/>
        <w:t xml:space="preserve">Totuși, Chan Zuckerberg Initiative nu este un fond caritabil sau o fundație privată. Aceasta este o societate cu răspundere limitată și, prin urmare, nu este o organizație scutită de taxe, așa cum se întâmplă de obicei cu mulți filantropi. Potrivit Forbes, Zuckerberg păstrează astfel controlul asupra acțiunilor Facebook deținute de Chan Zuckerberg Initiative.</w:t>
        <w:br/>
        <w:t xml:space="preserve">În timpul crizei coronavirusului, CZI a furnizat milioane de euro pentru a impulsiona dezvoltarea metodelor de tratament Covid.</w:t>
        <w:br/>
        <w:t xml:space="preserve">În 2018, Fundația Chan Zuckerberg a încheiat un parteneriat cu Fundația Rockefeller. Ambele inițiative au lansat un proiect comun în numele așa-numitei organizații caritabile.</w:t>
        <w:br/>
        <w:t xml:space="preserve">Reținem: Zuckerberg se prezintă în fața publicului ca un donator nobil, dar este evident că și-a donat 99% din avere și urmărește scopuri discutabile cu inițiativa sa caritabilă.</w:t>
        <w:br/>
        <w:t xml:space="preserve">6. inteligența artificială și industria farmaceutică</w:t>
        <w:br/>
        <w:t xml:space="preserve">Zuckerberg nu ascunde că este interesat de "revoluționarea" cercetării medicale cu ajutorul inteligenței artificiale și al datelor mari. El a investit miliarde în acest sens. Aceste tehnologii sunt utilizate din ce în ce mai mult în industria farmaceutică pentru a dezvolta noi medicamente și a promova medicina personalizată. Producători de vaccinuri precum Novartis și Pfizer lucrează, de asemenea, la proiecte pentru aplicarea IA în dezvoltarea medicamentelor.</w:t>
        <w:br/>
        <w:t xml:space="preserve">Avertismentul lui Heiko Schöning din 17 februarie 2025 pe Kla.TV arată cât de periculoasă este această evoluție. www.kla.tv/36620 În ianuarie 2025, președintele american Donald Trump a anunțat în fața camerelor de filmat un pachet de 500 de miliarde de dolari. Pachetul conține o aplicație incredibilă a inteligenței artificiale: o terapie genică ARNm personalizată, programată de AI. Larry Ellison îl numește "vaccin împotriva cancerului". "Pachetul este o farsă", spune Heiko Schöning, care a declarat anterior că atât tratamentele împotriva cancerului, cât și armele biologice sunt citotoxine. Singura diferență ar fi ortografia diferită. Kla.TV a relatat în numeroase alte emisiuni despre pericolele enorme ale fuziunii dintre om și mașină planificată de FEM. www.kla.tv/18157</w:t>
        <w:br/>
        <w:t xml:space="preserve">Având în vedere că Zuckerberg este un partener strategic al FEM împreună cu Meta, este prea ușor de ghicit pentru ce va fi folosită în cele din urmă tehnologia pe care o promovează atât de puternic.</w:t>
        <w:br/>
        <w:t xml:space="preserve">Să fim clari: presupusul angajament al lui Zuckerberg față de sănătatea noastră cu ajutorul inteligenței artificiale este mai mult decât periculos.</w:t>
        <w:br/>
        <w:t xml:space="preserve">7. Zuckerberg și realitatea virtuală</w:t>
        <w:br/>
        <w:t xml:space="preserve">Pandemia a accelerat tendința de a lucra de acasă și de a organiza evenimente virtuale. Meta, sub conducerea lui Zuckerberg, a investit deja masiv în VR, deci realitatea virtuală, deoarece companiile și persoanele fizice au căutat noi modalități de a interacționa între ele în timp ce se distanțează social. Pericolele acestei tehnologii sunt evidente și fac jocul globaliștilor de la FEM. Pe lângă singurătate, depresie și alte probleme psihologice, această tehnologie ne face din ce în ce mai greu să distingem între viața din lumea reală și cea virtuală. O societate pasivă care pierde orice simț al realității și nu mai vede problemele reale, globale, poate fi manipulată și controlată.</w:t>
        <w:br/>
        <w:t xml:space="preserve">Este clar: Zuckerberg lucrează la o lume virtuală care ne face și mai manipulabili și reprezintă o amenințare la adresa simțului nostru al realității.</w:t>
        <w:br/>
        <w:t xml:space="preserve">Concluzie:</w:t>
        <w:br/>
        <w:t xml:space="preserve">Mark Zuckerberg se prezintă ca o victimă a unei campanii de cenzură în timpul crizei Covid-19. Totuși, el însuși este în mod demonstrabil unul dintre artizanii și profitorii acestei crize. Legăturile sale strânse cu cei mai periculoși oameni ai vremii arată clar al cui creier este. </w:t>
        <w:br/>
        <w:t xml:space="preserve">Nu trebuie să ne lăsăm păcăliți de falsa sa schimbare de direcție politică. Se știe de mult timp că guvernele din întreaga lume atârnă de sforile câtorva păpușari și pot fi înlocuite după bunul plac. Prin urmare, nu contează dacă se întoarce public către democrați sau republicani. Zuckerberg urmează cu fidelitate linia puternicilor strategi globali și este nu doar membru, ci și partener strategic al FEM, via Meta.</w:t>
        <w:br/>
        <w:t xml:space="preserve">Viziunea sa asupra viitorului e mai mult decât înfricoșătoare. Crearea unui univers virtual online, combinată cu extinderea inteligenței artificiale în toate domeniile vieții noastre, ar trebui să aprindă toate luminile de avertizare. Cetățenii maturi care se confruntă cu realitatea și rămân uniți în lumea reală sunt un ghimpe în coasta strategilor globali.</w:t>
        <w:br/>
        <w:t xml:space="preserve">Mark Zuckerberg nu este un caz izolat. Așa cum Kla.TV a arătat în numeroase rapoarte și documentare, mulți oameni puternici sunt conectați la strategii globali fără scrupule. Vă rugăm să ajutați la descoperirea firelor roșii pentru cei care trag sforile, astfel încât acestea să iasă la lumină și omenirea să nu mai poată fi înșelată!</w:t>
      </w:r>
    </w:p>
    <w:p w:rsidRPr="00C534E6" w:rsidR="00F67ED1" w:rsidP="00F67ED1" w:rsidRDefault="00F67ED1">
      <w:pPr>
        <w:spacing w:after="160"/>
        <w:rPr>
          <w:rStyle w:val="edit"/>
          <w:rFonts w:ascii="Arial" w:hAnsi="Arial" w:cs="Arial"/>
          <w:b/>
          <w:color w:val="000000"/>
          <w:sz w:val="18"/>
          <w:szCs w:val="18"/>
        </w:rPr>
      </w:pPr>
      <w:r w:rsidRPr="00C534E6">
        <w:rPr>
          <w:rStyle w:val="edit"/>
          <w:rFonts w:ascii="Arial" w:hAnsi="Arial" w:cs="Arial"/>
          <w:b/>
          <w:color w:val="000000"/>
          <w:sz w:val="18"/>
          <w:szCs w:val="18"/>
        </w:rPr>
        <w:t>de me.</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rPr>
      </w:pPr>
      <w:r w:rsidRPr="00C534E6">
        <w:rPr>
          <w:rStyle w:val="edit"/>
          <w:rFonts w:ascii="Arial" w:hAnsi="Arial" w:cs="Arial"/>
          <w:b/>
          <w:color w:val="000000"/>
          <w:szCs w:val="18"/>
        </w:rPr>
        <w:t>Surse:</w:t>
      </w:r>
    </w:p>
    <w:p w:rsidRPr="00C534E6" w:rsidR="00F202F1" w:rsidP="00C534E6" w:rsidRDefault="00F202F1">
      <w:pPr>
        <w:spacing w:after="160"/>
        <w:rPr>
          <w:rStyle w:val="edit"/>
          <w:rFonts w:ascii="Arial" w:hAnsi="Arial" w:cs="Arial"/>
          <w:color w:val="000000"/>
          <w:szCs w:val="18"/>
        </w:rPr>
      </w:pPr>
      <w:r w:rsidRPr="002B28C8">
        <w:t xml:space="preserve">Mark Zuckerberg: Guvernul Biden ne-a forțat să ștergem conținuturi:     </w:t>
        <w:rPr>
          <w:sz w:val="18"/>
        </w:rPr>
      </w:r>
      <w:r w:rsidR="0026191C">
        <w:rPr/>
        <w:br/>
      </w:r>
      <w:hyperlink w:history="true" r:id="rId21">
        <w:r w:rsidRPr="00F24C6F">
          <w:rPr>
            <w:rStyle w:val="Hyperlink"/>
          </w:rPr>
          <w:rPr>
            <w:sz w:val="18"/>
          </w:rPr>
          <w:t>https://rumble.com/v68ahnm-mark-zuckerberg-biden-regierung-drngte-uns-wahre-inhalte-zu-lschen.html</w:t>
        </w:r>
      </w:hyperlink>
      <w:r w:rsidR="0026191C">
        <w:rPr/>
        <w:br/>
      </w:r>
      <w:r w:rsidRPr="002B28C8">
        <w:t xml:space="preserve">Privirea de ansamblu asupra jafului Corona de Ivo Sasek:</w:t>
        <w:rPr>
          <w:sz w:val="18"/>
        </w:rPr>
      </w:r>
      <w:r w:rsidR="0026191C">
        <w:rPr/>
        <w:br/>
      </w:r>
      <w:hyperlink w:history="true" r:id="rId22">
        <w:r w:rsidRPr="00F24C6F">
          <w:rPr>
            <w:rStyle w:val="Hyperlink"/>
          </w:rPr>
          <w:rPr>
            <w:sz w:val="18"/>
          </w:rPr>
          <w:t>www.kla.tv/19609</w:t>
        </w:r>
      </w:hyperlink>
      <w:r w:rsidR="0026191C">
        <w:rPr/>
        <w:br/>
      </w:r>
      <w:r w:rsidRPr="002B28C8">
        <w:t xml:space="preserve">WEF, Marea Resetare și trăgătorii acestora de sfori – Există totuși o conspirație mondială?:</w:t>
        <w:rPr>
          <w:sz w:val="18"/>
        </w:rPr>
      </w:r>
      <w:r w:rsidR="0026191C">
        <w:rPr/>
        <w:br/>
      </w:r>
      <w:hyperlink w:history="true" r:id="rId23">
        <w:r w:rsidRPr="00F24C6F">
          <w:rPr>
            <w:rStyle w:val="Hyperlink"/>
          </w:rPr>
          <w:rPr>
            <w:sz w:val="18"/>
          </w:rPr>
          <w:t>www.kla.tv/27824</w:t>
        </w:r>
      </w:hyperlink>
      <w:r w:rsidR="0026191C">
        <w:rPr/>
        <w:br/>
      </w:r>
      <w:r w:rsidRPr="002B28C8">
        <w:t xml:space="preserve">Următorul val de panică p(l)andemică se desfășoară – de data aceasta cu copii în focus:</w:t>
        <w:rPr>
          <w:sz w:val="18"/>
        </w:rPr>
      </w:r>
      <w:r w:rsidR="0026191C">
        <w:rPr/>
        <w:br/>
      </w:r>
      <w:hyperlink w:history="true" r:id="rId24">
        <w:r w:rsidRPr="00F24C6F">
          <w:rPr>
            <w:rStyle w:val="Hyperlink"/>
          </w:rPr>
          <w:rPr>
            <w:sz w:val="18"/>
          </w:rPr>
          <w:t>www.kla.tv/25045</w:t>
        </w:r>
      </w:hyperlink>
      <w:r w:rsidR="0026191C">
        <w:rPr/>
        <w:br/>
      </w:r>
      <w:r w:rsidRPr="002B28C8">
        <w:t xml:space="preserve">WEF 2024: Declarație de război împotriva jurnalismului liber:</w:t>
        <w:rPr>
          <w:sz w:val="18"/>
        </w:rPr>
      </w:r>
      <w:r w:rsidR="0026191C">
        <w:rPr/>
        <w:br/>
      </w:r>
      <w:hyperlink w:history="true" r:id="rId25">
        <w:r w:rsidRPr="00F24C6F">
          <w:rPr>
            <w:rStyle w:val="Hyperlink"/>
          </w:rPr>
          <w:rPr>
            <w:sz w:val="18"/>
          </w:rPr>
          <w:t>www.kla.tv/28200</w:t>
        </w:r>
      </w:hyperlink>
      <w:r w:rsidR="0026191C">
        <w:rPr/>
        <w:br/>
      </w:r>
      <w:r w:rsidRPr="002B28C8">
        <w:t xml:space="preserve">WEF, Marea Resetare și trăgătorii acestora de sfori – Există totuși o conspirație mondială?:</w:t>
        <w:rPr>
          <w:sz w:val="18"/>
        </w:rPr>
      </w:r>
      <w:r w:rsidR="0026191C">
        <w:rPr/>
        <w:br/>
      </w:r>
      <w:hyperlink w:history="true" r:id="rId26">
        <w:r w:rsidRPr="00F24C6F">
          <w:rPr>
            <w:rStyle w:val="Hyperlink"/>
          </w:rPr>
          <w:rPr>
            <w:sz w:val="18"/>
          </w:rPr>
          <w:t>https://www.kla.tv/WEF/27824</w:t>
        </w:r>
      </w:hyperlink>
      <w:r w:rsidR="0026191C">
        <w:rPr/>
        <w:br/>
      </w:r>
      <w:r w:rsidRPr="002B28C8">
        <w:t xml:space="preserve">World Economic Forum:</w:t>
        <w:rPr>
          <w:sz w:val="18"/>
        </w:rPr>
      </w:r>
      <w:r w:rsidR="0026191C">
        <w:rPr/>
        <w:br/>
      </w:r>
      <w:hyperlink w:history="true" r:id="rId27">
        <w:r w:rsidRPr="00F24C6F">
          <w:rPr>
            <w:rStyle w:val="Hyperlink"/>
          </w:rPr>
          <w:rPr>
            <w:sz w:val="18"/>
          </w:rPr>
          <w:t>https://www.weforum.org/people/mark-zuckerberg/</w:t>
        </w:r>
      </w:hyperlink>
      <w:r w:rsidR="0026191C">
        <w:rPr/>
        <w:br/>
      </w:r>
      <w:r w:rsidRPr="002B28C8">
        <w:t xml:space="preserve">The Forum of Young Global Leaders:</w:t>
        <w:rPr>
          <w:sz w:val="18"/>
        </w:rPr>
      </w:r>
      <w:r w:rsidR="0026191C">
        <w:rPr/>
        <w:br/>
      </w:r>
      <w:hyperlink w:history="true" r:id="rId28">
        <w:r w:rsidRPr="00F24C6F">
          <w:rPr>
            <w:rStyle w:val="Hyperlink"/>
          </w:rPr>
          <w:rPr>
            <w:sz w:val="18"/>
          </w:rPr>
          <w:t>https://www.younggloballeaders.org/community/?q=Zuckerberg&amp;utf8=%E2%9C%93</w:t>
        </w:r>
      </w:hyperlink>
      <w:r w:rsidR="0026191C">
        <w:rPr/>
        <w:br/>
      </w:r>
      <w:r w:rsidRPr="002B28C8">
        <w:t xml:space="preserve">World Economic Forum:</w:t>
        <w:rPr>
          <w:sz w:val="18"/>
        </w:rPr>
      </w:r>
      <w:r w:rsidR="0026191C">
        <w:rPr/>
        <w:br/>
      </w:r>
      <w:hyperlink w:history="true" r:id="rId29">
        <w:r w:rsidRPr="00F24C6F">
          <w:rPr>
            <w:rStyle w:val="Hyperlink"/>
          </w:rPr>
          <w:rPr>
            <w:sz w:val="18"/>
          </w:rPr>
          <w:t>https://www.weforum.org/partners/#M</w:t>
        </w:r>
      </w:hyperlink>
      <w:r w:rsidR="0026191C">
        <w:rPr/>
        <w:br/>
      </w:r>
      <w:r w:rsidRPr="002B28C8">
        <w:t xml:space="preserve">Telegram:</w:t>
        <w:rPr>
          <w:sz w:val="18"/>
        </w:rPr>
      </w:r>
      <w:r w:rsidR="0026191C">
        <w:rPr/>
        <w:br/>
      </w:r>
      <w:hyperlink w:history="true" r:id="rId30">
        <w:r w:rsidRPr="00F24C6F">
          <w:rPr>
            <w:rStyle w:val="Hyperlink"/>
          </w:rPr>
          <w:rPr>
            <w:sz w:val="18"/>
          </w:rPr>
          <w:t>https://t.me/uncut_news/75825</w:t>
        </w:r>
      </w:hyperlink>
      <w:r w:rsidR="0026191C">
        <w:rPr/>
        <w:br/>
      </w:r>
      <w:r w:rsidRPr="002B28C8">
        <w:t xml:space="preserve">Povestea întunecată a lui Fauci | Interviu cu Robert F. Kennedy Jr.:</w:t>
        <w:rPr>
          <w:sz w:val="18"/>
        </w:rPr>
      </w:r>
      <w:r w:rsidR="0026191C">
        <w:rPr/>
        <w:br/>
      </w:r>
      <w:hyperlink w:history="true" r:id="rId31">
        <w:r w:rsidRPr="00F24C6F">
          <w:rPr>
            <w:rStyle w:val="Hyperlink"/>
          </w:rPr>
          <w:rPr>
            <w:sz w:val="18"/>
          </w:rPr>
          <w:t>www.kla.tv/23337</w:t>
        </w:r>
      </w:hyperlink>
      <w:r w:rsidR="0026191C">
        <w:rPr/>
        <w:br/>
      </w:r>
      <w:r w:rsidRPr="002B28C8">
        <w:t xml:space="preserve">CEO-ul Facebookului Zuckerberg grilled over COVID censorship by top House Republicans:</w:t>
        <w:rPr>
          <w:sz w:val="18"/>
        </w:rPr>
      </w:r>
      <w:r w:rsidR="0026191C">
        <w:rPr/>
        <w:br/>
      </w:r>
      <w:hyperlink w:history="true" r:id="rId32">
        <w:r w:rsidRPr="00F24C6F">
          <w:rPr>
            <w:rStyle w:val="Hyperlink"/>
          </w:rPr>
          <w:rPr>
            <w:sz w:val="18"/>
          </w:rPr>
          <w:t>https://judiciary.house.gov/media/in-the-news/facebook-ceo-zuckerberg-grilled-over-covid-censorship-by-top-house-republicans</w:t>
        </w:r>
      </w:hyperlink>
      <w:r w:rsidR="0026191C">
        <w:rPr/>
        <w:br/>
      </w:r>
      <w:r w:rsidRPr="002B28C8">
        <w:t xml:space="preserve">Bericht  über superreiche Wohltäter: Spenden-Bekenntnisse der Milliardäre um  Gates und Co. helfen Bedürftigen weniger als es scheint:</w:t>
        <w:rPr>
          <w:sz w:val="18"/>
        </w:rPr>
      </w:r>
      <w:r w:rsidR="0026191C">
        <w:rPr/>
        <w:br/>
      </w:r>
      <w:hyperlink w:history="true" r:id="rId33">
        <w:r w:rsidRPr="00F24C6F">
          <w:rPr>
            <w:rStyle w:val="Hyperlink"/>
          </w:rPr>
          <w:rPr>
            <w:sz w:val="18"/>
          </w:rPr>
          <w:t>www.businessinsider.de/leben/superreiche-wohltaeter-spenden-bekenntnisse-der-milliardaere-um-gates-und-co-koennten-weniger-gut-fuer-beduerftige-sein-als-es-scheint/</w:t>
        </w:r>
      </w:hyperlink>
      <w:r w:rsidR="0026191C">
        <w:rPr/>
        <w:br/>
      </w:r>
      <w:r w:rsidRPr="002B28C8">
        <w:t xml:space="preserve">Geben ist seliger denn Steuernzahlen:</w:t>
        <w:rPr>
          <w:sz w:val="18"/>
        </w:rPr>
      </w:r>
      <w:r w:rsidR="0026191C">
        <w:rPr/>
        <w:br/>
      </w:r>
      <w:hyperlink w:history="true" r:id="rId34">
        <w:r w:rsidRPr="00F24C6F">
          <w:rPr>
            <w:rStyle w:val="Hyperlink"/>
          </w:rPr>
          <w:rPr>
            <w:sz w:val="18"/>
          </w:rPr>
          <w:t>www.spiegel.de/wirtschaft/mackenzie-bezos-was-kritiker-an-the-giving-pledge-monieren-a-1270164.html</w:t>
        </w:r>
      </w:hyperlink>
      <w:r w:rsidR="0026191C">
        <w:rPr/>
        <w:br/>
      </w:r>
      <w:r w:rsidRPr="002B28C8">
        <w:t xml:space="preserve">Mehr als ein Jahrzehnt "The Giving Pledge" - Milliardenspenden für das Gemeinwohl:</w:t>
        <w:rPr>
          <w:sz w:val="18"/>
        </w:rPr>
      </w:r>
      <w:r w:rsidR="0026191C">
        <w:rPr/>
        <w:br/>
      </w:r>
      <w:hyperlink w:history="true" r:id="rId35">
        <w:r w:rsidRPr="00F24C6F">
          <w:rPr>
            <w:rStyle w:val="Hyperlink"/>
          </w:rPr>
          <w:rPr>
            <w:sz w:val="18"/>
          </w:rPr>
          <w:t>www.finanzen.net/nachricht/private-finanzen/zu-viel-geld-mehr-als-ein-jahrzehnt-34-the-giving-pledge-34-milliardenspenden-fuer-das-gemeinwohl-9183238</w:t>
        </w:r>
      </w:hyperlink>
      <w:r w:rsidR="0026191C">
        <w:rPr/>
        <w:br/>
      </w:r>
      <w:r w:rsidR="0026191C">
        <w:rPr/>
        <w:br/>
      </w:r>
      <w:r w:rsidRPr="002B28C8">
        <w:t xml:space="preserve">The Rockefeller Foundation and Chan Zuckerberg Initiative Announce Finalists in $10M Economic Opportunity Challenge:</w:t>
        <w:rPr>
          <w:sz w:val="18"/>
        </w:rPr>
      </w:r>
      <w:r w:rsidR="0026191C">
        <w:rPr/>
        <w:br/>
      </w:r>
      <w:hyperlink w:history="true" r:id="rId36">
        <w:r w:rsidRPr="00F24C6F">
          <w:rPr>
            <w:rStyle w:val="Hyperlink"/>
          </w:rPr>
          <w:rPr>
            <w:sz w:val="18"/>
          </w:rPr>
          <w:t>https://www.rockefellerfoundation.org/news/rockefeller-foundation-chan-zuckerberg-initiative-announce-finalists-10m-economic-opportunity-challenge</w:t>
        </w:r>
      </w:hyperlink>
      <w:r w:rsidR="0026191C">
        <w:rPr/>
        <w:br/>
      </w:r>
      <w:r w:rsidRPr="002B28C8">
        <w:t xml:space="preserve">Rockefeller, Chan Zuckerberg Launch Community Solutions Challenge:</w:t>
        <w:rPr>
          <w:sz w:val="18"/>
        </w:rPr>
      </w:r>
      <w:r w:rsidR="0026191C">
        <w:rPr/>
        <w:br/>
      </w:r>
      <w:hyperlink w:history="true" r:id="rId37">
        <w:r w:rsidRPr="00F24C6F">
          <w:rPr>
            <w:rStyle w:val="Hyperlink"/>
          </w:rPr>
          <w:rPr>
            <w:sz w:val="18"/>
          </w:rPr>
          <w:t>https://philanthropynewsdigest.org/news/rockefeller-chan-zuckerberg-launch-community-solutions-challenge</w:t>
        </w:r>
      </w:hyperlink>
      <w:r w:rsidR="0026191C">
        <w:rPr/>
        <w:br/>
      </w:r>
      <w:r w:rsidRPr="002B28C8">
        <w:t xml:space="preserve">Facebook's CEO and wife to give 99 percent of shares to their new foundation:</w:t>
        <w:rPr>
          <w:sz w:val="18"/>
        </w:rPr>
      </w:r>
      <w:r w:rsidR="0026191C">
        <w:rPr/>
        <w:br/>
      </w:r>
      <w:hyperlink w:history="true" r:id="rId38">
        <w:r w:rsidRPr="00F24C6F">
          <w:rPr>
            <w:rStyle w:val="Hyperlink"/>
          </w:rPr>
          <w:rPr>
            <w:sz w:val="18"/>
          </w:rPr>
          <w:t>https://www.reuters.com/article/business/facebooks-ceo-and-wife-to-give-99-percent-of-shares-to-their-new-foundation-idUSKBN0TK5UF/?utm_source=chatgpt.com</w:t>
        </w:r>
      </w:hyperlink>
      <w:r w:rsidR="0026191C">
        <w:rPr/>
        <w:br/>
      </w:r>
      <w:r w:rsidRPr="002B28C8">
        <w:t xml:space="preserve">Wikipedia:</w:t>
        <w:rPr>
          <w:sz w:val="18"/>
        </w:rPr>
      </w:r>
      <w:r w:rsidR="0026191C">
        <w:rPr/>
        <w:br/>
      </w:r>
      <w:hyperlink w:history="true" r:id="rId39">
        <w:r w:rsidRPr="00F24C6F">
          <w:rPr>
            <w:rStyle w:val="Hyperlink"/>
          </w:rPr>
          <w:rPr>
            <w:sz w:val="18"/>
          </w:rPr>
          <w:t>https://de.wikipedia.org/wiki/Chan_Zuckerberg_Initiative</w:t>
        </w:r>
      </w:hyperlink>
      <w:r w:rsidR="0026191C">
        <w:rPr/>
        <w:br/>
      </w:r>
      <w:r w:rsidRPr="002B28C8">
        <w:t xml:space="preserve">So gibt Facebook-Gründer Mark Zuckerberg sein 65-Milliarden-Dollar-Vermögen aus:</w:t>
        <w:rPr>
          <w:sz w:val="18"/>
        </w:rPr>
      </w:r>
      <w:r w:rsidR="0026191C">
        <w:rPr/>
        <w:br/>
      </w:r>
      <w:hyperlink w:history="true" r:id="rId40">
        <w:r w:rsidRPr="00F24C6F">
          <w:rPr>
            <w:rStyle w:val="Hyperlink"/>
          </w:rPr>
          <w:rPr>
            <w:sz w:val="18"/>
          </w:rPr>
          <w:t>https://www.businessinsider.de/wirtschaft/finanzen/dafuer-gibt-facebook-gruender-mark-zuckerberg-sein-vermoegen-aus-a/</w:t>
        </w:r>
      </w:hyperlink>
      <w:r w:rsidR="0026191C">
        <w:rPr/>
        <w:br/>
      </w:r>
      <w:r w:rsidRPr="002B28C8">
        <w:t xml:space="preserve">Verschmelzung Mensch und Maschine – unsere goldene Zukunft?:    </w:t>
        <w:rPr>
          <w:sz w:val="18"/>
        </w:rPr>
      </w:r>
      <w:r w:rsidR="0026191C">
        <w:rPr/>
        <w:br/>
      </w:r>
      <w:hyperlink w:history="true" r:id="rId41">
        <w:r w:rsidRPr="00F24C6F">
          <w:rPr>
            <w:rStyle w:val="Hyperlink"/>
          </w:rPr>
          <w:rPr>
            <w:sz w:val="18"/>
          </w:rPr>
          <w:t>www.kla.tv/18157</w:t>
        </w:r>
      </w:hyperlink>
      <w:r w:rsidR="0026191C">
        <w:rPr/>
        <w:br/>
      </w:r>
      <w:r w:rsidRPr="002B28C8">
        <w:t xml:space="preserve">Mark Zuckerberg and Dr Priscilla Chan aim to eradicate all diseases by 2100:</w:t>
        <w:rPr>
          <w:sz w:val="18"/>
        </w:rPr>
      </w:r>
      <w:r w:rsidR="0026191C">
        <w:rPr/>
        <w:br/>
      </w:r>
      <w:hyperlink w:history="true" r:id="rId42">
        <w:r w:rsidRPr="00F24C6F">
          <w:rPr>
            <w:rStyle w:val="Hyperlink"/>
          </w:rPr>
          <w:rPr>
            <w:sz w:val="18"/>
          </w:rPr>
          <w:t>https://economictimes.indiatimes.com/news/new-updates/mark-zuckerberg-and-his-wife-aim-to-eradicate-all-diseases-by-2100/articleshow/103958277.cms?utm_source=chatgpt.com&amp;from=mdr</w:t>
        </w:r>
      </w:hyperlink>
      <w:r w:rsidR="0026191C">
        <w:rPr/>
        <w:br/>
      </w:r>
      <w:r w:rsidRPr="002B28C8">
        <w:t xml:space="preserve">Chan Zuckerberg Initiative investiert 3 Milliarden Dollar in ein mutiges Ziel: "alle Krankheiten heilen":</w:t>
        <w:rPr>
          <w:sz w:val="18"/>
        </w:rPr>
      </w:r>
      <w:r w:rsidR="0026191C">
        <w:rPr/>
        <w:br/>
      </w:r>
      <w:hyperlink w:history="true" r:id="rId43">
        <w:r w:rsidRPr="00F24C6F">
          <w:rPr>
            <w:rStyle w:val="Hyperlink"/>
          </w:rPr>
          <w:rPr>
            <w:sz w:val="18"/>
          </w:rPr>
          <w:t>https://www.healthcareitnews.com/news/chan-zuckerberg-initiative-invest-3-billion-toward-bold-goal-cure-all-diseases?utm_source=chatgpt.com</w:t>
        </w:r>
      </w:hyperlink>
      <w:r w:rsidR="0026191C">
        <w:rPr/>
        <w:br/>
      </w:r>
      <w:r w:rsidRPr="002B28C8">
        <w:t xml:space="preserve">Meta-Chef gibt Milliarden für KI aus und preist Trump:</w:t>
        <w:rPr>
          <w:sz w:val="18"/>
        </w:rPr>
      </w:r>
      <w:r w:rsidR="0026191C">
        <w:rPr/>
        <w:br/>
      </w:r>
      <w:hyperlink w:history="true" r:id="rId44">
        <w:r w:rsidRPr="00F24C6F">
          <w:rPr>
            <w:rStyle w:val="Hyperlink"/>
          </w:rPr>
          <w:rPr>
            <w:sz w:val="18"/>
          </w:rPr>
          <w:t>www.absatzwirtschaft.de/meta-chef-gibt-milliarden-fuer-ki-aus-und-preist-trump-266386/</w:t>
        </w:r>
      </w:hyperlink>
      <w:r w:rsidR="0026191C">
        <w:rPr/>
        <w:br/>
      </w:r>
      <w:r w:rsidRPr="002B28C8">
        <w:t xml:space="preserve">Virtual Reality - Chance oder Bedrohung?:</w:t>
        <w:rPr>
          <w:sz w:val="18"/>
        </w:rPr>
      </w:r>
      <w:r w:rsidR="0026191C">
        <w:rPr/>
        <w:br/>
      </w:r>
      <w:hyperlink w:history="true" r:id="rId45">
        <w:r w:rsidRPr="00F24C6F">
          <w:rPr>
            <w:rStyle w:val="Hyperlink"/>
          </w:rPr>
          <w:rPr>
            <w:sz w:val="18"/>
          </w:rPr>
          <w:t>https://digioneer.pro/virtual-reality-chance-oder-bedrohung/</w:t>
        </w:r>
      </w:hyperlink>
      <w:r w:rsidR="0026191C">
        <w:rPr/>
        <w:br/>
      </w:r>
      <w:r w:rsidRPr="002B28C8">
        <w:t xml:space="preserve">Meta investiert über 100 Milliarden Dollar in VR- und Smart Glasses-Glücksspiel:</w:t>
        <w:rPr>
          <w:sz w:val="18"/>
        </w:rPr>
      </w:r>
      <w:r w:rsidR="0026191C">
        <w:rPr/>
        <w:br/>
      </w:r>
      <w:hyperlink w:history="true" r:id="rId46">
        <w:r w:rsidRPr="00F24C6F">
          <w:rPr>
            <w:rStyle w:val="Hyperlink"/>
          </w:rPr>
          <w:rPr>
            <w:sz w:val="18"/>
          </w:rPr>
          <w:t>https://www.lawyer-monthly.com/2025/02/meta-invests-over-100bn-in-vr-and-smart-glasses-gamble/?utm_</w:t>
        </w:r>
      </w:hyperlink>
      <w:r w:rsidR="0026191C">
        <w:rPr/>
        <w:br/>
      </w:r>
      <w:r w:rsidRPr="002B28C8">
        <w:t xml:space="preserve">Post bei „X“:</w:t>
        <w:rPr>
          <w:sz w:val="18"/>
        </w:rPr>
      </w:r>
      <w:r w:rsidR="0026191C">
        <w:rPr/>
        <w:br/>
      </w:r>
      <w:hyperlink w:history="true" r:id="rId47">
        <w:r w:rsidRPr="00F24C6F">
          <w:rPr>
            <w:rStyle w:val="Hyperlink"/>
          </w:rPr>
          <w:rPr>
            <w:sz w:val="18"/>
          </w:rPr>
          <w:t>https://x.com/wolff_ernst/status/1878132866489401502?mx=2</w:t>
        </w:r>
      </w:hyperlink>
      <w:r w:rsidR="0026191C">
        <w:rPr/>
        <w:br/>
      </w:r>
      <w:r w:rsidRPr="002B28C8">
        <w:t xml:space="preserve">Live Simulation Exercise to Prepare Public and Private Leaders for Pandemic Response:</w:t>
        <w:rPr>
          <w:sz w:val="18"/>
        </w:rPr>
      </w:r>
      <w:r w:rsidR="0026191C">
        <w:rPr/>
        <w:br/>
      </w:r>
      <w:hyperlink w:history="true" r:id="rId48">
        <w:r w:rsidRPr="00F24C6F">
          <w:rPr>
            <w:rStyle w:val="Hyperlink"/>
          </w:rPr>
          <w:rPr>
            <w:sz w:val="18"/>
          </w:rPr>
          <w:t>https://www.weforum.org/press/2019/10/live-simulation-exercise-to-prepare-public-and-private-leaders-for-pandemic-response/?utm_source=chatgpt.com</w:t>
        </w:r>
      </w:hyperlink>
      <w:r w:rsidR="0026191C">
        <w:rPr/>
        <w:br/>
      </w:r>
      <w:r w:rsidRPr="002B28C8">
        <w:t xml:space="preserve">Post bei „X“:</w:t>
        <w:rPr>
          <w:sz w:val="18"/>
        </w:rPr>
      </w:r>
      <w:r w:rsidR="0026191C">
        <w:rPr/>
        <w:br/>
      </w:r>
      <w:hyperlink w:history="true" r:id="rId49">
        <w:r w:rsidRPr="00F24C6F">
          <w:rPr>
            <w:rStyle w:val="Hyperlink"/>
          </w:rPr>
          <w:rPr>
            <w:sz w:val="18"/>
          </w:rPr>
          <w:t>https://x.com/JasonLeopold/status/1334229623702310913?utm_source.com</w:t>
        </w:r>
      </w:hyperlink>
      <w:r w:rsidR="0026191C">
        <w:rPr/>
        <w:br/>
      </w:r>
      <w:r w:rsidRPr="002B28C8">
        <w:t xml:space="preserve">Facebook founder Mark Zuckerberg signs up for Giving Pledge:</w:t>
        <w:rPr>
          <w:sz w:val="18"/>
        </w:rPr>
      </w:r>
      <w:r w:rsidR="0026191C">
        <w:rPr/>
        <w:br/>
      </w:r>
      <w:hyperlink w:history="true" r:id="rId50">
        <w:r w:rsidRPr="00F24C6F">
          <w:rPr>
            <w:rStyle w:val="Hyperlink"/>
          </w:rPr>
          <w:rPr>
            <w:sz w:val="18"/>
          </w:rPr>
          <w:t>https://www.theguardian.com/technology/2010/dec/09/mark-zuckerberg-signs-up-for-giving-pledge?utm_source.com</w:t>
        </w:r>
      </w:hyperlink>
      <w:r w:rsidR="0026191C">
        <w:rPr/>
        <w:br/>
      </w:r>
      <w:r w:rsidRPr="002B28C8">
        <w:t xml:space="preserve">CZI Commits $25 Million to Speed Development of COVID-19 Treatments:</w:t>
        <w:rPr>
          <w:sz w:val="18"/>
        </w:rPr>
      </w:r>
      <w:r w:rsidR="0026191C">
        <w:rPr/>
        <w:br/>
      </w:r>
      <w:hyperlink w:history="true" r:id="rId51">
        <w:r w:rsidRPr="00F24C6F">
          <w:rPr>
            <w:rStyle w:val="Hyperlink"/>
          </w:rPr>
          <w:rPr>
            <w:sz w:val="18"/>
          </w:rPr>
          <w:t>https://chanzuckerberg.com/newsroom/czi-commits-25-million-speed-development-covid-19-treatments/?utm_source.com</w:t>
        </w:r>
      </w:hyperlink>
      <w:r w:rsidR="0026191C">
        <w:rPr/>
        <w:br/>
      </w:r>
      <w:r w:rsidRPr="002B28C8">
        <w:t xml:space="preserve">Heiko Schöning zu Impfung gegen Krebs: Trump, Microsoft und CIA programmieren KI-mRNA-Gentherapie:</w:t>
        <w:rPr>
          <w:sz w:val="18"/>
        </w:rPr>
      </w:r>
      <w:r w:rsidR="0026191C">
        <w:rPr/>
        <w:br/>
      </w:r>
      <w:hyperlink w:history="true" r:id="rId52">
        <w:r w:rsidRPr="00F24C6F">
          <w:rPr>
            <w:rStyle w:val="Hyperlink"/>
          </w:rPr>
          <w:rPr>
            <w:sz w:val="18"/>
          </w:rPr>
          <w:t>www.kla.tv/36620</w:t>
        </w:r>
      </w:hyperlink>
      <w:r w:rsidR="0026191C">
        <w:rPr/>
        <w:br/>
      </w:r>
      <w:r w:rsidRPr="002B28C8">
        <w:t xml:space="preserve">Pharmaindustrie nutzt Künstliche Intelligenz zur Arzneimittelforschung:</w:t>
        <w:rPr>
          <w:sz w:val="18"/>
        </w:rPr>
      </w:r>
      <w:r w:rsidR="0026191C">
        <w:rPr/>
        <w:br/>
      </w:r>
      <w:hyperlink w:history="true" r:id="rId53">
        <w:r w:rsidRPr="00F24C6F">
          <w:rPr>
            <w:rStyle w:val="Hyperlink"/>
          </w:rPr>
          <w:rPr>
            <w:sz w:val="18"/>
          </w:rPr>
          <w:t>https://www.handelsblatt.com/technik/medizin/neue-medikamente-pharmaindustrie-nutzt-kuenstliche-intelligenz-zur-arzneimittelforschung/28161478.html?utm_source.com</w:t>
        </w:r>
      </w:hyperlink>
      <w:r w:rsidR="0026191C">
        <w:rPr/>
        <w:br/>
      </w:r>
      <w:r w:rsidRPr="002B28C8">
        <w:t xml:space="preserve">Künstliche Intelligenz in der Arzneimittelforschung:</w:t>
        <w:rPr>
          <w:sz w:val="18"/>
        </w:rPr>
      </w:r>
      <w:r w:rsidR="0026191C">
        <w:rPr/>
        <w:br/>
      </w:r>
      <w:hyperlink w:history="true" r:id="rId54">
        <w:r w:rsidRPr="00F24C6F">
          <w:rPr>
            <w:rStyle w:val="Hyperlink"/>
          </w:rPr>
          <w:rPr>
            <w:sz w:val="18"/>
          </w:rPr>
          <w:t>https://www.pfizer.de/newsroom/news-stories/kuenstliche-intelligenz-in-der-arzneimittelforschung?utm_source.com</w:t>
        </w:r>
      </w:hyperlink>
      <w:r w:rsidR="0026191C">
        <w:rPr/>
        <w:br/>
      </w:r>
      <w:r w:rsidRPr="002B28C8">
        <w:t xml:space="preserve">Dr. Fauci and Mark Zuckerberg discuss COVID-19:</w:t>
        <w:rPr>
          <w:sz w:val="18"/>
        </w:rPr>
      </w:r>
      <w:r w:rsidR="0026191C">
        <w:rPr/>
        <w:br/>
      </w:r>
      <w:hyperlink w:history="true" r:id="rId55">
        <w:r w:rsidRPr="00F24C6F">
          <w:rPr>
            <w:rStyle w:val="Hyperlink"/>
          </w:rPr>
          <w:rPr>
            <w:sz w:val="18"/>
          </w:rPr>
          <w:t>https://www.youtube.com/watch?v=zwrre2pnIi4</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rPr>
      </w:pPr>
      <w:r w:rsidRPr="00C534E6">
        <w:rPr>
          <w:rStyle w:val="edit"/>
          <w:rFonts w:ascii="Arial" w:hAnsi="Arial" w:cs="Arial"/>
          <w:b/>
          <w:color w:val="000000"/>
          <w:szCs w:val="18"/>
        </w:rPr>
        <w:t>S-ar putea să te intereseze și:</w:t>
      </w:r>
    </w:p>
    <w:p w:rsidRPr="00C534E6" w:rsidR="00C534E6" w:rsidP="00C534E6" w:rsidRDefault="00C534E6">
      <w:pPr>
        <w:keepLines/>
        <w:spacing w:after="160"/>
        <w:rPr>
          <w:rFonts w:ascii="Arial" w:hAnsi="Arial" w:cs="Arial"/>
          <w:sz w:val="18"/>
          <w:szCs w:val="18"/>
        </w:rPr>
      </w:pPr>
      <w:r w:rsidRPr="002B28C8">
        <w:t xml:space="preserve">---</w:t>
      </w:r>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rPr>
      </w:pPr>
      <w:r>
        <w:rPr>
          <w:rFonts w:ascii="Arial" w:hAnsi="Arial" w:cs="Arial"/>
          <w:noProof/>
          <w:sz w:val="18"/>
          <w:szCs w:val="18"/>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rPr>
        <w:t>Kla.TV – celelalte știri ... libere – independente – necenzurate ...</w:t>
      </w:r>
    </w:p>
    <w:p w:rsidRPr="009779AD" w:rsidR="00FF4982" w:rsidP="00FF4982" w:rsidRDefault="00FF4982">
      <w:pPr>
        <w:pStyle w:val="Listenabsatz"/>
        <w:keepNext/>
        <w:keepLines/>
        <w:numPr>
          <w:ilvl w:val="0"/>
          <w:numId w:val="1"/>
        </w:numPr>
        <w:ind w:start="714" w:hanging="357"/>
        <w:rPr/>
      </w:pPr>
      <w:r>
        <w:rPr/>
        <w:t>despre ce nu ar trebui să tacă mass-media ...</w:t>
      </w:r>
    </w:p>
    <w:p w:rsidRPr="009779AD" w:rsidR="00FF4982" w:rsidP="00FF4982" w:rsidRDefault="00FF4982">
      <w:pPr>
        <w:pStyle w:val="Listenabsatz"/>
        <w:keepNext/>
        <w:keepLines/>
        <w:numPr>
          <w:ilvl w:val="0"/>
          <w:numId w:val="1"/>
        </w:numPr>
        <w:ind w:start="714" w:hanging="357"/>
        <w:rPr/>
      </w:pPr>
      <w:r>
        <w:rPr/>
        <w:t>Lucruri puțin auzite – de la popor, pentru popor! ...</w:t>
      </w:r>
    </w:p>
    <w:p w:rsidRPr="001D6477" w:rsidR="00FF4982" w:rsidP="001D6477" w:rsidRDefault="00FF4982">
      <w:pPr>
        <w:pStyle w:val="Listenabsatz"/>
        <w:keepNext/>
        <w:keepLines/>
        <w:numPr>
          <w:ilvl w:val="0"/>
          <w:numId w:val="1"/>
        </w:numPr>
        <w:ind w:start="714" w:hanging="357"/>
        <w:rPr/>
      </w:pPr>
      <w:r w:rsidRPr="001D6477">
        <w:rPr/>
        <w:t xml:space="preserve">Informații noi în mod regulat </w:t>
      </w:r>
      <w:hyperlink w:history="true" r:id="rId13">
        <w:r w:rsidRPr="001D6477" w:rsidR="001D6477">
          <w:rPr>
            <w:rStyle w:val="Hyperlink"/>
          </w:rPr>
          <w:t>www.kla.tv/ro</w:t>
        </w:r>
      </w:hyperlink>
    </w:p>
    <w:p w:rsidRPr="001D6477" w:rsidR="00FF4982" w:rsidP="001D6477" w:rsidRDefault="00FF4982">
      <w:pPr>
        <w:keepNext/>
        <w:keepLines/>
        <w:ind w:firstLine="357"/>
        <w:rPr/>
      </w:pPr>
      <w:r w:rsidRPr="001D6477">
        <w:rPr/>
        <w:t>Rămâneți pe recepție – se merită!</w:t>
      </w:r>
    </w:p>
    <w:p w:rsidRPr="006C4827" w:rsidR="00C534E6" w:rsidP="00C534E6" w:rsidRDefault="001D6477">
      <w:pPr>
        <w:keepLines/>
        <w:spacing w:after="160"/>
        <w:rPr>
          <w:rStyle w:val="Hyperlink"/>
          <w:b/>
        </w:rPr>
      </w:pPr>
      <w:r w:rsidRPr="001D6477">
        <w:rPr>
          <w:rFonts w:ascii="Arial" w:hAnsi="Arial" w:cs="Arial"/>
          <w:b/>
          <w:sz w:val="18"/>
          <w:szCs w:val="18"/>
        </w:rPr>
        <w:t xml:space="preserve">Abonament gratuit la newsletter-ul nostru de e-mail : </w:t>
      </w:r>
      <w:hyperlink w:history="true" r:id="rId14">
        <w:r w:rsidRPr="001D6477">
          <w:rPr>
            <w:rStyle w:val="Hyperlink"/>
            <w:b/>
          </w:rPr>
          <w:t>www.kla.tv/abo-en</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rPr>
      </w:pPr>
      <w:r w:rsidRPr="006C4827">
        <w:rPr>
          <w:rStyle w:val="edit"/>
          <w:rFonts w:ascii="Arial" w:hAnsi="Arial" w:cs="Arial"/>
          <w:b/>
          <w:color w:val="000000"/>
          <w:szCs w:val="18"/>
        </w:rPr>
        <w:t>Sfat pentru securitate:</w:t>
      </w:r>
    </w:p>
    <w:p w:rsidRPr="006C4827" w:rsidR="001D6477" w:rsidP="00C60E18" w:rsidRDefault="001D6477">
      <w:pPr>
        <w:keepNext/>
        <w:keepLines/>
        <w:spacing w:after="160"/>
        <w:rPr>
          <w:rFonts w:ascii="Arial" w:hAnsi="Arial" w:cs="Arial"/>
          <w:sz w:val="18"/>
          <w:szCs w:val="18"/>
        </w:rPr>
      </w:pPr>
      <w:r w:rsidRPr="006C4827">
        <w:rPr>
          <w:rStyle w:val="edit"/>
          <w:rFonts w:ascii="Arial" w:hAnsi="Arial" w:cs="Arial"/>
          <w:color w:val="000000"/>
          <w:szCs w:val="18"/>
        </w:rPr>
        <w:t xml:space="preserve">Din păcate vocile contra sunt cenzurate și suprimate tot mai mult. </w:t>
        <w:br/>
        <w:t xml:space="preserve">Atâta vreme cât nu raportăm conform ideologiei și intereselor mediei mainstream, </w:t>
        <w:br/>
        <w:t xml:space="preserve">ne aflăm în mod constant în riscul de a se găsi pretexte pentru închiderea sau dăunarea Kla.TV.</w:t>
      </w:r>
    </w:p>
    <w:p w:rsidRPr="006C4827" w:rsidR="001D6477" w:rsidP="00C534E6" w:rsidRDefault="00C205D1">
      <w:pPr>
        <w:keepLines/>
        <w:spacing w:after="160"/>
        <w:rPr>
          <w:rStyle w:val="Hyperlink"/>
          <w:b/>
        </w:rPr>
      </w:pPr>
      <w:r w:rsidRPr="006C4827">
        <w:rPr>
          <w:rFonts w:ascii="Arial" w:hAnsi="Arial" w:cs="Arial"/>
          <w:b/>
          <w:sz w:val="18"/>
          <w:szCs w:val="18"/>
        </w:rPr>
        <w:t xml:space="preserve">Așa că alătură-te unei rețele independente de internet astăzi! Apasă aici:</w:t>
      </w:r>
      <w:r w:rsidRPr="006C4827" w:rsidR="00C60E18">
        <w:rPr>
          <w:rFonts w:ascii="Arial" w:hAnsi="Arial" w:cs="Arial"/>
          <w:sz w:val="18"/>
          <w:szCs w:val="18"/>
        </w:rPr>
        <w:t xml:space="preserve"> </w:t>
      </w:r>
      <w:hyperlink w:history="true" r:id="rId15">
        <w:r w:rsidRPr="006C4827" w:rsidR="00C60E18">
          <w:rPr>
            <w:rStyle w:val="Hyperlink"/>
            <w:b/>
          </w:rPr>
          <w:t>www.kla.tv/vernetzung&amp;lang=en</w:t>
        </w:r>
      </w:hyperlink>
    </w:p>
    <w:p w:rsidR="00C60E18" w:rsidP="00C60E18" w:rsidRDefault="00C60E18">
      <w:pPr>
        <w:keepNext/>
        <w:keepLines/>
        <w:pBdr>
          <w:top w:val="single" w:color="365F91" w:themeColor="accent1" w:themeShade="BF" w:sz="6" w:space="8"/>
        </w:pBdr>
        <w:spacing w:after="120"/>
        <w:rPr>
          <w:i/>
          <w:iCs/>
        </w:rPr>
      </w:pPr>
      <w:r w:rsidRPr="0080337B">
        <w:rPr>
          <w:i/>
          <w:iCs/>
        </w:rPr>
        <w:t>Licență:</w:t>
      </w:r>
      <w:r>
        <w:rPr>
          <w:i/>
          <w:iCs/>
        </w:rPr>
        <w:t xml:space="preserve">  </w:t>
      </w:r>
      <w:bookmarkStart w:name="_GoBack" w:id="0"/>
      <w:r w:rsidRPr="006C4827" w:rsidR="006C4827">
        <w:rPr>
          <w:i/>
          <w:iCs/>
          <w:noProof/>
          <w:position w:val="-6"/>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Licență Creative Commons cu Atribuire</w:t>
      </w:r>
    </w:p>
    <w:p w:rsidRPr="00C60E18" w:rsidR="00C60E18" w:rsidP="00CB20A5" w:rsidRDefault="00CB20A5">
      <w:pPr>
        <w:keepLines/>
        <w:spacing w:after="0"/>
        <w:rPr>
          <w:rFonts w:ascii="Arial" w:hAnsi="Arial" w:cs="Arial"/>
          <w:sz w:val="18"/>
          <w:szCs w:val="18"/>
        </w:rPr>
      </w:pPr>
      <w:r>
        <w:rPr>
          <w:rFonts w:cs="Arial"/>
          <w:sz w:val="12"/>
          <w:szCs w:val="12"/>
        </w:rPr>
        <w:t xml:space="preserve">Distribuirea și reproducerea materialelor este încurajată cu menționarea sursei. </w:t>
        <w:br/>
        <w:t xml:space="preserve">Materialul nu poate fi prezentat într-un mod scos din context. </w:t>
        <w:br/>
        <w:t xml:space="preserve">Folosirea materialelor de către instituțiile finanțate din bani publici este interzisă fără un acord scris. Încălcările pot fi urmărite penal.</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rPr>
      <w:t xml:space="preserve">Mark Zuckerberg: victimă a cenzurii sau strateg global periculos?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rPr>
          </w:pPr>
          <w:r>
            <w:rPr>
              <w:rFonts w:ascii="Arial" w:hAnsi="Arial" w:cs="Arial"/>
              <w:b/>
              <w:sz w:val="18"/>
            </w:rPr>
            <w:t>Link Online:</w:t>
          </w:r>
          <w:r w:rsidRPr="00B9284F" w:rsidR="00F33FD6">
            <w:rPr>
              <w:rFonts w:ascii="Arial" w:hAnsi="Arial" w:cs="Arial"/>
              <w:sz w:val="18"/>
            </w:rPr>
            <w:t xml:space="preserve"> </w:t>
          </w:r>
          <w:hyperlink w:history="true" r:id="rId1">
            <w:r w:rsidRPr="00B9284F" w:rsidR="00F33FD6">
              <w:rPr>
                <w:rStyle w:val="Hyperlink"/>
                <w:rFonts w:ascii="Arial" w:hAnsi="Arial" w:cs="Arial"/>
                <w:sz w:val="18"/>
              </w:rPr>
              <w:t>www.kla.tv/36883</w:t>
            </w:r>
          </w:hyperlink>
          <w:r w:rsidRPr="00B9284F" w:rsidR="00F33FD6">
            <w:rPr>
              <w:rFonts w:ascii="Arial" w:hAnsi="Arial" w:cs="Arial"/>
              <w:sz w:val="18"/>
            </w:rPr>
            <w:t xml:space="preserve"> | </w:t>
          </w:r>
          <w:r>
            <w:rPr>
              <w:rFonts w:ascii="Arial" w:hAnsi="Arial" w:cs="Arial"/>
              <w:b/>
              <w:sz w:val="18"/>
            </w:rPr>
            <w:t xml:space="preserve">Publicat: </w:t>
          </w:r>
          <w:r w:rsidRPr="00B9284F" w:rsidR="00F33FD6">
            <w:rPr>
              <w:rFonts w:ascii="Arial" w:hAnsi="Arial" w:cs="Arial"/>
              <w:sz w:val="18"/>
            </w:rPr>
            <w:t xml:space="preserve">08.03.2025</w:t>
          </w:r>
        </w:p>
        <w:p w:rsidRPr="00B9284F" w:rsidR="00F33FD6" w:rsidP="00FE2F5D" w:rsidRDefault="00F33FD6">
          <w:pPr>
            <w:pStyle w:val="Kopfzeile"/>
            <w:rPr>
              <w:rFonts w:ascii="Arial" w:hAnsi="Arial" w:cs="Arial"/>
              <w:sz w:val="18"/>
            </w:rPr>
          </w:pPr>
        </w:p>
      </w:tc>
    </w:tr>
  </w:tbl>
  <w:p w:rsidRPr="00B9284F" w:rsidR="00F33FD6" w:rsidP="00FE2F5D" w:rsidRDefault="00CB20A5">
    <w:pPr>
      <w:pStyle w:val="Kopfzeile"/>
      <w:tabs>
        <w:tab w:val="clear" w:pos="4536"/>
        <w:tab w:val="clear" w:pos="9072"/>
        <w:tab w:val="left" w:pos="7995"/>
      </w:tabs>
      <w:rPr>
        <w:rFonts w:ascii="Arial" w:hAnsi="Arial" w:cs="Arial"/>
        <w:sz w:val="18"/>
      </w:rPr>
    </w:pPr>
    <w:r>
      <w:rPr>
        <w:rFonts w:ascii="Arial" w:hAnsi="Arial" w:cs="Arial"/>
        <w:noProof/>
        <w:sz w:val="18"/>
        <w:szCs w:val="18"/>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rumble.com/v68ahnm-mark-zuckerberg-biden-regierung-drngte-uns-wahre-inhalte-zu-lschen.html" TargetMode="External" Id="rId21" /><Relationship Type="http://schemas.openxmlformats.org/officeDocument/2006/relationships/hyperlink" Target="https://www.kla.tv/19609" TargetMode="External" Id="rId22" /><Relationship Type="http://schemas.openxmlformats.org/officeDocument/2006/relationships/hyperlink" Target="https://www.kla.tv/27824" TargetMode="External" Id="rId23" /><Relationship Type="http://schemas.openxmlformats.org/officeDocument/2006/relationships/hyperlink" Target="https://www.kla.tv/25045" TargetMode="External" Id="rId24" /><Relationship Type="http://schemas.openxmlformats.org/officeDocument/2006/relationships/hyperlink" Target="https://www.kla.tv/28200" TargetMode="External" Id="rId25" /><Relationship Type="http://schemas.openxmlformats.org/officeDocument/2006/relationships/hyperlink" Target="https://www.kla.tv/WEF/27824" TargetMode="External" Id="rId26" /><Relationship Type="http://schemas.openxmlformats.org/officeDocument/2006/relationships/hyperlink" Target="https://www.weforum.org/people/mark-zuckerberg/" TargetMode="External" Id="rId27" /><Relationship Type="http://schemas.openxmlformats.org/officeDocument/2006/relationships/hyperlink" Target="https://www.younggloballeaders.org/community/?q=Zuckerberg&amp;utf8=%E2%9C%93" TargetMode="External" Id="rId28" /><Relationship Type="http://schemas.openxmlformats.org/officeDocument/2006/relationships/hyperlink" Target="https://www.weforum.org/partners/#M" TargetMode="External" Id="rId29" /><Relationship Type="http://schemas.openxmlformats.org/officeDocument/2006/relationships/hyperlink" Target="https://t.me/uncut_news/75825" TargetMode="External" Id="rId30" /><Relationship Type="http://schemas.openxmlformats.org/officeDocument/2006/relationships/hyperlink" Target="https://www.kla.tv/23337" TargetMode="External" Id="rId31" /><Relationship Type="http://schemas.openxmlformats.org/officeDocument/2006/relationships/hyperlink" Target="https://judiciary.house.gov/media/in-the-news/facebook-ceo-zuckerberg-grilled-over-covid-censorship-by-top-house-republicans" TargetMode="External" Id="rId32" /><Relationship Type="http://schemas.openxmlformats.org/officeDocument/2006/relationships/hyperlink" Target="https://www.businessinsider.de/leben/superreiche-wohltaeter-spenden-bekenntnisse-der-milliardaere-um-gates-und-co-koennten-weniger-gut-fuer-beduerftige-sein-als-es-scheint/" TargetMode="External" Id="rId33" /><Relationship Type="http://schemas.openxmlformats.org/officeDocument/2006/relationships/hyperlink" Target="https://www.spiegel.de/wirtschaft/mackenzie-bezos-was-kritiker-an-the-giving-pledge-monieren-a-1270164.html" TargetMode="External" Id="rId34" /><Relationship Type="http://schemas.openxmlformats.org/officeDocument/2006/relationships/hyperlink" Target="https://www.finanzen.net/nachricht/private-finanzen/zu-viel-geld-mehr-als-ein-jahrzehnt-34-the-giving-pledge-34-milliardenspenden-fuer-das-gemeinwohl-9183238" TargetMode="External" Id="rId35" /><Relationship Type="http://schemas.openxmlformats.org/officeDocument/2006/relationships/hyperlink" Target="https://www.rockefellerfoundation.org/news/rockefeller-foundation-chan-zuckerberg-initiative-announce-finalists-10m-economic-opportunity-challenge" TargetMode="External" Id="rId36" /><Relationship Type="http://schemas.openxmlformats.org/officeDocument/2006/relationships/hyperlink" Target="https://philanthropynewsdigest.org/news/rockefeller-chan-zuckerberg-launch-community-solutions-challenge" TargetMode="External" Id="rId37" /><Relationship Type="http://schemas.openxmlformats.org/officeDocument/2006/relationships/hyperlink" Target="https://www.reuters.com/article/business/facebooks-ceo-and-wife-to-give-99-percent-of-shares-to-their-new-foundation-idUSKBN0TK5UF/?utm_source=chatgpt.com" TargetMode="External" Id="rId38" /><Relationship Type="http://schemas.openxmlformats.org/officeDocument/2006/relationships/hyperlink" Target="https://de.wikipedia.org/wiki/Chan_Zuckerberg_Initiative" TargetMode="External" Id="rId39" /><Relationship Type="http://schemas.openxmlformats.org/officeDocument/2006/relationships/hyperlink" Target="https://www.businessinsider.de/wirtschaft/finanzen/dafuer-gibt-facebook-gruender-mark-zuckerberg-sein-vermoegen-aus-a/" TargetMode="External" Id="rId40" /><Relationship Type="http://schemas.openxmlformats.org/officeDocument/2006/relationships/hyperlink" Target="https://www.kla.tv/18157" TargetMode="External" Id="rId41" /><Relationship Type="http://schemas.openxmlformats.org/officeDocument/2006/relationships/hyperlink" Target="https://economictimes.indiatimes.com/news/new-updates/mark-zuckerberg-and-his-wife-aim-to-eradicate-all-diseases-by-2100/articleshow/103958277.cms?utm_source=chatgpt.com&amp;from=mdr" TargetMode="External" Id="rId42" /><Relationship Type="http://schemas.openxmlformats.org/officeDocument/2006/relationships/hyperlink" Target="https://www.healthcareitnews.com/news/chan-zuckerberg-initiative-invest-3-billion-toward-bold-goal-cure-all-diseases?utm_source=chatgpt.com" TargetMode="External" Id="rId43" /><Relationship Type="http://schemas.openxmlformats.org/officeDocument/2006/relationships/hyperlink" Target="https://www.absatzwirtschaft.de/meta-chef-gibt-milliarden-fuer-ki-aus-und-preist-trump-266386/" TargetMode="External" Id="rId44" /><Relationship Type="http://schemas.openxmlformats.org/officeDocument/2006/relationships/hyperlink" Target="https://digioneer.pro/virtual-reality-chance-oder-bedrohung/" TargetMode="External" Id="rId45" /><Relationship Type="http://schemas.openxmlformats.org/officeDocument/2006/relationships/hyperlink" Target="https://www.lawyer-monthly.com/2025/02/meta-invests-over-100bn-in-vr-and-smart-glasses-gamble/?utm_" TargetMode="External" Id="rId46" /><Relationship Type="http://schemas.openxmlformats.org/officeDocument/2006/relationships/hyperlink" Target="https://x.com/wolff_ernst/status/1878132866489401502?mx=2" TargetMode="External" Id="rId47" /><Relationship Type="http://schemas.openxmlformats.org/officeDocument/2006/relationships/hyperlink" Target="https://www.weforum.org/press/2019/10/live-simulation-exercise-to-prepare-public-and-private-leaders-for-pandemic-response/?utm_source=chatgpt.com" TargetMode="External" Id="rId48" /><Relationship Type="http://schemas.openxmlformats.org/officeDocument/2006/relationships/hyperlink" Target="https://x.com/JasonLeopold/status/1334229623702310913?utm_source.com" TargetMode="External" Id="rId49" /><Relationship Type="http://schemas.openxmlformats.org/officeDocument/2006/relationships/hyperlink" Target="https://www.theguardian.com/technology/2010/dec/09/mark-zuckerberg-signs-up-for-giving-pledge?utm_source.com" TargetMode="External" Id="rId50" /><Relationship Type="http://schemas.openxmlformats.org/officeDocument/2006/relationships/hyperlink" Target="https://chanzuckerberg.com/newsroom/czi-commits-25-million-speed-development-covid-19-treatments/?utm_source.com" TargetMode="External" Id="rId51" /><Relationship Type="http://schemas.openxmlformats.org/officeDocument/2006/relationships/hyperlink" Target="https://www.kla.tv/36620" TargetMode="External" Id="rId52" /><Relationship Type="http://schemas.openxmlformats.org/officeDocument/2006/relationships/hyperlink" Target="https://www.handelsblatt.com/technik/medizin/neue-medikamente-pharmaindustrie-nutzt-kuenstliche-intelligenz-zur-arzneimittelforschung/28161478.html?utm_source.com" TargetMode="External" Id="rId53" /><Relationship Type="http://schemas.openxmlformats.org/officeDocument/2006/relationships/hyperlink" Target="https://www.pfizer.de/newsroom/news-stories/kuenstliche-intelligenz-in-der-arzneimittelforschung?utm_source.com" TargetMode="External" Id="rId54" /><Relationship Type="http://schemas.openxmlformats.org/officeDocument/2006/relationships/hyperlink" Target="https://www.youtube.com/watch?v=zwrre2pnIi4" TargetMode="External" Id="rId55"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36883" TargetMode="External" Id="rId8" /><Relationship Type="http://schemas.openxmlformats.org/officeDocument/2006/relationships/hyperlink" Target="https://www.kla.tv/ro" TargetMode="External" Id="rId13" /><Relationship Type="http://schemas.openxmlformats.org/officeDocument/2006/relationships/hyperlink" Target="https://www.kla.tv/ro" TargetMode="External" Id="rId11" /><Relationship Type="http://schemas.openxmlformats.org/officeDocument/2006/relationships/hyperlink" Target="https://www.kla.tv/vernetzung&amp;lang=en" TargetMode="External" Id="rId15" /><Relationship Type="http://schemas.openxmlformats.org/officeDocument/2006/relationships/hyperlink" Target="https://www.kla.tv/abo-en"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36883"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Mark Zuckerberg: victimă a cenzurii sau strateg global periculos?</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