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e5bd98747734aba" /><Relationship Type="http://schemas.openxmlformats.org/package/2006/relationships/metadata/core-properties" Target="/package/services/metadata/core-properties/fe401b04e18f47f78d400f6866df6e04.psmdcp" Id="Re8b4174926bd478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Transhümanizm - kasvetli bir gelecek mi?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Geleceğin yok edilmesini kim ve ne amaçla ilerletiyor? Şu anda hemen her planda olduğu gibi, çocuklar ve gençler dünyayı ve insanları boyunduruk altına almak isteyenlerin hedefinde. Çocukların ve gençlerin sürekli içinde bulunduğu dijital dünya, ilişkileri engelliyor ve insani bağlar yok oluyor. Aileler yok ediliyor, bakım ve kontrol ebeveynlerin elinden alınıyor. Transhümanizmin pençesi zayıflamış ve yönünü kaybetmiş nesli ele geçiriyor.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Transhümanizm, onu kim ileriye götürüyor?</w:t>
        <w:br/>
        <w:t xml:space="preserve"/>
        <w:br/>
        <w:t xml:space="preserve">"Auf 1" sunucusu Stefan Magnet "Gerçek Gizli Plan" adlı programında açıklıyor:</w:t>
        <w:br/>
        <w:t xml:space="preserve">„Son aylarda bir şey giderek daha belirgin hale geldi: Transhümanizm ideolojisi insan türünü yok etmeye hazırlanıyor. İnsanın üstesinden gelinmesi gerektiği cümlesi büyük bir önemsizleştirmedir, çünkü üstesinden gelmek kulağa çok pasif ve kansız gelmektedir." Transhümanizmin, geleneksel insanlık kavramlarının üstesinden gelmek için insanlığı yok etmek isteyen küresel bir komplo olduğu iddia edilmektedir. Aşağıdaki program bu ifadenin ne ölçüde doğru olduğunu inceleyecektir.</w:t>
        <w:br/>
        <w:t xml:space="preserve"/>
        <w:br/>
        <w:t xml:space="preserve">Laura Aboli:</w:t>
        <w:br/>
        <w:t xml:space="preserve">Transhümanizm hareketi - insan olmak ne anlama geliyor?</w:t>
        <w:br/>
        <w:t xml:space="preserve"/>
        <w:br/>
        <w:t xml:space="preserve">Transhümanizm alanında uzman olan ünlü konuşmacı Laura Aboli, 2023 yılında İngiltere'nin Bath kentinde düzenlenen "Better Way Konferansı'nda" yer aldı.</w:t>
        <w:br/>
        <w:t xml:space="preserve"/>
        <w:br/>
        <w:t xml:space="preserve">Transhümanizm hakkındaki açıklamanız:</w:t>
        <w:br/>
        <w:t xml:space="preserve"/>
        <w:br/>
        <w:t xml:space="preserve">„Transhümanizm sadece posthümanizme [insansız gelecek] geçiş aşamasıdır. Nihai hedef, bildiğimiz şekliyle insanlığın yok olmasıdır. [...]</w:t>
        <w:br/>
        <w:t xml:space="preserve">Transgender hareketi tabandan gelen bir hareket değil, en tepeden gelen bir hareket. Bu, transhümanizm yönünde ilerleyen bir kötülüktür. İnsan kimliğinin en temel kavramı olan cinsiyetimizi sorgulamamıza neden oluyor. Buradaki üzücü gerçek, bu ilerici gündemin halihazırda giderek artan sayıda çocuk ve gence fiziksel, zihinsel ve psikolojik zarar vermiş olmasıdır. Ve daha da kötüye gidecek. Bu durdurulmalı! [...]</w:t>
        <w:br/>
        <w:t xml:space="preserve"/>
        <w:br/>
        <w:t xml:space="preserve">İnsanlar artık kim ya da ne olduklarını bilmiyorlarsa, kendilerini zaten erkek ve kadın arasında bir melez olarak görüyorlarsa, insan ve makine arasında bir melez olabileceklerine de kolayca ikna olacaklardır."</w:t>
        <w:br/>
        <w:t xml:space="preserve"/>
        <w:br/>
        <w:t xml:space="preserve">Bir cyborg, biyolojik organizma ve makinenin bir melezi. Bu, beyin hariç vücutları kalıcı olarak mekanik bileşenlerle desteklenen insanları tanımlar.</w:t>
        <w:br/>
        <w:t xml:space="preserve"/>
        <w:br/>
        <w:t xml:space="preserve">Transhümanizm hareketi - distopik bir geleceğe doğru</w:t>
        <w:br/>
        <w:t xml:space="preserve"/>
        <w:br/>
        <w:t xml:space="preserve">Konuşmasının ikinci bölümünde Bayan Aboli çok açık bir şekilde önermelerde bulunmaktadır:</w:t>
        <w:br/>
        <w:t xml:space="preserve"/>
        <w:br/>
        <w:t xml:space="preserve">„Transhümanizmin nihai amacını anladığımızda, geriye dönüp bakmak ve onlarca yıldır maruz kaldığımız psikolojik koşullandırma, biyolojik manipülasyon, kültürel eğitim ve pedagojik hazırlığın farkına varmak çok daha kolay olacaktır.</w:t>
        <w:br/>
        <w:t xml:space="preserve"/>
        <w:br/>
        <w:t xml:space="preserve">Bunların hepsi insan sonrası bir geleceği kabul etmek için yapılan hazırlıklar. Bizimki gibi zeki bir türün kendi yok oluşunu kabul etmesi için çok fazla fiziksel ve psikolojik istismar gerekir. Son 60 yılda yaşananların hepsi olmasa da çoğu bizi böyle distopik bir gerçekliği kabul etmeye yönlendirmelidir. Hiper kontrollü bir matriste yaşıyoruz. Gerçeklik algımız, bizi istedikleri yöne, insan sonrası bir dünyaya yönlendirmek için titizlikle planlanıyor, yönetiliyor ve yürütülüyor. Bunu başarmak için öncelikle insanlığın istikrarsızlaştırılması, insanlıktan çıkarılması ve her ne şekilde olursa olsun moralinin bozulması gerekiyordu."</w:t>
        <w:br/>
        <w:t xml:space="preserve"/>
        <w:br/>
        <w:t xml:space="preserve">Laura Aboli istikrarı bozan unsurlardan biridir:</w:t>
        <w:br/>
        <w:t xml:space="preserve">- çekirdek ailenin yok edilmesi</w:t>
        <w:br/>
        <w:t xml:space="preserve">- Çocukların devlet tarafından endoktrine edilmesi</w:t>
        <w:br/>
        <w:t xml:space="preserve">- Kürtaj</w:t>
        <w:br/>
        <w:t xml:space="preserve">- Tanrı'nın inkârı</w:t>
        <w:br/>
        <w:t xml:space="preserve">- eğitim ve kültürde maneviyatın yok edilmesi</w:t>
        <w:br/>
        <w:t xml:space="preserve">- megakentlerde doğadan uzak yaşam</w:t>
        <w:br/>
        <w:t xml:space="preserve">- zehirlenmiş gıda, hava ve su</w:t>
        <w:br/>
        <w:t xml:space="preserve">- Gerçek insan bağlantılarının ve etkileşimlerinin yerini alan sosyal medya</w:t>
        <w:br/>
        <w:t xml:space="preserve">- yapay olarak yaratılan bir mali kriz ve vergilendirme</w:t>
        <w:br/>
        <w:t xml:space="preserve">- bitmeyen savaşlar ve kitlesel göç</w:t>
        <w:br/>
        <w:t xml:space="preserve">- Stres, kaygı, depresyon, uyuşturucu ve alkol</w:t>
        <w:br/>
        <w:t xml:space="preserve">- yanı sıra yeni din olarak sürekli korku tellallığı ve ahlaki görecelilik.</w:t>
        <w:br/>
        <w:t xml:space="preserve">„İnsanlığın nasıl etkilendiğini ve bize güç, güvenlik, anlam ve amaç veren her şeyden uzaklaşmaya zorlandığını anlatmaya devam edebilirim. Zayıf, ahlaksız, bağlantısız, cahil ve sağlıksız bir nüfus, bir sonraki aşama için kolay bir hedeftir; bu da androjen [erkek ve dişi karışımı] varlıklardan oluşan bir neslin yaratılmasıdır. Erkeklik psikolojik, kültürel ve biyolojik olarak saldırı altındadır. Sporda, eğlencede ve siyasette kadınların yerini kadın gibi davranan erkekler alıyor. Ve çocuklara okulda cinsiyetin bir seçim olduğu öğretiliyor." Laura Aboli transhümanizm hareketi üzerine.</w:t>
        <w:br/>
        <w:t xml:space="preserve"/>
        <w:br/>
        <w:t xml:space="preserve">Bu programın sonunda, bir öğretmenin kısa bir süre önce okulundaki olaylar hakkında Kla.TV'ye gönderdiği, dijital medyanın çocuklar için gerçek tehlikeleri hakkındaki kısa bir raporu dinleyeceksiniz:</w:t>
        <w:br/>
        <w:t xml:space="preserve">„Neredeyse TÜM çocukların başına GERÇEKTEN gelen en kötü şey olan çocukların yönelim bozukluğunun mevcut boyutunun rapor edilmesinin ÇOK önemli olduğunu düşünüyorum!</w:t>
        <w:br/>
        <w:t xml:space="preserve">İnternet tarafından teşvik edilen ve cinsiyetleri konusunda güvensiz olan birçok öğrenci var. Bir sonraki adım: Depresif ve mutsuz olurlar - ve intihar ederler ya da intihara teşebbüs ederler. Hepsi internet tarafından kışkırtıldı ve yönlendirildi.</w:t>
        <w:br/>
        <w:t xml:space="preserve">Bir de SAATLERCE online bilgisayar oyunu oynayan çocuklar var. Buluşuyorlar ... ama başka yaptıkları neredeyse HİÇBİR ŞEY yok. Yüzünde yorgunluk çizgileri oluşuyor ve derse olan ilgisi azalıyor."</w:t>
        <w:br/>
        <w:t xml:space="preserve"/>
        <w:br/>
        <w:t xml:space="preserve">Bu tanıklık Laura Aboli'nin ifadelerini doğrulamakta ve hepimizi harekete geçmeye çağırmaktadır. Bizi uyanmaya ve çocuklarla gençlerin maruz kaldığı tehlikenin farkına varmaya zorluyor. Çocuklarının "moda" ve "ilerici" olan her şeyi yapmalarını sağlamaları gerektiğine inanan ebeveynlerin bir farkındalığa varmaları gerekmektedir: Çocuklarının onların korumasına ihtiyacı var.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ug/avr'dan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Laura Aboli'nin izniyle</w:t>
        <w:rPr>
          <w:sz w:val="18"/>
        </w:rPr>
      </w:r>
      <w:r w:rsidR="0026191C">
        <w:rPr/>
        <w:br/>
      </w:r>
      <w:r w:rsidRPr="002B28C8">
        <w:t xml:space="preserve">@LauraAboli_X</w:t>
        <w:rPr>
          <w:sz w:val="18"/>
        </w:rPr>
      </w:r>
      <w:r w:rsidR="0026191C">
        <w:rPr/>
        <w:br/>
      </w:r>
      <w:r w:rsidRPr="002B28C8">
        <w:t xml:space="preserve">@Laura_Aboli_Official: </w:t>
        <w:rPr>
          <w:sz w:val="18"/>
        </w:rPr>
      </w:r>
      <w:hyperlink w:history="true" r:id="R290a58329e204875">
        <w:r w:rsidRPr="00F24C6F">
          <w:rPr>
            <w:rStyle w:val="Hyperlink"/>
          </w:rPr>
          <w:rPr>
            <w:sz w:val="18"/>
          </w:rPr>
          <w:t>https://t.me/LauraAbolichannel</w:t>
        </w:r>
      </w:hyperlink>
      <w:r w:rsidR="0026191C">
        <w:rPr/>
        <w:br/>
      </w:r>
      <w:r w:rsidRPr="002B28C8">
        <w:t xml:space="preserve">Transhümanizm: İnsanlığın sonu</w:t>
        <w:rPr>
          <w:sz w:val="18"/>
        </w:rPr>
      </w:r>
      <w:r w:rsidR="0026191C">
        <w:rPr/>
        <w:br/>
      </w:r>
      <w:hyperlink w:history="true" r:id="R77e4aee1ae5e4c37">
        <w:r w:rsidRPr="00F24C6F">
          <w:rPr>
            <w:rStyle w:val="Hyperlink"/>
          </w:rPr>
          <w:rPr>
            <w:sz w:val="18"/>
          </w:rPr>
          <w:t>https://auf1.tv/der-wahre-geheimplan-auf1/transhumanismus-das-ende-der-menschheit</w:t>
        </w:r>
      </w:hyperlink>
      <w:r w:rsidR="0026191C">
        <w:rPr/>
        <w:br/>
      </w:r>
      <w:r w:rsidRPr="002B28C8">
        <w:t xml:space="preserve">Transhümanizm: “Son Oyun”</w:t>
        <w:rPr>
          <w:sz w:val="18"/>
        </w:rPr>
      </w:r>
      <w:r w:rsidR="0026191C">
        <w:rPr/>
        <w:br/>
      </w:r>
      <w:hyperlink w:history="true" r:id="Ra649a70635cb490b">
        <w:r w:rsidRPr="00F24C6F">
          <w:rPr>
            <w:rStyle w:val="Hyperlink"/>
          </w:rPr>
          <w:rPr>
            <w:sz w:val="18"/>
          </w:rPr>
          <w:t>https://www.lauraaboli.com/videos</w:t>
        </w:r>
      </w:hyperlink>
      <w:r w:rsidR="0026191C">
        <w:rPr/>
        <w:br/>
      </w:r>
      <w:r w:rsidRPr="002B28C8">
        <w:t xml:space="preserve">Transhümanizmin nihai hedefi</w:t>
        <w:rPr>
          <w:sz w:val="18"/>
        </w:rPr>
      </w:r>
      <w:r w:rsidR="0026191C">
        <w:rPr/>
        <w:br/>
      </w:r>
      <w:hyperlink w:history="true" r:id="R1ad58bd09f8343ed">
        <w:r w:rsidRPr="00F24C6F">
          <w:rPr>
            <w:rStyle w:val="Hyperlink"/>
          </w:rPr>
          <w:rPr>
            <w:sz w:val="18"/>
          </w:rPr>
          <w:t>https://www.youtube.com/watch?v=FCh6auCKYS0</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#Transhumanizm - Transhümanizm - </w:t>
      </w:r>
      <w:hyperlink w:history="true" r:id="R2dbc636cc8f74572">
        <w:r w:rsidRPr="00F24C6F">
          <w:rPr>
            <w:rStyle w:val="Hyperlink"/>
          </w:rPr>
          <w:t>www.kla.tv/Transhumanizm-tr</w:t>
        </w:r>
      </w:hyperlink>
      <w:r w:rsidR="0026191C">
        <w:rPr/>
        <w:br/>
      </w:r>
      <w:r w:rsidR="0026191C">
        <w:rPr/>
        <w:br/>
      </w:r>
      <w:r w:rsidRPr="002B28C8">
        <w:t xml:space="preserve">#MakyajsizGorus - Makyajsız Görüş - </w:t>
      </w:r>
      <w:hyperlink w:history="true" r:id="R6e82c75ed5464b72">
        <w:r w:rsidRPr="00F24C6F">
          <w:rPr>
            <w:rStyle w:val="Hyperlink"/>
          </w:rPr>
          <w:t>www.kla.tv/MakyajsizGorus-tr</w:t>
        </w:r>
      </w:hyperlink>
      <w:r w:rsidR="0026191C">
        <w:rPr/>
        <w:br/>
      </w:r>
      <w:r w:rsidR="0026191C">
        <w:rPr/>
        <w:br/>
      </w:r>
      <w:r w:rsidRPr="002B28C8">
        <w:t xml:space="preserve">#CocukGelisimi - Çocuk gelişimi - </w:t>
      </w:r>
      <w:hyperlink w:history="true" r:id="Rc0d0411dd87c445e">
        <w:r w:rsidRPr="00F24C6F">
          <w:rPr>
            <w:rStyle w:val="Hyperlink"/>
          </w:rPr>
          <w:t>www.kla.tv/CocukGelisimi-tr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0fa8f1180d14bb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cf02b86a02944f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4932705400d4567">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f577a386793489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f3f93ab7a1c4ad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a933ed59df9446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Transhümanizm - kasvetli bir gelecek mi?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www.kla.tv/36912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12.03.2025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me/LauraAbolichannel" TargetMode="External" Id="R290a58329e204875" /><Relationship Type="http://schemas.openxmlformats.org/officeDocument/2006/relationships/hyperlink" Target="https://auf1.tv/der-wahre-geheimplan-auf1/transhumanismus-das-ende-der-menschheit" TargetMode="External" Id="R77e4aee1ae5e4c37" /><Relationship Type="http://schemas.openxmlformats.org/officeDocument/2006/relationships/hyperlink" Target="https://www.lauraaboli.com/videos" TargetMode="External" Id="Ra649a70635cb490b" /><Relationship Type="http://schemas.openxmlformats.org/officeDocument/2006/relationships/hyperlink" Target="https://www.youtube.com/watch?v=FCh6auCKYS0" TargetMode="External" Id="R1ad58bd09f8343ed" /><Relationship Type="http://schemas.openxmlformats.org/officeDocument/2006/relationships/hyperlink" Target="https://www.kla.tv/Transhumanizm-tr" TargetMode="External" Id="R2dbc636cc8f74572" /><Relationship Type="http://schemas.openxmlformats.org/officeDocument/2006/relationships/hyperlink" Target="https://www.kla.tv/MakyajsizGorus-tr" TargetMode="External" Id="R6e82c75ed5464b72" /><Relationship Type="http://schemas.openxmlformats.org/officeDocument/2006/relationships/hyperlink" Target="https://www.kla.tv/CocukGelisimi-tr" TargetMode="External" Id="Rc0d0411dd87c445e" /><Relationship Type="http://schemas.openxmlformats.org/officeDocument/2006/relationships/hyperlink" Target="https://www.kla.tv/tr" TargetMode="External" Id="Rf0fa8f1180d14bb4" /><Relationship Type="http://schemas.openxmlformats.org/officeDocument/2006/relationships/hyperlink" Target="https://www.kla.tv/tr" TargetMode="External" Id="R8cf02b86a02944f8" /><Relationship Type="http://schemas.openxmlformats.org/officeDocument/2006/relationships/hyperlink" Target="https://www.kla.tv/abo-tr" TargetMode="External" Id="R74932705400d4567" /><Relationship Type="http://schemas.openxmlformats.org/officeDocument/2006/relationships/hyperlink" Target="https://www.kla.tv/vernetzung&amp;lang=tr" TargetMode="External" Id="R7f577a3867934899" /><Relationship Type="http://schemas.openxmlformats.org/officeDocument/2006/relationships/hyperlink" Target="https://www.kla.tv/licence" TargetMode="External" Id="R0f3f93ab7a1c4ade" /><Relationship Type="http://schemas.openxmlformats.org/officeDocument/2006/relationships/hyperlink" Target="https://www.kla.tv/licence" TargetMode="External" Id="R2a933ed59df9446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691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91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730</ap:Words>
  <ap:DocSecurity>0</ap:DocSecurity>
  <ap:ScaleCrop>false</ap:ScaleCrop>
  <ap:HeadingPairs>
    <vt:vector baseType="variant" size="2">
      <vt:variant>
        <vt:lpstr>Transhümanizm - kasvetli bir gelecek mi?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