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93e7c470e947ef" /><Relationship Type="http://schemas.openxmlformats.org/package/2006/relationships/metadata/core-properties" Target="/package/services/metadata/core-properties/73eb16a658a44375bdee36700d0ccdd2.psmdcp" Id="Rd36dc5ad8dbe46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Google se lance-t-il dans la production d'armes de l’IA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Pas d'IA pour les systèmes d'armes – c'est ce que Google avait promis jusqu'à présent. Cette promesse était également une bonne chose, car lorsqu'il s'agit de tuer des êtres humains, l'intelligence artificielle est dénuée de toute compassion et plus inconsciente que n'importe quel porteur d'arme humain, et donc, malheureusement, plus fiable. Mais aujourd'hui, Google renonce à ce noble engagement et s'engage ainsi dans la course internationale aux armements, ce qui pourrait faire de notre monde un lieu hautement équipé et extrêmement dangereux. Est-ce vraiment ce que nous voulons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Début février 2025, les médias ont annoncé que Google revenait sur sa promesse de renoncer aux systèmes d'armement de l’IA [IA = Intelligence Artificielle]. Le groupe s'était imposé des règles éthiques en 2018. Mais c’était seulement parce qu'une opposition massive s'était manifestée dans les rangs du personnel de Google contre la participation du groupe à des armes de l’IA. Des milliers d'employés de Google avaient alors signé une pétition et des dizaines d'entre eux avaient démissionné en signe de protestation. Google s'était alors engagé à ne pas développer ni fournir de technologies d'IA pour des systèmes d'armement ou de surveillance. Cela concernait les domaines suivants :</w:t>
        <w:br/>
        <w:t xml:space="preserve"/>
        <w:br/>
        <w:t xml:space="preserve">Technologies destinées à infliger des dommages aux humains.</w:t>
        <w:br/>
        <w:t xml:space="preserve">Systèmes d'armes dont l'IA est le but principal.</w:t>
        <w:br/>
        <w:t xml:space="preserve">Technologies de surveillance qui violent les normes internationales.</w:t>
        <w:br/>
        <w:t xml:space="preserve">Applications qui sont contraires au droit international ou aux droits de l'homme. </w:t>
        <w:br/>
        <w:t xml:space="preserve"/>
        <w:br/>
        <w:t xml:space="preserve">Aujourd'hui, Google tente à nouveau une incursion dans le domaine des armes de l’IA. Récemment, les dirigeants du groupe avaient annoncé dans un article de blog que Google allait réviser ses propres principes d'IA. Or, la nouvelle version des principes régissant les activités d'IA du groupe ne contient déjà plus l'engagement pris en 2018. Les dirigeants du groupe justifient ce nouveau changement de cap vers les systèmes d'armes de l’IA entre autres par les progrès rapides dans le développement de la technologie. Google a récemment déclaré que les entreprises d'IA, les gouvernements et les organisations devraient plutôt collaborer pour protéger la sécurité nationale, entre autres. Mais les systèmes d'armes basés sur l'IA contribuent-ils vraiment à la sécurité ou ne constituent-ils pas au contraire une menace massive ? Pour comprendre le caractère énormément dangereux de ces systèmes d'armes, nous vous recommandons l'émission intitulée « Armes autonomes – le dernier bastion de l'élite financière mondiale doit tomber ! » [www.kla.tv/13477], que nous rediffuserons à la suite.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Google renonce à son opposition explicite aux armes de l’IA        </w:t>
        <w:rPr>
          <w:sz w:val="18"/>
        </w:rPr>
      </w:r>
      <w:hyperlink w:history="true" r:id="rId21">
        <w:r w:rsidRPr="00F24C6F">
          <w:rPr>
            <w:rStyle w:val="Hyperlink"/>
          </w:rPr>
          <w:rPr>
            <w:sz w:val="18"/>
          </w:rPr>
          <w:t>https://www.heise.de/news/Google-verabschiedet-sich-von-ausdruecklichem-Verzicht-auf-KI-Waffen-10270012.html</w:t>
        </w:r>
      </w:hyperlink>
      <w:r w:rsidR="0026191C">
        <w:rPr/>
        <w:br/>
      </w:r>
      <w:r w:rsidR="0026191C">
        <w:rPr/>
        <w:br/>
      </w:r>
      <w:r w:rsidRPr="002B28C8">
        <w:t xml:space="preserve">Google  annule sa promesse de ne pas développer d'armes de l’IA </w:t>
        <w:rPr>
          <w:sz w:val="18"/>
        </w:rPr>
      </w:r>
      <w:r w:rsidR="0026191C">
        <w:rPr/>
        <w:br/>
      </w:r>
      <w:hyperlink w:history="true" r:id="rId22">
        <w:r w:rsidRPr="00F24C6F">
          <w:rPr>
            <w:rStyle w:val="Hyperlink"/>
          </w:rPr>
          <w:rPr>
            <w:sz w:val="18"/>
          </w:rPr>
          <w:t>https://de.gizmodo.com/droht-eine-gefahr-google-streicht-sein-versprechen-keine-ai-waffen-zu-entwickeln-2000012934</w:t>
        </w:r>
      </w:hyperlink>
      <w:r w:rsidR="0026191C">
        <w:rPr/>
        <w:br/>
      </w:r>
      <w:r w:rsidR="0026191C">
        <w:rPr/>
        <w:br/>
      </w:r>
      <w:r w:rsidRPr="002B28C8">
        <w:t xml:space="preserve">Google ne se distancie plus explicitement des armes de l’IA </w:t>
        <w:rPr>
          <w:sz w:val="18"/>
        </w:rPr>
      </w:r>
      <w:hyperlink w:history="true" r:id="rId23">
        <w:r w:rsidRPr="00F24C6F">
          <w:rPr>
            <w:rStyle w:val="Hyperlink"/>
          </w:rPr>
          <w:rPr>
            <w:sz w:val="18"/>
          </w:rPr>
          <w:t>https://www.spiegel.de/netzwelt/netzpolitik/google-distanziert-sich-nicht-mehr-explizit-von-ki-waffen-a-53a10a6b-954f-4a8e-bd81-8a91e953989e</w:t>
        </w:r>
      </w:hyperlink>
      <w:r w:rsidR="0026191C">
        <w:rPr/>
        <w:br/>
      </w:r>
      <w:r w:rsidR="0026191C">
        <w:rPr/>
        <w:br/>
      </w:r>
      <w:r w:rsidR="0026191C">
        <w:rPr/>
        <w:br/>
      </w:r>
      <w:r w:rsidRPr="002B28C8">
        <w:t xml:space="preserve">Les collaborateurs de Google se sont positionnés contre le projet de Google de développer des armes de l’IA </w:t>
        <w:rPr>
          <w:sz w:val="18"/>
        </w:rPr>
      </w:r>
      <w:hyperlink w:history="true" r:id="rId24">
        <w:r w:rsidRPr="00F24C6F">
          <w:rPr>
            <w:rStyle w:val="Hyperlink"/>
          </w:rPr>
          <w:rPr>
            <w:sz w:val="18"/>
          </w:rPr>
          <w:t>https://www.businessinsider.de/tech/ein-mysterioeses-projekt-mit-der-us-armee-hat-google-in-erklaerungsnot-gebracht-2018-6/</w:t>
        </w:r>
      </w:hyperlink>
      <w:r w:rsidR="0026191C">
        <w:rPr/>
        <w:br/>
      </w:r>
      <w:r w:rsidR="0026191C">
        <w:rPr/>
        <w:br/>
      </w:r>
      <w:r w:rsidRPr="002B28C8">
        <w:t xml:space="preserve">Des milliers de collaborateurs de Google ont signé une pétition en 2018 et des dizaines d'entre eux ont démissionné en signe de protestation. </w:t>
        <w:rPr>
          <w:sz w:val="18"/>
        </w:rPr>
      </w:r>
      <w:r w:rsidR="0026191C">
        <w:rPr/>
        <w:br/>
      </w:r>
      <w:hyperlink w:history="true" r:id="rId25">
        <w:r w:rsidRPr="00F24C6F">
          <w:rPr>
            <w:rStyle w:val="Hyperlink"/>
          </w:rPr>
          <w:rPr>
            <w:sz w:val="18"/>
          </w:rPr>
          <w:t>https://gizmodo.com/google-plans-not-to-renew-its-contract-for-project-mave-1826488620?rev=1527878336532</w:t>
        </w:r>
      </w:hyperlink>
      <w:r w:rsidR="0026191C">
        <w:rPr/>
        <w:br/>
      </w:r>
      <w:r w:rsidR="0026191C">
        <w:rPr/>
        <w:br/>
      </w:r>
      <w:r w:rsidR="0026191C">
        <w:rPr/>
        <w:br/>
      </w:r>
      <w:r w:rsidRPr="002B28C8">
        <w:t xml:space="preserve">Structure des dirigeants du groupe Google</w:t>
        <w:rPr>
          <w:sz w:val="18"/>
        </w:rPr>
      </w:r>
      <w:r w:rsidR="0026191C">
        <w:rPr/>
        <w:br/>
      </w:r>
      <w:hyperlink w:history="true" r:id="rId26">
        <w:r w:rsidRPr="00F24C6F">
          <w:rPr>
            <w:rStyle w:val="Hyperlink"/>
          </w:rPr>
          <w:rPr>
            <w:sz w:val="18"/>
          </w:rPr>
          <w:t>https://de.wikipedia.org/wiki/Google_LLC</w:t>
        </w:r>
      </w:hyperlink>
      <w:r w:rsidR="0026191C">
        <w:rPr/>
        <w:br/>
      </w:r>
      <w:r w:rsidR="0026191C">
        <w:rPr/>
        <w:br/>
      </w:r>
      <w:r w:rsidR="0026191C">
        <w:rPr/>
        <w:br/>
      </w:r>
      <w:r w:rsidRPr="002B28C8">
        <w:t xml:space="preserve">Filière de Google DeepMind  </w:t>
        <w:rPr>
          <w:sz w:val="18"/>
        </w:rPr>
      </w:r>
      <w:r w:rsidR="0026191C">
        <w:rPr/>
        <w:br/>
      </w:r>
      <w:hyperlink w:history="true" r:id="rId27">
        <w:r w:rsidRPr="00F24C6F">
          <w:rPr>
            <w:rStyle w:val="Hyperlink"/>
          </w:rPr>
          <w:rPr>
            <w:sz w:val="18"/>
          </w:rPr>
          <w:t>https://de.wikipedia.org/wiki/DeepMind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#Google-fr - Google - </w:t>
      </w:r>
      <w:hyperlink w:history="true" r:id="rId28">
        <w:r w:rsidRPr="00F24C6F">
          <w:rPr>
            <w:rStyle w:val="Hyperlink"/>
          </w:rPr>
          <w:t>www.kla.tv/Google-fr</w:t>
        </w:r>
      </w:hyperlink>
      <w:r w:rsidR="0026191C">
        <w:rPr/>
        <w:br/>
      </w:r>
      <w:r w:rsidR="0026191C">
        <w:rPr/>
        <w:br/>
      </w:r>
      <w:r w:rsidRPr="002B28C8">
        <w:t xml:space="preserve">#Digitalisation - </w:t>
      </w:r>
      <w:hyperlink w:history="true" r:id="rId29">
        <w:r w:rsidRPr="00F24C6F">
          <w:rPr>
            <w:rStyle w:val="Hyperlink"/>
          </w:rPr>
          <w:t>www.kla.tv/Digitalisation</w:t>
        </w:r>
      </w:hyperlink>
      <w:r w:rsidR="0026191C">
        <w:rPr/>
        <w:br/>
      </w:r>
      <w:r w:rsidR="0026191C">
        <w:rPr/>
        <w:br/>
      </w:r>
      <w:r w:rsidRPr="002B28C8">
        <w:t xml:space="preserve">#Technologie - </w:t>
      </w:r>
      <w:hyperlink w:history="true" r:id="rId30">
        <w:r w:rsidRPr="00F24C6F">
          <w:rPr>
            <w:rStyle w:val="Hyperlink"/>
          </w:rPr>
          <w:t>www.kla.tv/Technologie</w:t>
        </w:r>
      </w:hyperlink>
      <w:r w:rsidR="0026191C">
        <w:rPr/>
        <w:br/>
      </w:r>
      <w:r w:rsidR="0026191C">
        <w:rPr/>
        <w:br/>
      </w:r>
      <w:r w:rsidRPr="002B28C8">
        <w:t xml:space="preserve">#Armes - </w:t>
      </w:r>
      <w:hyperlink w:history="true" r:id="rId31">
        <w:r w:rsidRPr="00F24C6F">
          <w:rPr>
            <w:rStyle w:val="Hyperlink"/>
          </w:rPr>
          <w:t>www.kla.tv/Armes</w:t>
        </w:r>
      </w:hyperlink>
      <w:r w:rsidR="0026191C">
        <w:rPr/>
        <w:br/>
      </w:r>
      <w:r w:rsidR="0026191C">
        <w:rPr/>
        <w:br/>
      </w:r>
      <w:r w:rsidRPr="002B28C8">
        <w:t xml:space="preserve">#IA - Intelligence artificielle - </w:t>
      </w:r>
      <w:hyperlink w:history="true" r:id="rId32">
        <w:r w:rsidRPr="00F24C6F">
          <w:rPr>
            <w:rStyle w:val="Hyperlink"/>
          </w:rPr>
          <w:t>www.kla.tv/IA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Google se lance-t-il dans la production d'armes de l’IA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www.kla.tv/36928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Google-verabschiedet-sich-von-ausdruecklichem-Verzicht-auf-KI-Waffen-10270012.html" TargetMode="External" Id="rId21" /><Relationship Type="http://schemas.openxmlformats.org/officeDocument/2006/relationships/hyperlink" Target="https://de.gizmodo.com/droht-eine-gefahr-google-streicht-sein-versprechen-keine-ai-waffen-zu-entwickeln-2000012934" TargetMode="External" Id="rId22" /><Relationship Type="http://schemas.openxmlformats.org/officeDocument/2006/relationships/hyperlink" Target="https://www.spiegel.de/netzwelt/netzpolitik/google-distanziert-sich-nicht-mehr-explizit-von-ki-waffen-a-53a10a6b-954f-4a8e-bd81-8a91e953989e" TargetMode="External" Id="rId23" /><Relationship Type="http://schemas.openxmlformats.org/officeDocument/2006/relationships/hyperlink" Target="https://www.businessinsider.de/tech/ein-mysterioeses-projekt-mit-der-us-armee-hat-google-in-erklaerungsnot-gebracht-2018-6/" TargetMode="External" Id="rId24" /><Relationship Type="http://schemas.openxmlformats.org/officeDocument/2006/relationships/hyperlink" Target="https://gizmodo.com/google-plans-not-to-renew-its-contract-for-project-mave-1826488620?rev=1527878336532" TargetMode="External" Id="rId25" /><Relationship Type="http://schemas.openxmlformats.org/officeDocument/2006/relationships/hyperlink" Target="https://de.wikipedia.org/wiki/Google_LLC" TargetMode="External" Id="rId26" /><Relationship Type="http://schemas.openxmlformats.org/officeDocument/2006/relationships/hyperlink" Target="https://de.wikipedia.org/wiki/DeepMind" TargetMode="External" Id="rId27" /><Relationship Type="http://schemas.openxmlformats.org/officeDocument/2006/relationships/hyperlink" Target="https://www.kla.tv/Google-fr" TargetMode="External" Id="rId28" /><Relationship Type="http://schemas.openxmlformats.org/officeDocument/2006/relationships/hyperlink" Target="https://www.kla.tv/Digitalisation" TargetMode="External" Id="rId29" /><Relationship Type="http://schemas.openxmlformats.org/officeDocument/2006/relationships/hyperlink" Target="https://www.kla.tv/Technologie" TargetMode="External" Id="rId30" /><Relationship Type="http://schemas.openxmlformats.org/officeDocument/2006/relationships/hyperlink" Target="https://www.kla.tv/Armes" TargetMode="External" Id="rId31" /><Relationship Type="http://schemas.openxmlformats.org/officeDocument/2006/relationships/hyperlink" Target="https://www.kla.tv/IA"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Google se lance-t-il dans la production d'armes de l’IA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