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ED4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CF7CB88" wp14:editId="1947C81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2E627E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1D50B13" wp14:editId="1516D27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The Bible - Holy Scriptures or a Jewish Conspiracy Book?</w:t>
      </w:r>
    </w:p>
    <w:p w14:paraId="729515A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Horrific events surrounding the Israel-Gaza war are currently fuelling age-old questions: Is this "Israel down there" still on the same mission as was "ancient Israel" that we received our Bible from? Some see Judaism as God’s chosen people, others as a conspiratorial Satanic sect. Those who still perceive the Bible as "Holy Scriptures" recognise our Creator behind the God of the Bible, others the bare devil. What is true then? Kla.TV founder Ivo Sasek, internationally recognised as a competent Bible teacher for over 40 years, sheds bright light into this darkness. This hour of study will be worthwhile for everyone!</w:t>
      </w:r>
    </w:p>
    <w:p w14:paraId="5C6D11A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this course, we deal with willful deceptions that are so skillful and sophisticated that they simply surpass our ordinary abilities. It is clear that supernatural evil forces also demand supernatural solutions. Just looking at recent developments in politics and economics, something inside us cries out for supernatural help, a mighty savior, maybe even a whole people of saviors. But can something like this even exist? Are the excessive burdens on all sides through lies and deceit by those in power not too massive? As an introduction, I'll start with a few political indications, but then I'll focus on a hot topic with huge divisive potential among investigative educators.</w:t>
      </w:r>
      <w:r w:rsidRPr="00C534E6">
        <w:rPr>
          <w:rStyle w:val="edit"/>
          <w:rFonts w:ascii="Arial" w:hAnsi="Arial" w:cs="Arial"/>
          <w:color w:val="000000"/>
        </w:rPr>
        <w:br/>
      </w:r>
      <w:r w:rsidRPr="00C534E6">
        <w:rPr>
          <w:rStyle w:val="edit"/>
          <w:rFonts w:ascii="Arial" w:hAnsi="Arial" w:cs="Arial"/>
          <w:color w:val="000000"/>
        </w:rPr>
        <w:br/>
        <w:t xml:space="preserve">Since Donald Trump took office, he seems to have set out implementing his more than 200 signed decrees on a historic scale. For example, the shut down of USAID or the release of the Kennedy files, the withdrawal from the WHO, or that there should only be two genders, and so on. The independent investigative scene naturally focuses on the decree that bans all government censorship etc.. And only those who are familiar with gambler’s tricks and hidden facts can already see how Donald Trump, I'll call him the baron of the trick game, is currently pulling the wool over the eyes of an entire world. "But how?" The investigative journalist Tom-Oliver Regenauer has provided some truly brilliant examples on this question. I highly recommend watching the interview that Flavio von Witzleben conducted with him, linked here. </w:t>
      </w:r>
      <w:r w:rsidRPr="00C534E6">
        <w:rPr>
          <w:rStyle w:val="edit"/>
          <w:rFonts w:ascii="Arial" w:hAnsi="Arial" w:cs="Arial"/>
          <w:color w:val="000000"/>
        </w:rPr>
        <w:br/>
      </w:r>
      <w:r w:rsidRPr="00C534E6">
        <w:rPr>
          <w:rStyle w:val="edit"/>
          <w:rFonts w:ascii="Arial" w:hAnsi="Arial" w:cs="Arial"/>
          <w:color w:val="000000"/>
        </w:rPr>
        <w:br/>
        <w:t xml:space="preserve">Here a small sample: behind the apparent dismissal of USAID lies merely the merging of a "CIA front company with the Ministry". For USAID is a front company of the CIA. Behind the apparent ban on censorship and the termination of the "fact-checkers" the truth is, that the fact-checking industry is no longer needed due to a mature technocracy. There is no longer any need to openly censor things because AI algorithms are so advanced that all voices that are no longer tolerated in the space of debate are quietly and above all, fully automatically "algorhythmized away". So there is no longer any need for these offensive blacklists and all these resistance-inducing deletions of accounts and the like. </w:t>
      </w:r>
      <w:r w:rsidRPr="00C534E6">
        <w:rPr>
          <w:rStyle w:val="edit"/>
          <w:rFonts w:ascii="Arial" w:hAnsi="Arial" w:cs="Arial"/>
          <w:color w:val="000000"/>
        </w:rPr>
        <w:br/>
      </w:r>
      <w:r w:rsidRPr="00C534E6">
        <w:rPr>
          <w:rStyle w:val="edit"/>
          <w:rFonts w:ascii="Arial" w:hAnsi="Arial" w:cs="Arial"/>
          <w:color w:val="000000"/>
        </w:rPr>
        <w:br/>
        <w:t xml:space="preserve">Thanks to this gambler’s trick, all undemocratic censorship seems to be over. In reality, however, censorship has only been perfected, so that tens of thousands of apparent followers are constantly disappearing into thin air. Through this modern form of technocracy, </w:t>
      </w:r>
      <w:r w:rsidRPr="00C534E6">
        <w:rPr>
          <w:rStyle w:val="edit"/>
          <w:rFonts w:ascii="Arial" w:hAnsi="Arial" w:cs="Arial"/>
          <w:color w:val="000000"/>
        </w:rPr>
        <w:lastRenderedPageBreak/>
        <w:t xml:space="preserve">Trump, Elon Musk and the like can now heroically overcome the fact-checkers and save hypocritical face, you see? But just like during Trump’s first term in office, whistleblowers like Edward Snowden or Julian Assange simply remain unpardoned. While Trump was "sweet talking" and deluding the world with all sorts of illusions so that it had something to celebrate, he announced, on the day after his inauguration, that he was investing 500 billion in AI and setting up an mRNA platform with people like Sam Altman – in short, another CIA company. </w:t>
      </w:r>
      <w:r w:rsidRPr="00C534E6">
        <w:rPr>
          <w:rStyle w:val="edit"/>
          <w:rFonts w:ascii="Arial" w:hAnsi="Arial" w:cs="Arial"/>
          <w:color w:val="000000"/>
        </w:rPr>
        <w:br/>
      </w:r>
      <w:r w:rsidRPr="00C534E6">
        <w:rPr>
          <w:rStyle w:val="edit"/>
          <w:rFonts w:ascii="Arial" w:hAnsi="Arial" w:cs="Arial"/>
          <w:color w:val="000000"/>
        </w:rPr>
        <w:br/>
        <w:t>And Robert F. Kennedy Jr., whom all of us put our hope in, was only appointed to the office of Secretary of Health and Human Services by Trump, the day after this game trick, so he has nothing left to shake this decision. Recognize from such moves the high degree of skillful deception and strategic impact. Tricksters of this calibre easily manage to instrumentalize people like Robert F. Kennedy Jr. in a variety of ways. In the run-up to the elections and with the appointment of Kennedy as Secretary of Health and Human Services, Donald not only broke the broad resistance of free investigative educators – he even completely captivated them, i.e. instrumentalized them. And in retrospect, this deception now cleverly serves as a dividing wedge between the investigative truth seekers. Kennedy, however, apparently becomes the villain and turncoat because he does not even do anything against this increased global health threat. With personal multi-billion dollar profits, Trump and Musk are dividing humanity like never before. What's more, they are letting us walk right into their trap nets of postmodern mRNA technology and censorship. All the information is on the table. Nevertheless, people are clinging to these new savior figures in good faith - just as carelessly and credulously as they did during the coronavirus crisis. Even back then, they blindly followed the state – just because they were led to believe that "everything was safe and the vaccination was working". The deception is so blatant that fighters who stood up for the freedom of all people, for a lean state and the abolition of all tyranny and authority, now suddenly accept the authority of such magicians. They are only doing this because they have fallen for the illusion that "finally the correct" multi-billionaires are in power.</w:t>
      </w:r>
      <w:r w:rsidRPr="00C534E6">
        <w:rPr>
          <w:rStyle w:val="edit"/>
          <w:rFonts w:ascii="Arial" w:hAnsi="Arial" w:cs="Arial"/>
          <w:color w:val="000000"/>
        </w:rPr>
        <w:br/>
      </w:r>
      <w:r w:rsidRPr="00C534E6">
        <w:rPr>
          <w:rStyle w:val="edit"/>
          <w:rFonts w:ascii="Arial" w:hAnsi="Arial" w:cs="Arial"/>
          <w:color w:val="000000"/>
        </w:rPr>
        <w:br/>
        <w:t xml:space="preserve">But now to the main topic: Back in March 2013, I resisted writing up this course for months. Not because it wasn’t urgently needed, but because I simply didn't have the time. But after the essays of Erich Bromme in particular had already found their way into the investigative journalism scene, I simply could no longer avoid this great work. As the founder of V&amp;C, I went against my innermost conviction that the time for laboriously writing books is over! Everything and anything should really only be brought to the point "in nutshell form". Meaning, we no longer have time for such long studies and explanations. But once again, easier said than done. </w:t>
      </w:r>
      <w:r w:rsidRPr="00C534E6">
        <w:rPr>
          <w:rStyle w:val="edit"/>
          <w:rFonts w:ascii="Arial" w:hAnsi="Arial" w:cs="Arial"/>
          <w:color w:val="000000"/>
        </w:rPr>
        <w:br/>
      </w:r>
      <w:r w:rsidRPr="00C534E6">
        <w:rPr>
          <w:rStyle w:val="edit"/>
          <w:rFonts w:ascii="Arial" w:hAnsi="Arial" w:cs="Arial"/>
          <w:color w:val="000000"/>
        </w:rPr>
        <w:br/>
        <w:t xml:space="preserve">Because when a scientist comes along who declares the 1,500-page Bible to be a Jewish conspiracy scripture from the ground up, re-declares the God of the Bible to be the devil – and thus degrades Jewry in its entirety to a conspiratorial people, etc. – then the scripturally illiterate is dependent on a fair and correspondingly thorough dissenting voice. Do you see what I mean? So, with this talk, I'm answering questions like: Is Yahweh, the God of the Bible, our Creator God or the devil? Were the Israelites, from whom we have the Old and New Testaments, Satanists, a devious conspiratorial people, or were they actually sincere and God-fearing people? </w:t>
      </w:r>
      <w:r w:rsidRPr="00C534E6">
        <w:rPr>
          <w:rStyle w:val="edit"/>
          <w:rFonts w:ascii="Arial" w:hAnsi="Arial" w:cs="Arial"/>
          <w:color w:val="000000"/>
        </w:rPr>
        <w:br/>
      </w:r>
      <w:r w:rsidRPr="00C534E6">
        <w:rPr>
          <w:rStyle w:val="edit"/>
          <w:rFonts w:ascii="Arial" w:hAnsi="Arial" w:cs="Arial"/>
          <w:color w:val="000000"/>
        </w:rPr>
        <w:br/>
        <w:t xml:space="preserve">I will give my answers in regard to this from a completely pragmatic, but also fundamentally theological point of view. The first thing that should surprise anyone unfamiliar with the Bible is this: No power under heaven has ever dealt more severely and successfully with </w:t>
      </w:r>
      <w:r w:rsidRPr="00C534E6">
        <w:rPr>
          <w:rStyle w:val="edit"/>
          <w:rFonts w:ascii="Arial" w:hAnsi="Arial" w:cs="Arial"/>
          <w:color w:val="000000"/>
        </w:rPr>
        <w:lastRenderedPageBreak/>
        <w:t xml:space="preserve">conspiratorial circles, especially Jewish ones, than Yahweh – the God of the Bible! For many, the Bible is dead from the first page because it claims that this world was created only 6,000 years ago and so on. But does it really do that? Certainly not, says the connoisseur! But as soon as a parroter speaks, he is wrong! That’s why I've written another 20 or so books about God and the Bible. You will find them all offered free of charge at the end of the program. </w:t>
      </w:r>
      <w:r w:rsidRPr="00C534E6">
        <w:rPr>
          <w:rStyle w:val="edit"/>
          <w:rFonts w:ascii="Arial" w:hAnsi="Arial" w:cs="Arial"/>
          <w:color w:val="000000"/>
        </w:rPr>
        <w:br/>
      </w:r>
      <w:r w:rsidRPr="00C534E6">
        <w:rPr>
          <w:rStyle w:val="edit"/>
          <w:rFonts w:ascii="Arial" w:hAnsi="Arial" w:cs="Arial"/>
          <w:color w:val="000000"/>
        </w:rPr>
        <w:br/>
        <w:t>Part I: The Old Testament – a Jewish conspiracy book?</w:t>
      </w:r>
      <w:r w:rsidRPr="00C534E6">
        <w:rPr>
          <w:rStyle w:val="edit"/>
          <w:rFonts w:ascii="Arial" w:hAnsi="Arial" w:cs="Arial"/>
          <w:color w:val="000000"/>
        </w:rPr>
        <w:br/>
        <w:t xml:space="preserve">Now we will take a look at whether the Old Testament is a Jewish conspiracy book or not. You know presidents, high politicians, industrialists, etc., are not the only ones being lobbied; but increasingly also modern investigative journalists. More and more investigative educators perceive a dangerous Jewish falsification of history behind the Bible, especially the Old Testament, which leads to "Usrael", the globalist world dictatorship. Behind the God of the Bible, i.e. Yahweh, we are all of a sudden supposed to recognize the conspiratorial Lucifer, i.e. the devil and Satan, who is said to have always been up to mischief down here in the form of power-hungry rulers. According to the lobbyists, the Bible supposedly is simply a politically goal-oriented forgery in religious disguise. What is interesting and fundamental, however, is who exactly tried to plant these profound new insights in the minds of all kinds of independent investigative movements over 20 years ago. </w:t>
      </w:r>
      <w:r w:rsidRPr="00C534E6">
        <w:rPr>
          <w:rStyle w:val="edit"/>
          <w:rFonts w:ascii="Arial" w:hAnsi="Arial" w:cs="Arial"/>
          <w:color w:val="000000"/>
        </w:rPr>
        <w:br/>
      </w:r>
      <w:r w:rsidRPr="00C534E6">
        <w:rPr>
          <w:rStyle w:val="edit"/>
          <w:rFonts w:ascii="Arial" w:hAnsi="Arial" w:cs="Arial"/>
          <w:color w:val="000000"/>
        </w:rPr>
        <w:br/>
        <w:t xml:space="preserve">The Israeli archaeologists Finkelstein and Asher Silbermann from Tel Aviv University laid what was probably the most important foundation stone for this new theology in 2002. We may thank the German-American religious scholar Prof. Reuben (!) Clarence Lang from the elite school in Texas for the knowledge that the USA could not be understood without the so-called falsified Old Testament. Reuben Lang, however, had been a disciple of elite educator Erich Bromme (1906-1986), who advocated a de-allegorization (i.e. de-pictorialization) of the Old Testament. According to Dr. of philosphy Bromme, the authors of the Old Testament are also said to have mixed up all kinds of time periods and geographical areas. What’s the purpose for all this? </w:t>
      </w:r>
      <w:r w:rsidRPr="00C534E6">
        <w:rPr>
          <w:rStyle w:val="edit"/>
          <w:rFonts w:ascii="Arial" w:hAnsi="Arial" w:cs="Arial"/>
          <w:color w:val="000000"/>
        </w:rPr>
        <w:br/>
      </w:r>
      <w:r w:rsidRPr="00C534E6">
        <w:rPr>
          <w:rStyle w:val="edit"/>
          <w:rFonts w:ascii="Arial" w:hAnsi="Arial" w:cs="Arial"/>
          <w:color w:val="000000"/>
        </w:rPr>
        <w:br/>
        <w:t xml:space="preserve">The sum of these infiltrated findings was intended to finally provide an effective lever in the fight against the most invincible conspiratorial group among mankind to date. There is no doubt that there are conspiratorial circles among the Jewish people. The Bible reports about this often. However, it should be noted that these conspiratorial circles had always conspired primarily against the Israelites, i.e. against the Jews themselves. They did this disguised as Jews or disguised as Israelites, although they were not. It is therefore quite understandable that people are now reaching for every effective lever against such conspiratorial sects. But Bromme’s "science of theology" contains a really critical weak point from its foundation. A clear dissenting or counter-voice is therefore needed with regard to this weakness. It is important to keep in mind that all of these lobbyists did not only originate from elite schools or even were teaching at elite schools, but were not theologians – i.e. people who do not really know God. </w:t>
      </w:r>
      <w:r w:rsidRPr="00C534E6">
        <w:rPr>
          <w:rStyle w:val="edit"/>
          <w:rFonts w:ascii="Arial" w:hAnsi="Arial" w:cs="Arial"/>
          <w:color w:val="000000"/>
        </w:rPr>
        <w:br/>
      </w:r>
      <w:r w:rsidRPr="00C534E6">
        <w:rPr>
          <w:rStyle w:val="edit"/>
          <w:rFonts w:ascii="Arial" w:hAnsi="Arial" w:cs="Arial"/>
          <w:color w:val="000000"/>
        </w:rPr>
        <w:br/>
        <w:t xml:space="preserve">Since I have been experiencing God existentially for over 45 years now, while constantly flowing along with His dynamic effects and knowing Him in the process, yes, really knowing Him, I hereby attempt to provide a competent theological counter-voice. So, what is the main question? It is: Is this Yahweh of the Bible our Creator God or is Yahweh just a general ruler title such as "Lord" – or is He even Lucifer, i.e. Satan, the devil? The latter is what the aforementioned lobbyists have especially been aiming for time and again. Before we come to the question of whether the Jewish religion as a whole is a diabolical one, we must first take </w:t>
      </w:r>
      <w:r w:rsidRPr="00C534E6">
        <w:rPr>
          <w:rStyle w:val="edit"/>
          <w:rFonts w:ascii="Arial" w:hAnsi="Arial" w:cs="Arial"/>
          <w:color w:val="000000"/>
        </w:rPr>
        <w:lastRenderedPageBreak/>
        <w:t xml:space="preserve">a fundamental look at the God of the Bible. </w:t>
      </w:r>
      <w:r w:rsidRPr="00C534E6">
        <w:rPr>
          <w:rStyle w:val="edit"/>
          <w:rFonts w:ascii="Arial" w:hAnsi="Arial" w:cs="Arial"/>
          <w:color w:val="000000"/>
        </w:rPr>
        <w:br/>
      </w:r>
      <w:r w:rsidRPr="00C534E6">
        <w:rPr>
          <w:rStyle w:val="edit"/>
          <w:rFonts w:ascii="Arial" w:hAnsi="Arial" w:cs="Arial"/>
          <w:color w:val="000000"/>
        </w:rPr>
        <w:br/>
        <w:t xml:space="preserve">Because real, genuine Israelites have been serving this God for thousands of years. To unhesitatingly declare the God of the Bible (Yahweh) to be the devil and Satan, however, is an undertaking that still has to withstand at least two major tests: On the one hand it has to withstand the spiritual reality, i.e. God himself, and on the other hand be tested by actual content of the Bible. We can confidently leave the first one to God, while we are probably more responsible for the second one. As a Bible teacher, I have been studying the Old and New Testaments intensively on a daily basis since 1978, so I have researched the Bible from A to Z over 40 times in its entire context. And this in addition to around 2000 extensive biblical courses, which I have revised. In addition, I have written over 20 theological books that prove the continuing congenial connection between the Old and the New Testaments. In addition, together with 120 co-workers, I have been working on a full interlinear analysis of the New Testatment for years, as you can see in the appendix. This is a word-by-word study of the Greek original texts translated by me, with an integrated lexicon. Conclusively, I've spent at least as much time in my special field of practical theology as the aforementioned lobbyists have in their theoretical one. </w:t>
      </w:r>
      <w:r w:rsidRPr="00C534E6">
        <w:rPr>
          <w:rStyle w:val="edit"/>
          <w:rFonts w:ascii="Arial" w:hAnsi="Arial" w:cs="Arial"/>
          <w:color w:val="000000"/>
        </w:rPr>
        <w:br/>
      </w:r>
      <w:r w:rsidRPr="00C534E6">
        <w:rPr>
          <w:rStyle w:val="edit"/>
          <w:rFonts w:ascii="Arial" w:hAnsi="Arial" w:cs="Arial"/>
          <w:color w:val="000000"/>
        </w:rPr>
        <w:br/>
        <w:t xml:space="preserve">But before I move on to the actual evidence, I would like to share a few more basic considerations: You know, even the worst deniers of God must admit that the power of the conspirators that must be defeated is a supernatural and diabolical one. In general, no human means or weapons can be used against what I call them here in this lecture: sons of the devil. That is why we need the pure power of God, the power of the spirit. Nothing less can help us. However, no "other god" than the God of the Bible has ever fought victoriously against these evil powers and conspirators in front of all the world. If this God, who proves to be alive, is suddenly supposed to be the devil, then by virtue of which God will we, in the future, be able to deal with these corrupting Satanic circles, occultists, demon-empowered financial oligarchies, etc., or the sons of the devil for short? </w:t>
      </w:r>
      <w:r w:rsidRPr="00C534E6">
        <w:rPr>
          <w:rStyle w:val="edit"/>
          <w:rFonts w:ascii="Arial" w:hAnsi="Arial" w:cs="Arial"/>
          <w:color w:val="000000"/>
        </w:rPr>
        <w:br/>
      </w:r>
      <w:r w:rsidRPr="00C534E6">
        <w:rPr>
          <w:rStyle w:val="edit"/>
          <w:rFonts w:ascii="Arial" w:hAnsi="Arial" w:cs="Arial"/>
          <w:color w:val="000000"/>
        </w:rPr>
        <w:br/>
        <w:t xml:space="preserve">Only someone who really knows the Bible is able to know that from the beginning of history it has always been Yahweh alone who successfully conquered the afore-mentioned ones. All other attempts to this day have truly failed miserably! Whoever left Yahweh in the Old Testament also left His power and the ability to defend against satanic rulers. From time immemorial, no one can deny that the sons of the devil with supernatural powers are among us humans. For thousands of years, however, these conspiratorial Satanist circles, as I call them, have been offering bloody human sacrifices. Why is that? In order to enrich their medial powers, their power. And they do this by not shying away from pervertedly abusing even helpless children to the point of death or dismembering them alive, burning them or eating them in cannibalistic excesses and the like. Without batting an eyelid, they sacrifice entire masses, peoples in their destructive rage. So as long as no angels come flying down from heaven or a truly living God comes to our aid, we are and will remain inferior to their demonic powers; defenselessly at their mercy. Now the Bible, of all places, documents how God has repeatedly addressed precisely this millennia-old issue. </w:t>
      </w:r>
      <w:r w:rsidRPr="00C534E6">
        <w:rPr>
          <w:rStyle w:val="edit"/>
          <w:rFonts w:ascii="Arial" w:hAnsi="Arial" w:cs="Arial"/>
          <w:color w:val="000000"/>
        </w:rPr>
        <w:br/>
      </w:r>
      <w:r w:rsidRPr="00C534E6">
        <w:rPr>
          <w:rStyle w:val="edit"/>
          <w:rFonts w:ascii="Arial" w:hAnsi="Arial" w:cs="Arial"/>
          <w:color w:val="000000"/>
        </w:rPr>
        <w:br/>
        <w:t xml:space="preserve">As Yahweh, from the first to the last page of the Bible, He actually does nothing other than save the wretched and helplessly crying people from the clutches of the sons of the devil. For this purpose, however, the invisible God has always chosen a "visible body", usually an organism of the people, through which HE Himself, however, works IN HIS POWER. The special thing about this is that from the beginning God never chose a strong people, but </w:t>
      </w:r>
      <w:r w:rsidRPr="00C534E6">
        <w:rPr>
          <w:rStyle w:val="edit"/>
          <w:rFonts w:ascii="Arial" w:hAnsi="Arial" w:cs="Arial"/>
          <w:color w:val="000000"/>
        </w:rPr>
        <w:lastRenderedPageBreak/>
        <w:t>deliberately chose the weakest and least among all peoples to do this work, so that God’s power would become visible through the exact same people! So it is not strong people who come along in the name of some god, but the strong God comes along in weak people. Do you see the difference? Another speciality is that God always first made sure that His own people – meaning His "instrument of judgment", His fighter of God – was consistently brought to order before judging any nation that had become satanic,. By the way "Fighter of God" translates into "Israel". That is the actual meaning.</w:t>
      </w:r>
      <w:r w:rsidRPr="00C534E6">
        <w:rPr>
          <w:rStyle w:val="edit"/>
          <w:rFonts w:ascii="Arial" w:hAnsi="Arial" w:cs="Arial"/>
          <w:color w:val="000000"/>
        </w:rPr>
        <w:br/>
      </w:r>
      <w:r w:rsidRPr="00C534E6">
        <w:rPr>
          <w:rStyle w:val="edit"/>
          <w:rFonts w:ascii="Arial" w:hAnsi="Arial" w:cs="Arial"/>
          <w:color w:val="000000"/>
        </w:rPr>
        <w:br/>
        <w:t xml:space="preserve">Israel means "for whom God fights" or "through whom God fights". And that indicates a "mission", an "activity" and not a "race", and certainly not a "tribal affiliation" or a "religion" etc. The activity of an "Israel" is always only and exclusively the struggle for all-emcompassing righteousness, for truthfulness, purity, love, etc. The fighter of God is the only one holding power against the supernatural power of wickedness of the sons of corruption, that is, against the sons of the devil. That’s why the name "Israel" should never simply be equated with "Jew" or "Israelite". Every person who tackles evil, wickedness, injustice, the wicked, the unjust, etc. trusting in God, thus in the power of God is an "Israel". It is key to understand this. Like this God has manifested himself – through the Israel! For centuries a weak but originally upright and holy Israel was the only potential power of judgement. against nations that had become devils personified. Today it is very similar, where truthseeking educators are the only ones that can be found to lead this fight against satanic elites. You know because, you are dealing with it. Proof of this is provided by the following text references. Now what could be more likely than that sons of the devil would sneak into this – what I call – "chosen people of judgment" in order to infiltrate it from within, undermine it and rob it of its divine powers? Don’t human "infiltrators", also known as "moles", do exactly the same thing today? That is precisely why I feel compelled to make this speech here. </w:t>
      </w:r>
      <w:r w:rsidRPr="00C534E6">
        <w:rPr>
          <w:rStyle w:val="edit"/>
          <w:rFonts w:ascii="Arial" w:hAnsi="Arial" w:cs="Arial"/>
          <w:color w:val="000000"/>
        </w:rPr>
        <w:br/>
      </w:r>
      <w:r w:rsidRPr="00C534E6">
        <w:rPr>
          <w:rStyle w:val="edit"/>
          <w:rFonts w:ascii="Arial" w:hAnsi="Arial" w:cs="Arial"/>
          <w:color w:val="000000"/>
        </w:rPr>
        <w:br/>
        <w:t xml:space="preserve">But only those who live in divine justice, in truthfulness, in incorruptibility, in discipline, virtue and love, etc., can manifest the true power of God. Unfortunately, mostly those people understand this who in fact and practically have come into contact and connection with God. The true God, who created heaven and earth, is holy, perfect, righteous and good. But HE is also like a burning fire, in whose presence every injustice and transgression burns like tinder. We must understand this. So from the get-go, the sons of the devil have deliberately infiltrated every "body of God" that becomes active against them. And it doesn't matter to them whether they are confronted in the form of "Israel", or "Islam", or "Christianity", or esotericism, or any "political party" or any other upright way of life. If they weren't able to ensnare the fighter of God in base lusts, injustices, doubts, fears and discouragement, they at least sought to break his strength by division – through "special knowledge" or doctrinal disputes. And this is exactly what has always happened – and is happening again among the investigative movements here and today! For God is once again seeking to bring forth a synergic "Israel" from the people out of the investigative truth movements. But how can you recognize a current "Israel"? I say: Only by the fact that heaven, i.e. God’s power and strength, is with him. Without a fundamental synergy between investigative movements in the power of God, however, it is simply impossible to overcome the satanic powers currently at work. That is my assertion. Please never forget that! </w:t>
      </w:r>
      <w:r w:rsidRPr="00C534E6">
        <w:rPr>
          <w:rStyle w:val="edit"/>
          <w:rFonts w:ascii="Arial" w:hAnsi="Arial" w:cs="Arial"/>
          <w:color w:val="000000"/>
        </w:rPr>
        <w:br/>
      </w:r>
      <w:r w:rsidRPr="00C534E6">
        <w:rPr>
          <w:rStyle w:val="edit"/>
          <w:rFonts w:ascii="Arial" w:hAnsi="Arial" w:cs="Arial"/>
          <w:color w:val="000000"/>
        </w:rPr>
        <w:br/>
        <w:t xml:space="preserve">Once again, all justice fighters have the calling to be the current "Israel". But the extent to which they actually play in this higher "league" is only shown by how heaven is with them. For the true "Israel", things are increasingly falling into place, to the point where even the strongest adversaries are placed under their feet step by step. We must therefore run </w:t>
      </w:r>
      <w:r w:rsidRPr="00C534E6">
        <w:rPr>
          <w:rStyle w:val="edit"/>
          <w:rFonts w:ascii="Arial" w:hAnsi="Arial" w:cs="Arial"/>
          <w:color w:val="000000"/>
        </w:rPr>
        <w:lastRenderedPageBreak/>
        <w:t xml:space="preserve">according to the divine rules if we want to carry and maintain the necessary breakthrough power. Every organ in this body belongs in its assigned place. Each member works solely according to its own capabilities. It gratefully respects every other organ in this body without envy. It bullies neither downwards nor upwards. Without a single question, it knows all by itself who has a place "below" or "above" him in accordance with creation – one could also say their place of service. By the way, organic interaction is our specialty. But now back to the initial point. For the sake of this diabolical infiltration, God deliberately allowed Jesus Christ, the father of all righteous free educators, to be born as a Jew. His death on the cross should make it clear to us once and for all that salvation, redemption and truth education can spring from the same people from whom merciless death and destruction emanate. Why all this? </w:t>
      </w:r>
      <w:r w:rsidRPr="00C534E6">
        <w:rPr>
          <w:rStyle w:val="edit"/>
          <w:rFonts w:ascii="Arial" w:hAnsi="Arial" w:cs="Arial"/>
          <w:color w:val="000000"/>
        </w:rPr>
        <w:br/>
      </w:r>
      <w:r w:rsidRPr="00C534E6">
        <w:rPr>
          <w:rStyle w:val="edit"/>
          <w:rFonts w:ascii="Arial" w:hAnsi="Arial" w:cs="Arial"/>
          <w:color w:val="000000"/>
        </w:rPr>
        <w:br/>
        <w:t xml:space="preserve">So that in the fight against the sons of the devil we never simply strike in blind rage, i.e. blind racism etc. Above every group, church, religion, party, movement, etc., it is important to hold on to the eternal principle that sincere, loving and therefore people worthy of protection are involved everywhere! You never throw the baby out with the bathwater, you neither pronounce sweeping judgments nor do you carry out any sweeping retribution, possibly genocide and things like that. That would suit the devil just fine. So as a matter of principle, we never, ever do anything like that! I repeat the reason once again: Because the sons of the devil have nested themselves everywhere and in everything. They entrench themselves behind lovable creatures in every institution, group, church or sect etc. that is to be conquered and hold the latter up as their hostages and shields! Just as the sons of the devil have always nested themselves in every "Redeeming people", they are also trying to latch onto individual "truthseeking investigative educators" right now and again today. In other words, they come along as wolves in sheep's clothing to abuse and hold up current "God-fighters" as their shields again! In other words, they seek to permeate everything genuine with the false and to break the spiritual power of the genuine. But I say we simply won't allow this old strategy to affect us anymore! We have reached the maturity to intuitively recognize and nip all these tricks in the bud! Please do it that way! </w:t>
      </w:r>
      <w:r w:rsidRPr="00C534E6">
        <w:rPr>
          <w:rStyle w:val="edit"/>
          <w:rFonts w:ascii="Arial" w:hAnsi="Arial" w:cs="Arial"/>
          <w:color w:val="000000"/>
        </w:rPr>
        <w:br/>
      </w:r>
      <w:r w:rsidRPr="00C534E6">
        <w:rPr>
          <w:rStyle w:val="edit"/>
          <w:rFonts w:ascii="Arial" w:hAnsi="Arial" w:cs="Arial"/>
          <w:color w:val="000000"/>
        </w:rPr>
        <w:br/>
        <w:t xml:space="preserve">To do this, we first listen calmly to the voice and the countervoice side by side and let the heart – and not the head alone (!) – speak to us. What I'm saying is that truth always is verified by an inner peace, an inner freedom and an uplifting life force, while the lie always brings confusion, always paralyzing division, discouragement and inner restlessness. So now go through this following study across the Bible "with your antenna tuned in". That's what we're going to do now. After that, it may be clear again why the Bible has been called Holy Scripture up to now. Thank you, by the way, for your willingness and perseverance to go through this with me. </w:t>
      </w:r>
      <w:r w:rsidRPr="00C534E6">
        <w:rPr>
          <w:rStyle w:val="edit"/>
          <w:rFonts w:ascii="Arial" w:hAnsi="Arial" w:cs="Arial"/>
          <w:color w:val="000000"/>
        </w:rPr>
        <w:br/>
      </w:r>
      <w:r w:rsidRPr="00C534E6">
        <w:rPr>
          <w:rStyle w:val="edit"/>
          <w:rFonts w:ascii="Arial" w:hAnsi="Arial" w:cs="Arial"/>
          <w:color w:val="000000"/>
        </w:rPr>
        <w:br/>
        <w:t xml:space="preserve">Part II: Situation at the time of the Old Testament (OT) </w:t>
      </w:r>
      <w:r w:rsidRPr="00C534E6">
        <w:rPr>
          <w:rStyle w:val="edit"/>
          <w:rFonts w:ascii="Arial" w:hAnsi="Arial" w:cs="Arial"/>
          <w:color w:val="000000"/>
        </w:rPr>
        <w:br/>
        <w:t>Now let's take a look at the situation in the Old Testament. First something basic: Wherever our Bibles capitalize LORD, the original Hebrew text reads YAHWEH. Note that Yahweh does not condone any injustice anywhere in the Bible. This is very important – when it comes to the question of whether he is the devil or not. Already in the Old Testament, He commands love of enemies, which fundamentally excludes any possibility from the outset that Yahweh could be Satan or the devil. Ex 23:4 If you encounter your enemy’s ox or his donkey wandering away, you must return it to him. Ex 23:5 If you see the donkey of one who hates you lying helpless under its load, you shall not leave it helpless for [e]its owner; you must arrange the load with him. Please note: Whenever Yahweh has taught His "God-</w:t>
      </w:r>
      <w:r w:rsidRPr="00C534E6">
        <w:rPr>
          <w:rStyle w:val="edit"/>
          <w:rFonts w:ascii="Arial" w:hAnsi="Arial" w:cs="Arial"/>
          <w:color w:val="000000"/>
        </w:rPr>
        <w:lastRenderedPageBreak/>
        <w:t xml:space="preserve">fighters" to separate themselves from other nations, He has been concerned solely with distancing themselves from their abominable "ways", i.e. their demonic and devilish practices. </w:t>
      </w:r>
      <w:r w:rsidRPr="00C534E6">
        <w:rPr>
          <w:rStyle w:val="edit"/>
          <w:rFonts w:ascii="Arial" w:hAnsi="Arial" w:cs="Arial"/>
          <w:color w:val="000000"/>
        </w:rPr>
        <w:br/>
      </w:r>
      <w:r w:rsidRPr="00C534E6">
        <w:rPr>
          <w:rStyle w:val="edit"/>
          <w:rFonts w:ascii="Arial" w:hAnsi="Arial" w:cs="Arial"/>
          <w:color w:val="000000"/>
        </w:rPr>
        <w:br/>
        <w:t xml:space="preserve">Read it with me, Lev. 18:1-3: Then the Lord spoke to Moses, saying, “Speak to the sons of Israel and say to them, ‘I am the Lord your God. You shall not do what is done in the land of Egypt where you lived, nor are you to do what is done in the land of Canaan where I am bringing you; you shall not walk in their statutes.” Please note the last reason for their separation: Lev 18:28 so that the land will not vomit you out should you defile it, as it has vomited out the nation which was there before you. Now let's look at exactly what Yahweh reproached these demonized nations with and why they were explicitly "spat out" by Him: [Coercive rule, slavery, physical violence, mutilations] It was, I'll say it right away, about coercive rule, it was about slavery, it was about physical violence, it was about mutilations. </w:t>
      </w:r>
      <w:r w:rsidRPr="00C534E6">
        <w:rPr>
          <w:rStyle w:val="edit"/>
          <w:rFonts w:ascii="Arial" w:hAnsi="Arial" w:cs="Arial"/>
          <w:color w:val="000000"/>
        </w:rPr>
        <w:br/>
      </w:r>
      <w:r w:rsidRPr="00C534E6">
        <w:rPr>
          <w:rStyle w:val="edit"/>
          <w:rFonts w:ascii="Arial" w:hAnsi="Arial" w:cs="Arial"/>
          <w:color w:val="000000"/>
        </w:rPr>
        <w:br/>
        <w:t xml:space="preserve">Look at it with me: 2 Chr 28:9 But a prophet of the Lord was there, whose name was Oded; and he went out to meet the army which came to Samaria and said to them, “Behold [...] you have killed them in a rage which has even reached heaven. Amos details it this way in chapter 1: </w:t>
      </w:r>
      <w:r w:rsidRPr="00C534E6">
        <w:rPr>
          <w:rStyle w:val="edit"/>
          <w:rFonts w:ascii="Arial" w:hAnsi="Arial" w:cs="Arial"/>
          <w:color w:val="000000"/>
        </w:rPr>
        <w:br/>
        <w:t>[Am. 1:13] This is what the Lord says: “For three offenses of the sons of Ammon, and for four, I will not revoke its punishment, Because they ripped open the pregnant women of Gilead In order to enlarge their borders. This gives you some insight. The passages shown behind me say the same thing. [Cf. Jer. 49:1-6; Ezek. 21:33 / 25:1-7; Zeph. 2:8-11] 2 Kgs 15:16</w:t>
      </w:r>
      <w:r w:rsidRPr="00C534E6">
        <w:rPr>
          <w:rStyle w:val="edit"/>
          <w:rFonts w:ascii="Arial" w:hAnsi="Arial" w:cs="Arial"/>
          <w:color w:val="000000"/>
        </w:rPr>
        <w:br/>
      </w:r>
      <w:r w:rsidRPr="00C534E6">
        <w:rPr>
          <w:rStyle w:val="edit"/>
          <w:rFonts w:ascii="Arial" w:hAnsi="Arial" w:cs="Arial"/>
          <w:color w:val="000000"/>
        </w:rPr>
        <w:br/>
        <w:t xml:space="preserve">Then Menahem attacked Tiphsah and all who were in it and its borders from Tirzah, because they did not open up to him; so he attacked it and ripped up all its women who were pregnant. </w:t>
      </w:r>
      <w:r w:rsidRPr="00C534E6">
        <w:rPr>
          <w:rStyle w:val="edit"/>
          <w:rFonts w:ascii="Arial" w:hAnsi="Arial" w:cs="Arial"/>
          <w:color w:val="000000"/>
        </w:rPr>
        <w:br/>
      </w:r>
      <w:r w:rsidRPr="00C534E6">
        <w:rPr>
          <w:rStyle w:val="edit"/>
          <w:rFonts w:ascii="Arial" w:hAnsi="Arial" w:cs="Arial"/>
          <w:color w:val="000000"/>
        </w:rPr>
        <w:br/>
        <w:t xml:space="preserve">Or Judges 1:7 – there he says: And Adoni-bezek said, “Seventy kings with their thumbs and their big toes cut off used to gather up scraps under my table; as I have done (says this king), so God has repaid me (through Israel). </w:t>
      </w:r>
      <w:r w:rsidRPr="00C534E6">
        <w:rPr>
          <w:rStyle w:val="edit"/>
          <w:rFonts w:ascii="Arial" w:hAnsi="Arial" w:cs="Arial"/>
          <w:color w:val="000000"/>
        </w:rPr>
        <w:br/>
        <w:t xml:space="preserve">1 Sam 15:33 states: “As your sword has made women childless, so shall your mother be childless among women.” And Samuel (prophet of Israel) cut Agag to pieces (in the same way) before the Lord at Gilgal. </w:t>
      </w:r>
      <w:r w:rsidRPr="00C534E6">
        <w:rPr>
          <w:rStyle w:val="edit"/>
          <w:rFonts w:ascii="Arial" w:hAnsi="Arial" w:cs="Arial"/>
          <w:color w:val="000000"/>
        </w:rPr>
        <w:br/>
        <w:t xml:space="preserve">2Kgs 8:12 – another example. And Hazael said, “Why is my lord weeping?” (He said to the prophet Elisha) And he answered, “Because I know the evil that you will do to the sons of Israel: you will set their fortified cities on fire, you will kill their young men with the sword, their little ones you will smash to pieces, and you will rip up their pregnant women.” </w:t>
      </w:r>
      <w:r w:rsidRPr="00C534E6">
        <w:rPr>
          <w:rStyle w:val="edit"/>
          <w:rFonts w:ascii="Arial" w:hAnsi="Arial" w:cs="Arial"/>
          <w:color w:val="000000"/>
        </w:rPr>
        <w:br/>
        <w:t xml:space="preserve">You see how that was common practice. [Incest] But they were also spat out because of incest, i.e. sexual intercourse within their own family or relatives. This is described in the Old Testament [Gen 18:6-18] in all its variations. [Sex practices with feces, urine, blood, etc.] Then also sex practices with feces, urine, blood, etc. You can't even call that a big thing. </w:t>
      </w:r>
      <w:r w:rsidRPr="00C534E6">
        <w:rPr>
          <w:rStyle w:val="edit"/>
          <w:rFonts w:ascii="Arial" w:hAnsi="Arial" w:cs="Arial"/>
          <w:color w:val="000000"/>
        </w:rPr>
        <w:br/>
        <w:t xml:space="preserve">Lev 18:19,24 Also you shall not approach a woman to uncover her nakedness during her menstrual impurity. Do not defile yourselves by any of these things (And now it comes again:) for by all these things the nations which I am driving out from you have become defiled. </w:t>
      </w:r>
      <w:r w:rsidRPr="00C534E6">
        <w:rPr>
          <w:rStyle w:val="edit"/>
          <w:rFonts w:ascii="Arial" w:hAnsi="Arial" w:cs="Arial"/>
          <w:color w:val="000000"/>
        </w:rPr>
        <w:br/>
        <w:t xml:space="preserve">Always pay attention to this context of the God-fighters. The task of driving that away. [Adultery] Then it was a question of adultery. </w:t>
      </w:r>
      <w:r w:rsidRPr="00C534E6">
        <w:rPr>
          <w:rStyle w:val="edit"/>
          <w:rFonts w:ascii="Arial" w:hAnsi="Arial" w:cs="Arial"/>
          <w:color w:val="000000"/>
        </w:rPr>
        <w:br/>
        <w:t xml:space="preserve">Lev 18:20 And you shall not have sexual intercourse with your neighbor’s wife, to be defiled </w:t>
      </w:r>
      <w:r w:rsidRPr="00C534E6">
        <w:rPr>
          <w:rStyle w:val="edit"/>
          <w:rFonts w:ascii="Arial" w:hAnsi="Arial" w:cs="Arial"/>
          <w:color w:val="000000"/>
        </w:rPr>
        <w:lastRenderedPageBreak/>
        <w:t xml:space="preserve">with her. [Child sacrifice / burning of children] But very bad, to be found again and again in the Old Testament: Child sacrifice, child burnings – just as in these days, where we are uncovering this more and more. </w:t>
      </w:r>
      <w:r w:rsidRPr="00C534E6">
        <w:rPr>
          <w:rStyle w:val="edit"/>
          <w:rFonts w:ascii="Arial" w:hAnsi="Arial" w:cs="Arial"/>
          <w:color w:val="000000"/>
        </w:rPr>
        <w:br/>
        <w:t xml:space="preserve">Deu 12:31 You shall not behave this way toward the LORD your God (Do you see that He is not the devil?), because every abominable act which the LORD hates, they have done for their gods(others call them demons, still others aliens); for they even burn their sons and daughters in the fire for their gods. So they stabbed the children to death for Molech and even burned them alive. </w:t>
      </w:r>
      <w:r w:rsidRPr="00C534E6">
        <w:rPr>
          <w:rStyle w:val="edit"/>
          <w:rFonts w:ascii="Arial" w:hAnsi="Arial" w:cs="Arial"/>
          <w:color w:val="000000"/>
        </w:rPr>
        <w:br/>
        <w:t xml:space="preserve">Lev 18:21 ... You shall not give any of your children to offer them to Molech, nor shall you profane the name of your God; I am the Lord. The Bible testifies to how both extraterrestrials – some call them aliens – [Gen. 6:2-4; Jude 6] and foreign sons of the devil, some Satanic sects, were able to infiltrate the Israel of God: 2 Kgs 16:3 as an example: But he (= Ahaz, the king of Judah) walked in the way of the (already satanized) kings of Israel and he even made his son pass through the fire, in accordance with the abominations of the nations whom the Lord had [a]driven out before the sons of Israel. Do you see the infiltration? </w:t>
      </w:r>
      <w:r w:rsidRPr="00C534E6">
        <w:rPr>
          <w:rStyle w:val="edit"/>
          <w:rFonts w:ascii="Arial" w:hAnsi="Arial" w:cs="Arial"/>
          <w:color w:val="000000"/>
        </w:rPr>
        <w:br/>
        <w:t xml:space="preserve">2Ch 28:3 And he (King Ahaz of Judah) burned his sons in fire, according to the abominations of the nations whom the Lord had driven out from the sons of Israel. Here the Israel of God has fallen, do you see? </w:t>
      </w:r>
      <w:r w:rsidRPr="00C534E6">
        <w:rPr>
          <w:rStyle w:val="edit"/>
          <w:rFonts w:ascii="Arial" w:hAnsi="Arial" w:cs="Arial"/>
          <w:color w:val="000000"/>
        </w:rPr>
        <w:br/>
        <w:t xml:space="preserve">Ps 106,37 They even sacrificed (the Jews / Israelites) their sons and their daughters to the demons, </w:t>
      </w:r>
      <w:r w:rsidRPr="00C534E6">
        <w:rPr>
          <w:rStyle w:val="edit"/>
          <w:rFonts w:ascii="Arial" w:hAnsi="Arial" w:cs="Arial"/>
          <w:color w:val="000000"/>
        </w:rPr>
        <w:br/>
        <w:t xml:space="preserve">Isa. 57,3-5 But come here, you sons of a sorceress, Offspring of an adulterer and a prostitute! ... Who slaughter the children in the ravines, Under the clefts of the rocks? </w:t>
      </w:r>
      <w:r w:rsidRPr="00C534E6">
        <w:rPr>
          <w:rStyle w:val="edit"/>
          <w:rFonts w:ascii="Arial" w:hAnsi="Arial" w:cs="Arial"/>
          <w:color w:val="000000"/>
        </w:rPr>
        <w:br/>
        <w:t xml:space="preserve">Or here again: Jer. 7,31 And they have built the high places of Topheth, which is in the valley of Ben-Hinnom, to burn their sons and their daughters in the fire, which I (= YAHWEH) did not command, and it NEVER came into MY mind. Tell me again that Yahweh is the devil. Do you see it? </w:t>
      </w:r>
      <w:r w:rsidRPr="00C534E6">
        <w:rPr>
          <w:rStyle w:val="edit"/>
          <w:rFonts w:ascii="Arial" w:hAnsi="Arial" w:cs="Arial"/>
          <w:color w:val="000000"/>
        </w:rPr>
        <w:br/>
        <w:t xml:space="preserve">Ezek 16,20 Furthermore, you (here he is speaking to the infiltrated southern kingdom of Israel) took your sons and daughters whom you had borne to Me (Yahweh) and sacrificed them (i.e. again to the demons). </w:t>
      </w:r>
      <w:r w:rsidRPr="00C534E6">
        <w:rPr>
          <w:rStyle w:val="edit"/>
          <w:rFonts w:ascii="Arial" w:hAnsi="Arial" w:cs="Arial"/>
          <w:color w:val="000000"/>
        </w:rPr>
        <w:br/>
        <w:t xml:space="preserve">Ezek 16,21: Was it not enough for your fornication that you slaughtered My children and offered them to idols by making them pass through the fire. </w:t>
      </w:r>
      <w:r w:rsidRPr="00C534E6">
        <w:rPr>
          <w:rStyle w:val="edit"/>
          <w:rFonts w:ascii="Arial" w:hAnsi="Arial" w:cs="Arial"/>
          <w:color w:val="000000"/>
        </w:rPr>
        <w:br/>
        <w:t xml:space="preserve">Ezk 20,31 And when you offer your gifts, when you make your sons pass through the fire, you are defiling yourselves with all your idols to this day. So shall I be inquired of by you, house of Israel? As I live, declares the Lord God, I certainly will not be inquired of by you. [Sorcery, conjuration, magic, necromancy, divination] It was about sorcery, conjuration, magic, necromancy, divination. </w:t>
      </w:r>
      <w:r w:rsidRPr="00C534E6">
        <w:rPr>
          <w:rStyle w:val="edit"/>
          <w:rFonts w:ascii="Arial" w:hAnsi="Arial" w:cs="Arial"/>
          <w:color w:val="000000"/>
        </w:rPr>
        <w:br/>
        <w:t xml:space="preserve">Read with me 2 Chr 33:6: (This is about King Manasseh of Judah) He also made his sons pass through the fire in the Valley of Ben-hinnom; and he practiced witchcraft, used divination, practiced sorcery, and dealt with mediums and spiritists. He did much evil in the sight of the Lord, provoking Him to anger. Here you always see the infiltrated Israel of God who becomes the enemy of Yahweh. Yahweh is not the devil. </w:t>
      </w:r>
      <w:r w:rsidRPr="00C534E6">
        <w:rPr>
          <w:rStyle w:val="edit"/>
          <w:rFonts w:ascii="Arial" w:hAnsi="Arial" w:cs="Arial"/>
          <w:color w:val="000000"/>
        </w:rPr>
        <w:br/>
      </w:r>
      <w:r w:rsidRPr="00C534E6">
        <w:rPr>
          <w:rStyle w:val="edit"/>
          <w:rFonts w:ascii="Arial" w:hAnsi="Arial" w:cs="Arial"/>
          <w:color w:val="000000"/>
        </w:rPr>
        <w:br/>
        <w:t xml:space="preserve">So notice: necromancy, sorcery and magic are still today the absolute focal points of all satanic covens (that's how they get their power), whether they belong to the upper Freemasonry, or the rituals of the witches’ circles, secret lodges, cadre forges of all kinds, etc. The same thing is going on everywhere today, that's why an Israel of God is needed. [Homosexuality] Further, in the Bible, God accused them of homosexuality.] </w:t>
      </w:r>
      <w:r w:rsidRPr="00C534E6">
        <w:rPr>
          <w:rStyle w:val="edit"/>
          <w:rFonts w:ascii="Arial" w:hAnsi="Arial" w:cs="Arial"/>
          <w:color w:val="000000"/>
        </w:rPr>
        <w:br/>
      </w:r>
      <w:r w:rsidRPr="00C534E6">
        <w:rPr>
          <w:rStyle w:val="edit"/>
          <w:rFonts w:ascii="Arial" w:hAnsi="Arial" w:cs="Arial"/>
          <w:color w:val="000000"/>
        </w:rPr>
        <w:br/>
        <w:t xml:space="preserve">Lev 18:22 You shall not sleep with a male as one sleeps with a female; it is an abomination. </w:t>
      </w:r>
      <w:r w:rsidRPr="00C534E6">
        <w:rPr>
          <w:rStyle w:val="edit"/>
          <w:rFonts w:ascii="Arial" w:hAnsi="Arial" w:cs="Arial"/>
          <w:color w:val="000000"/>
        </w:rPr>
        <w:lastRenderedPageBreak/>
        <w:t xml:space="preserve">Pay particular attention to the explanations in the brackets! The following example shows where unbridled sexuality, above all unrestrained homosexuality, has led and must or will lead again and again. This is perhaps the most terrible example in the Old Testament, </w:t>
      </w:r>
      <w:r w:rsidRPr="00C534E6">
        <w:rPr>
          <w:rStyle w:val="edit"/>
          <w:rFonts w:ascii="Arial" w:hAnsi="Arial" w:cs="Arial"/>
          <w:color w:val="000000"/>
        </w:rPr>
        <w:br/>
        <w:t>Jdg 19:21-26: So he (an older man from the tribe of Benjamin in Israel) took him (a foreign pilgrim) into his house and fed the donkeys, and they washed their feet and ate and drank. While they were [r]celebrating, behold, the men of the city, certain worthless (meaning homosexuals, pedophiles, sodomite perverts) men, surrounded the house, pushing one another at the door; and they spoke to the owner of the house, the old man, saying, “Bring out the man who entered your house that we may know him.” You must know, where it says "know" it means: to rape to excess, probably to the point of death. That's how you see it in context now. [Compare Judges 20:3-5] But the citizens of Gibeah rose up against me and surrounded the house at night, threatening me. They intended to kill me; instead, they raped my concubine so that she died. (There you have it.) Then the man, the owner of the house, went out to them and said to them, “No, my brothers, please do not act so wickedly. Since this man has come into my house, do not commit this vile sin. Here is my virgin daughter and [u] the man’s concubine. Please let me bring them out, then rape them and do to them whatever you wish. But do not commit this act of vile sin against this man. But the men would not listen to him. So the man seized his concubine and brought her outside to them; and they [w] knew her and abused her (gang rape) all night until morning, then let her go at the approach of dawn. (I'll say it again: "knowing" is a synonym for having sexual intercourse). As the day began to dawn, the woman came and fell down at the doorway of the man’s house where her master was, until full daylight. [Sodomy/zoophilia] But that was still not enough. Sodomy/zoophilia – that is, fornication with animals – was the reason for Israel being rejected.</w:t>
      </w:r>
      <w:r w:rsidRPr="00C534E6">
        <w:rPr>
          <w:rStyle w:val="edit"/>
          <w:rFonts w:ascii="Arial" w:hAnsi="Arial" w:cs="Arial"/>
          <w:color w:val="000000"/>
        </w:rPr>
        <w:br/>
      </w:r>
      <w:r w:rsidRPr="00C534E6">
        <w:rPr>
          <w:rStyle w:val="edit"/>
          <w:rFonts w:ascii="Arial" w:hAnsi="Arial" w:cs="Arial"/>
          <w:color w:val="000000"/>
        </w:rPr>
        <w:br/>
        <w:t xml:space="preserve">Lev 18:23-25 Also you shall not have sexual intercourse with any animal to be defiled with it, nor shall any woman stand before an animal to mate with it; it is a perversion. ‘Do not defile yourselves (Israel) by any of these things; for by all these things the nations which I (Yahweh) am driving out from you have become defiled. For the land has become defiled, therefore I (Yahweh) have brought its punishment upon it, so the land has vomited out its inhabitants. [Cannibalism] </w:t>
      </w:r>
      <w:r w:rsidRPr="00C534E6">
        <w:rPr>
          <w:rStyle w:val="edit"/>
          <w:rFonts w:ascii="Arial" w:hAnsi="Arial" w:cs="Arial"/>
          <w:color w:val="000000"/>
        </w:rPr>
        <w:br/>
      </w:r>
      <w:r w:rsidRPr="00C534E6">
        <w:rPr>
          <w:rStyle w:val="edit"/>
          <w:rFonts w:ascii="Arial" w:hAnsi="Arial" w:cs="Arial"/>
          <w:color w:val="000000"/>
        </w:rPr>
        <w:br/>
        <w:t xml:space="preserve">And if that's not enough, there is still cannibalism. Please note: Just as alcohol, drugs, etc. catch up with us if we don't get rid of them in time, the forces of nature force us into our transgressions if we don't break with them in time. Every child knows that. In the final stage, unfortunately, this leads to a lust for destruction, to torture addiction, even to cannibalism! This is undoubtedly vastly on the rise again today, dear ones. If the remaining upright ones do not put an end to this chaos, I say, these perpetrators will undoubtedly put an end to them! You can see that more and more clearly in politics, what's going on here. </w:t>
      </w:r>
      <w:r w:rsidRPr="00C534E6">
        <w:rPr>
          <w:rStyle w:val="edit"/>
          <w:rFonts w:ascii="Arial" w:hAnsi="Arial" w:cs="Arial"/>
          <w:color w:val="000000"/>
        </w:rPr>
        <w:br/>
      </w:r>
      <w:r w:rsidRPr="00C534E6">
        <w:rPr>
          <w:rStyle w:val="edit"/>
          <w:rFonts w:ascii="Arial" w:hAnsi="Arial" w:cs="Arial"/>
          <w:color w:val="000000"/>
        </w:rPr>
        <w:br/>
        <w:t xml:space="preserve">Ezek 5:10 Therefore, fathers will eat their sons among you, and sons will eat their fathers; for I will execute judgments on you and scatter all your remnant to every wind. Do you see why God exercises judgments? So that it does not have to come to this. </w:t>
      </w:r>
      <w:r w:rsidRPr="00C534E6">
        <w:rPr>
          <w:rStyle w:val="edit"/>
          <w:rFonts w:ascii="Arial" w:hAnsi="Arial" w:cs="Arial"/>
          <w:color w:val="000000"/>
        </w:rPr>
        <w:br/>
        <w:t xml:space="preserve">Lev 26:29 says the same thing: Further, you will eat the flesh of your sons, and you will eat the flesh of your daughters. This is what it comes to if there is no early termination. </w:t>
      </w:r>
      <w:r w:rsidRPr="00C534E6">
        <w:rPr>
          <w:rStyle w:val="edit"/>
          <w:rFonts w:ascii="Arial" w:hAnsi="Arial" w:cs="Arial"/>
          <w:color w:val="000000"/>
        </w:rPr>
        <w:br/>
      </w:r>
      <w:r w:rsidRPr="00C534E6">
        <w:rPr>
          <w:rStyle w:val="edit"/>
          <w:rFonts w:ascii="Arial" w:hAnsi="Arial" w:cs="Arial"/>
          <w:color w:val="000000"/>
        </w:rPr>
        <w:br/>
        <w:t xml:space="preserve">So in conclusion: when people fall victim to Satanism, secretly sire children only to torture them to death and burn them alive, as in the above example. When they commit fornication, rape people and animals in the power of sorcery and magic, enslave them, exploit them, </w:t>
      </w:r>
      <w:r w:rsidRPr="00C534E6">
        <w:rPr>
          <w:rStyle w:val="edit"/>
          <w:rFonts w:ascii="Arial" w:hAnsi="Arial" w:cs="Arial"/>
          <w:color w:val="000000"/>
        </w:rPr>
        <w:lastRenderedPageBreak/>
        <w:t xml:space="preserve">practice cannibalism and many other things – I say, then only the power and might of a living God can put an end to such abominations. That simply has to become clear to us. But He wants to execute this judgment first and foremost through upright, just people. However, if the righteous do not intervene in time, I say, then God could ultimately be accused of injustice if He Himself did not intervene personally at some point and work salvation as in the most serious examples – for example through a flood or through the famous downfall of Sodom and Gomorrah by means of fire from heaven, etc. </w:t>
      </w:r>
      <w:r w:rsidRPr="00C534E6">
        <w:rPr>
          <w:rStyle w:val="edit"/>
          <w:rFonts w:ascii="Arial" w:hAnsi="Arial" w:cs="Arial"/>
          <w:color w:val="000000"/>
        </w:rPr>
        <w:br/>
      </w:r>
      <w:r w:rsidRPr="00C534E6">
        <w:rPr>
          <w:rStyle w:val="edit"/>
          <w:rFonts w:ascii="Arial" w:hAnsi="Arial" w:cs="Arial"/>
          <w:color w:val="000000"/>
        </w:rPr>
        <w:br/>
        <w:t xml:space="preserve">As we read in Gen 6:5-6: Then the Lord saw that the wickedness of mankind was great on the earth, and that every intent of the thoughts of their hearts was only evil continually. So the Lord was sorry that He had made mankind on the earth, and He was grieved in His heart. </w:t>
      </w:r>
      <w:r w:rsidRPr="00C534E6">
        <w:rPr>
          <w:rStyle w:val="edit"/>
          <w:rFonts w:ascii="Arial" w:hAnsi="Arial" w:cs="Arial"/>
          <w:color w:val="000000"/>
        </w:rPr>
        <w:br/>
      </w:r>
      <w:r w:rsidRPr="00C534E6">
        <w:rPr>
          <w:rStyle w:val="edit"/>
          <w:rFonts w:ascii="Arial" w:hAnsi="Arial" w:cs="Arial"/>
          <w:color w:val="000000"/>
        </w:rPr>
        <w:br/>
        <w:t xml:space="preserve">Also in Gen 19,5.13, where the destruction of Sodom and Gomorrah is mentioned, it says: Then the two men (these were angels) said to Lot, “Whom else do you have here? A son-in-law and your sons and daughters, and whomever you have in the city, bring them out of the place; for we are about to destroy this place, because their outcry has become so great before the Lord that the Lord has sent us to destroy it.” </w:t>
      </w:r>
      <w:r w:rsidRPr="00C534E6">
        <w:rPr>
          <w:rStyle w:val="edit"/>
          <w:rFonts w:ascii="Arial" w:hAnsi="Arial" w:cs="Arial"/>
          <w:color w:val="000000"/>
        </w:rPr>
        <w:br/>
        <w:t xml:space="preserve">Joel 3,4 swiftly and speedily I will return your retribution on your head! </w:t>
      </w:r>
      <w:r w:rsidRPr="00C534E6">
        <w:rPr>
          <w:rStyle w:val="edit"/>
          <w:rFonts w:ascii="Arial" w:hAnsi="Arial" w:cs="Arial"/>
          <w:color w:val="000000"/>
        </w:rPr>
        <w:br/>
        <w:t xml:space="preserve">Joel 3,7 says: behold, I am going to stir them up from the place where you have sold them, and return your retribution on your head. </w:t>
      </w:r>
      <w:r w:rsidRPr="00C534E6">
        <w:rPr>
          <w:rStyle w:val="edit"/>
          <w:rFonts w:ascii="Arial" w:hAnsi="Arial" w:cs="Arial"/>
          <w:color w:val="000000"/>
        </w:rPr>
        <w:br/>
        <w:t xml:space="preserve">Also in the New Testament, Acts 18:6, you hear this kind of language: But when they resisted and blasphemed, (they would not be corrected) he shook out his garments and said to them, "Your blood is on your own heads!" </w:t>
      </w:r>
      <w:r w:rsidRPr="00C534E6">
        <w:rPr>
          <w:rStyle w:val="edit"/>
          <w:rFonts w:ascii="Arial" w:hAnsi="Arial" w:cs="Arial"/>
          <w:color w:val="000000"/>
        </w:rPr>
        <w:br/>
      </w:r>
      <w:r w:rsidRPr="00C534E6">
        <w:rPr>
          <w:rStyle w:val="edit"/>
          <w:rFonts w:ascii="Arial" w:hAnsi="Arial" w:cs="Arial"/>
          <w:color w:val="000000"/>
        </w:rPr>
        <w:br/>
        <w:t xml:space="preserve">So keep in mind: After God had destroyed Sodom and Gomorrah with fire, even the kings of Egypt, Gerar and the Philistines all around spoke like that if any man had accidentally made a pass at a married woman. Note here what happened. This is what they said: "So how is it that you said, ‘She is my sister’? ... What is this that you have done to us? One of the people might easily have slept with your wife, and you would have brought guilt upon us." (Gen 26:9-10). You see, this is what they say when the judgments are done. The parallel passages noted here speak of the same thing. [Gen 12,17-20/ 20,9/ 26,10/ 29,25; Jdg 2,2; 2 Sam 3,24-28] Only through such powerful judgments could the nations "recover" ethically and morally. The whole Bible is full of such stories. The fact is: this world needs a "fighter of God" again, especially in these days. As a rule, the sincere and righteous who cry out to God because of the sons of the devil are granted His divine power and strength. But, without that, nothing works! But for those who claim God's power, Yahweh still commands the same today as in the time of the Old Testament: </w:t>
      </w:r>
      <w:r w:rsidRPr="00C534E6">
        <w:rPr>
          <w:rStyle w:val="edit"/>
          <w:rFonts w:ascii="Arial" w:hAnsi="Arial" w:cs="Arial"/>
          <w:color w:val="000000"/>
        </w:rPr>
        <w:br/>
      </w:r>
      <w:r w:rsidRPr="00C534E6">
        <w:rPr>
          <w:rStyle w:val="edit"/>
          <w:rFonts w:ascii="Arial" w:hAnsi="Arial" w:cs="Arial"/>
          <w:color w:val="000000"/>
        </w:rPr>
        <w:br/>
        <w:t xml:space="preserve">Also to be read in Lev 18:24-26: Do not defile yourselves by any of these things; for by all these things the nations which I am driving out from you have become defiled. For the land has become defiled, therefore I (Yahweh) have brought its punishment upon it, so the land has vomited out its inhabitants. </w:t>
      </w:r>
      <w:r w:rsidRPr="00C534E6">
        <w:rPr>
          <w:rStyle w:val="edit"/>
          <w:rFonts w:ascii="Arial" w:hAnsi="Arial" w:cs="Arial"/>
          <w:color w:val="000000"/>
        </w:rPr>
        <w:br/>
      </w:r>
      <w:r w:rsidRPr="00C534E6">
        <w:rPr>
          <w:rStyle w:val="edit"/>
          <w:rFonts w:ascii="Arial" w:hAnsi="Arial" w:cs="Arial"/>
          <w:color w:val="000000"/>
        </w:rPr>
        <w:br/>
        <w:t>But now we come to the core of the whole problem: The greatest battle of all, which Yahweh had documented in the Bible over thousands of years, was His battle against the sons of the devil, that is, against the false Jews who had crept into His chosen people of judgment. So not just Satanists attacking from the outside, but those who had sneaked in disguised as Jews.</w:t>
      </w:r>
      <w:r w:rsidRPr="00C534E6">
        <w:rPr>
          <w:rStyle w:val="edit"/>
          <w:rFonts w:ascii="Arial" w:hAnsi="Arial" w:cs="Arial"/>
          <w:color w:val="000000"/>
        </w:rPr>
        <w:br/>
        <w:t xml:space="preserve">After the following study, whoever continues to claim that Yahweh is the God of a </w:t>
      </w:r>
      <w:r w:rsidRPr="00C534E6">
        <w:rPr>
          <w:rStyle w:val="edit"/>
          <w:rFonts w:ascii="Arial" w:hAnsi="Arial" w:cs="Arial"/>
          <w:color w:val="000000"/>
        </w:rPr>
        <w:lastRenderedPageBreak/>
        <w:t xml:space="preserve">conspiratorial Jewry, I claim, is willfully slandering Him and has – consciously or unconsciously, intentionally or unintentionally – himself become an instrument of those Satanist conspirators who are bringing the whole thing back into the field here! That's what I attribute to these fellows, you know. </w:t>
      </w:r>
      <w:r w:rsidRPr="00C534E6">
        <w:rPr>
          <w:rStyle w:val="edit"/>
          <w:rFonts w:ascii="Arial" w:hAnsi="Arial" w:cs="Arial"/>
          <w:color w:val="000000"/>
        </w:rPr>
        <w:br/>
      </w:r>
      <w:r w:rsidRPr="00C534E6">
        <w:rPr>
          <w:rStyle w:val="edit"/>
          <w:rFonts w:ascii="Arial" w:hAnsi="Arial" w:cs="Arial"/>
          <w:color w:val="000000"/>
        </w:rPr>
        <w:br/>
        <w:t xml:space="preserve">Part III: False JEWS - foretold and fought against by the Bible! </w:t>
      </w:r>
      <w:r w:rsidRPr="00C534E6">
        <w:rPr>
          <w:rStyle w:val="edit"/>
          <w:rFonts w:ascii="Arial" w:hAnsi="Arial" w:cs="Arial"/>
          <w:color w:val="000000"/>
        </w:rPr>
        <w:br/>
        <w:t>We will now look at false JEWS who were foretold and also fought against by the Bible. I ask you to complete with me the studies you started here. Be patient a bit longer. History is repeating itself, as it did almost exactly 2000 years ago – only now at a slightly higher level.</w:t>
      </w:r>
      <w:r w:rsidRPr="00C534E6">
        <w:rPr>
          <w:rStyle w:val="edit"/>
          <w:rFonts w:ascii="Arial" w:hAnsi="Arial" w:cs="Arial"/>
          <w:color w:val="000000"/>
        </w:rPr>
        <w:br/>
        <w:t xml:space="preserve">When Jesus Christ bestowed His divine power on His apostles, prophets and righteous warriors of that time, they suddenly healed all diseases, cast out demons from the possessed, performed signs and miracles of every conceivable kind – even raising the dead. You know that this is attested to. What's more, in the power of the divine spirit working in them, they overcame the entire world dominion of the time: the Roman Empire! But just as Jesus and the apostles had prophesied during their lifetimes, so it came to pass: Mark 13,22 Jesus said: "for false christs and false prophets will arise, and will provide signs and wonders, in order to mislead, if possible, the elect." The apostle Paul said in Acts 20:29: I know that after my departure (meaning after his death) savage wolves will come in among you, not sparing the flock. In 2 Cor 11:14 the same apostle says: No wonder, for even Satan disguises himself as an angel of light. You can't say it any clearer than that, can you? </w:t>
      </w:r>
      <w:r w:rsidRPr="00C534E6">
        <w:rPr>
          <w:rStyle w:val="edit"/>
          <w:rFonts w:ascii="Arial" w:hAnsi="Arial" w:cs="Arial"/>
          <w:color w:val="000000"/>
        </w:rPr>
        <w:br/>
      </w:r>
      <w:r w:rsidRPr="00C534E6">
        <w:rPr>
          <w:rStyle w:val="edit"/>
          <w:rFonts w:ascii="Arial" w:hAnsi="Arial" w:cs="Arial"/>
          <w:color w:val="000000"/>
        </w:rPr>
        <w:br/>
        <w:t>Peter, the apostle, says in his second letter, chapter 2: [2 Peter 2:1] But false prophets also appeared among the people, just as there will also be false teachers among you, who will secretly introduce destructive heresies (or sects). In Mt 15:6 Jesus Christ calls out: And by this you have invalidated the word of God for the sake of your tradition. You hypocrites! Memorize this sentence well. There is the Bible, Old Testament/New Testament, and he says: You are hypocrites, you have written your own Bibles instead of the Bible. In practice, their traditions can be seen, among many others, in the writing of the so-called Babylonian Talmud with its unmistakably satanic heresies. We will now look at a few such texts: [Synhedrin VII, fol. 57 a:] The shedding of blood is forbidden to a non-Jew against a non-Jew and to a non-Jew against an Israelite, and permitted to an Israelite against a non-Jew. [Nidda V, fol. 44 b, 45:] The 3 years and 1 day old girl is betrothed by copulation. (...) But if it is under 3 years old, the intercourse is just as much as if someone touches the eye with a finger (...) Dear ones, today, as then, we are once again on the threshold of a new era: many new "fighters of God" are currently in the embryonic stage, in the form of investigative education movements. I am talking about you right now. This is the maturity stage of inner gathering and gaining a vision. Each subsequent germinal stage aims at an increasing synergization of all germ cells, i.e. all truth bringing movements. In ever more concrete formations and united actions, a single concentrated force is emerging from the actions scattered around the world. This is happening right now. In mutual respect and esteem, it is not only the faithful, the saints and the righteous who voluntarily submit to one another. Celestial providence works through logical and unchallenged hierarchies. They are not made, they are. This unity of diversity is the key to the upper hand, you know.</w:t>
      </w:r>
      <w:r w:rsidRPr="00C534E6">
        <w:rPr>
          <w:rStyle w:val="edit"/>
          <w:rFonts w:ascii="Arial" w:hAnsi="Arial" w:cs="Arial"/>
          <w:color w:val="000000"/>
        </w:rPr>
        <w:br/>
      </w:r>
      <w:r w:rsidRPr="00C534E6">
        <w:rPr>
          <w:rStyle w:val="edit"/>
          <w:rFonts w:ascii="Arial" w:hAnsi="Arial" w:cs="Arial"/>
          <w:color w:val="000000"/>
        </w:rPr>
        <w:br/>
        <w:t xml:space="preserve">And again the sons of corruption try to sneak into their midst and separate them from each other by every conceivable means in order to draw them away from the secret of their divine power. But I say we have reached the age of perfectly mature manhood. If a voice wants to incite us or divide us from each other, then we carefully heed every current counter-voice and follow the intuition of the heart, okay? And wherever an assertion does not release us </w:t>
      </w:r>
      <w:r w:rsidRPr="00C534E6">
        <w:rPr>
          <w:rStyle w:val="edit"/>
          <w:rFonts w:ascii="Arial" w:hAnsi="Arial" w:cs="Arial"/>
          <w:color w:val="000000"/>
        </w:rPr>
        <w:lastRenderedPageBreak/>
        <w:t xml:space="preserve">inwardly, filling us with positive expectation, strength and confidence of victory, we immediately stand still and attest: "Something is wrong!" Because every true affirmation unites sincere people all the more despite challenges. That's how it works in real life. </w:t>
      </w:r>
      <w:r w:rsidRPr="00C534E6">
        <w:rPr>
          <w:rStyle w:val="edit"/>
          <w:rFonts w:ascii="Arial" w:hAnsi="Arial" w:cs="Arial"/>
          <w:color w:val="000000"/>
        </w:rPr>
        <w:br/>
      </w:r>
      <w:r w:rsidRPr="00C534E6">
        <w:rPr>
          <w:rStyle w:val="edit"/>
          <w:rFonts w:ascii="Arial" w:hAnsi="Arial" w:cs="Arial"/>
          <w:color w:val="000000"/>
        </w:rPr>
        <w:br/>
        <w:t xml:space="preserve">So whoever incites the sincere fighters for truth against each other, breaks our trust in them or paralyzes our inner fighting power with their claims, we simply no longer pay attention to them! So that you know even more clearly what the Bible conveys in essence about Yahweh and the sons of the devil – i.e. the false, conspiratorial Jews who have crept in – here is another overview of this across the Old and New Testaments. Perhaps the most fundamental biblical principle is: The revelation of God did not come about through the Jews, but in spite of the Jews*! And I mean now in the sense of despite the infiltrated Jewry. The Bible gives clear reasons why God chose the Jewish people and not any other people. Firstly because, as already mentioned, it was the least of all peoples (in the sense of powerless). But also, in God’s eyes, it was also the most difficult, unteachable and unbending people! See the following scriptural proofs. The Bible says all these things, it's not from me: </w:t>
      </w:r>
      <w:r w:rsidRPr="00C534E6">
        <w:rPr>
          <w:rStyle w:val="edit"/>
          <w:rFonts w:ascii="Arial" w:hAnsi="Arial" w:cs="Arial"/>
          <w:color w:val="000000"/>
        </w:rPr>
        <w:br/>
      </w:r>
      <w:r w:rsidRPr="00C534E6">
        <w:rPr>
          <w:rStyle w:val="edit"/>
          <w:rFonts w:ascii="Arial" w:hAnsi="Arial" w:cs="Arial"/>
          <w:color w:val="000000"/>
        </w:rPr>
        <w:br/>
        <w:t xml:space="preserve">Ps. 95:10 Yahweh says: For forty years I was disgusted with that generation, And said they are a people who err in their heart Then why did God choose them at all, you may ask. Because He wanted to prove Himself as the Living and Mighty One to this people. It should become clear among all nations that God lives and will deal with peoples who stray to the detriment of others! </w:t>
      </w:r>
      <w:r w:rsidRPr="00C534E6">
        <w:rPr>
          <w:rStyle w:val="edit"/>
          <w:rFonts w:ascii="Arial" w:hAnsi="Arial" w:cs="Arial"/>
          <w:color w:val="000000"/>
        </w:rPr>
        <w:br/>
      </w:r>
      <w:r w:rsidRPr="00C534E6">
        <w:rPr>
          <w:rStyle w:val="edit"/>
          <w:rFonts w:ascii="Arial" w:hAnsi="Arial" w:cs="Arial"/>
          <w:color w:val="000000"/>
        </w:rPr>
        <w:br/>
        <w:t xml:space="preserve">Even if it is his own people, do you understand? Consider that God had Jerusalem destroyed about 30 times in the course of history. With the rejection of Jesus Christ, Yahweh removed Israel as an entire nation, as national vessel, from being the "Fighter of God". </w:t>
      </w:r>
      <w:r w:rsidRPr="00C534E6">
        <w:rPr>
          <w:rStyle w:val="edit"/>
          <w:rFonts w:ascii="Arial" w:hAnsi="Arial" w:cs="Arial"/>
          <w:color w:val="000000"/>
        </w:rPr>
        <w:br/>
      </w:r>
      <w:r w:rsidRPr="00C534E6">
        <w:rPr>
          <w:rStyle w:val="edit"/>
          <w:rFonts w:ascii="Arial" w:hAnsi="Arial" w:cs="Arial"/>
          <w:color w:val="000000"/>
        </w:rPr>
        <w:br/>
        <w:t xml:space="preserve">Mt 21:43 Jesus says: Therefore I say to you (now to the Israelite fighting force) the kingdom of God will be taken away from you (Israelites) and given to a people producing its fruit. And I'll tell you frankly: that's you, you dear free investigative truth seekers out there. You have come to this place. It's your privilege. </w:t>
      </w:r>
      <w:r w:rsidRPr="00C534E6">
        <w:rPr>
          <w:rStyle w:val="edit"/>
          <w:rFonts w:ascii="Arial" w:hAnsi="Arial" w:cs="Arial"/>
          <w:color w:val="000000"/>
        </w:rPr>
        <w:br/>
        <w:t xml:space="preserve">Mt 23:38 Jesus says to Israel: Behold, your house is being left to you desolate! So Israel, as a body of people, no longer has any judicial authority. [Mt 24:2; 1 Kgs 9:7-8; Ps 69:26; Lk 19:44] </w:t>
      </w:r>
      <w:r w:rsidRPr="00C534E6">
        <w:rPr>
          <w:rStyle w:val="edit"/>
          <w:rFonts w:ascii="Arial" w:hAnsi="Arial" w:cs="Arial"/>
          <w:color w:val="000000"/>
        </w:rPr>
        <w:br/>
        <w:t xml:space="preserve">Lam 3:45 You (YAHWEH) have made us (ISRAEL) mere refuse and rubbish in the midst of the peoples. You see, God reckons with all who indulge in unrighteousness to a certain extent. Ezek 6:9 Then those of you who escape (this now means apostate Judaism) will remember Me (Yahweh) among the nations to which they will be taken captive, how I have been hurt by their adulterous hearts which turned away from Me, and by their eyes which committed infidelity with their idols. ("adulterous" in the Bible always means adhering to demonic satanic cults) and they (the Jewish Satanists) will loathe themselves in their own sight for the evils which they have committed, for all their abominations. </w:t>
      </w:r>
      <w:r w:rsidRPr="00C534E6">
        <w:rPr>
          <w:rStyle w:val="edit"/>
          <w:rFonts w:ascii="Arial" w:hAnsi="Arial" w:cs="Arial"/>
          <w:color w:val="000000"/>
        </w:rPr>
        <w:br/>
        <w:t xml:space="preserve">Ezek. 20:43 And there you (apostate Jews) will remember your ways and all your deeds by which you have defiled yourselves; and you will loathe yourselves in your own sight for all the evil things that you have done. </w:t>
      </w:r>
      <w:r w:rsidRPr="00C534E6">
        <w:rPr>
          <w:rStyle w:val="edit"/>
          <w:rFonts w:ascii="Arial" w:hAnsi="Arial" w:cs="Arial"/>
          <w:color w:val="000000"/>
        </w:rPr>
        <w:br/>
        <w:t xml:space="preserve">Ezek. 36:31 And you will remember your evil ways and your deeds that were not good, and you will loathe yourselves in your own sight for your wrongdoings and your abominations. Amos also blows the same horn, chapter 9: [Am. 9,8] Behold, the eyes of the Lord God are on the sinful kingdom, (this now means Jews in Israel who have fallen into Satanism), And I will eliminate it from the face of the earth; Nevertheless, I will not totally eliminate the house </w:t>
      </w:r>
      <w:r w:rsidRPr="00C534E6">
        <w:rPr>
          <w:rStyle w:val="edit"/>
          <w:rFonts w:ascii="Arial" w:hAnsi="Arial" w:cs="Arial"/>
          <w:color w:val="000000"/>
        </w:rPr>
        <w:lastRenderedPageBreak/>
        <w:t xml:space="preserve">of Jacob, Declares the Lord. And He, Yahweh, did this not only through the constant exterminations and deportations of unbending Jews in the Old Testament (586/722 BC), but finally realized it in Jesus Christ – with signs, miracles, deeds of power and resurrections of the dead – through the founding of the New Testament "Israel" of God. </w:t>
      </w:r>
      <w:r w:rsidRPr="00C534E6">
        <w:rPr>
          <w:rStyle w:val="edit"/>
          <w:rFonts w:ascii="Arial" w:hAnsi="Arial" w:cs="Arial"/>
          <w:color w:val="000000"/>
        </w:rPr>
        <w:br/>
      </w:r>
      <w:r w:rsidRPr="00C534E6">
        <w:rPr>
          <w:rStyle w:val="edit"/>
          <w:rFonts w:ascii="Arial" w:hAnsi="Arial" w:cs="Arial"/>
          <w:color w:val="000000"/>
        </w:rPr>
        <w:br/>
        <w:t xml:space="preserve">This is you who are now ready to live with God. So this is what real Christianity means. Not to be confused with any church, free church, denomination, sect known to us today – do you understand? This has been reflected, among other things, in the new calendar, etc. Through His newly acquired body, the so-called "Body of Christ" (= the new God-fighter, the new Israel), the resurrected Christ dealt the deathblow to both Roman imperialism (= the globalists of that time) and the false Israeli state (= the beast from the earth, Rev. 13:11) (70 AD). </w:t>
      </w:r>
      <w:r w:rsidRPr="00C534E6">
        <w:rPr>
          <w:rStyle w:val="edit"/>
          <w:rFonts w:ascii="Arial" w:hAnsi="Arial" w:cs="Arial"/>
          <w:color w:val="000000"/>
        </w:rPr>
        <w:br/>
      </w:r>
      <w:r w:rsidRPr="00C534E6">
        <w:rPr>
          <w:rStyle w:val="edit"/>
          <w:rFonts w:ascii="Arial" w:hAnsi="Arial" w:cs="Arial"/>
          <w:color w:val="000000"/>
        </w:rPr>
        <w:br/>
        <w:t xml:space="preserve">In Mt 24:2 Jesus predicted this: But He responded and said to them, “Do you not see all these things? Truly I say to you, not one stone here will be left upon another, which will not be torn down.” This is exactly what happened. </w:t>
      </w:r>
      <w:r w:rsidRPr="00C534E6">
        <w:rPr>
          <w:rStyle w:val="edit"/>
          <w:rFonts w:ascii="Arial" w:hAnsi="Arial" w:cs="Arial"/>
          <w:color w:val="000000"/>
        </w:rPr>
        <w:br/>
        <w:t xml:space="preserve">Mt 23:38 "Behold, your house is being left to you desolate!" </w:t>
      </w:r>
      <w:r w:rsidRPr="00C534E6">
        <w:rPr>
          <w:rStyle w:val="edit"/>
          <w:rFonts w:ascii="Arial" w:hAnsi="Arial" w:cs="Arial"/>
          <w:color w:val="000000"/>
        </w:rPr>
        <w:br/>
        <w:t xml:space="preserve">"Left to yourselves" could also be read in the original text, and then it decays of its own accord. At that time, the same Jesus Christ prophesied in a series of parables that after quite a long time, in the meantime 2000 years have passed, the entire nation of Israel would rise from the sea as a false prophet, in association with the beast. This is then "USRAEL/EU", this confederation of states etc., which we find in </w:t>
      </w:r>
      <w:r w:rsidRPr="00C534E6">
        <w:rPr>
          <w:rStyle w:val="edit"/>
          <w:rFonts w:ascii="Arial" w:hAnsi="Arial" w:cs="Arial"/>
          <w:color w:val="000000"/>
        </w:rPr>
        <w:br/>
        <w:t xml:space="preserve">Rev. 13. I have given speeches about this, which are linked in this speech. Yahweh prophesied the absolute downfall of this emerging mixture of peoples as early as 580 years BC through the prophet Daniel – which is brought about there in a symbolic image by a rolling stone. The Bible itself interprets it as the Christ. [Dan. 2:31-45] Jesus Himself prophesied that He alone would be able to defeat this beast from the sea or this beast from the earth. Which is finally described in all its colors in the last book of the Bible – the Book of Revelation. But nowhere in the Bible did Christ teach that He does this on His own, but He works all such things through His divine Spirit in His "new Israel", His new God-fighter – that is, in you, who hear me today and want to clean up this mess down here. In you and me and us together. No matter where you come from. The only question is, do you have it in your heart or not? </w:t>
      </w:r>
      <w:r w:rsidRPr="00C534E6">
        <w:rPr>
          <w:rStyle w:val="edit"/>
          <w:rFonts w:ascii="Arial" w:hAnsi="Arial" w:cs="Arial"/>
          <w:color w:val="000000"/>
        </w:rPr>
        <w:br/>
        <w:t xml:space="preserve">Conclusion: The overcoming of the sons of Satan can and must only happen in the power of God, but through us! That is the most important thing you must understand. I will now summarize it once again: Israel means "for whom God fights", "over whom God fights", and "through whom God fights"! The explicit battle of the living God has always been directed primarily against the sons of the devil, as we have now seen and as He Himself repeatedly called them in the Bible. This is the true content of the Bible, dear ones. The whole content of the Bible serves to equip the saints of God and ultimately also the righteous of God for that power of God which He wants to live out "bodily" in and through them. God through you. The Bible is all about the path to this divine wisdom that is needed, to the divine virtue and strength that are necessary to overcome these sons of the devil. And we are not fighting with physical weapons, never forget that. It is a spiritual battle. And it is precisely in this battle that we are on the front line. </w:t>
      </w:r>
      <w:r w:rsidRPr="00C534E6">
        <w:rPr>
          <w:rStyle w:val="edit"/>
          <w:rFonts w:ascii="Arial" w:hAnsi="Arial" w:cs="Arial"/>
          <w:color w:val="000000"/>
        </w:rPr>
        <w:br/>
      </w:r>
      <w:r w:rsidRPr="00C534E6">
        <w:rPr>
          <w:rStyle w:val="edit"/>
          <w:rFonts w:ascii="Arial" w:hAnsi="Arial" w:cs="Arial"/>
          <w:color w:val="000000"/>
        </w:rPr>
        <w:br/>
        <w:t xml:space="preserve">Mr. Bromme, Mr. Lang &amp; Co. have gone down in history as being far removed from God for throwing this most indispensable of all foundations into disarray and seeking to destroy it. But the fact is: since the beginning of mankind, no one other than God himself has ever been </w:t>
      </w:r>
      <w:r w:rsidRPr="00C534E6">
        <w:rPr>
          <w:rStyle w:val="edit"/>
          <w:rFonts w:ascii="Arial" w:hAnsi="Arial" w:cs="Arial"/>
          <w:color w:val="000000"/>
        </w:rPr>
        <w:lastRenderedPageBreak/>
        <w:t xml:space="preserve">able to deal with these supernatural enemies of mankind – and that is how it will remain. Let no one come along and claim that they are stronger in themselves or know a stronger God than Yahweh to deal with the hidden sons of corruption whom we have been exposing with Kla.TV day after day for years. The lesson for me from this is: Whoever blasphemes Yahweh, the Creator of heaven and earth, as a devil or whoever blasphemes the Bible as a conspiracy book of the Jews, accomplishes three things above all: </w:t>
      </w:r>
      <w:r w:rsidRPr="00C534E6">
        <w:rPr>
          <w:rStyle w:val="edit"/>
          <w:rFonts w:ascii="Arial" w:hAnsi="Arial" w:cs="Arial"/>
          <w:color w:val="000000"/>
        </w:rPr>
        <w:br/>
      </w:r>
      <w:r w:rsidRPr="00C534E6">
        <w:rPr>
          <w:rStyle w:val="edit"/>
          <w:rFonts w:ascii="Arial" w:hAnsi="Arial" w:cs="Arial"/>
          <w:color w:val="000000"/>
        </w:rPr>
        <w:br/>
        <w:t xml:space="preserve">1. he splits off from himself all Christians who, after decades of purification processes in their own ranks, have finally "suffered their way up" to effective spiritual power. But he also separates them from all those investigative educators that could now benefit from their brainpower. </w:t>
      </w:r>
      <w:r w:rsidRPr="00C534E6">
        <w:rPr>
          <w:rStyle w:val="edit"/>
          <w:rFonts w:ascii="Arial" w:hAnsi="Arial" w:cs="Arial"/>
          <w:color w:val="000000"/>
        </w:rPr>
        <w:br/>
        <w:t xml:space="preserve">2. He will have to "reinvent this wheel" of spiritual power for as long as he remains addicted to what I call "subversion theology". </w:t>
      </w:r>
      <w:r w:rsidRPr="00C534E6">
        <w:rPr>
          <w:rStyle w:val="edit"/>
          <w:rFonts w:ascii="Arial" w:hAnsi="Arial" w:cs="Arial"/>
          <w:color w:val="000000"/>
        </w:rPr>
        <w:br/>
        <w:t xml:space="preserve">3. He takes on the one (God) whom he himself has never met personally, but has only heard about.. And what will remain in the end? He will ultimately (without Yahweh) have to look for a new mediator of spiritual power, which means founding a new religion or something that proves to be more powerful than the sons of the devil. I ask, do you want this while we better connect with Yahweh and go on in His strength to conquer? Of course, we do not have to go through this training that leads us to the power and judgment of God. We may also try, as the blasphemers of Yahweh are doing right now, with intellectual and "scientific" battles of words. </w:t>
      </w:r>
      <w:r w:rsidRPr="00C534E6">
        <w:rPr>
          <w:rStyle w:val="edit"/>
          <w:rFonts w:ascii="Arial" w:hAnsi="Arial" w:cs="Arial"/>
          <w:color w:val="000000"/>
        </w:rPr>
        <w:br/>
      </w:r>
      <w:r w:rsidRPr="00C534E6">
        <w:rPr>
          <w:rStyle w:val="edit"/>
          <w:rFonts w:ascii="Arial" w:hAnsi="Arial" w:cs="Arial"/>
          <w:color w:val="000000"/>
        </w:rPr>
        <w:br/>
        <w:t xml:space="preserve">But we will see how far they can go without true divine power, dear ones. But this, I claim, comes about through Yahweh alone. A study in itself would be that Yahweh/Jesus is an identical person. But that would be going too far now. Please continue to patiently study this compilation prepared for you. Because this is just a small excerpt on this topic. My main request to all the Yahweh despisers out there: Please just keep your hands off the holy things that you really can't see through. Theology is not reserved for academic minds or for people who have spent their lives focusing on completely different things. True theology (i.e. the teaching about God) belongs only to those people who have been personally called, touched and set apart by God in grace. </w:t>
      </w:r>
      <w:r w:rsidRPr="00C534E6">
        <w:rPr>
          <w:rStyle w:val="edit"/>
          <w:rFonts w:ascii="Arial" w:hAnsi="Arial" w:cs="Arial"/>
          <w:color w:val="000000"/>
        </w:rPr>
        <w:br/>
      </w:r>
      <w:r w:rsidRPr="00C534E6">
        <w:rPr>
          <w:rStyle w:val="edit"/>
          <w:rFonts w:ascii="Arial" w:hAnsi="Arial" w:cs="Arial"/>
          <w:color w:val="000000"/>
        </w:rPr>
        <w:br/>
        <w:t>When Satanists of all kinds (theologians, Jesuits, witchcraft rings, Freemasons, politicians, business bosses, etc.) misuse the Bible today for coded messages – which they love to do – it is also for the specific reason of destroying the foundations of future "God-fighters", which are dangerous for them. That is why they attack the Bible in this way. But also to instrumentalize as many independent educators as possible so that they themselves destroy the meaning of the Bible, which is the basis of the power – inspired as much as possible by their own role models, the so-called "scientists", "theologians", "philosophers" and "educated teachers". Whoever. If you want to dive more deeply into this course, you are welcome to download my books "Yahweh - Creator God or Devil", or my book "Israel, Shadow or Reality?". You can download it for free. For the study of related topics, I recommend listening to my AZK speeches again. The speech "Against racism and conspiracy" or my speech "Number One Enemy of the State: the Octopus in State Guise". I am through.</w:t>
      </w:r>
      <w:r w:rsidRPr="00C534E6">
        <w:rPr>
          <w:rStyle w:val="edit"/>
          <w:rFonts w:ascii="Arial" w:hAnsi="Arial" w:cs="Arial"/>
          <w:color w:val="000000"/>
        </w:rPr>
        <w:br/>
      </w:r>
      <w:r w:rsidRPr="00C534E6">
        <w:rPr>
          <w:rStyle w:val="edit"/>
          <w:rFonts w:ascii="Arial" w:hAnsi="Arial" w:cs="Arial"/>
          <w:color w:val="000000"/>
        </w:rPr>
        <w:br/>
        <w:t>I am Ivo Sasek, who has been standing before God since 1977.</w:t>
      </w:r>
    </w:p>
    <w:p w14:paraId="5F4BB12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w:t>
      </w:r>
    </w:p>
    <w:p w14:paraId="75D7EB7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77708326" w14:textId="77777777" w:rsidR="00F202F1" w:rsidRPr="00C534E6" w:rsidRDefault="00F202F1" w:rsidP="00C534E6">
      <w:pPr>
        <w:spacing w:after="160"/>
        <w:rPr>
          <w:rStyle w:val="edit"/>
          <w:rFonts w:ascii="Arial" w:hAnsi="Arial" w:cs="Arial"/>
          <w:color w:val="000000"/>
          <w:szCs w:val="18"/>
        </w:rPr>
      </w:pPr>
      <w:r w:rsidRPr="002B28C8">
        <w:t xml:space="preserve">Interview of Fabio of Witzleben with Tom-Oliver Regenauer: </w:t>
      </w:r>
      <w:r w:rsidR="006622C0">
        <w:br/>
      </w:r>
      <w:hyperlink r:id="rId10" w:history="1">
        <w:r w:rsidRPr="00F24C6F">
          <w:rPr>
            <w:rStyle w:val="Hyperlink"/>
            <w:sz w:val="18"/>
          </w:rPr>
          <w:t>https://www.youtube.com/watch?v=MZ9lI3B2a8Y</w:t>
        </w:r>
      </w:hyperlink>
      <w:r w:rsidR="006622C0">
        <w:br/>
      </w:r>
      <w:r w:rsidR="006622C0">
        <w:br/>
      </w:r>
      <w:r w:rsidRPr="002B28C8">
        <w:t>Broshure: YAHWE – Creator God or Devil? (by Ivo Sasek)</w:t>
      </w:r>
      <w:r w:rsidR="006622C0">
        <w:br/>
      </w:r>
      <w:hyperlink r:id="rId11" w:history="1">
        <w:r w:rsidRPr="00F24C6F">
          <w:rPr>
            <w:rStyle w:val="Hyperlink"/>
            <w:sz w:val="18"/>
          </w:rPr>
          <w:t>https://www.elaion-verlag.ch/broschuere-jahwe-schoepfergott/</w:t>
        </w:r>
      </w:hyperlink>
    </w:p>
    <w:p w14:paraId="32644A0F" w14:textId="72611A1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28BECC83" w14:textId="77777777" w:rsidR="004006A7" w:rsidRDefault="004006A7" w:rsidP="004006A7">
      <w:pPr>
        <w:spacing w:line="300" w:lineRule="atLeast"/>
        <w:rPr>
          <w:rFonts w:ascii="Open Sans" w:hAnsi="Open Sans" w:cs="Open Sans"/>
          <w:color w:val="000000"/>
          <w:sz w:val="21"/>
          <w:szCs w:val="21"/>
        </w:rPr>
      </w:pPr>
      <w:r>
        <w:rPr>
          <w:rFonts w:ascii="Open Sans" w:hAnsi="Open Sans" w:cs="Open Sans"/>
          <w:b/>
          <w:bCs/>
          <w:i/>
          <w:iCs/>
          <w:color w:val="000000"/>
          <w:sz w:val="21"/>
          <w:szCs w:val="21"/>
        </w:rPr>
        <w:t xml:space="preserve">Further Books and Lectures </w:t>
      </w:r>
      <w:proofErr w:type="spellStart"/>
      <w:r>
        <w:rPr>
          <w:rFonts w:ascii="Open Sans" w:hAnsi="Open Sans" w:cs="Open Sans"/>
          <w:b/>
          <w:bCs/>
          <w:i/>
          <w:iCs/>
          <w:color w:val="000000"/>
          <w:sz w:val="21"/>
          <w:szCs w:val="21"/>
        </w:rPr>
        <w:t>by</w:t>
      </w:r>
      <w:proofErr w:type="spellEnd"/>
      <w:r>
        <w:rPr>
          <w:rFonts w:ascii="Open Sans" w:hAnsi="Open Sans" w:cs="Open Sans"/>
          <w:b/>
          <w:bCs/>
          <w:i/>
          <w:iCs/>
          <w:color w:val="000000"/>
          <w:sz w:val="21"/>
          <w:szCs w:val="21"/>
        </w:rPr>
        <w:t xml:space="preserve"> Ivo Sasek:</w:t>
      </w:r>
      <w:hyperlink r:id="rId12" w:tgtFrame="_blank" w:history="1">
        <w:r>
          <w:rPr>
            <w:rFonts w:ascii="Open Sans" w:hAnsi="Open Sans" w:cs="Open Sans"/>
            <w:color w:val="044FAA"/>
            <w:sz w:val="21"/>
            <w:szCs w:val="21"/>
            <w:u w:val="single"/>
          </w:rPr>
          <w:br/>
        </w:r>
        <w:r>
          <w:rPr>
            <w:rStyle w:val="Hyperlink"/>
            <w:rFonts w:ascii="Segoe UI Emoji" w:hAnsi="Segoe UI Emoji" w:cs="Segoe UI Emoji"/>
            <w:color w:val="044FAA"/>
            <w:sz w:val="21"/>
            <w:szCs w:val="21"/>
          </w:rPr>
          <w:t>▶️</w:t>
        </w:r>
        <w:r>
          <w:rPr>
            <w:rStyle w:val="Hyperlink"/>
            <w:rFonts w:ascii="Open Sans" w:hAnsi="Open Sans" w:cs="Open Sans"/>
            <w:color w:val="044FAA"/>
            <w:sz w:val="21"/>
            <w:szCs w:val="21"/>
          </w:rPr>
          <w:t xml:space="preserve"> Israel – Shadow </w:t>
        </w:r>
        <w:proofErr w:type="spellStart"/>
        <w:r>
          <w:rPr>
            <w:rStyle w:val="Hyperlink"/>
            <w:rFonts w:ascii="Open Sans" w:hAnsi="Open Sans" w:cs="Open Sans"/>
            <w:color w:val="044FAA"/>
            <w:sz w:val="21"/>
            <w:szCs w:val="21"/>
          </w:rPr>
          <w:t>or</w:t>
        </w:r>
        <w:proofErr w:type="spellEnd"/>
        <w:r>
          <w:rPr>
            <w:rStyle w:val="Hyperlink"/>
            <w:rFonts w:ascii="Open Sans" w:hAnsi="Open Sans" w:cs="Open Sans"/>
            <w:color w:val="044FAA"/>
            <w:sz w:val="21"/>
            <w:szCs w:val="21"/>
          </w:rPr>
          <w:t xml:space="preserve"> Reality? (in English)</w:t>
        </w:r>
      </w:hyperlink>
      <w:r>
        <w:rPr>
          <w:rFonts w:ascii="Open Sans" w:hAnsi="Open Sans" w:cs="Open Sans"/>
          <w:color w:val="000000"/>
          <w:sz w:val="21"/>
          <w:szCs w:val="21"/>
        </w:rPr>
        <w:br/>
      </w:r>
      <w:hyperlink r:id="rId13" w:tgtFrame="_blank" w:history="1">
        <w:r>
          <w:rPr>
            <w:rFonts w:ascii="Open Sans" w:hAnsi="Open Sans" w:cs="Open Sans"/>
            <w:color w:val="044FAA"/>
            <w:sz w:val="21"/>
            <w:szCs w:val="21"/>
            <w:u w:val="single"/>
          </w:rPr>
          <w:br/>
        </w:r>
        <w:r>
          <w:rPr>
            <w:rStyle w:val="Hyperlink"/>
            <w:rFonts w:ascii="Segoe UI Emoji" w:hAnsi="Segoe UI Emoji" w:cs="Segoe UI Emoji"/>
            <w:color w:val="044FAA"/>
            <w:sz w:val="21"/>
            <w:szCs w:val="21"/>
          </w:rPr>
          <w:t>▶️</w:t>
        </w:r>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Yahwe</w:t>
        </w:r>
        <w:proofErr w:type="spellEnd"/>
        <w:r>
          <w:rPr>
            <w:rStyle w:val="Hyperlink"/>
            <w:rFonts w:ascii="Open Sans" w:hAnsi="Open Sans" w:cs="Open Sans"/>
            <w:color w:val="044FAA"/>
            <w:sz w:val="21"/>
            <w:szCs w:val="21"/>
          </w:rPr>
          <w:t xml:space="preserve"> – Creator </w:t>
        </w:r>
        <w:proofErr w:type="spellStart"/>
        <w:r>
          <w:rPr>
            <w:rStyle w:val="Hyperlink"/>
            <w:rFonts w:ascii="Open Sans" w:hAnsi="Open Sans" w:cs="Open Sans"/>
            <w:color w:val="044FAA"/>
            <w:sz w:val="21"/>
            <w:szCs w:val="21"/>
          </w:rPr>
          <w:t>God</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or</w:t>
        </w:r>
        <w:proofErr w:type="spellEnd"/>
        <w:r>
          <w:rPr>
            <w:rStyle w:val="Hyperlink"/>
            <w:rFonts w:ascii="Open Sans" w:hAnsi="Open Sans" w:cs="Open Sans"/>
            <w:color w:val="044FAA"/>
            <w:sz w:val="21"/>
            <w:szCs w:val="21"/>
          </w:rPr>
          <w:t xml:space="preserve"> Devil? (in German)</w:t>
        </w:r>
      </w:hyperlink>
      <w:r>
        <w:rPr>
          <w:rFonts w:ascii="Open Sans" w:hAnsi="Open Sans" w:cs="Open Sans"/>
          <w:color w:val="000000"/>
          <w:sz w:val="21"/>
          <w:szCs w:val="21"/>
        </w:rPr>
        <w:br/>
      </w:r>
      <w:hyperlink r:id="rId14" w:tgtFrame="_blank" w:history="1">
        <w:r>
          <w:rPr>
            <w:rFonts w:ascii="Open Sans" w:hAnsi="Open Sans" w:cs="Open Sans"/>
            <w:color w:val="044FAA"/>
            <w:sz w:val="21"/>
            <w:szCs w:val="21"/>
            <w:u w:val="single"/>
          </w:rPr>
          <w:br/>
        </w:r>
        <w:r>
          <w:rPr>
            <w:rStyle w:val="Hyperlink"/>
            <w:rFonts w:ascii="Segoe UI Emoji" w:hAnsi="Segoe UI Emoji" w:cs="Segoe UI Emoji"/>
            <w:color w:val="044FAA"/>
            <w:sz w:val="21"/>
            <w:szCs w:val="21"/>
          </w:rPr>
          <w:t>▶️</w:t>
        </w:r>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Against</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Racism</w:t>
        </w:r>
        <w:proofErr w:type="spellEnd"/>
        <w:r>
          <w:rPr>
            <w:rStyle w:val="Hyperlink"/>
            <w:rFonts w:ascii="Open Sans" w:hAnsi="Open Sans" w:cs="Open Sans"/>
            <w:color w:val="044FAA"/>
            <w:sz w:val="21"/>
            <w:szCs w:val="21"/>
          </w:rPr>
          <w:t xml:space="preserve"> and </w:t>
        </w:r>
        <w:proofErr w:type="spellStart"/>
        <w:r>
          <w:rPr>
            <w:rStyle w:val="Hyperlink"/>
            <w:rFonts w:ascii="Open Sans" w:hAnsi="Open Sans" w:cs="Open Sans"/>
            <w:color w:val="044FAA"/>
            <w:sz w:val="21"/>
            <w:szCs w:val="21"/>
          </w:rPr>
          <w:t>Conspiracy</w:t>
        </w:r>
        <w:proofErr w:type="spellEnd"/>
        <w:r>
          <w:rPr>
            <w:rStyle w:val="Hyperlink"/>
            <w:rFonts w:ascii="Open Sans" w:hAnsi="Open Sans" w:cs="Open Sans"/>
            <w:color w:val="044FAA"/>
            <w:sz w:val="21"/>
            <w:szCs w:val="21"/>
          </w:rPr>
          <w:t xml:space="preserve"> (11th AZK - 2015)</w:t>
        </w:r>
      </w:hyperlink>
      <w:r>
        <w:rPr>
          <w:rFonts w:ascii="Open Sans" w:hAnsi="Open Sans" w:cs="Open Sans"/>
          <w:color w:val="000000"/>
          <w:sz w:val="21"/>
          <w:szCs w:val="21"/>
        </w:rPr>
        <w:br/>
      </w:r>
      <w:hyperlink r:id="rId15" w:tgtFrame="_blank" w:history="1">
        <w:r>
          <w:rPr>
            <w:rFonts w:ascii="Open Sans" w:hAnsi="Open Sans" w:cs="Open Sans"/>
            <w:color w:val="044FAA"/>
            <w:sz w:val="21"/>
            <w:szCs w:val="21"/>
            <w:u w:val="single"/>
          </w:rPr>
          <w:br/>
        </w:r>
        <w:r>
          <w:rPr>
            <w:rStyle w:val="Hyperlink"/>
            <w:rFonts w:ascii="Segoe UI Emoji" w:hAnsi="Segoe UI Emoji" w:cs="Segoe UI Emoji"/>
            <w:color w:val="044FAA"/>
            <w:sz w:val="21"/>
            <w:szCs w:val="21"/>
          </w:rPr>
          <w:t>▶️</w:t>
        </w:r>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Number</w:t>
        </w:r>
        <w:proofErr w:type="spellEnd"/>
        <w:r>
          <w:rPr>
            <w:rStyle w:val="Hyperlink"/>
            <w:rFonts w:ascii="Open Sans" w:hAnsi="Open Sans" w:cs="Open Sans"/>
            <w:color w:val="044FAA"/>
            <w:sz w:val="21"/>
            <w:szCs w:val="21"/>
          </w:rPr>
          <w:t xml:space="preserve"> 1 Enemy </w:t>
        </w:r>
        <w:proofErr w:type="spellStart"/>
        <w:r>
          <w:rPr>
            <w:rStyle w:val="Hyperlink"/>
            <w:rFonts w:ascii="Open Sans" w:hAnsi="Open Sans" w:cs="Open Sans"/>
            <w:color w:val="044FAA"/>
            <w:sz w:val="21"/>
            <w:szCs w:val="21"/>
          </w:rPr>
          <w:t>of</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the</w:t>
        </w:r>
        <w:proofErr w:type="spellEnd"/>
        <w:r>
          <w:rPr>
            <w:rStyle w:val="Hyperlink"/>
            <w:rFonts w:ascii="Open Sans" w:hAnsi="Open Sans" w:cs="Open Sans"/>
            <w:color w:val="044FAA"/>
            <w:sz w:val="21"/>
            <w:szCs w:val="21"/>
          </w:rPr>
          <w:t xml:space="preserve"> State – The Octopus in State Guise (19th AZK - 2023)</w:t>
        </w:r>
      </w:hyperlink>
      <w:r>
        <w:rPr>
          <w:rFonts w:ascii="Open Sans" w:hAnsi="Open Sans" w:cs="Open Sans"/>
          <w:color w:val="000000"/>
          <w:sz w:val="21"/>
          <w:szCs w:val="21"/>
        </w:rPr>
        <w:br/>
      </w:r>
    </w:p>
    <w:p w14:paraId="1232CCA9" w14:textId="77777777" w:rsidR="004006A7" w:rsidRPr="00C534E6" w:rsidRDefault="004006A7" w:rsidP="00C534E6">
      <w:pPr>
        <w:keepNext/>
        <w:keepLines/>
        <w:pBdr>
          <w:top w:val="single" w:sz="6" w:space="8" w:color="365F91" w:themeColor="accent1" w:themeShade="BF"/>
        </w:pBdr>
        <w:spacing w:after="160"/>
        <w:rPr>
          <w:rStyle w:val="edit"/>
          <w:rFonts w:ascii="Arial" w:hAnsi="Arial" w:cs="Arial"/>
          <w:b/>
          <w:color w:val="000000"/>
          <w:szCs w:val="18"/>
        </w:rPr>
      </w:pPr>
    </w:p>
    <w:p w14:paraId="4C79E1AA" w14:textId="77777777" w:rsidR="00C534E6" w:rsidRPr="00C534E6" w:rsidRDefault="00C534E6" w:rsidP="00C534E6">
      <w:pPr>
        <w:keepLines/>
        <w:spacing w:after="160"/>
        <w:rPr>
          <w:rFonts w:ascii="Arial" w:hAnsi="Arial" w:cs="Arial"/>
          <w:sz w:val="18"/>
          <w:szCs w:val="18"/>
        </w:rPr>
      </w:pPr>
      <w:r w:rsidRPr="002B28C8">
        <w:t xml:space="preserve">#SpiritualScience-en - </w:t>
      </w:r>
      <w:hyperlink r:id="rId16" w:history="1">
        <w:r w:rsidRPr="00F24C6F">
          <w:rPr>
            <w:rStyle w:val="Hyperlink"/>
          </w:rPr>
          <w:t>www.kla.tv/SpiritualScience-en</w:t>
        </w:r>
      </w:hyperlink>
      <w:r w:rsidR="006622C0">
        <w:br/>
      </w:r>
      <w:r w:rsidR="006622C0">
        <w:br/>
      </w:r>
      <w:r w:rsidRPr="002B28C8">
        <w:t xml:space="preserve">#IvoSasek-en - Ivo Sasek - </w:t>
      </w:r>
      <w:hyperlink r:id="rId17" w:history="1">
        <w:r w:rsidRPr="00F24C6F">
          <w:rPr>
            <w:rStyle w:val="Hyperlink"/>
          </w:rPr>
          <w:t>www.kla.tv/IvoSasek-en</w:t>
        </w:r>
      </w:hyperlink>
      <w:r w:rsidR="006622C0">
        <w:br/>
      </w:r>
      <w:r w:rsidR="006622C0">
        <w:br/>
      </w:r>
      <w:r w:rsidRPr="002B28C8">
        <w:t xml:space="preserve">#ImportantVideos-en - </w:t>
      </w:r>
      <w:hyperlink r:id="rId18" w:history="1">
        <w:r w:rsidRPr="00F24C6F">
          <w:rPr>
            <w:rStyle w:val="Hyperlink"/>
          </w:rPr>
          <w:t>www.kla.tv/ImportantVideos-en</w:t>
        </w:r>
      </w:hyperlink>
      <w:r w:rsidR="006622C0">
        <w:br/>
      </w:r>
      <w:r w:rsidR="006622C0">
        <w:br/>
      </w:r>
      <w:r w:rsidRPr="002B28C8">
        <w:t xml:space="preserve">#Nationspeech-Ivo-Sasek-en - </w:t>
      </w:r>
      <w:hyperlink r:id="rId19" w:history="1">
        <w:r w:rsidRPr="00F24C6F">
          <w:rPr>
            <w:rStyle w:val="Hyperlink"/>
          </w:rPr>
          <w:t>www.kla.tv/Nationspeech-Ivo-Sasek-en</w:t>
        </w:r>
      </w:hyperlink>
      <w:r w:rsidR="006622C0">
        <w:br/>
      </w:r>
      <w:r w:rsidR="006622C0">
        <w:br/>
      </w:r>
      <w:r w:rsidRPr="002B28C8">
        <w:t xml:space="preserve">#Israel-en - </w:t>
      </w:r>
      <w:hyperlink r:id="rId20" w:history="1">
        <w:r w:rsidRPr="00F24C6F">
          <w:rPr>
            <w:rStyle w:val="Hyperlink"/>
          </w:rPr>
          <w:t>www.kla.tv/Israel-en</w:t>
        </w:r>
      </w:hyperlink>
    </w:p>
    <w:p w14:paraId="7AD303C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795BF2F" wp14:editId="36D4234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C45055F"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EEBCEC6" w14:textId="77777777" w:rsidR="00FF4982" w:rsidRPr="009779AD" w:rsidRDefault="00FF4982" w:rsidP="00FF4982">
      <w:pPr>
        <w:pStyle w:val="Listenabsatz"/>
        <w:keepNext/>
        <w:keepLines/>
        <w:numPr>
          <w:ilvl w:val="0"/>
          <w:numId w:val="1"/>
        </w:numPr>
        <w:ind w:left="714" w:hanging="357"/>
      </w:pPr>
      <w:r>
        <w:t>Little heard – by the people, for the people! ...</w:t>
      </w:r>
    </w:p>
    <w:p w14:paraId="476863C9"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3" w:history="1">
        <w:r w:rsidR="001D6477" w:rsidRPr="001D6477">
          <w:rPr>
            <w:rStyle w:val="Hyperlink"/>
          </w:rPr>
          <w:t>www.kla.tv/en</w:t>
        </w:r>
      </w:hyperlink>
    </w:p>
    <w:p w14:paraId="0AC8F867" w14:textId="77777777" w:rsidR="00FF4982" w:rsidRPr="001D6477" w:rsidRDefault="00FF4982" w:rsidP="001D6477">
      <w:pPr>
        <w:keepNext/>
        <w:keepLines/>
        <w:ind w:firstLine="357"/>
      </w:pPr>
      <w:r w:rsidRPr="001D6477">
        <w:t>Stay tuned – it’s worth it!</w:t>
      </w:r>
    </w:p>
    <w:p w14:paraId="5AEE4DD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4" w:history="1">
        <w:r w:rsidRPr="001D6477">
          <w:rPr>
            <w:rStyle w:val="Hyperlink"/>
            <w:b/>
          </w:rPr>
          <w:t>www.kla.tv/abo-en</w:t>
        </w:r>
      </w:hyperlink>
    </w:p>
    <w:p w14:paraId="032D742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1CD820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4018D60"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5" w:history="1">
        <w:r w:rsidR="00C60E18" w:rsidRPr="006C4827">
          <w:rPr>
            <w:rStyle w:val="Hyperlink"/>
            <w:b/>
          </w:rPr>
          <w:t>www.kla.tv/vernetzung&amp;lang=en</w:t>
        </w:r>
      </w:hyperlink>
    </w:p>
    <w:p w14:paraId="0A997603"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035A0CED" wp14:editId="30AE811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3C5110A1"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A8A10" w14:textId="77777777" w:rsidR="006622C0" w:rsidRDefault="006622C0" w:rsidP="00F33FD6">
      <w:pPr>
        <w:spacing w:after="0" w:line="240" w:lineRule="auto"/>
      </w:pPr>
      <w:r>
        <w:separator/>
      </w:r>
    </w:p>
  </w:endnote>
  <w:endnote w:type="continuationSeparator" w:id="0">
    <w:p w14:paraId="42507F19" w14:textId="77777777" w:rsidR="006622C0" w:rsidRDefault="006622C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7071" w14:textId="77777777" w:rsidR="00F33FD6" w:rsidRPr="00F33FD6" w:rsidRDefault="00F33FD6" w:rsidP="00F33FD6">
    <w:pPr>
      <w:pStyle w:val="Fuzeile"/>
      <w:pBdr>
        <w:top w:val="single" w:sz="6" w:space="3" w:color="365F91" w:themeColor="accent1" w:themeShade="BF"/>
      </w:pBdr>
      <w:rPr>
        <w:sz w:val="18"/>
      </w:rPr>
    </w:pPr>
    <w:r>
      <w:rPr>
        <w:noProof/>
        <w:sz w:val="18"/>
      </w:rPr>
      <w:t xml:space="preserve">The Bible - Holy Scriptures or a Jewish Conspiracy Book?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0C73" w14:textId="77777777" w:rsidR="006622C0" w:rsidRDefault="006622C0" w:rsidP="00F33FD6">
      <w:pPr>
        <w:spacing w:after="0" w:line="240" w:lineRule="auto"/>
      </w:pPr>
      <w:r>
        <w:separator/>
      </w:r>
    </w:p>
  </w:footnote>
  <w:footnote w:type="continuationSeparator" w:id="0">
    <w:p w14:paraId="37269DB7" w14:textId="77777777" w:rsidR="006622C0" w:rsidRDefault="006622C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8E28B1B" w14:textId="77777777" w:rsidTr="00FE2F5D">
      <w:tc>
        <w:tcPr>
          <w:tcW w:w="7717" w:type="dxa"/>
          <w:tcBorders>
            <w:left w:val="nil"/>
            <w:bottom w:val="single" w:sz="8" w:space="0" w:color="365F91" w:themeColor="accent1" w:themeShade="BF"/>
          </w:tcBorders>
        </w:tcPr>
        <w:p w14:paraId="427A620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www.kla.tv/36953</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14.03.2025</w:t>
          </w:r>
        </w:p>
        <w:p w14:paraId="6C0F7AAF" w14:textId="77777777" w:rsidR="00F33FD6" w:rsidRPr="00B9284F" w:rsidRDefault="00F33FD6" w:rsidP="00FE2F5D">
          <w:pPr>
            <w:pStyle w:val="Kopfzeile"/>
            <w:rPr>
              <w:rFonts w:ascii="Arial" w:hAnsi="Arial" w:cs="Arial"/>
              <w:sz w:val="18"/>
            </w:rPr>
          </w:pPr>
        </w:p>
      </w:tc>
    </w:tr>
  </w:tbl>
  <w:p w14:paraId="15FF444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3F8CFF" wp14:editId="3610C9E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006A7"/>
    <w:rsid w:val="00503FFA"/>
    <w:rsid w:val="00627ADC"/>
    <w:rsid w:val="006622C0"/>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D9B12"/>
  <w15:docId w15:val="{E869E754-3080-428D-8CBE-CBE235AF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8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elaion-verlag.ch/broschuere-jahwe-schoepfergott" TargetMode="External"/><Relationship Id="rId18" Type="http://schemas.openxmlformats.org/officeDocument/2006/relationships/hyperlink" Target="https://www.kla.tv/ImportantVideos-en"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en" TargetMode="External"/><Relationship Id="rId7" Type="http://schemas.openxmlformats.org/officeDocument/2006/relationships/hyperlink" Target="https://www.kla.tv/36953" TargetMode="External"/><Relationship Id="rId12" Type="http://schemas.openxmlformats.org/officeDocument/2006/relationships/hyperlink" Target="https://book.sasek.tv/books_israel-en/files/assets/basic-html/page-1.html" TargetMode="External"/><Relationship Id="rId17" Type="http://schemas.openxmlformats.org/officeDocument/2006/relationships/hyperlink" Target="https://www.kla.tv/IvoSasek-en" TargetMode="External"/><Relationship Id="rId25" Type="http://schemas.openxmlformats.org/officeDocument/2006/relationships/hyperlink" Target="https://www.kla.tv/vernetzung&amp;lang=en" TargetMode="External"/><Relationship Id="rId2" Type="http://schemas.openxmlformats.org/officeDocument/2006/relationships/styles" Target="styles.xml"/><Relationship Id="rId16" Type="http://schemas.openxmlformats.org/officeDocument/2006/relationships/hyperlink" Target="https://www.kla.tv/SpiritualScience-en" TargetMode="External"/><Relationship Id="rId20" Type="http://schemas.openxmlformats.org/officeDocument/2006/relationships/hyperlink" Target="https://www.kla.tv/Israel-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aion-verlag.ch/broschuere-jahwe-schoepfergott/" TargetMode="External"/><Relationship Id="rId24" Type="http://schemas.openxmlformats.org/officeDocument/2006/relationships/hyperlink" Target="https://www.kla.tv/abo-en" TargetMode="External"/><Relationship Id="rId5" Type="http://schemas.openxmlformats.org/officeDocument/2006/relationships/footnotes" Target="footnotes.xml"/><Relationship Id="rId15" Type="http://schemas.openxmlformats.org/officeDocument/2006/relationships/hyperlink" Target="https://master.kla.tv/27427" TargetMode="External"/><Relationship Id="rId23" Type="http://schemas.openxmlformats.org/officeDocument/2006/relationships/hyperlink" Target="https://www.kla.tv/en" TargetMode="External"/><Relationship Id="rId28" Type="http://schemas.openxmlformats.org/officeDocument/2006/relationships/footer" Target="footer1.xml"/><Relationship Id="rId10" Type="http://schemas.openxmlformats.org/officeDocument/2006/relationships/hyperlink" Target="https://www.youtube.com/watch?v=MZ9lI3B2a8Y" TargetMode="External"/><Relationship Id="rId19" Type="http://schemas.openxmlformats.org/officeDocument/2006/relationships/hyperlink" Target="https://www.kla.tv/Nationspeech-Ivo-Sasek-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ter.kla.tv/23558"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9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7625</Words>
  <Characters>48042</Characters>
  <Application>Microsoft Office Word</Application>
  <DocSecurity>0</DocSecurity>
  <Lines>400</Lines>
  <Paragraphs>111</Paragraphs>
  <ScaleCrop>false</ScaleCrop>
  <HeadingPairs>
    <vt:vector size="2" baseType="variant">
      <vt:variant>
        <vt:lpstr>The Bible - Holy Scriptures or a Jewish Conspiracy Book?</vt:lpstr>
      </vt:variant>
      <vt:variant>
        <vt:i4>1</vt:i4>
      </vt:variant>
    </vt:vector>
  </HeadingPairs>
  <TitlesOfParts>
    <vt:vector size="1" baseType="lpstr">
      <vt:lpstr/>
    </vt:vector>
  </TitlesOfParts>
  <Company/>
  <LinksUpToDate>false</LinksUpToDate>
  <CharactersWithSpaces>55556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2025-03-14T18:45:00Z</dcterms:created>
  <dcterms:modified xsi:type="dcterms:W3CDTF">2025-03-15T08:30:00Z</dcterms:modified>
</cp:coreProperties>
</file>