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Bijbel - Heilige Schrift of Joods samenzweringsboek? (door Ivo Sasek)</w:t>
      </w:r>
    </w:p>
    <w:p w:rsidR="00A71903" w:rsidRPr="00C534E6" w:rsidRDefault="00A71903" w:rsidP="007C5427">
      <w:pPr>
        <w:widowControl w:val="0"/>
        <w:spacing w:after="160"/>
        <w:jc w:val="both"/>
        <w:rPr>
          <w:rStyle w:val="edit"/>
          <w:rFonts w:ascii="Arial" w:hAnsi="Arial" w:cs="Arial"/>
          <w:b/>
          <w:color w:val="000000"/>
        </w:rPr>
      </w:pPr>
      <w:r w:rsidRPr="00C534E6">
        <w:rPr>
          <w:rStyle w:val="edit"/>
          <w:rFonts w:ascii="Arial" w:hAnsi="Arial" w:cs="Arial"/>
          <w:b/>
          <w:color w:val="000000"/>
        </w:rPr>
        <w:t>De gruwelijke gebeurtenissen rond de oorlog tussen Israël en Gaza doen op dit moment eeuwenoude vragen herleven: Is dit “Israël daar beneden” nog steeds op dezelfde missie als het “oude Israël” waarvan wij onze Bijbel hebben? Sommigen zien het Jodendom als het uitverkoren volk van God, anderen als een samenzweerderige satanische sekte. Degenen die de Bijbel nog steeds als “Heilige Schrift” zien, herkennen onze Schepper achter de God van de Bijbel, anderen de kwaadaardige duivel. Dus wat is waar? Kla.TV-oprichter Ivo Sasek, al meer dan 40 jaar internationaal erkend als bekwaam bijbelleraar, werpt licht op deze duisternis. Dit studie-uur is de moeite waard voor iedereen!</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i/>
          <w:iCs/>
          <w:lang w:eastAsia="en-US"/>
        </w:rPr>
        <w:t>Belangrijke kennisgeving: Kla.TV wijst er uitdrukkelijk op dat het met het noemen van de in dit programma genoemde personen, achtergronden en connecties niet de bedoeling is de kijker te misleiden tot een antisemitisch oordeel. Ook al handelen de in dit programma genoemde personen en belangengroepen onder de vlag van de Israëlische regering en doen zij zich voor als Joden, iedere kijker dient in het achterhoofd te houden dat geweld, van welke kant het ook komt, niet mag leiden tot racistische oordelen. Bij nadere beschouwing blijkt immers vaak het volgende: Mensen die via onderzoeksjournalistiek onder de aandacht van het publiek komen, leiden hun gewelddaden af door vervolgens hun religieuze groep of natie als zondebok of schild te gebruiken. Op deze manier wordt haat en daaropvolgend geweld opzettelijk en onrechtmatig gericht op de religieuze gemeenschap of natie. Het feit dat we in veel gevallen niet te maken hebben met echte Joden of echte volgelingen van andere religies, maar met een Luciferiaanse ideologie, wordt uitgebreid uitgelegd in de uitzendingen “Tegen Racisme en Samenzwering” www.kla.tv/23558 (ENG) en “Het geheim van de Obelisken” www.kla.tv/14749 (NL). Deze documentaire bewijst ook precies dit verband.</w:t>
      </w:r>
      <w:r w:rsidRPr="00AB6BB0">
        <w:rPr>
          <w:rFonts w:ascii="Arial" w:eastAsia="MS Mincho" w:hAnsi="Arial" w:cs="Arial"/>
          <w:lang w:eastAsia="en-US"/>
        </w:rPr>
        <w:t xml:space="preserve"> </w:t>
      </w:r>
    </w:p>
    <w:p w:rsidR="00AB6BB0" w:rsidRPr="00AB6BB0" w:rsidRDefault="00AB6BB0" w:rsidP="00AB6BB0">
      <w:pPr>
        <w:spacing w:after="0" w:line="240" w:lineRule="auto"/>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In deze Bijbelstudie houden we ons bezig met opzettelijke misleidingen die zo geraffineerd zijn dat ze onze gewone vaardigheden gewoon te boven gaan. Het is duidelijk dat er ook bovennatuurlijke oplossingen nodig zijn voor bovennatuurlijke kwade krachten. Als we kijken naar de laatste ontwikkelingen in de politiek en de economie, schreeuwt er iets in ons om bovennatuurlijke hulp, een machtige redder, ja indien mogelijk naar een hele natie van redders. Maar bestaat zoiets wel? Zijn de buitensporige eisen die gesteld worden door de leugens en het bedrog van onze machtigen niet al te groot? Ik zal beginnen met een paar politieke verwijzingen, maar daarna leg ik de hoofdfocus op een zeer actueel onderwerp met een waanzinnig splijtpotentieel onder onafhankelijke ophelderaars.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Sinds Donald Trump de ambtsbezigheden heeft overgenomen, lijkt hij zich te haasten om zijn meer dan 200 ondertekende decreten op historische schaal ten uitvoer te brengen. Bijvoorbeeld de sluiting van de USAID of het vrijgeven van de Kennedy-dossiers, de terugtrekking uit de WHO, of dat er nog maar twee geslachten mogen zijn, enzovoort. De vrije ophelderaars scene richt zich natuurlijk op het decreet dat alle staatscensuur verbiedt, enzovoort, enzovoort. En alleen degenen die bekend zijn met trucjes van spelers en verborgen feiten kunnen nu al zien hoe, Donald Trump, zeg maar, de baron van het spel met de trucjes, momenteel een hele wereld te grazen neemt. Op de vraag van “maar hoe dan?" heeft de briljante onderzoeksjournalist Tom-Oliver Regenauer een aantal werkelijk briljante </w:t>
      </w:r>
      <w:r w:rsidRPr="00AB6BB0">
        <w:rPr>
          <w:rFonts w:ascii="Arial" w:eastAsia="MS Mincho" w:hAnsi="Arial" w:cs="Arial"/>
          <w:lang w:eastAsia="en-US"/>
        </w:rPr>
        <w:lastRenderedPageBreak/>
        <w:t xml:space="preserve">voorbeelden gegeven. Ik raad je zeker aan om het interview te bekijken, dat hierachter is ingelast, dat Flavio von Witzleben met hem hield.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Een klein voorbeeld: achter de ogenschijnlijke ontbinding van USAID verbergt zich slechts de fusie tussen een "dekmantelbedrijf van de CIA met het ministerie". Want USAID is een dekmantelbedrijf van de CIA. Achter het ogenschijnlijke verbod op censuur en de opheffing van de "fact-checkers", gaat de waarheid schuil dat de fact-checking industrie niet langer nodig is vanwege een volwassen technocratie. Het is niet langer nodig om dingen openlijk te censureren omdat AI-algoritmen zo geavanceerd zijn dat alle stemmen die niet langer getolereerd worden in de debatruimte, stilletjes en vooral volautomatisch door "algoritmes worden verwijderd". Er is dus helemaal geen behoefte meer aan deze aanstootgevende zwarte lijsten en al deze weerstand opwekkende accountverwijderingen en dergelijke. Dankzij deze speltruc lijkt alle ondemocratische censuur voorbij. In waarheid werd de censuur echter alleen geperfectioneerd zodat tienduizenden schijnbare followers onmerkbaar in rook opgaan. Door deze moderne vorm van technocratie kunnen Trump, Elon Musk en hun soortgenoten nu heldhaftig de fact-checkers overwinnen en eerst nog hun hypocriete gezicht redden begrijpen jullie.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net als tijdens de eerste ambtstermijn van Trump worden klokkenluiders als Edward Snowden of Julian Assange werkelijk geen gratie verleend. </w:t>
      </w:r>
    </w:p>
    <w:p w:rsidR="00AB6BB0" w:rsidRPr="00AB6BB0" w:rsidRDefault="00AB6BB0" w:rsidP="00AB6BB0">
      <w:pPr>
        <w:spacing w:after="0" w:line="240" w:lineRule="auto"/>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Terwijl Trump de wereld honing om de mond smeerde en hun allerlei illusies voorspiegelde, zodat er iets te vieren viel, kondigde hij al op de tweede dag van zijn inauguratie aan dat hij 500 miljard in AI investeert en een mRNA-platform opzet met mensen als Sam Altman, kortom, nog een ander CIA-bedrijf. En Robert Kennedy, de hoop van ons allemaal, benoemde Trump pas de dag na deze speltruc tot minister van Volksgezondheid en Human Services, waar hij helemaal niets meer aan deze beslissing kan wrikken. Herken aan dergelijke bewegingen de hoge graad van vaardige misleiding en strategische slagkracht. Trickspelers van zo’n formaat slagen er gemakkelijk in om mensen als Robert Kennedy op veelvuldige wijze manipulerend in te zetten. In de aanloop naar de verkiezingen en met de benoeming van Kennedy tot minister van Volksgezondheid, brak Donald Trump niet alleen het brede verzet van vrije ophelderaars hij nam ze zelfs volledig in zijn ban, d.w.z. zette hen manipulerend in. En achteraf gezien dient dit bedrog nu handig als een splijtende wig tussen de vrije ophelderaars. Kennedy wordt echter steeds meer een booswicht en een verrader omdat hij niets doet aan deze toegenomen wereldwijde bedreiging van de gezondheid. Met persoonlijke mega miljardenwinsten verdelen Trump en Musk nu de mensheid als nooit tevoren. Bovendien laten ze ons regelrecht in hun valstrikken van postmoderne mRNA-technologie en censuur lopen. Alle informatie hiertoe ligt open op tafel. Toch klampen mensen zich te goeder trouw vast aan deze nieuwe redderfiguren, net zo roekeloos en te goeder trouw als ze het tijdens de coronacrisis hebben gedaan. Zelfs toen volgden ze blindelings de staat, alleen maar omdat hen werd wijsgemaakt dat "alles veilig was en de vaccinatie werkte". Het bedrog is zo flagrant, dat strijders die opkwamen voor de vrijheid van alle mensen, voor een magere staat en de afschaffing van alle tirannie en autoriteit, nu plotseling de autoriteit van zulke goochelaars accepteren. Ze doen dit alleen omdat ze zijn gevallen voor de illusie dat nu eindelijk de echte multimiljonairs aan de macht zijn. </w:t>
      </w:r>
    </w:p>
    <w:p w:rsidR="00AB6BB0" w:rsidRPr="00AB6BB0" w:rsidRDefault="00AB6BB0" w:rsidP="00AB6BB0">
      <w:pPr>
        <w:spacing w:after="0" w:line="240" w:lineRule="auto"/>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nu over naar het hoofdonderwerp: Reeds in maart 2013 heb ik me maandenlang geweerd tegen het schrijven van deze Bijbelstudie. Dit echter niet omdat het niet dringend nodig was, maar omdat ik de tijd er gewoon niet voor had. Maar, omdat zelfs toen al speciaal de essays van Erich Bromme toenemend hun ingang hadden gevonden in de ophelderingscène, kon ik simpelweg niet meer om dit grote werk heen. Als oprichter van S&amp;G heb ik echter mijn diepste overtuiging geschonden, dat de tijd van het schrijven van uitgebreide boeken voorbij is! Alles moet eigenlijk alleen "in een notendop" treffend geformuleerd worden. We hebben geen tijd meer voor zulke lange studies en verklaringen, betekent dat.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nogmaals, makkelijker gezegd dan gedaan. Want als er een wetenschapper komt die de 1500 pagina's tellende Bijbel vanaf de grond tot een Joods complotgeschrift verklaart, de God van de Bijbel tot de duivel herdefinieert, en zo het Jodendom in zijn geheel tot een </w:t>
      </w:r>
      <w:r w:rsidRPr="00AB6BB0">
        <w:rPr>
          <w:rFonts w:ascii="Arial" w:eastAsia="MS Mincho" w:hAnsi="Arial" w:cs="Arial"/>
          <w:lang w:eastAsia="en-US"/>
        </w:rPr>
        <w:lastRenderedPageBreak/>
        <w:t xml:space="preserve">samenzweringsvolk degradeert, enzovoort, dan is de "schrift ondeskundige" aangewezen op een eerlijke en navenant grondige tegenstem. Begrijpen jullie dat?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Met deze toespraak geef ik dus antwoord op vragen als bijvoorbeeld: Is Jahweh, de God van de Bijbel, onze Schepper God of de duivel? Ging het bij de Israëlieten, van wie we het Oude en Nieuwe Testament hebben, om satanisten, een slinks samenzweringsvolk, of om werkelijk oprechte en Godvrezende mensen? Ik zal mijn antwoorden in dit verband geven vanuit een volledig pragmatisch, maar ook gefundeerd theologische gezichtspunt. </w:t>
      </w:r>
    </w:p>
    <w:p w:rsidR="00AB6BB0" w:rsidRPr="00AB6BB0" w:rsidRDefault="00AB6BB0" w:rsidP="00AB6BB0">
      <w:pPr>
        <w:spacing w:after="0" w:line="240" w:lineRule="auto"/>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Het eerste dat iedereen die niet bekend is met de Bijbel zal verrassen, is: Geen enkele macht onder de hemel ging ooit strenger en succesvoller met complot kringen, vooral dan Joodse, in het gericht als Jahweh, de God van de Bijbel! Voor velen is de Bijbel al vanaf de eerste bladzijde gestorven omdat het beweert dat deze wereld slechts 6.000 jaar geleden is geschapen enzovoort. Maar is dat echt zo? Zeker niet, zegt de kenner! Maar zodra een naprater spreekt, dan dwaalt hij, dat moet je weten! Daarom heb ik over God en de Bijbel nog zowat 20 boeken geschreven. Je vindt ze allemaal gratis aangeboden aan het eind van de uitzending.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b/>
          <w:bCs/>
          <w:sz w:val="32"/>
          <w:szCs w:val="32"/>
          <w:lang w:eastAsia="en-US"/>
        </w:rPr>
      </w:pPr>
      <w:r w:rsidRPr="00AB6BB0">
        <w:rPr>
          <w:rFonts w:ascii="Arial" w:eastAsia="MS Mincho" w:hAnsi="Arial" w:cs="Arial"/>
          <w:b/>
          <w:bCs/>
          <w:sz w:val="32"/>
          <w:szCs w:val="32"/>
          <w:lang w:eastAsia="en-US"/>
        </w:rPr>
        <w:t>Deel I: Het Oude Testament – Een Joods samenzweringsboek?</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Nu stellen we onszelf de vraag of het Oude Testament een Joods complotboek is of niet.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Weet je, lobbyen wordt niet alleen gedaan tegenover presidenten, hoge politici, industriëlen, etc., maar in toenemende mate ook onder moderne opgehelderde mensen: Ze willen dat, steeds meer ophelderaars een gevaarlijke Joodse geschiedvervalsing achter de Bijbel herkennen, speciaal het Oude Testament, die leidt tot "Usrael", het globalistische werelddictaat van de globalistische werelddictatuur. Achter de God van de Bijbel, d.w.z. Jahweh, moeten we tenslotte plotseling de samenzweerderige Lucifer herkennen, d.w.z. de duivel en Satan, die hier op aarde altijd al zijn misdadige praktijken heeft uitgeoefend in de vorm van machtsbeluste heersers. Volgens de lobbyisten is de Bijbel een puur politieke, doelgerichte vervalsing in religieuze vermomming. Wat echter interessant en fundamenteel is, is wie precies meer dan 20 jaar geleden probeerde om deze diepgaande nieuwe inzichten in de hoofden van allerlei vrije ophelderende diensten te planten. De belangrijkste grondslag voor deze nieuwe theologie legden in 2002 waarschijnlijk de Israëlische archeologen </w:t>
      </w:r>
      <w:r w:rsidRPr="00AB6BB0">
        <w:rPr>
          <w:rFonts w:ascii="Arial" w:eastAsia="MS Mincho" w:hAnsi="Arial" w:cs="Arial"/>
          <w:b/>
          <w:bCs/>
          <w:lang w:eastAsia="en-US"/>
        </w:rPr>
        <w:t>Finkelstein</w:t>
      </w:r>
      <w:r w:rsidRPr="00AB6BB0">
        <w:rPr>
          <w:rFonts w:ascii="Arial" w:eastAsia="MS Mincho" w:hAnsi="Arial" w:cs="Arial"/>
          <w:lang w:eastAsia="en-US"/>
        </w:rPr>
        <w:t xml:space="preserve"> en </w:t>
      </w:r>
      <w:r w:rsidRPr="00AB6BB0">
        <w:rPr>
          <w:rFonts w:ascii="Arial" w:eastAsia="MS Mincho" w:hAnsi="Arial" w:cs="Arial"/>
          <w:b/>
          <w:bCs/>
          <w:lang w:eastAsia="en-US"/>
        </w:rPr>
        <w:t>Asher Silbermann</w:t>
      </w:r>
      <w:r w:rsidRPr="00AB6BB0">
        <w:rPr>
          <w:rFonts w:ascii="Arial" w:eastAsia="MS Mincho" w:hAnsi="Arial" w:cs="Arial"/>
          <w:lang w:eastAsia="en-US"/>
        </w:rPr>
        <w:t xml:space="preserve"> van de Hoge School van Tel Aviv Het is dankzij de Duits-Amerikaanse godsdienstgeleerde Prof. </w:t>
      </w:r>
      <w:r w:rsidRPr="00AB6BB0">
        <w:rPr>
          <w:rFonts w:ascii="Arial" w:eastAsia="MS Mincho" w:hAnsi="Arial" w:cs="Arial"/>
          <w:b/>
          <w:bCs/>
          <w:lang w:eastAsia="en-US"/>
        </w:rPr>
        <w:t>Reuben Clarence Lang</w:t>
      </w:r>
      <w:r w:rsidRPr="00AB6BB0">
        <w:rPr>
          <w:rFonts w:ascii="Arial" w:eastAsia="MS Mincho" w:hAnsi="Arial" w:cs="Arial"/>
          <w:lang w:eastAsia="en-US"/>
        </w:rPr>
        <w:t xml:space="preserve"> van de eliteschool in Texas, dat we weten dat de VS helemaal niet begrepen kan worden zonder het zogenaamde vervalste Oude Testament. Reuben Lang was echter een leerling van de eliteopvoeder </w:t>
      </w:r>
      <w:r w:rsidRPr="00AB6BB0">
        <w:rPr>
          <w:rFonts w:ascii="Arial" w:eastAsia="MS Mincho" w:hAnsi="Arial" w:cs="Arial"/>
          <w:b/>
          <w:bCs/>
          <w:lang w:eastAsia="en-US"/>
        </w:rPr>
        <w:t>Erich Bromme</w:t>
      </w:r>
      <w:r w:rsidRPr="00AB6BB0">
        <w:rPr>
          <w:rFonts w:ascii="Arial" w:eastAsia="MS Mincho" w:hAnsi="Arial" w:cs="Arial"/>
          <w:lang w:eastAsia="en-US"/>
        </w:rPr>
        <w:t xml:space="preserve"> (1906-1986), die zich sterk heeft gemaakt voor een ontdoen van allegorieën, d.w.z. een ontkrachting van visualisatie van het Oude Testament. Volgens Dr. Phil. Bromme zouden de schrijvers van het Oude Testament ook allerlei perioden en geografische gebieden verwisseld hebben. En waarom is dit eigenlijk allemaal? In de som van deze binnengeloodste inzichten wilden ze eindelijk een effectieve hefboom hebben in de strijd tegen de tot op heden meest onoverwinnelijke complot groep onder de mensheid. Er bestaat geen twijfel over dat er complot kringen bestaan onder het Joodse volk. De Bijbel meldt dit overal. Er moet echter worden opgemerkt dat deze complot kringen altijd in de eerste plaats tegen de Israëlieten hadden samengespannen, d.w.z. tegen de Joden zelf. Ze deden dit vermomd als Joden of vermomd als Israëlieten, hoewel ze dat helemaal niet waren. Het is daarom wel degelijk begrijpelijk dat mensen nu naar elke effectieve hefboom grijpen tegen zulke complotterende sekten.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Bromme’s "theologie van de wetenschap" bevat een door en door netelig zwak punt. </w:t>
      </w:r>
      <w:r w:rsidRPr="00AB6BB0">
        <w:rPr>
          <w:rFonts w:ascii="Arial" w:eastAsia="MS Mincho" w:hAnsi="Arial" w:cs="Arial"/>
          <w:b/>
          <w:bCs/>
          <w:lang w:eastAsia="en-US"/>
        </w:rPr>
        <w:t>Een duidelijke tegenstem is daarom nodig met betrekking tot deze tekortkoming.</w:t>
      </w:r>
      <w:r w:rsidRPr="00AB6BB0">
        <w:rPr>
          <w:rFonts w:ascii="Arial" w:eastAsia="MS Mincho" w:hAnsi="Arial" w:cs="Arial"/>
          <w:lang w:eastAsia="en-US"/>
        </w:rPr>
        <w:t xml:space="preserve"> We moeten bedenken, dat al deze genoemde lobbyisten allen tezamen, niet alleen van elitescholen kwamen of zelfs les gaven op elitescholen, maar ook geen theologen waren, d.w.z. geen echte kenners van God.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Omdat ik God nu al meer dan 45 jaar existentieel ervaar, voortdurend mee stroom met Zijn dynamische werkingen en Hem daarbij ken, ja, Hem echt ken, doe ik hierbij een poging om een competente theologische tegenstem te laten horen. Hoe luidt de hoofdvraag? Ze luidt: Is deze Jahweh van de Bijbel onze Schepper God of is Jahweh slechts een algemene heerserstitel zoals ongeveer "Heer", of is Hij zelfs Lucifer, oftewel Satan, de duivel? Dat laatste is waar de eerder genoemde lobbyisten altijd op doelden, heel speciaal daarop. Voordat we ingaan op de vraag of de Joodse religie als geheel een duivelse is, moeten we ons eerst fundamenteel bezig houden met de God van de Bijbel. Want echte, oprechte Israëlieten dienen deze God al duizenden jaren. </w:t>
      </w:r>
    </w:p>
    <w:p w:rsidR="00AB6BB0" w:rsidRPr="00AB6BB0" w:rsidRDefault="00AB6BB0" w:rsidP="00AB6BB0">
      <w:pPr>
        <w:spacing w:after="0" w:line="240" w:lineRule="auto"/>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Om de God van de Bijbel (Jahweh) zo gewetenloos tot de duivel en Satan te verklaren, is zeer zeker een ondernemen die nog minstens twee grote testen moet doorstaan: Aan de ene kant naar de geestelijke werkelijkheid, d.w.z. tegenover God zelf, en aan de andere kant naar de feitelijke inhoud van de Bijbel. Het eerste kunnen we met een gerust hart aan God overlaten, terwijl wij waarschijnlijk meer verantwoordelijk zijn voor het tweede. Als bijbelleraar bestudeer ik sinds 1978 dagelijks intensief het Oude en Nieuwe Testament, dus ik heb de Bijbel meer dan 40 keer van A tot Z in zijn hele samenhang doorgenomen. En dit naast ongeveer 2000 uitgebreide bijbelcursussen, die ik heb herzien. Ik heb bovendien ook meer dan 20 theologische boeken geschreven die de voortdurende gelijkgezinde samenhang tussen het Oude en Nieuwe Testament bewijzen. Daarnaast werk ik al jaren met 120 medewerkers aan een volledige interlineaire analyse, je kunt deze zien in het aanhangsel, van het Nieuwe Testament. Dit is een woord-voor-woord studie van de nieuw vertaalde Griekse oerteksten met een geïntegreerd lexicon. Ik heb daarmee minstens evenveel tijd gestoken in mijn specialiteit van </w:t>
      </w:r>
      <w:r w:rsidRPr="00AB6BB0">
        <w:rPr>
          <w:rFonts w:ascii="Arial" w:eastAsia="MS Mincho" w:hAnsi="Arial" w:cs="Arial"/>
          <w:u w:val="single"/>
          <w:lang w:eastAsia="en-US"/>
        </w:rPr>
        <w:t>praktische</w:t>
      </w:r>
      <w:r w:rsidRPr="00AB6BB0">
        <w:rPr>
          <w:rFonts w:ascii="Arial" w:eastAsia="MS Mincho" w:hAnsi="Arial" w:cs="Arial"/>
          <w:lang w:eastAsia="en-US"/>
        </w:rPr>
        <w:t xml:space="preserve"> theologie als de bovengenoemde lobbyisten in hun theoretische specialiteit. </w:t>
      </w:r>
    </w:p>
    <w:p w:rsidR="00AB6BB0" w:rsidRPr="00AB6BB0" w:rsidRDefault="00AB6BB0" w:rsidP="00AB6BB0">
      <w:pPr>
        <w:spacing w:after="0" w:line="240" w:lineRule="auto"/>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voordat ik overga tot het eigenlijke bewijs, stel ik nog een paar basisoverwegingen voorop: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2"/>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Weten jullie, zelfs de ergste godloochenaars moeten toch toegeven dat de macht van de samenzweerders die overwonnen moet worden bovennatuurlijk en duivels is. Met menselijke middelen of wapens kun je m.a.w. niet op tegen deze, ik noem ze hier in deze voordracht, zonen van de duivel. Wat we daarom nodig hebben is de pure kracht van God, de kracht van de geest. Niets minder kan ons helpen. Maar behalve de God van de Bijbel heeft geen enkele "andere god" ooit voor de ogen van de hele wereld zegevierend gestreden tegen deze kwade machten en samenzweerders. Als uitgerekend deze God, die Zich levend bewijst, plotseling de duivel zou zijn, op grond van welke God kunnen we dan in de toekomst afrekenen met deze ten gronde richtende satanische kringen, occultisten, door demonen gevolmachtigde financiële oligarchieën enz., kortom, de zonen van de duivel? Alleen degenen die de Bijbel echt kennen, kunnen weten dat het altijd alleen Jahweh is geweest die dezen met succes heeft overwonnen. Alle andere pogingen tot op de dag van vandaag hebben jammerlijk gefaald! Wie Jahweh in het Oude Testament verliet, verliet daarmee ook Zijn macht en het vermogen om zich tegen satanische heersers te verdedigen.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2"/>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Dat de zonen van de duivel met bovennatuurlijke krachten zich onder ons mensen bevinden kan van oudsher niemand ontkennen. Maar al duizenden jaren brengen deze samenzweerderige Satanische kringen, zoals ik ze noem, bloederige mensenoffers. Waarom dat? Om hun mediale krachten, hun macht, te verrijken. En dit doen ze, door er niet voor terug te deinzen om zelfs hulpeloze kinderen op perverse wijze te misbruiken tot de dood erop volgt, of door ze talloos levend in stukken te hakken, te verbranden of te verorberen in kannibalistische uitspattingen en dergelijke. Zonder blikken of blozen offeren ze hele massa's mensen op met hun destructieve woede.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2"/>
        </w:numPr>
        <w:spacing w:after="0" w:line="240" w:lineRule="auto"/>
        <w:jc w:val="both"/>
        <w:rPr>
          <w:rFonts w:ascii="Arial" w:eastAsia="MS Mincho" w:hAnsi="Arial" w:cs="Arial"/>
          <w:lang w:eastAsia="en-US"/>
        </w:rPr>
      </w:pPr>
      <w:r w:rsidRPr="00AB6BB0">
        <w:rPr>
          <w:rFonts w:ascii="Arial" w:eastAsia="MS Mincho" w:hAnsi="Arial" w:cs="Arial"/>
          <w:lang w:eastAsia="en-US"/>
        </w:rPr>
        <w:lastRenderedPageBreak/>
        <w:t xml:space="preserve">Dus zolang er geen engelen uit de hemel komen aanvliegen of een werkelijk levende God ons te hulp komt, zijn en blijven we inferieur aan hun demonische krachten en weerloos overgeleverd aan hen. Uitgerekend de Bijbel documenteert hoe God juist dit duizenden jaren oude probleem steeds weer heeft opgenomen. Van de eerste tot de laatste bladzijde van de Bijbel, doet Hij als Jahwe eigenlijk niets anders dan de ellendige en hulpeloos huilende mensen redden uit de klauwen van de zonen van de duivel. Voor dit doel kiest de onzichtbare God echter altijd een "zichtbaar lichaam", in de regel een volksorganisme, door wie HIJ echter zelf werkt IN ZIJN KRACHT.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2"/>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Het bijzondere hieraan is dat God vanaf het begin nooit een sterk volk heeft uitgekozen, maar bewust de zwaksten en minsten onder alle volken heeft uitgekozen om dit werk te doen, zodat Gods kracht, d.w.z. Zijn macht, zichtbaar zou worden door datzelfde volk! Dus niet sterke mensen komen in de naam van een of andere God, maar de sterke God komt daarom door zwakke mensen. Zien jullie het verschil?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Een ander bijzonder kenmerk is: dat God altijd, voordat Hij naties oordeelde die satanisch waren geworden, altijd eerst consequent Zijn eigen volk, dat wil zeggen Zijn "oordeelsinstrument", Zijn Godsstrijder, terecht bracht. Overigens betekent vertaald "Godsstrijder" niets anders dan "Israël". Dat is de werkelijke betekenis.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Israël</w:t>
      </w:r>
      <w:r w:rsidRPr="00AB6BB0">
        <w:rPr>
          <w:rFonts w:ascii="Arial" w:eastAsia="MS Mincho" w:hAnsi="Arial" w:cs="Arial"/>
          <w:lang w:eastAsia="en-US"/>
        </w:rPr>
        <w:t xml:space="preserve"> betekent "</w:t>
      </w:r>
      <w:r w:rsidRPr="00AB6BB0">
        <w:rPr>
          <w:rFonts w:ascii="Arial" w:eastAsia="MS Mincho" w:hAnsi="Arial" w:cs="Arial"/>
          <w:b/>
          <w:bCs/>
          <w:lang w:eastAsia="en-US"/>
        </w:rPr>
        <w:t>voor wie God strijdt</w:t>
      </w:r>
      <w:r w:rsidRPr="00AB6BB0">
        <w:rPr>
          <w:rFonts w:ascii="Arial" w:eastAsia="MS Mincho" w:hAnsi="Arial" w:cs="Arial"/>
          <w:lang w:eastAsia="en-US"/>
        </w:rPr>
        <w:t>" of "</w:t>
      </w:r>
      <w:r w:rsidRPr="00AB6BB0">
        <w:rPr>
          <w:rFonts w:ascii="Arial" w:eastAsia="MS Mincho" w:hAnsi="Arial" w:cs="Arial"/>
          <w:b/>
          <w:bCs/>
          <w:lang w:eastAsia="en-US"/>
        </w:rPr>
        <w:t>door wie God strijdt</w:t>
      </w:r>
      <w:r w:rsidRPr="00AB6BB0">
        <w:rPr>
          <w:rFonts w:ascii="Arial" w:eastAsia="MS Mincho" w:hAnsi="Arial" w:cs="Arial"/>
          <w:lang w:eastAsia="en-US"/>
        </w:rPr>
        <w:t xml:space="preserve">". En dit duidt dus op een "opdracht", een "activiteit" en niet op een "ras", en zeker niet op een "stamverwantschap", een "religie", enz. De activiteit van een "Israël" is altijd alleen en uitsluitend het strijden voor algehele rechtvaardigheid, voor waarachtigheid, reinheid, liefde, enz. De Godsstrijder is de enige machtsdrager tegen de bovennatuurlijke macht van de boosheid van de zonen des verderfs, dat wil zeggen, tegen de zonen van de duivel. De naam "Israël" moest daarom nooit simpelweg worden gelijkgesteld aan "Jood" of "Israëliet". Iedereen die, </w:t>
      </w:r>
      <w:r w:rsidRPr="00AB6BB0">
        <w:rPr>
          <w:rFonts w:ascii="Arial" w:eastAsia="MS Mincho" w:hAnsi="Arial" w:cs="Arial"/>
          <w:b/>
          <w:bCs/>
          <w:lang w:eastAsia="en-US"/>
        </w:rPr>
        <w:t>vertrouwend op God en dus in de kracht van God,</w:t>
      </w:r>
      <w:r w:rsidRPr="00AB6BB0">
        <w:rPr>
          <w:rFonts w:ascii="Arial" w:eastAsia="MS Mincho" w:hAnsi="Arial" w:cs="Arial"/>
          <w:lang w:eastAsia="en-US"/>
        </w:rPr>
        <w:t xml:space="preserve"> het kwaad, de boze, het onrecht, de kwaden, de onrechtvaardigen, enz. aanpakt, is een "Israël", dat moeten we eens begrijpen, dus God heeft zich door hem gemanifesteerd, door Israël!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Eeuwenlang was het zwakke, maar van oorsprong oprechte en geheiligde Israël, de enige potentiële gerechtelijke macht, tegen volken die in pure duivels waren veranderd. Het is vergelijkbaar met vandaag, waar alleen vrije ophelderaars zich laten vinden om deze strijd tegen satanische elites te voeren. Je weet dit uit de eerste hand. Het bewijs hiervan wordt geleverd door de volgende tekstverwijzingen.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Wat lag er dan meer voor de hand dan dat de zonen van de duivel uitgerekend in dit, ik noem het eens, "uitverkoren volk om te oordelen" zijn binnengeslopen om het van binnenuit te infiltreren, te ondermijnen en te beroven van zijn goddelijke krachten? Doen menselijke "mollen", ook wel "onderzeeërs" genoemd, tegenwoordig niet precies hetzelfde? Precies daarom zie ik me ertoe gedwongen deze toespraak hier te houden.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alleen zij kunnen de ware kracht van God op zich dragen, die leven in goddelijke rechtschapenheid, waarachtigheid, onkreukbaarheid, discipline, deugd en liefde, enz. Helaas zijn het vooral diegenen die in contact en verbinding zijn gekomen met God, in daad en waarheid, die dit begrijpen. De ware God, die hemel en aarde heeft geschapen, HIJ is heilig, volmaakt, rechtvaardig en goed. Maar HIJ is ook als een brandend vuur, in wiens aanwezigheid elke onrechtvaardigheid en overtreding verbranden als een lont. Dit moeten we begrijpen.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3"/>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Dus vanaf het begin hebben de zonen van de duivel doelgericht elk "lichaam van God" geïnfiltreerd dat tegen hen actief wordt. En het maakt niet uit of ze hiermee geconfronteerd worden in de vorm van "Israël", of "Islam", of "Christendom", of uit de esoterie, of "politieke partijen" of welke andere rechtschapen levenswijze dan ook. Als ze de Godsstrijder niet konden verstrikken in lusten, onrechtvaardigheden, twijfels, angsten en ontmoediging, dan probeerden ze op zijn minst door middel van </w:t>
      </w:r>
      <w:r w:rsidRPr="00AB6BB0">
        <w:rPr>
          <w:rFonts w:ascii="Arial" w:eastAsia="MS Mincho" w:hAnsi="Arial" w:cs="Arial"/>
          <w:lang w:eastAsia="en-US"/>
        </w:rPr>
        <w:lastRenderedPageBreak/>
        <w:t xml:space="preserve">verdeeldheid, door "speciale kennis" of leerstellige geschillen, zijn kracht te breken. En dit is precies wat er altijd is gebeurd, en nu weer gebeurt onder de ophelderende diensten in het hier en nu! Want God wil opnieuw een synergetisch "Israël" voortbrengen uit de mensen van de ophelderende diensten. Maar hoe herken je een huidig "Israël"? Ik zeg: Alleen aan het feit dat de hemel, d.w.z. Gods macht en kracht, met hem is.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3"/>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Zonder een fundamentele synergie van de ophelderende diensten in de kracht van God is het echter eenvoudigweg onmogelijk om de satanische krachten die momenteel aan het werk zijn te overwinnen. Dat is mijn stelling. Vergeet dat alsjeblieft nooit! </w:t>
      </w:r>
    </w:p>
    <w:p w:rsidR="00AB6BB0" w:rsidRPr="00AB6BB0" w:rsidRDefault="00AB6BB0" w:rsidP="00AB6BB0">
      <w:pPr>
        <w:spacing w:after="0" w:line="240" w:lineRule="auto"/>
        <w:ind w:left="708"/>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Opnieuw worden alle rechtvaardigheidsstrijders opgeroepen tot het huidige "Israël". Maar de mate waarin ze daadwerkelijk in deze hogere "competitie" spelen, wordt alleen getoond door hoe de hemel met hen is. Voor het ware "Israël" vallen de dingen steeds meer op hun plaats, tot het punt waarop zelfs de sterkste tegenstanders stap voor stap onder zijn voeten worden gelegd. Het is daarom belangrijk om volgens de goddelijke regels van het spel te lopen als we de noodzakelijke doorbraakkracht willen dragen en behouden. Elk orgaan in dit lichaam hoort op zijn toegewezen plaats. Elk lid werkt uitsluitend volgens zijn eigen "niveau". Het erkent dankbaar elk ander orgaan in dit lichaam zonder afgunst. Het intimideert geen van beiden noch naar beneden noch naar boven. Zonder een enkele vraag te stellen, realiseert hij zich helemaal zelf wie zijn plaats "onder" of "boven" hem heeft in overeenstemming met de schepping, je zou ook kunnen zeggen zijn plaats van dienst. Overigens is organische samenwerken onze specialiteit. Maar nu terug naar de oorsprong.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Omwille van deze duivelse infiltratie stond God opzettelijk toe dat Jezus Christus, de vader van alle rechtvaardige ophelderaars, doelgericht als Jood werd geboren. Zijn kruisdood zou ons voor eens en altijd duidelijk moeten maken dat uit hetzelfde volk van wie genadeloze dood en vernietiging uitgaan ook redding, verlossing en opheldering kunnen voortkomen. Waarom dit alles? Zodat we in de strijd tegen de zonen van de duivel heel principieel, nooit zomaar in blinde woede toeslaan, d.w.z. blind racisme, enz. Er zij op gewezen aan het eeuwige principe vast te houden dat er bij elke groep, kerk, religie, partij, beweging, enz. overal oprechte, liefdevolle en dus beschermen waardige mensen bij betrokken zijn. Je gooit dus nooit het kind met het badwater weg, je velt geen allesomvattende oordelen of voert zelfs geen allesomvattende vergelding uit, mogelijk genocide en dat soort dingen. Dat zou de duivel prima uitkomen. Dus uit principe doen we zoiets nooit en te nimmer! Ik herhaal nog eens de grond van de zaak: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Omdat de zonen van de duivel zich overal en in alles hebben genesteld en zo in elke te veroveren instelling, groep, kerk, of sekte enz. zich verschansen achter beminnelijke wezens en deze laatsten als hun gijzelaars en schilden opvoeren! </w:t>
      </w:r>
      <w:r w:rsidRPr="00AB6BB0">
        <w:rPr>
          <w:rFonts w:ascii="Arial" w:eastAsia="MS Mincho" w:hAnsi="Arial" w:cs="Arial"/>
          <w:b/>
          <w:bCs/>
          <w:lang w:eastAsia="en-US"/>
        </w:rPr>
        <w:t>Net zoals de zonen van de duivel zich altijd genesteld hebben in elk "verlosser volk", zich vast te grijpen in individuele "ophelderingsdiensten".</w:t>
      </w:r>
      <w:r w:rsidRPr="00AB6BB0">
        <w:rPr>
          <w:rFonts w:ascii="Arial" w:eastAsia="MS Mincho" w:hAnsi="Arial" w:cs="Arial"/>
          <w:lang w:eastAsia="en-US"/>
        </w:rPr>
        <w:t xml:space="preserve"> Met andere woorden, ze komen als wolven in schaapskleren om de huidige "Godsstrijders" weer als hun schild voor hen te houden en te misbruiken! Met andere woorden, ze proberen alles wat waar is te doordringen met wat vals is en de geesteskracht van het echte te breken. Maar ik zeg dat we dit oude nummer gewoonweg niet meer toestaan! We zijn tot rijpheid gekomen om al deze trucjes intuïtief te herkennen en in de kiem te smoren! Houd dat alsjeblieft zo! Om dit te doen, luisteren we eerst rustig naar de stem en de tegenstem naast elkaar en laten we het hart, en niet alleen het hoofd (!), tot ons spreken. De waarheid, zeg ik, wordt altijd bevestigd door een innerlijke vrede, een innerlijke vrijheid en een opbeurende levenskracht, terwijl de leugen altijd verwarring brengt, altijd verlammende verdeeldheid, ontmoediging en innerlijke rusteloosheid. Dus doorloop nu deze volgende leergang als het ware "met uitgerichte antenne", en wel dwars door de Bijbel heen. Dat is wat we nu gaan doen. Daarna zal het misschien weer duidelijk zijn waarom de Bijbel tot nu toe de </w:t>
      </w:r>
      <w:r w:rsidRPr="00AB6BB0">
        <w:rPr>
          <w:rFonts w:ascii="Arial" w:eastAsia="MS Mincho" w:hAnsi="Arial" w:cs="Arial"/>
          <w:i/>
          <w:iCs/>
          <w:lang w:eastAsia="en-US"/>
        </w:rPr>
        <w:t>Heilige Schrift</w:t>
      </w:r>
      <w:r w:rsidRPr="00AB6BB0">
        <w:rPr>
          <w:rFonts w:ascii="Arial" w:eastAsia="MS Mincho" w:hAnsi="Arial" w:cs="Arial"/>
          <w:lang w:eastAsia="en-US"/>
        </w:rPr>
        <w:t xml:space="preserve"> werd genoemd. Bedankt trouwens voor je bereidheid en volharding om hier samen met me door te gaan.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b/>
          <w:bCs/>
          <w:sz w:val="32"/>
          <w:szCs w:val="32"/>
          <w:lang w:eastAsia="en-US"/>
        </w:rPr>
      </w:pPr>
      <w:r w:rsidRPr="00AB6BB0">
        <w:rPr>
          <w:rFonts w:ascii="Arial" w:eastAsia="MS Mincho" w:hAnsi="Arial" w:cs="Arial"/>
          <w:b/>
          <w:bCs/>
          <w:sz w:val="32"/>
          <w:szCs w:val="32"/>
          <w:lang w:eastAsia="en-US"/>
        </w:rPr>
        <w:lastRenderedPageBreak/>
        <w:t>Deel II: Omstandigheden ten tijde van het Oude Testament (OT)</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Laten we nu eens kijken naar de omstandigheden in het Oude Testament. Eerst iets fundamenteels: Overal waar onze Duitse Bijbels HEER met een hoofdletter schrijven, staat in de Hebreeuwse oertekst JAHWEH. Besef dat Jahweh nergens in de Bijbel onrecht goedkeurt. Dit is heel belangrijk, als het gaat om de vraag of Hij de duivel is of niet. Al in het Oude Testament gebiedt Hij om je vijanden lief te hebben, wat vanaf het begin elke mogelijkheid uitsluit dat het bij Jahweh om Satan of de duivel zou kunnen gaan.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Ex. 23:4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Als je het rund van je vijand of zijn ezel die verdwaald is, vindt, zal je het in ieder geval tot hem terugbrengen.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Ex. 23:5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Als je de ezel van je hater ziet bezwijken onder zijn last, laat hem dan niet zonder hulp. Je zult het samen met hem doen opstaan.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Let op:</w:t>
      </w:r>
      <w:r w:rsidRPr="00AB6BB0">
        <w:rPr>
          <w:rFonts w:ascii="Arial" w:eastAsia="MS Mincho" w:hAnsi="Arial" w:cs="Arial"/>
          <w:lang w:eastAsia="en-US"/>
        </w:rPr>
        <w:t xml:space="preserve"> Telkens wanneer Jahweh Zijn "Godsstrijders" heeft geleerd om zich af te scheiden van andere naties, was het Hem alleen te doen om het afstand nemen van hun afschuwelijke "manieren", d.w.z. hun demonische en duivelse praktijken. Lees het met me mee, Ex. 18:1-3: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 xml:space="preserve">En JAHWEH zei tegen Mozes: Spreek tot de zonen van Israël en zeg tegen hen: Ik ben Jahweh, jullie God. Jullie zullen niet doen naar de manier van het land Egypte, waar jullie gewoond hebben, noch zullen jullie doen op de wijze van het land Kanaän, waarheen Ik jullie brengen zal, noch zullen jullie in hun voorschriften leven.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Let op de laatste reden voor hun afzondering: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Lev. 18:28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Opdat het land jullie niet uitspuwt als jullie het onrein maken, zoals het, het volk dat vóór jullie was, heeft uitgespuwd.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Laten we nu eens precies kijken naar wat Jahweh deze gedemoniseerde naties precies verweet en waarom ze expliciet door Hem werden "uitgespuugd":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Tirannie, slavernij, lichamelijk geweld, verminkingen</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Het ging, ik zeg het maar meteen, over tirannie, het ging over slavernij, het ging over lichamelijk geweld, het ging over verminkingen. Kijk met me mee: 2 Kron. 28:9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En er was een profeet van JAHWEH, genaamd Oded. En hij ging uit naar het leger dat naar Samaria kwam en zei tegen hen: </w:t>
      </w:r>
      <w:r w:rsidRPr="00AB6BB0">
        <w:rPr>
          <w:rFonts w:ascii="Arial" w:eastAsia="MS Mincho" w:hAnsi="Arial" w:cs="Arial"/>
          <w:b/>
          <w:bCs/>
          <w:i/>
          <w:iCs/>
          <w:lang w:eastAsia="en-US"/>
        </w:rPr>
        <w:t>'Zie ... jullie hebben hen gedood met een woede die tot in de hemel reikt.</w:t>
      </w:r>
      <w:r w:rsidRPr="00AB6BB0">
        <w:rPr>
          <w:rFonts w:ascii="Arial" w:eastAsia="MS Mincho" w:hAnsi="Arial" w:cs="Arial"/>
          <w:b/>
          <w:bCs/>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Amos verduidelijkt het zo in hoofdstuk 1: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 xml:space="preserve">Zo zegt JAHWEH: </w:t>
      </w:r>
      <w:r w:rsidRPr="00AB6BB0">
        <w:rPr>
          <w:rFonts w:ascii="Arial" w:eastAsia="MS Mincho" w:hAnsi="Arial" w:cs="Arial"/>
          <w:b/>
          <w:bCs/>
          <w:i/>
          <w:iCs/>
          <w:lang w:eastAsia="en-US"/>
        </w:rPr>
        <w:t>Voor drie misdaden van de zonen van Ammon en voor vier zal Ik het niet ongedaan maken, omdat zij de zwangere vrouwen van Gilead hebben opengesneden om hun gebied uit te breiden.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Bekijk deze teksten eens. De passages hier achter mij ingevoegd tonen hetzelfde.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Vergelijk Jer. 49:1-6; Ez. 21:33 / 25:1-7; </w:t>
      </w:r>
      <w:proofErr w:type="spellStart"/>
      <w:r w:rsidRPr="00AB6BB0">
        <w:rPr>
          <w:rFonts w:ascii="Arial" w:eastAsia="MS Mincho" w:hAnsi="Arial" w:cs="Arial"/>
          <w:lang w:eastAsia="en-US"/>
        </w:rPr>
        <w:t>Sef</w:t>
      </w:r>
      <w:proofErr w:type="spellEnd"/>
      <w:r w:rsidRPr="00AB6BB0">
        <w:rPr>
          <w:rFonts w:ascii="Arial" w:eastAsia="MS Mincho" w:hAnsi="Arial" w:cs="Arial"/>
          <w:lang w:eastAsia="en-US"/>
        </w:rPr>
        <w:t>. 2:8-11</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2 Kon. 15:16 </w:t>
      </w:r>
    </w:p>
    <w:p w:rsidR="00AB6BB0" w:rsidRPr="00AB6BB0" w:rsidRDefault="00AB6BB0" w:rsidP="00AB6BB0">
      <w:pPr>
        <w:spacing w:after="0" w:line="240" w:lineRule="auto"/>
        <w:jc w:val="both"/>
        <w:rPr>
          <w:rFonts w:ascii="Arial" w:eastAsia="MS Mincho" w:hAnsi="Arial" w:cs="Arial"/>
          <w:b/>
          <w:bCs/>
          <w:i/>
          <w:iCs/>
          <w:lang w:eastAsia="en-US"/>
        </w:rPr>
      </w:pPr>
      <w:r w:rsidRPr="00AB6BB0">
        <w:rPr>
          <w:rFonts w:ascii="Arial" w:eastAsia="MS Mincho" w:hAnsi="Arial" w:cs="Arial"/>
          <w:b/>
          <w:bCs/>
          <w:i/>
          <w:iCs/>
          <w:lang w:eastAsia="en-US"/>
        </w:rPr>
        <w:t xml:space="preserve">Te dien tijde sloeg Menahem de stad Tifsa en al wat daarin was, en haar gebied van Tirza af. Omdat de poorten hem niet geopend waren, sloeg hij de stad, al haar zwangere vrouwen sneed hij open.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Of Richt. 1:7, </w:t>
      </w:r>
    </w:p>
    <w:p w:rsidR="00AB6BB0" w:rsidRPr="00AB6BB0" w:rsidRDefault="00AB6BB0" w:rsidP="00AB6BB0">
      <w:pPr>
        <w:spacing w:after="0" w:line="240" w:lineRule="auto"/>
        <w:jc w:val="both"/>
        <w:rPr>
          <w:rFonts w:ascii="Arial" w:eastAsia="MS Mincho" w:hAnsi="Arial" w:cs="Arial"/>
          <w:b/>
          <w:bCs/>
          <w:i/>
          <w:iCs/>
          <w:lang w:eastAsia="en-US"/>
        </w:rPr>
      </w:pPr>
      <w:r w:rsidRPr="00AB6BB0">
        <w:rPr>
          <w:rFonts w:ascii="Arial" w:eastAsia="MS Mincho" w:hAnsi="Arial" w:cs="Arial"/>
          <w:b/>
          <w:bCs/>
          <w:i/>
          <w:iCs/>
          <w:lang w:eastAsia="en-US"/>
        </w:rPr>
        <w:t xml:space="preserve">waar Hij zegt: Toen zei Adoni-Bezek: Zeventig koningen, van wie de duimen van hun handen en de tenen van hun voeten zijn afgesneden, lazen restjes van onder mijn tafel. Zoals ik gedaan heb zegt deze koning, zo heeft God mij, door Israël, vergolden.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1 Sam. 15:33 </w:t>
      </w:r>
    </w:p>
    <w:p w:rsidR="00AB6BB0" w:rsidRPr="00AB6BB0" w:rsidRDefault="00AB6BB0" w:rsidP="00AB6BB0">
      <w:pPr>
        <w:spacing w:after="0" w:line="240" w:lineRule="auto"/>
        <w:jc w:val="both"/>
        <w:rPr>
          <w:rFonts w:ascii="Arial" w:eastAsia="MS Mincho" w:hAnsi="Arial" w:cs="Arial"/>
          <w:b/>
          <w:bCs/>
          <w:i/>
          <w:iCs/>
          <w:lang w:eastAsia="en-US"/>
        </w:rPr>
      </w:pPr>
      <w:r w:rsidRPr="00AB6BB0">
        <w:rPr>
          <w:rFonts w:ascii="Arial" w:eastAsia="MS Mincho" w:hAnsi="Arial" w:cs="Arial"/>
          <w:b/>
          <w:bCs/>
          <w:i/>
          <w:iCs/>
          <w:lang w:eastAsia="en-US"/>
        </w:rPr>
        <w:t xml:space="preserve">Zoals jouw zwaard vrouwen kinderloos heeft gemaakt, zo zal jouw moeder kinderloos zijn onder de vrouwen! En Samuël, profeet van Israël, hieuw Agag, koning van de Amalekieten, in stukken, op dezelfde manier, voor JAHWEH in Gilgal.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b/>
          <w:bCs/>
          <w:i/>
          <w:iCs/>
          <w:lang w:eastAsia="en-US"/>
        </w:rPr>
      </w:pPr>
      <w:r w:rsidRPr="00AB6BB0">
        <w:rPr>
          <w:rFonts w:ascii="Arial" w:eastAsia="MS Mincho" w:hAnsi="Arial" w:cs="Arial"/>
          <w:lang w:eastAsia="en-US"/>
        </w:rPr>
        <w:t>2 Kon. 8:12 - nog een voorbeeld.</w:t>
      </w:r>
      <w:r w:rsidRPr="00AB6BB0">
        <w:rPr>
          <w:rFonts w:ascii="Arial" w:eastAsia="MS Mincho" w:hAnsi="Arial" w:cs="Arial"/>
          <w:b/>
          <w:bCs/>
          <w:i/>
          <w:iCs/>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i/>
          <w:iCs/>
          <w:lang w:eastAsia="en-US"/>
        </w:rPr>
        <w:t>Toen zei Hazaël: "Waarom weent mijn heer?" Hij zei tegen de profeet Elisa, Hij zei: "Omdat ik gezien heb wat voor kwaad u de zonen van Israël zult aandoen: Je zult hun versterkte steden in brand steken en hun jonge weerbare mannen met het zwaard doden, je zult hun kinderen verpletteren en hun zwangere vrouwen opensnijden.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Je ziet hoe dat gebruikelijk was.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Incest</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ze werden ook uitgespuugd voor incest, d.w.z. seksuele gemeenschap binnen hun eigen familie/verwantschap. Dit wordt beschreven in het Oude Testament in al zijn variaties.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lang w:eastAsia="en-US"/>
        </w:rPr>
      </w:pPr>
      <w:r w:rsidRPr="00AB6BB0">
        <w:rPr>
          <w:rFonts w:ascii="Arial" w:eastAsia="MS Mincho" w:hAnsi="Arial" w:cs="Arial"/>
          <w:b/>
          <w:bCs/>
          <w:sz w:val="28"/>
          <w:szCs w:val="28"/>
          <w:lang w:eastAsia="en-US"/>
        </w:rPr>
        <w:t xml:space="preserve">sekspraktijken met uitwerpselen, urine, bloed </w:t>
      </w:r>
      <w:proofErr w:type="spellStart"/>
      <w:r w:rsidRPr="00AB6BB0">
        <w:rPr>
          <w:rFonts w:ascii="Arial" w:eastAsia="MS Mincho" w:hAnsi="Arial" w:cs="Arial"/>
          <w:b/>
          <w:bCs/>
          <w:sz w:val="28"/>
          <w:szCs w:val="28"/>
          <w:lang w:eastAsia="en-US"/>
        </w:rPr>
        <w:t>enz</w:t>
      </w:r>
      <w:proofErr w:type="spellEnd"/>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Dan ook sekspraktijken met uitwerpselen, urine, bloed enz. Dat kun je niet eens allemaal zeggen.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Lev. 18:19,24 </w:t>
      </w:r>
    </w:p>
    <w:p w:rsidR="00AB6BB0" w:rsidRPr="00AB6BB0" w:rsidRDefault="00AB6BB0" w:rsidP="00AB6BB0">
      <w:pPr>
        <w:spacing w:after="0" w:line="240" w:lineRule="auto"/>
        <w:jc w:val="both"/>
        <w:rPr>
          <w:rFonts w:ascii="Arial" w:eastAsia="MS Mincho" w:hAnsi="Arial" w:cs="Arial"/>
          <w:b/>
          <w:bCs/>
          <w:i/>
          <w:iCs/>
          <w:lang w:eastAsia="en-US"/>
        </w:rPr>
      </w:pPr>
      <w:r w:rsidRPr="00AB6BB0">
        <w:rPr>
          <w:rFonts w:ascii="Arial" w:eastAsia="MS Mincho" w:hAnsi="Arial" w:cs="Arial"/>
          <w:b/>
          <w:bCs/>
          <w:i/>
          <w:iCs/>
          <w:lang w:eastAsia="en-US"/>
        </w:rPr>
        <w:t xml:space="preserve">En gij zult niet naderen tot een vrouw in de afzondering van haar onreinheid, om haar naaktheid te ontbloten. Verontreinigt u niet met dit alles! En nu komt het weer: Want door al deze dingen hebben de naties zich verontreinigd, die Ik vóór jullie uitdrijf. </w:t>
      </w:r>
    </w:p>
    <w:p w:rsidR="00AB6BB0" w:rsidRPr="00AB6BB0" w:rsidRDefault="00AB6BB0" w:rsidP="00AB6BB0">
      <w:pPr>
        <w:spacing w:after="0" w:line="240" w:lineRule="auto"/>
        <w:jc w:val="both"/>
        <w:rPr>
          <w:rFonts w:ascii="Arial" w:eastAsia="MS Mincho" w:hAnsi="Arial" w:cs="Arial"/>
          <w:b/>
          <w:bCs/>
          <w:i/>
          <w:iCs/>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Let altijd op deze samenhang met de Godsstrijders. De opdracht om die weg te drijven.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overspel</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Toen was er sprake van overspel.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Lev. 18:20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En je zult niet liggen met de vrouw van jouw naaste om geslachtsgemeenschap te hebben, opdat je door haar verontreinigd zou worden.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Kinderoffers, kinderverbrandingen</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heel erg, steeds weer massaal te vinden in het Oude Testament: Kinderoffers, kinderverbrandingen - net als in deze tijd, waarin we dit steeds meer blootleggen.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Deut. 12:31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Tegenover JAHWEH, jouw God, mag je zoiets niet doen.</w:t>
      </w:r>
      <w:r w:rsidRPr="00AB6BB0">
        <w:rPr>
          <w:rFonts w:ascii="Arial" w:eastAsia="MS Mincho" w:hAnsi="Arial" w:cs="Arial"/>
          <w:lang w:eastAsia="en-US"/>
        </w:rPr>
        <w:t xml:space="preserve"> Zie waar de duivel in steekt. </w:t>
      </w:r>
      <w:r w:rsidRPr="00AB6BB0">
        <w:rPr>
          <w:rFonts w:ascii="Arial" w:eastAsia="MS Mincho" w:hAnsi="Arial" w:cs="Arial"/>
          <w:b/>
          <w:bCs/>
          <w:i/>
          <w:iCs/>
          <w:lang w:eastAsia="en-US"/>
        </w:rPr>
        <w:t>Want ALLES wat voor JAHWEH EEN GRUWEL is, WAT HIJ HAAT, hebben zij voor hun goden gedaan,</w:t>
      </w:r>
      <w:r w:rsidRPr="00AB6BB0">
        <w:rPr>
          <w:rFonts w:ascii="Arial" w:eastAsia="MS Mincho" w:hAnsi="Arial" w:cs="Arial"/>
          <w:lang w:eastAsia="en-US"/>
        </w:rPr>
        <w:t xml:space="preserve"> anderen noemen het demonen, weer anderen aliens, </w:t>
      </w:r>
      <w:r w:rsidRPr="00AB6BB0">
        <w:rPr>
          <w:rFonts w:ascii="Arial" w:eastAsia="MS Mincho" w:hAnsi="Arial" w:cs="Arial"/>
          <w:b/>
          <w:bCs/>
          <w:i/>
          <w:iCs/>
          <w:lang w:eastAsia="en-US"/>
        </w:rPr>
        <w:t>zelfs hun zonen en hun dochters hebben zij voor hun goden in het vuur verbrand.</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Dus staken ze de kinderen dood en verbrandden ze zelfs levend.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lastRenderedPageBreak/>
        <w:t xml:space="preserve">Lev. 18:21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 je zult niet een enkeling overgeven om ze door het vuur te laten gaan voor de Moloch. En je zult de naam van de HEERE, jouw God, niet ontwijden. Ik ben JAHWEH.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De Bijbel getuigt ervan hoe zowel buitenaardsen, sommigen noemen ze aliens (Gen 6:2-4, Jud. 6), als ook buitenlandse zonen van de duivel, sommige satanische sekten, die het Israël van God konden infiltreren: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2 Kon. 16:3 als voorbeeld:</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 </w:t>
      </w:r>
      <w:r w:rsidRPr="00AB6BB0">
        <w:rPr>
          <w:rFonts w:ascii="Arial" w:eastAsia="MS Mincho" w:hAnsi="Arial" w:cs="Arial"/>
          <w:b/>
          <w:bCs/>
          <w:lang w:eastAsia="en-US"/>
        </w:rPr>
        <w:t>maar hij,</w:t>
      </w:r>
      <w:r w:rsidRPr="00AB6BB0">
        <w:rPr>
          <w:rFonts w:ascii="Arial" w:eastAsia="MS Mincho" w:hAnsi="Arial" w:cs="Arial"/>
          <w:lang w:eastAsia="en-US"/>
        </w:rPr>
        <w:t xml:space="preserve"> Ahaz, de koning van Juda</w:t>
      </w:r>
      <w:r w:rsidRPr="00AB6BB0">
        <w:rPr>
          <w:rFonts w:ascii="Arial" w:eastAsia="MS Mincho" w:hAnsi="Arial" w:cs="Arial"/>
          <w:b/>
          <w:bCs/>
          <w:lang w:eastAsia="en-US"/>
        </w:rPr>
        <w:t>, wandelde op de weg van de</w:t>
      </w:r>
      <w:r w:rsidRPr="00AB6BB0">
        <w:rPr>
          <w:rFonts w:ascii="Arial" w:eastAsia="MS Mincho" w:hAnsi="Arial" w:cs="Arial"/>
          <w:lang w:eastAsia="en-US"/>
        </w:rPr>
        <w:t xml:space="preserve">, reeds satanische, </w:t>
      </w:r>
      <w:r w:rsidRPr="00AB6BB0">
        <w:rPr>
          <w:rFonts w:ascii="Arial" w:eastAsia="MS Mincho" w:hAnsi="Arial" w:cs="Arial"/>
          <w:b/>
          <w:bCs/>
          <w:lang w:eastAsia="en-US"/>
        </w:rPr>
        <w:t xml:space="preserve">koningen van Israël. Hij liet zelfs </w:t>
      </w:r>
      <w:r w:rsidRPr="00AB6BB0">
        <w:rPr>
          <w:rFonts w:ascii="Arial" w:eastAsia="MS Mincho" w:hAnsi="Arial" w:cs="Arial"/>
          <w:b/>
          <w:bCs/>
          <w:i/>
          <w:iCs/>
          <w:lang w:eastAsia="en-US"/>
        </w:rPr>
        <w:t>zijn Zoon door het vuur gaan</w:t>
      </w:r>
      <w:r w:rsidRPr="00AB6BB0">
        <w:rPr>
          <w:rFonts w:ascii="Arial" w:eastAsia="MS Mincho" w:hAnsi="Arial" w:cs="Arial"/>
          <w:b/>
          <w:bCs/>
          <w:lang w:eastAsia="en-US"/>
        </w:rPr>
        <w:t xml:space="preserve"> </w:t>
      </w:r>
      <w:r w:rsidRPr="00AB6BB0">
        <w:rPr>
          <w:rFonts w:ascii="Arial" w:eastAsia="MS Mincho" w:hAnsi="Arial" w:cs="Arial"/>
          <w:b/>
          <w:bCs/>
          <w:i/>
          <w:iCs/>
          <w:lang w:eastAsia="en-US"/>
        </w:rPr>
        <w:t>naar de gruwelen van de naties</w:t>
      </w:r>
      <w:r w:rsidRPr="00AB6BB0">
        <w:rPr>
          <w:rFonts w:ascii="Arial" w:eastAsia="MS Mincho" w:hAnsi="Arial" w:cs="Arial"/>
          <w:b/>
          <w:bCs/>
          <w:lang w:eastAsia="en-US"/>
        </w:rPr>
        <w:t xml:space="preserve"> die JAHWEH daarom voor de zonen van Israël had verdreven.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Zie je de infiltratie?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2 Kron. 28:3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En hij</w:t>
      </w:r>
      <w:r w:rsidRPr="00AB6BB0">
        <w:rPr>
          <w:rFonts w:ascii="Arial" w:eastAsia="MS Mincho" w:hAnsi="Arial" w:cs="Arial"/>
          <w:lang w:eastAsia="en-US"/>
        </w:rPr>
        <w:t xml:space="preserve"> (koning Ahaz van Juda) </w:t>
      </w:r>
      <w:r w:rsidRPr="00AB6BB0">
        <w:rPr>
          <w:rFonts w:ascii="Arial" w:eastAsia="MS Mincho" w:hAnsi="Arial" w:cs="Arial"/>
          <w:b/>
          <w:bCs/>
          <w:lang w:eastAsia="en-US"/>
        </w:rPr>
        <w:t xml:space="preserve">verbrandde zijn zonen in het vuur, </w:t>
      </w:r>
      <w:r w:rsidRPr="00AB6BB0">
        <w:rPr>
          <w:rFonts w:ascii="Arial" w:eastAsia="MS Mincho" w:hAnsi="Arial" w:cs="Arial"/>
          <w:b/>
          <w:bCs/>
          <w:i/>
          <w:iCs/>
          <w:lang w:eastAsia="en-US"/>
        </w:rPr>
        <w:t>naar de gruwelen der volken</w:t>
      </w:r>
      <w:r w:rsidRPr="00AB6BB0">
        <w:rPr>
          <w:rFonts w:ascii="Arial" w:eastAsia="MS Mincho" w:hAnsi="Arial" w:cs="Arial"/>
          <w:b/>
          <w:bCs/>
          <w:lang w:eastAsia="en-US"/>
        </w:rPr>
        <w:t xml:space="preserve">, die JAHWEH </w:t>
      </w:r>
      <w:r w:rsidRPr="00AB6BB0">
        <w:rPr>
          <w:rFonts w:ascii="Arial" w:eastAsia="MS Mincho" w:hAnsi="Arial" w:cs="Arial"/>
          <w:b/>
          <w:bCs/>
          <w:i/>
          <w:iCs/>
          <w:lang w:eastAsia="en-US"/>
        </w:rPr>
        <w:t>daarom</w:t>
      </w:r>
      <w:r w:rsidRPr="00AB6BB0">
        <w:rPr>
          <w:rFonts w:ascii="Arial" w:eastAsia="MS Mincho" w:hAnsi="Arial" w:cs="Arial"/>
          <w:b/>
          <w:bCs/>
          <w:lang w:eastAsia="en-US"/>
        </w:rPr>
        <w:t xml:space="preserve"> verdreven had vóór de zonen Israëls.</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Hier is het Israël van God ten val gekomen, zien jullie het?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Ps. 106:37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En zij,</w:t>
      </w:r>
      <w:r w:rsidRPr="00AB6BB0">
        <w:rPr>
          <w:rFonts w:ascii="Arial" w:eastAsia="MS Mincho" w:hAnsi="Arial" w:cs="Arial"/>
          <w:lang w:eastAsia="en-US"/>
        </w:rPr>
        <w:t xml:space="preserve"> de Joden/Israëlieten, </w:t>
      </w:r>
      <w:r w:rsidRPr="00AB6BB0">
        <w:rPr>
          <w:rFonts w:ascii="Arial" w:eastAsia="MS Mincho" w:hAnsi="Arial" w:cs="Arial"/>
          <w:b/>
          <w:bCs/>
          <w:lang w:eastAsia="en-US"/>
        </w:rPr>
        <w:t>offerden hun zonen en hun dochters aan de demonen.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Jes. 57:3-5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Maar jullie komen hier, kinderen van de tovenares, broedsel van de overspelige vrouw en de hoer ... die kinderen slachten in de dalen onder de spleten van de rots.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Of nogmaals Jer. 7:31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En zij hebben de hoogten van Tofet gebouwd, die in het dal van Ben-Hinnom is, om hun zonen en hun dochters in het vuur te verbranden, wat IK, JAHWEH, niet geboden heb, en het is NOOIT in MIJN zin opgekomen. Vertel me nog eens dat Jahweh de duivel is. Zie je het?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Ezech. 16:20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En jij, hij spreekt nu tot het geïnfiltreerde zuidelijke koninkrijk Israël, nam uw zonen en uw dochters, die jij Mij, Jahweh gebaard hebt, en offerde ze aan hen, d.w.z. opnieuw aan de demonen, om te vreten. </w:t>
      </w:r>
    </w:p>
    <w:p w:rsidR="00AB6BB0" w:rsidRPr="00AB6BB0" w:rsidRDefault="00AB6BB0" w:rsidP="00AB6BB0">
      <w:pPr>
        <w:spacing w:after="0" w:line="240" w:lineRule="auto"/>
        <w:jc w:val="both"/>
        <w:rPr>
          <w:rFonts w:ascii="Arial" w:eastAsia="MS Mincho" w:hAnsi="Arial" w:cs="Arial"/>
          <w:b/>
          <w:bCs/>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Ezech. 16:21: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Was het niet genoeg met jouw ontucht dat je Mijn zonen hebt afgeslacht en hen overgaf door hen voor hen door het vuur te laten gaan? </w:t>
      </w:r>
    </w:p>
    <w:p w:rsidR="00AB6BB0" w:rsidRPr="00AB6BB0" w:rsidRDefault="00AB6BB0" w:rsidP="00AB6BB0">
      <w:pPr>
        <w:spacing w:after="0" w:line="240" w:lineRule="auto"/>
        <w:jc w:val="both"/>
        <w:rPr>
          <w:rFonts w:ascii="Arial" w:eastAsia="MS Mincho" w:hAnsi="Arial" w:cs="Arial"/>
          <w:b/>
          <w:bCs/>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Ezech. 20:31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Ja, door jullie gaven te offeren en jullie zonen door het vuur te laten gaan, maak je jezelf onrein tot op deze dag met al jullie afgoden. Zou ik Me door jullie laten ondervragen, o huis Israëls? Zo waar Ik leef, zegt JAHWEH, de HEER, als Ik mij door jullie laat ondervragen!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Tovenarij, bezwering, magie, dodenbezwering, waarzeggerij.</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Het ging over tovenarij, bezwering, magie, dodenbezwering, waarzeggerij. Lees met mij 2 Kron. 33:6: </w:t>
      </w:r>
      <w:r w:rsidRPr="00AB6BB0">
        <w:rPr>
          <w:rFonts w:ascii="Arial" w:eastAsia="MS Mincho" w:hAnsi="Arial" w:cs="Arial"/>
          <w:b/>
          <w:bCs/>
          <w:lang w:eastAsia="en-US"/>
        </w:rPr>
        <w:t>En hij, hier hebben we het over koning Manasse van Juda, liet zijn zonen door het vuur gaan in het dal van Ben-Hinnom, en hij beoefende tovenarij en bezwering en magie, en hij had omgang met geesten van doden en ook met geesten van waarzeggerij. Hij deed vele dingen die kwaad waren in de ogen van JAHWEH om HEM tot toorn te prikkelen.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lastRenderedPageBreak/>
        <w:t xml:space="preserve">Hier zie je steeds het geïnfiltreerde Israël van God dat de vijand van Jahweh wordt. Jahweh is niet de duivel. Dus let op: dodenbezwering, tovenarij en magie zijn vandaag de dag nog steeds de absolute brandpunten van alle satanische cirkels zo halen ze hun macht, of ze nu behoren tot de hogere vrijmetselarij, of tot de rituelen van de heksenkringen, geheime loges, allerlei kartelconstructies enz.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Hetzelfde is vandaag de dag weer overal te vinden, daarom is er een Israël van God nodig.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homoseksualiteit.</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Bovendien heeft God hen in de Bijbel beschuldigd van </w:t>
      </w:r>
      <w:bookmarkStart w:id="0" w:name="_Hlk192961389"/>
      <w:r w:rsidRPr="00AB6BB0">
        <w:rPr>
          <w:rFonts w:ascii="Arial" w:eastAsia="MS Mincho" w:hAnsi="Arial" w:cs="Arial"/>
          <w:lang w:eastAsia="en-US"/>
        </w:rPr>
        <w:t>homoseksualiteit.</w:t>
      </w:r>
      <w:bookmarkEnd w:id="0"/>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Lev. 18:22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En je zult met een man niet liggen zoals je met een vrouw ligt: Het is een gruwel.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Let vooral op de noten tussen aanhalingstekens! Het volgende voorbeeld laat zien waar ongebreidelde seksualiteit, vooral ongebreidelde homoseksualiteit, toe geleid heeft en steeds weer toe moet of zal leiden. Dit is misschien wel het vreselijkste voorbeeld in het Oude Testament, Richt.19:21-26: </w:t>
      </w:r>
      <w:r w:rsidRPr="00AB6BB0">
        <w:rPr>
          <w:rFonts w:ascii="Arial" w:eastAsia="MS Mincho" w:hAnsi="Arial" w:cs="Arial"/>
          <w:b/>
          <w:bCs/>
          <w:lang w:eastAsia="en-US"/>
        </w:rPr>
        <w:t>Dus hij, een oudere man uit de stam Benjamin in Israël, bracht hem, een buitenlandse pelgrim, in zijn huis en mengde voedsel voor de ezels. En zij wasten hun voeten en aten en dronken. Toen zij nu hun hart lieten vervullen met het goede, zie, de mannen van de stad, gewetenloze mannen, gewetenloze betekent, homoseksuelen, pedofielen, sodomie perverse, omsingelden het huis, sloegen op de deur en zeiden tegen de oude man, de heer des huizes: Breng de man naar buiten die in uw huis is gekomen, en laat ons hem bekennen!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lang w:eastAsia="en-US"/>
        </w:rPr>
        <w:t xml:space="preserve">Je moet weten dat dit woord "bekennen" betekent: in excessen verkrachten, waarschijnlijk tot de dood erop volgt. Zo zie je het nu in de samenhang. Richt. 20: 3-5 </w:t>
      </w:r>
      <w:r w:rsidRPr="00AB6BB0">
        <w:rPr>
          <w:rFonts w:ascii="Arial" w:eastAsia="MS Mincho" w:hAnsi="Arial" w:cs="Arial"/>
          <w:b/>
          <w:bCs/>
          <w:lang w:eastAsia="en-US"/>
        </w:rPr>
        <w:t xml:space="preserve">Toen stond het volk van Gibea tegen mij op en omsingelde het huis 's nachts vanwege mij. Ze wilden mij doden, en ze deden mijn bijvrouw geweld aan, zodat ze stierf. Daar heb je het dan. Toen ging de man, de heer des huizes, naar hen toe en zei tegen hen: Niet toch, mijn broeders, doe toch niets verkeerds! Nadat deze man in mijn huis is gekomen, mogen jullie geen zo'n schanddaad begaan! Zie, mijn dochter, die nog maagd is, en zijn bijvrouw, ik zal ze tot jullie naar buiten brengen. Doe geweld tegen hen en doe met hen wat goed is in jullie ogen. Maar jullie mogen niet zo'n zware schanddaad begaan tegen deze man! Maar de mannen wilden niet naar hem luisteren. Toen greep de man zijn bijvrouw en leidde haar tot hen op de straat. En zij bekenden haar en bedreven kwaadwilligheid de hele nacht met haar door (groepsverkrachting) tot de ochtend. En toen de dageraad aanbrak lieten ze haar gaan. </w:t>
      </w:r>
      <w:r w:rsidRPr="00AB6BB0">
        <w:rPr>
          <w:rFonts w:ascii="Arial" w:eastAsia="MS Mincho" w:hAnsi="Arial" w:cs="Arial"/>
          <w:lang w:eastAsia="en-US"/>
        </w:rPr>
        <w:t>Ik zeg het nog een keer: bekennen is een synoniem voor geslachtsgemeenschap.</w:t>
      </w:r>
      <w:r w:rsidRPr="00AB6BB0">
        <w:rPr>
          <w:rFonts w:ascii="Arial" w:eastAsia="MS Mincho" w:hAnsi="Arial" w:cs="Arial"/>
          <w:b/>
          <w:bCs/>
          <w:lang w:eastAsia="en-US"/>
        </w:rPr>
        <w:t xml:space="preserve"> En de vrouw kwam bij het aanbreken van de morgen en viel dood neer bij de ingang van het huis van de man, waar haar heer was, en lag daar tot het daglicht.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Sodomie/zoöfilie</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Maar dat was nog steeds niet genoeg. Sodomie/zoöfilie, d.w.z. ontucht met dieren, was de reden waarom Israël werd verstoten.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Lev. 18:23-25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En jij zult met geen vee liggen, zodat jij jou daaraan verontreinigt. En een vrouw zal niet voor een dier staan, opdat het met haar paart, het is een schandelijke bezoedeling. Verontreinigt jullie, Israël, niet door dit alles! Want door dit alles hebben de naties zich verontreinigd, die Ik, Jahweh, daarom voor jullie uit verdrijf. En het land werd onrein gemaakt, en Ik, Jahweh, bezocht het zijn schuld, en het land spuwde zijn inwoners uit.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4"/>
        </w:numPr>
        <w:spacing w:after="0" w:line="240" w:lineRule="auto"/>
        <w:jc w:val="both"/>
        <w:rPr>
          <w:rFonts w:ascii="Arial" w:eastAsia="MS Mincho" w:hAnsi="Arial" w:cs="Arial"/>
          <w:b/>
          <w:bCs/>
          <w:sz w:val="28"/>
          <w:szCs w:val="28"/>
          <w:lang w:eastAsia="en-US"/>
        </w:rPr>
      </w:pPr>
      <w:r w:rsidRPr="00AB6BB0">
        <w:rPr>
          <w:rFonts w:ascii="Arial" w:eastAsia="MS Mincho" w:hAnsi="Arial" w:cs="Arial"/>
          <w:b/>
          <w:bCs/>
          <w:sz w:val="28"/>
          <w:szCs w:val="28"/>
          <w:lang w:eastAsia="en-US"/>
        </w:rPr>
        <w:t>kannibalisme</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En nog niet genoeg, er komt ook nog </w:t>
      </w:r>
      <w:bookmarkStart w:id="1" w:name="_Hlk192961653"/>
      <w:r w:rsidRPr="00AB6BB0">
        <w:rPr>
          <w:rFonts w:ascii="Arial" w:eastAsia="MS Mincho" w:hAnsi="Arial" w:cs="Arial"/>
          <w:lang w:eastAsia="en-US"/>
        </w:rPr>
        <w:t>kannibalisme</w:t>
      </w:r>
      <w:bookmarkEnd w:id="1"/>
      <w:r w:rsidRPr="00AB6BB0">
        <w:rPr>
          <w:rFonts w:ascii="Arial" w:eastAsia="MS Mincho" w:hAnsi="Arial" w:cs="Arial"/>
          <w:lang w:eastAsia="en-US"/>
        </w:rPr>
        <w:t xml:space="preserve"> bij.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lastRenderedPageBreak/>
        <w:t>Let op:</w:t>
      </w:r>
      <w:r w:rsidRPr="00AB6BB0">
        <w:rPr>
          <w:rFonts w:ascii="Arial" w:eastAsia="MS Mincho" w:hAnsi="Arial" w:cs="Arial"/>
          <w:lang w:eastAsia="en-US"/>
        </w:rPr>
        <w:t xml:space="preserve"> Net zoals alcohol, drugs, enz. ons inhalen als we er niet op tijd onze handen daarvan houden, zo dwingen de natuurkrachten ons in onze misstappen als we er niet op tijd mee breken. Elk kind weet dat. In het eindstadium leidt dit helaas tot vernietigingsdrang, tot kwelling, zelfs tot kannibalisme! Dit is vandaag de dag zonder enige twijfel weer geweldig in opkomst, geliefden. Als de overblijvende rechtvaardigen geen einde maken aan deze handelswijze, zeg ik, dan zullen degene die deze dingen bedrijven ongetwijfeld een einde aan hen maken! Dat zie je steeds duidelijker in de politiek, wat hier gebeurt.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Ezech. 5:10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Omdat uiteindelijk de vaders in jullie midden hun zonen zullen opeten en de zonen hun vaders, zal Ik strafgerichte over jou uitvoeren en al jouw rest in de winden verstrooien.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Zie je waarom God het strafgericht uitoefent? Zodat het niet zover hoeft te komen.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Lev. 26:29 zegt hetzelfde: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En jullie zullen uiteindelijk het vlees van uw zonen eten (eigenlijk zo te vertalen), en jullie zullen het vlees van jullie dochters eten.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Daarheen leidt het als het niet vroegtijdig wordt afgebroken.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Het </w:t>
      </w:r>
      <w:r w:rsidRPr="00AB6BB0">
        <w:rPr>
          <w:rFonts w:ascii="Arial" w:eastAsia="MS Mincho" w:hAnsi="Arial" w:cs="Arial"/>
          <w:b/>
          <w:bCs/>
          <w:u w:val="single"/>
          <w:lang w:eastAsia="en-US"/>
        </w:rPr>
        <w:t>eindresultaat</w:t>
      </w:r>
      <w:r w:rsidRPr="00AB6BB0">
        <w:rPr>
          <w:rFonts w:ascii="Arial" w:eastAsia="MS Mincho" w:hAnsi="Arial" w:cs="Arial"/>
          <w:lang w:eastAsia="en-US"/>
        </w:rPr>
        <w:t xml:space="preserve"> dus: als mensen het slachtoffer worden van satanisme, hun eigen daarvoor verwekte kinderen doodmartelen en levend verbranden, zoals in het genoemde voorbeeld. Als ze ontucht plegen, mensen en dieren verkrachten in de macht van tovenarij en magie, hen tot slaaf maken, uitbuiten, kannibalisme bedrijven en nog veel meer, dan zeg ik, dan kan alleen de macht en de kracht van een levende God een einde zetten aan zulke gruweldaden. Dat moet voor ons gewoon duidelijk zijn. Maar Hij wil dit oordeel in de eerste plaats door rechtvaardige mensen uitvoeren. Maar als de rechtvaardigen evenwel niet op tijd ingrijpen, zeg ik, dan zou God uiteindelijk beschuldigd kunnen worden van onrechtvaardigheid als Hijzelf niet op een bepaald moment hoogstpersoonlijk ingrijpt en redding bewerkt zoals in de ernstigste voorbeelden, bijvoorbeeld door een zondvloed of door de beroemde vernietiging van Sodom door middel van vuur uit de hemel, etc.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Zo lezen we in Gen. 6:5-6: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En JAHWEH zag dat de boosheid van de mens groot was op de aarde, en Gomorra en dat al de gezindheid van de gedachten van zijn hart boos waren, de hele dag door. En het berouwde JAHWEH dat Hij de mens op aarde gemaakt had, en het smartte Hem tot in Zijn hart.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Ook in Gen. 19:5-13, waar de ondergang van Sodom en Gomorra wordt genoemd, staat: </w:t>
      </w:r>
      <w:r w:rsidRPr="00AB6BB0">
        <w:rPr>
          <w:rFonts w:ascii="Arial" w:eastAsia="MS Mincho" w:hAnsi="Arial" w:cs="Arial"/>
          <w:b/>
          <w:bCs/>
          <w:lang w:eastAsia="en-US"/>
        </w:rPr>
        <w:t>En de mannen, dit waren engelen, zeiden tegen Lot: Heb je hier nog iemand? Een schoonzoon en je zonen en dochters of iemand anders in de stad die bij jou hoort? Breng hen uit deze plaats! Want wij zullen deze plaats vernietigen, omdat de verontwaardiging tegen haar groot is geworden voor het aangezicht van de HEER (dus weer voor Jahweh); en de HEERE heeft ons gezonden om de stad te verwoesten.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Joël 4:4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Snel, haastig zal ik hun doen op hun hoofd terugbrengen.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Joël 4:7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Zie, Ik zal hen oprichten uit de plaats waar gij hen verkocht hebt, en Ik zal jullie daden op jullie hoofd terugbrengen.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Ook in het Nieuwe Testament, Handelingen 18:6, hoor je dit soort taal: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Maar toen zij zich verzetten en lasterden zij wilden zich niet laten terechtbrengen, schudde hij de kleren uit en zei tot hen: Jullie bloed kome op jullie hoofden!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Laten we dit onthouden: Nadat God Sodom en Gomorra met vuur had vernietigd, spraken zelfs de koningen van Egypte, Gerar en de Filistijnen rondom in de volgende taal, als een man per ongeluk een getrouwde vrouw probeerde te versieren. Let op wat er gebeurd is. Dit is wat ze zeiden: "</w:t>
      </w:r>
      <w:r w:rsidRPr="00AB6BB0">
        <w:rPr>
          <w:rFonts w:ascii="Arial" w:eastAsia="MS Mincho" w:hAnsi="Arial" w:cs="Arial"/>
          <w:b/>
          <w:bCs/>
          <w:lang w:eastAsia="en-US"/>
        </w:rPr>
        <w:t>Hoe kon je zeggen: Zij is mijn zus? ... Wat heb je ons aangedaan! Hoe gemakkelijk zou het voor een van het volk zijn geweest om bij jouw vrouw te liggen, en je zou schuld over ons hebben gebracht</w:t>
      </w:r>
      <w:r w:rsidRPr="00AB6BB0">
        <w:rPr>
          <w:rFonts w:ascii="Arial" w:eastAsia="MS Mincho" w:hAnsi="Arial" w:cs="Arial"/>
          <w:lang w:eastAsia="en-US"/>
        </w:rPr>
        <w:t xml:space="preserve">" </w:t>
      </w:r>
      <w:r w:rsidRPr="00AB6BB0">
        <w:rPr>
          <w:rFonts w:ascii="Arial" w:eastAsia="MS Mincho" w:hAnsi="Arial" w:cs="Arial"/>
          <w:b/>
          <w:bCs/>
          <w:lang w:eastAsia="en-US"/>
        </w:rPr>
        <w:t>(Gen. 26:9-10)</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Zie je, dit is wat ze zeggen als de oordelen geveld zijn. De parallelle passages achterin spreken over hetzelfde. (Gen. 12:17-20/ 20:9/ 26:10/ 29:25; Richt. 2:2; 2. Sam. 3:24-28)</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Alleen door zulke krachtige oordelen heen konden de naties zich ethisch en moreel "herstellen".</w:t>
      </w:r>
      <w:r w:rsidRPr="00AB6BB0">
        <w:rPr>
          <w:rFonts w:ascii="Arial" w:eastAsia="MS Mincho" w:hAnsi="Arial" w:cs="Arial"/>
          <w:lang w:eastAsia="en-US"/>
        </w:rPr>
        <w:t xml:space="preserve"> De hele Bijbel staat vol met zulke verhalen.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Feit is: deze wereld heeft weer een God-strijder nodig, juist in onze tijd. In de regel schenkt God Zijn goddelijke kracht en sterkte aan de oprechte en rechtvaardige mensen die tot Hem roepen vanwege de zonen van de duivel.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Zonder die kracht werkt er echter niets! Maar zij die Gods macht opeisen, krijgen vandaag de dag nog steeds het bevel van Jahweh om hetzelfde te doen als in de tijd van het Oude Testament:</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Ook te lezen in Lev. 18:24-26: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Verontreinigt u niet met al deze dingen. Want door al deze dingen hebben de volken zich verontreinigd, die Ik voor jullie verdrijf. En het land werd onrein gemaakt, en Ik, Jahweh, bezocht zijn schuld aan hem, en het land spuugde zijn inwoners uit!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 xml:space="preserve">Maar nu komen we bij de kern van het hele probleem: </w:t>
      </w:r>
      <w:r w:rsidRPr="00AB6BB0">
        <w:rPr>
          <w:rFonts w:ascii="Arial" w:eastAsia="MS Mincho" w:hAnsi="Arial" w:cs="Arial"/>
          <w:lang w:eastAsia="en-US"/>
        </w:rPr>
        <w:t xml:space="preserve">De allergrootste strijd, die Jahweh namelijk al duizenden jaren in de Bijbel had gedocumenteerd, was Zijn strijd tegen de zonen van de duivel, dat wil zeggen tegen de valse Joden die, in Zijn uitverkoren volk dat moest oordelen, waren binnengeslopen. Het waren dus niet alleen Satanisten die van buitenaf aanvielen, maar ook degenen die vermomd als Joden naar binnen waren geslopen.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En wie na deze volgende studie blijft beweren dat Jahweh de God van een samenzweerderig Jodendom is, ik zeg, die belastert Hem moedwillig en is, bewust of onbewust, zelf een instrument geworden van die satanische complotdenkers die de hele zaak hier aanvoeren! Dat is wat ik aan deze jongens toeschrijf, weet je?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b/>
          <w:bCs/>
          <w:sz w:val="32"/>
          <w:szCs w:val="32"/>
          <w:lang w:eastAsia="en-US"/>
        </w:rPr>
      </w:pPr>
      <w:r w:rsidRPr="00AB6BB0">
        <w:rPr>
          <w:rFonts w:ascii="Arial" w:eastAsia="MS Mincho" w:hAnsi="Arial" w:cs="Arial"/>
          <w:b/>
          <w:bCs/>
          <w:sz w:val="32"/>
          <w:szCs w:val="32"/>
          <w:lang w:eastAsia="en-US"/>
        </w:rPr>
        <w:t>Deel III: Valse Joden – door de Bijbel geprofeteerd en bestreden</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We kijken nu naar </w:t>
      </w:r>
      <w:r w:rsidRPr="00AB6BB0">
        <w:rPr>
          <w:rFonts w:ascii="Arial" w:eastAsia="MS Mincho" w:hAnsi="Arial" w:cs="Arial"/>
          <w:i/>
          <w:iCs/>
          <w:lang w:eastAsia="en-US"/>
        </w:rPr>
        <w:t>valse</w:t>
      </w:r>
      <w:r w:rsidRPr="00AB6BB0">
        <w:rPr>
          <w:rFonts w:ascii="Arial" w:eastAsia="MS Mincho" w:hAnsi="Arial" w:cs="Arial"/>
          <w:lang w:eastAsia="en-US"/>
        </w:rPr>
        <w:t xml:space="preserve"> JODEN die voorspeld werden door de Bijbel en ook bestreden werden. Ik vraag je om de studie die je met mij begonnen bent af te maken. Heb nog even geduld. De geschiedenis herhaalt zich, net als vrij nauwkeurig 2000 jaar geleden, alleen nu op een iets hoger niveau.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Toen Jezus Christus Zijn goddelijke kracht aan Zijn apostelen, profeten en rechtvaardige strijders van die tijd schonk, genazen zij plotseling alle ziekten, dreven duivels uit de bezetenen, verrichtten tekenen, wonderen en macht daden van elke denkbare soort, tot aan dodenopwekking. Je weet dat dit is betuigd. Sterker nog, in de kracht van de goddelijke Geest die in hen aan het werk was, overwonnen ze de hele wereldheerschappij van die tijd: het Romeinse Imperium! Maar zoals Jezus en de apostelen tijdens hun leven hadden voorspeld, zo gebeurde het: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Marc. 13:22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Jezus zei: Maar er zullen valse christussen en valse profeten opstaan die tekenen en wonderen zullen doen om zo mogelijk zelfs de uitverkorenen te misleiden.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Apostel Paulus zei in Handelingen 20:29: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lastRenderedPageBreak/>
        <w:t xml:space="preserve">Ik weet dat er na mijn afscheid, dat betekent als hij gestorven is, wrede wolven onder jullie zullen komen, die de kudde niet sparen.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In 2 Kor. 11:14 zegt dezelfde apostel: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En geen wonder, want de satan zelf neemt de gedaante aan van een engel des lichts.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Duidelijker kun je het niet zeggen, toch, zie je het?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Petrus de apostel zegt in zijn tweede brief, hoofdstuk 2: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Maar er waren ook valse profeten onder het volk, zoals er ook valse leraars onder jullie zullen zijn, die heimelijk verderf brengende partijscheuringen, of sekten, zullen invoeren.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In Mat. 15:6 roept Jezus Christus uit: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Huichelaars! Jullie hebben het woord van God ongeldig gemaakt vanwege jullie overlevering!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Onthoud deze zin goed. Er is de Bijbel, het Oude Testament/Nieuwe Testament, en hij zegt: Jullie zijn huichelaars, jullie hebben je eigen Bijbels geschreven in plaats van de Bijbel.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In de praktijk kunnen hun tradities, naast vele andere, gezien worden in het schrijven van de zogenaamde Babylonische Talmoed met zijn onmiskenbaar satanische ketterijen. We zullen nu een paar van zulke teksten bekijken: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proofErr w:type="spellStart"/>
      <w:r w:rsidRPr="00AB6BB0">
        <w:rPr>
          <w:rFonts w:ascii="Arial" w:eastAsia="MS Mincho" w:hAnsi="Arial" w:cs="Arial"/>
          <w:lang w:eastAsia="en-US"/>
        </w:rPr>
        <w:t>Commentrice</w:t>
      </w:r>
      <w:proofErr w:type="spellEnd"/>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proofErr w:type="spellStart"/>
      <w:r w:rsidRPr="00AB6BB0">
        <w:rPr>
          <w:rFonts w:ascii="Arial" w:eastAsia="MS Mincho" w:hAnsi="Arial" w:cs="Arial"/>
          <w:lang w:eastAsia="en-US"/>
        </w:rPr>
        <w:t>Synhedrin</w:t>
      </w:r>
      <w:proofErr w:type="spellEnd"/>
      <w:r w:rsidRPr="00AB6BB0">
        <w:rPr>
          <w:rFonts w:ascii="Arial" w:eastAsia="MS Mincho" w:hAnsi="Arial" w:cs="Arial"/>
          <w:lang w:eastAsia="en-US"/>
        </w:rPr>
        <w:t xml:space="preserve"> VII, Fol. 57 a:</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Het bloedvergieten is verboden voor een heiden tegen een heiden en voor een heiden tegen een Israëliet, en toegestaan voor een Israëliet tegen een heiden.</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proofErr w:type="spellStart"/>
      <w:r w:rsidRPr="00AB6BB0">
        <w:rPr>
          <w:rFonts w:ascii="Arial" w:eastAsia="MS Mincho" w:hAnsi="Arial" w:cs="Arial"/>
          <w:lang w:eastAsia="en-US"/>
        </w:rPr>
        <w:t>Nidda</w:t>
      </w:r>
      <w:proofErr w:type="spellEnd"/>
      <w:r w:rsidRPr="00AB6BB0">
        <w:rPr>
          <w:rFonts w:ascii="Arial" w:eastAsia="MS Mincho" w:hAnsi="Arial" w:cs="Arial"/>
          <w:lang w:eastAsia="en-US"/>
        </w:rPr>
        <w:t xml:space="preserve"> V, Fol. 44 b, 45:</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Het 3 jaar en 1 dag oude meisje wordt verloofd door geslachtsgemeenschap. Maar als zij jonger is dan 3 jaar, is de gemeenschap net te veel, het is zoals wanneer iemand met een vinger het oog aanraakt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Geliefden, </w:t>
      </w:r>
      <w:r w:rsidRPr="00AB6BB0">
        <w:rPr>
          <w:rFonts w:ascii="Arial" w:eastAsia="MS Mincho" w:hAnsi="Arial" w:cs="Arial"/>
          <w:b/>
          <w:bCs/>
          <w:i/>
          <w:iCs/>
          <w:lang w:eastAsia="en-US"/>
        </w:rPr>
        <w:t>vandaag staan we, net als toen, opnieuw op de drempel van een nieuw tijdperk: vele nieuwe "Godsstrijders" bevinden zich momenteel in de embryonale fase, in de vorm van ophelderingsdiensten.</w:t>
      </w:r>
      <w:r w:rsidRPr="00AB6BB0">
        <w:rPr>
          <w:rFonts w:ascii="Arial" w:eastAsia="MS Mincho" w:hAnsi="Arial" w:cs="Arial"/>
          <w:lang w:eastAsia="en-US"/>
        </w:rPr>
        <w:t xml:space="preserve"> Ik heb het nu over jullie. Dit is het stadium van rijpheid, van innerlijk helder denken en visioneren. Elk volgend kiemstadium is gericht op een toenemende synergie van alle kiemcellen, dus alle ophelderingsdiensten. In steeds concretere formaties en verenigde werken vormt zich één enkele, geconcentreerde slagkracht uit de acties die over de hele wereld verspreid zijn. Dit gebeurt op dit moment. In wederzijds respect en achting zijn het niet alleen de gelovigen, de heiligen en de rechtvaardigen die zich vrijwillig aan elkaar onderwerpen. Hemelse beschikkingen werken nu als logische en onbetwiste hiërarchieën. Die worden niet gemaakt, die zijn. Deze </w:t>
      </w:r>
      <w:r w:rsidRPr="00AB6BB0">
        <w:rPr>
          <w:rFonts w:ascii="Arial" w:eastAsia="MS Mincho" w:hAnsi="Arial" w:cs="Arial"/>
          <w:i/>
          <w:iCs/>
          <w:lang w:eastAsia="en-US"/>
        </w:rPr>
        <w:t>eenheid</w:t>
      </w:r>
      <w:r w:rsidRPr="00AB6BB0">
        <w:rPr>
          <w:rFonts w:ascii="Arial" w:eastAsia="MS Mincho" w:hAnsi="Arial" w:cs="Arial"/>
          <w:lang w:eastAsia="en-US"/>
        </w:rPr>
        <w:t xml:space="preserve"> van de grote verscheidenheid is de sleutel tot de overhand, weten jullie? En opnieuw proberen de zonen van verderf in hun midden binnen te sluipen en hen, met alle ook maar denkbare middelen, van elkaar te scheiden om hen daardoor van het geheim van hun goddelijke macht af te leiden. </w:t>
      </w:r>
      <w:r w:rsidRPr="00AB6BB0">
        <w:rPr>
          <w:rFonts w:ascii="Arial" w:eastAsia="MS Mincho" w:hAnsi="Arial" w:cs="Arial"/>
          <w:b/>
          <w:bCs/>
          <w:i/>
          <w:iCs/>
          <w:lang w:eastAsia="en-US"/>
        </w:rPr>
        <w:t>Maar ik zeg dat we de leeftijd van perfecte mannelijkheid hebben bereikt. Als een stem ons wil ophitsen of ons van elkaar wil scheiden, dan letten we goed op de actuele tegenstem en volgen we de intuïtie van het hart, oké?</w:t>
      </w:r>
      <w:r w:rsidRPr="00AB6BB0">
        <w:rPr>
          <w:rFonts w:ascii="Arial" w:eastAsia="MS Mincho" w:hAnsi="Arial" w:cs="Arial"/>
          <w:lang w:eastAsia="en-US"/>
        </w:rPr>
        <w:t xml:space="preserve"> En daar waar een bewering ons niet innerlijk bevrijdt en ons niet vult met positieve verwachting, kracht en vertrouwen op de overwinning, staan we onmiddellijk stil en bevestigen we: "Er klopt iets niet!". Want elke ware bewering verbindt oprechte mensen des te meer met elkaar, ondanks aanvechtingen. Zo loopt het in het echte leven. Dus wie de oprechte strijders voor </w:t>
      </w:r>
      <w:r w:rsidRPr="00AB6BB0">
        <w:rPr>
          <w:rFonts w:ascii="Arial" w:eastAsia="MS Mincho" w:hAnsi="Arial" w:cs="Arial"/>
          <w:lang w:eastAsia="en-US"/>
        </w:rPr>
        <w:lastRenderedPageBreak/>
        <w:t xml:space="preserve">de waarheid tegen elkaar opzet, ons vertrouwen in hen breekt of onze innerlijke strijdkracht verlamt met hun beweringen, die geven we gewoon geen aandacht meer!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Opdat je nog duidelijker weet wat de Bijbel in essentie overbrengt over Jahweh en de zonen van de duivel, d.w.z. de valse, samenzwerende Joden die zijn binnengeslopen, is hiervan nog een verder overzicht van in het Oude en Nieuwe Testament. Misschien luidt het meest fundamentele Bijbelse principe wel: </w:t>
      </w:r>
      <w:r w:rsidRPr="00AB6BB0">
        <w:rPr>
          <w:rFonts w:ascii="Arial" w:eastAsia="MS Mincho" w:hAnsi="Arial" w:cs="Arial"/>
          <w:b/>
          <w:bCs/>
          <w:lang w:eastAsia="en-US"/>
        </w:rPr>
        <w:t xml:space="preserve">De openbaring van God kwam niet tot stand door de Joden, maar ondanks de Joden*! </w:t>
      </w:r>
      <w:r w:rsidRPr="00AB6BB0">
        <w:rPr>
          <w:rFonts w:ascii="Arial" w:eastAsia="MS Mincho" w:hAnsi="Arial" w:cs="Arial"/>
          <w:lang w:eastAsia="en-US"/>
        </w:rPr>
        <w:t xml:space="preserve">En ik bedoel nu in de zin van ondanks het geïnfiltreerde Jodendom.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 xml:space="preserve">De Bijbel geeft duidelijke redenen </w:t>
      </w:r>
      <w:r w:rsidRPr="00AB6BB0">
        <w:rPr>
          <w:rFonts w:ascii="Arial" w:eastAsia="MS Mincho" w:hAnsi="Arial" w:cs="Arial"/>
          <w:lang w:eastAsia="en-US"/>
        </w:rPr>
        <w:t xml:space="preserve">waarom God uitgerekend het Joodse volk heeft gekozen en niet een ander volk. Ten eerste omdat het, zoals al gezegd, het minste van alle volken was, in de zin van machteloos. Maar in Gods ogen waren ze ook het moeilijkst opvoedbare, en onbuigzame volk! De volgende Bijbelse bewijzen. De Bijbel zegt al deze dingen, ik zeg ze niet: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Ps. 95:10 zegt Jahweh: </w:t>
      </w:r>
    </w:p>
    <w:p w:rsidR="00AB6BB0" w:rsidRPr="00AB6BB0" w:rsidRDefault="00AB6BB0" w:rsidP="00AB6BB0">
      <w:pPr>
        <w:spacing w:after="0" w:line="240" w:lineRule="auto"/>
        <w:jc w:val="both"/>
        <w:rPr>
          <w:rFonts w:ascii="Arial" w:eastAsia="MS Mincho" w:hAnsi="Arial" w:cs="Arial"/>
          <w:b/>
          <w:bCs/>
          <w:i/>
          <w:iCs/>
          <w:lang w:eastAsia="en-US"/>
        </w:rPr>
      </w:pPr>
      <w:r w:rsidRPr="00AB6BB0">
        <w:rPr>
          <w:rFonts w:ascii="Arial" w:eastAsia="MS Mincho" w:hAnsi="Arial" w:cs="Arial"/>
          <w:b/>
          <w:bCs/>
          <w:i/>
          <w:iCs/>
          <w:lang w:eastAsia="en-US"/>
        </w:rPr>
        <w:t xml:space="preserve">Veertig jaar heb Ik afkeer gehad van dit geslacht, en Ik zei: Het is een volk met een dwalend hart, en zij hebben mijn wegen niet gekend. </w:t>
      </w:r>
    </w:p>
    <w:p w:rsidR="00AB6BB0" w:rsidRPr="00AB6BB0" w:rsidRDefault="00AB6BB0" w:rsidP="00AB6BB0">
      <w:pPr>
        <w:spacing w:after="0" w:line="240" w:lineRule="auto"/>
        <w:jc w:val="both"/>
        <w:rPr>
          <w:rFonts w:ascii="Arial" w:eastAsia="MS Mincho" w:hAnsi="Arial" w:cs="Arial"/>
          <w:b/>
          <w:bCs/>
          <w:i/>
          <w:iCs/>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Waarom koos God hen dan eigenlijk, kun je vragen. Omdat Hij Zichzelf aan dit volk wilde bewijzen als de Levende en Machtigere. Het moet onder alle volken duidelijk worden dat God leeft en klaar komt met volken die afdwalen ten nadele van anderen! Ook als het zijn eigen volk is, begrijpen jullie? Bedenk dat God Jeruzalem in de loop van de geschiedenis ongeveer 30 keer heeft laten verwoesten. Met de verwerping van Jezus Christus werd Israël als hele natie voor eens en altijd door Jahweh aan de kant gezet als een "Godstrijder", als een vat van de naties.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Mat. 21:43 Jezus zegt: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Daarom zeg Ik tot jullie, nu tot de Israëlitische strijdmacht: De koningsheerschappij van God wordt van jullie, Israëlieten, weggenomen en worden gegeven aan een volk dat zijn vrucht zal dragen.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En ik zeg jullie in gezicht, dat ben jij, jij lieve onafhankelijke ophelderaars daar buiten. Jullie zijn aan deze plek gekomen. Het is jullie voorrecht.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Mat 23:38 Jezus zegt tot Israël: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Zie, uw huis wordt jullie eenzaam gelaten!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Dus als het lichaam van Israël hebben ze geen bevoegdheden meer om te oordelen.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(Mat. 24:2; 1. Kon. 9:7-8; Ps. 69:26; Luc. 19:44)</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Klaagl. 3:45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U, JAHWEH, hebt ons, ISRAEL, tot een vuilnis en een walging onder de volken gemaakt.</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Zie je, God rekent met iedereen af die zich in zekere mate aan onrechtvaardigheid overgeeft.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Ezech. 6:9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Dan zullen uw ontkomen mensen, dit betekent nu het afvallige Jodendom, onder de naties waarheen zij zijn weggevoerd, Mij, Jahweh, herinneren, die Ik hun hoererende harten hebben gebroken.</w:t>
      </w:r>
      <w:r w:rsidRPr="00AB6BB0">
        <w:rPr>
          <w:rFonts w:ascii="Arial" w:eastAsia="MS Mincho" w:hAnsi="Arial" w:cs="Arial"/>
          <w:lang w:eastAsia="en-US"/>
        </w:rPr>
        <w:t xml:space="preserve"> "hoereren" betekent in de Bijbel altijd het aanhangen van demonische satanische culten En zij, de Joodse satanisten, </w:t>
      </w:r>
      <w:r w:rsidRPr="00AB6BB0">
        <w:rPr>
          <w:rFonts w:ascii="Arial" w:eastAsia="MS Mincho" w:hAnsi="Arial" w:cs="Arial"/>
          <w:b/>
          <w:bCs/>
          <w:lang w:eastAsia="en-US"/>
        </w:rPr>
        <w:t>zullen walging voelen over zichzelf voor de slechte daden die zij hebben begaan na al hun gruweldaden.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Ezech. 20:43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lastRenderedPageBreak/>
        <w:t xml:space="preserve">En jullie, hier zijn afvallige Joden bedoeld, zult daar jullie wegen gedenken en al jullie daden waarmee jullie jezelf onrein gemaakt hebt, en jullie zult walging aan jullie zelf voelen vanwege al jullie slechte daden die jullie hebben begaan. </w:t>
      </w:r>
    </w:p>
    <w:p w:rsidR="00AB6BB0" w:rsidRPr="00AB6BB0" w:rsidRDefault="00AB6BB0" w:rsidP="00AB6BB0">
      <w:pPr>
        <w:spacing w:after="0" w:line="240" w:lineRule="auto"/>
        <w:jc w:val="both"/>
        <w:rPr>
          <w:rFonts w:ascii="Arial" w:eastAsia="MS Mincho" w:hAnsi="Arial" w:cs="Arial"/>
          <w:b/>
          <w:bCs/>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Ezech. 36:31 </w:t>
      </w: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En jullie zullen aan jullie boze wegen denken en jullie daden die niet goed waren, en zullen walging in jullie zelf voelen vanwege jullie zonden en vanwege jullie gruwelen. </w:t>
      </w:r>
    </w:p>
    <w:p w:rsidR="00AB6BB0" w:rsidRPr="00AB6BB0" w:rsidRDefault="00AB6BB0" w:rsidP="00AB6BB0">
      <w:pPr>
        <w:spacing w:after="0" w:line="240" w:lineRule="auto"/>
        <w:jc w:val="both"/>
        <w:rPr>
          <w:rFonts w:ascii="Arial" w:eastAsia="MS Mincho" w:hAnsi="Arial" w:cs="Arial"/>
          <w:b/>
          <w:bCs/>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Amos blaast ook op dezelfde hoorn, hoofdstuk 9: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Zie, de ogen van de Heer Jahweh kijken naar het zondige koninkrijk,</w:t>
      </w:r>
      <w:r w:rsidRPr="00AB6BB0">
        <w:rPr>
          <w:rFonts w:ascii="Arial" w:eastAsia="MS Mincho" w:hAnsi="Arial" w:cs="Arial"/>
          <w:lang w:eastAsia="en-US"/>
        </w:rPr>
        <w:t xml:space="preserve"> dit betekent nu Joden in Israël die tot het satanisme zijn vervallen, </w:t>
      </w:r>
      <w:r w:rsidRPr="00AB6BB0">
        <w:rPr>
          <w:rFonts w:ascii="Arial" w:eastAsia="MS Mincho" w:hAnsi="Arial" w:cs="Arial"/>
          <w:b/>
          <w:bCs/>
          <w:lang w:eastAsia="en-US"/>
        </w:rPr>
        <w:t>en Ik zal het van de aardbodem uitroeien, behalve dat Ik het huis van Jakob niet volledig zal uitroeien, zegt JAHWEH</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En Hij, Jahweh, deed dit niet alleen door de voortdurende uitroeiingen en deportaties van onverzettelijke Joden in het Oude Testament, 586/722 v.Chr., maar realiseerde dit uiteindelijk definitief in Jezus Christus, en wel onder tekenen, wonderen, macht daden en opstanding van de doden, door de stichting van het nieuwtestamentische "Israël" van God. Dit zijn jullie die nu bereid zijn om met God te leven. Dus dit is het echte christendom. Niet te verwarren met welke kerk, vrije kerk, denominatie, sekte dan ook die we vandaag de dag kennen, begrijpen jullie? Dit heeft zich in o.a. de nieuwe tijdrekening zijn uitdrukking gevonden enzovoort. Door Zijn nieuw verworven lichaam, het zogenaamde "lichaam van Christus", dat is de nieuwe Godstrijder, het nieuwe Israël, deelde de opgestane Christus, aan zowel het Romeinse imperialisme, dat zijn de globalisten van die tijd, als de valse Israëlische staat, dat is het beest uit de aarde, Op. 13:11, de doodsteek uit. Dat was 70 n. Chr.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In Mat. 24:2 voorspelde Jezus dit: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Maar Hij antwoordde en zei tegen hen: Zien jullie al deze dingen niet? Voorwaar, Ik zeg jullie: Er zal hier geen steen op de andere overblijven die niet zal worden afgebroken.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Precies zo is het gekomen.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Matt 23:38 </w:t>
      </w:r>
      <w:r w:rsidRPr="00AB6BB0">
        <w:rPr>
          <w:rFonts w:ascii="Arial" w:eastAsia="MS Mincho" w:hAnsi="Arial" w:cs="Arial"/>
          <w:b/>
          <w:bCs/>
          <w:lang w:eastAsia="en-US"/>
        </w:rPr>
        <w:t>Zie, jullie huis wordt jullie woest gelaten.</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"Aan jullie zelf overgelaten" zou ook in de oorspronkelijke tekst kunnen lezen, en dan vervalt het vanzelf.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Dezelfde Jezus Christus profeteerde indertijd in beeldspraak dat na een tamelijk lange tijd, inmiddels zijn er 2000 jaar uit geworden, de hele natie Israël uit de zee zou opstaan </w:t>
      </w:r>
      <w:r w:rsidRPr="00AB6BB0">
        <w:rPr>
          <w:rFonts w:ascii="Arial" w:eastAsia="MS Mincho" w:hAnsi="Arial" w:cs="Arial"/>
          <w:b/>
          <w:bCs/>
          <w:lang w:eastAsia="en-US"/>
        </w:rPr>
        <w:t>als een valse profeet,</w:t>
      </w:r>
      <w:r w:rsidRPr="00AB6BB0">
        <w:rPr>
          <w:rFonts w:ascii="Arial" w:eastAsia="MS Mincho" w:hAnsi="Arial" w:cs="Arial"/>
          <w:lang w:eastAsia="en-US"/>
        </w:rPr>
        <w:t xml:space="preserve"> samen met het beest. Dit is dan "</w:t>
      </w:r>
      <w:r w:rsidRPr="00AB6BB0">
        <w:rPr>
          <w:rFonts w:ascii="Arial" w:eastAsia="MS Mincho" w:hAnsi="Arial" w:cs="Arial"/>
          <w:b/>
          <w:bCs/>
          <w:lang w:eastAsia="en-US"/>
        </w:rPr>
        <w:t>USRAEL/EU</w:t>
      </w:r>
      <w:r w:rsidRPr="00AB6BB0">
        <w:rPr>
          <w:rFonts w:ascii="Arial" w:eastAsia="MS Mincho" w:hAnsi="Arial" w:cs="Arial"/>
          <w:lang w:eastAsia="en-US"/>
        </w:rPr>
        <w:t xml:space="preserve">", deze </w:t>
      </w:r>
      <w:r w:rsidRPr="00AB6BB0">
        <w:rPr>
          <w:rFonts w:ascii="Arial" w:eastAsia="MS Mincho" w:hAnsi="Arial" w:cs="Arial"/>
          <w:b/>
          <w:bCs/>
          <w:lang w:eastAsia="en-US"/>
        </w:rPr>
        <w:t>statenbond</w:t>
      </w:r>
      <w:r w:rsidRPr="00AB6BB0">
        <w:rPr>
          <w:rFonts w:ascii="Arial" w:eastAsia="MS Mincho" w:hAnsi="Arial" w:cs="Arial"/>
          <w:lang w:eastAsia="en-US"/>
        </w:rPr>
        <w:t xml:space="preserve"> etc., die we vinden in </w:t>
      </w:r>
      <w:r w:rsidRPr="00AB6BB0">
        <w:rPr>
          <w:rFonts w:ascii="Arial" w:eastAsia="MS Mincho" w:hAnsi="Arial" w:cs="Arial"/>
          <w:b/>
          <w:bCs/>
          <w:lang w:eastAsia="en-US"/>
        </w:rPr>
        <w:t>Op. 13.</w:t>
      </w:r>
      <w:r w:rsidRPr="00AB6BB0">
        <w:rPr>
          <w:rFonts w:ascii="Arial" w:eastAsia="MS Mincho" w:hAnsi="Arial" w:cs="Arial"/>
          <w:lang w:eastAsia="en-US"/>
        </w:rPr>
        <w:t xml:space="preserve"> Ik heb hier toespraken over gehouden, die gelinkt worden in deze toespraak. Deze opkomende mengeling van volkeren voorspelde Jahweh al in 580 jaar voor Christus van door de profeet Daniël, de absolute ondergang die daar wordt veroorzaakt in het symbolische beeld van een rollende steen. De Bijbel zelf interpreteert die steen als de Christus. (Dan. 2:31-45) Jezus zelf profeteerde dat </w:t>
      </w:r>
      <w:r w:rsidRPr="00AB6BB0">
        <w:rPr>
          <w:rFonts w:ascii="Arial" w:eastAsia="MS Mincho" w:hAnsi="Arial" w:cs="Arial"/>
          <w:b/>
          <w:bCs/>
          <w:lang w:eastAsia="en-US"/>
        </w:rPr>
        <w:t>Hij alleen</w:t>
      </w:r>
      <w:r w:rsidRPr="00AB6BB0">
        <w:rPr>
          <w:rFonts w:ascii="Arial" w:eastAsia="MS Mincho" w:hAnsi="Arial" w:cs="Arial"/>
          <w:lang w:eastAsia="en-US"/>
        </w:rPr>
        <w:t xml:space="preserve"> in staat zou zijn om dit beest uit de zee of dit beest uit de aarde te verslaan. Wat uiteindelijk in alle kleuren wordt beschreven in Openbaring, het laatste boek van de Bijbel. Maar nergens in de Bijbel leert Christus dat Hij dit helemaal alleen doet, maar Hij werkt al deze dingen door Zijn goddelijke Geest </w:t>
      </w:r>
      <w:r w:rsidRPr="00AB6BB0">
        <w:rPr>
          <w:rFonts w:ascii="Arial" w:eastAsia="MS Mincho" w:hAnsi="Arial" w:cs="Arial"/>
          <w:b/>
          <w:bCs/>
          <w:lang w:eastAsia="en-US"/>
        </w:rPr>
        <w:t>in Zijn "nieuwe Israël", Zijn nieuwe Godsstrijder, dat wil zeggen, in jullie, die mij vandaag horen en deze puinhoop hier op aarde willen opruimen. In jou en mij en ons samen. Het maakt niet uit waar je vandaan komt. De vraag is alleen, heb je het in je hart of niet?</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u w:val="single"/>
          <w:lang w:eastAsia="en-US"/>
        </w:rPr>
        <w:t>Conclusie:</w:t>
      </w:r>
      <w:r w:rsidRPr="00AB6BB0">
        <w:rPr>
          <w:rFonts w:ascii="Arial" w:eastAsia="MS Mincho" w:hAnsi="Arial" w:cs="Arial"/>
          <w:lang w:eastAsia="en-US"/>
        </w:rPr>
        <w:t xml:space="preserve"> Het overwinnen van de zonen van Satan kan en moet alleen gebeuren in de vermogensacht van God, maar </w:t>
      </w:r>
      <w:r w:rsidRPr="00AB6BB0">
        <w:rPr>
          <w:rFonts w:ascii="Arial" w:eastAsia="MS Mincho" w:hAnsi="Arial" w:cs="Arial"/>
          <w:b/>
          <w:bCs/>
          <w:lang w:eastAsia="en-US"/>
        </w:rPr>
        <w:t>door ons</w:t>
      </w:r>
      <w:r w:rsidRPr="00AB6BB0">
        <w:rPr>
          <w:rFonts w:ascii="Arial" w:eastAsia="MS Mincho" w:hAnsi="Arial" w:cs="Arial"/>
          <w:lang w:eastAsia="en-US"/>
        </w:rPr>
        <w:t xml:space="preserve">! Dat is het belangrijkste dat je moet begrijpen.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lastRenderedPageBreak/>
        <w:t xml:space="preserve">Laat ik het nog eens samenvatten: Israël betekent: "voor wie God strijdt", "om wie God strijdt" en "door wie God strijdt"! De uitdrukkelijke strijd van de levende God richtte zich altijd in de eerste plaats tegen de zonen van de duivel, zoals we nu gezien hebben en zoals Hijzelf hen steeds in de Bijbel weer noemde. </w:t>
      </w:r>
      <w:r w:rsidRPr="00AB6BB0">
        <w:rPr>
          <w:rFonts w:ascii="Arial" w:eastAsia="MS Mincho" w:hAnsi="Arial" w:cs="Arial"/>
          <w:b/>
          <w:bCs/>
          <w:lang w:eastAsia="en-US"/>
        </w:rPr>
        <w:t>Dit is de ware inhoud van de Bijbel, geliefden</w:t>
      </w:r>
      <w:r w:rsidRPr="00AB6BB0">
        <w:rPr>
          <w:rFonts w:ascii="Arial" w:eastAsia="MS Mincho" w:hAnsi="Arial" w:cs="Arial"/>
          <w:lang w:eastAsia="en-US"/>
        </w:rPr>
        <w:t xml:space="preserve">. De hele inhoud van de Bijbel dient om de heiligen van God en uiteindelijk ook de rechtvaardigen van God toe te rusten voor die kracht van God die Hij "lichamelijk" in en door hen wil uitleven. God door jullie. Het gaat in de Bijbel vooral over de weg naar deze goddelijke wijsheid die nodig is, naar de goddelijke deugd en kracht die nodig zijn om deze zonen van de duivel te overwinnen. En we vechten niet met fysieke wapens, vergeet dat nooit. Het is een geestelijke strijd. En juist in deze strijd staan we aan het voorste front. </w:t>
      </w:r>
      <w:r w:rsidRPr="00AB6BB0">
        <w:rPr>
          <w:rFonts w:ascii="Arial" w:eastAsia="MS Mincho" w:hAnsi="Arial" w:cs="Arial"/>
          <w:b/>
          <w:bCs/>
          <w:lang w:eastAsia="en-US"/>
        </w:rPr>
        <w:t>En de heren Bromme, Lang &amp; Co. zijn de geschiedenis ingegaan als ver van God verwijderd door deze meest onontbeerlijke van alle fundamenten in de war te sturen en te proberen deze te vernietigen.</w:t>
      </w:r>
      <w:r w:rsidRPr="00AB6BB0">
        <w:rPr>
          <w:rFonts w:ascii="Arial" w:eastAsia="MS Mincho" w:hAnsi="Arial" w:cs="Arial"/>
          <w:lang w:eastAsia="en-US"/>
        </w:rPr>
        <w:t xml:space="preserve"> Maar het is een feit: sinds het begin van de mensheid is niemand anders dan God zelf ooit in staat geweest om met deze bovennatuurlijke vijanden van de mensheid af te rekenen, en zo zal het ook blijven. </w:t>
      </w:r>
      <w:r w:rsidRPr="00AB6BB0">
        <w:rPr>
          <w:rFonts w:ascii="Arial" w:eastAsia="MS Mincho" w:hAnsi="Arial" w:cs="Arial"/>
          <w:b/>
          <w:bCs/>
          <w:lang w:eastAsia="en-US"/>
        </w:rPr>
        <w:t>Laat er alsjeblieft niemand komen die beweert dat hij sterker is in zichzelf of een sterkere God kent dan Jahweh om af te rekenen met de binnengeslopen zonen van verderf die we al jaren, dag na dag, aan het licht brengen met Kla.TV.</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De leer die ik hieruit kan trekken is deze: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Wie Jahweh, de Schepper van hemel en aarde, lastert als een duivel of wie de Bijbel lastert als een complotboek van de Joden, brengt daarmee bovenal drie dingen teweeg: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5"/>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Hij scheidt alle christenen van zichzelf af, die, na tientallen jaren van zuiveringsprocessen in hun eigen rijen, eindelijk "hun weg omhoog hebben geleden" naar werkzame geestelijke macht. Maar het scheidt hen ook van al die ophelderingsdiensten die nu van hun geesteskracht zouden kunnen profiteren.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5"/>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Hij zal "dit wiel" van geestelijke kracht m.a.w. net zolang nog een keer zelf moeten uitvinden zolang hij verslaafd blijft aan wat ik een “theologie van mollen" noem.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numPr>
          <w:ilvl w:val="0"/>
          <w:numId w:val="5"/>
        </w:num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Hij legt het aan met die, God, die hij zelf nooit persoonlijk heeft leren kennen, maar alleen van "horen zeggen" heeft vernomen. En wat zal er uiteindelijk overblijven? Hij zal uiteindelijk, zonder Jahweh, op zoek moeten naar een nieuwe bemiddelaar van geestelijke kracht, zo je wilt een nieuwe religie moeten oprichten of iets anders moeten vinden dat krachtiger blijkt te zijn dan de zonen van de duivel. </w:t>
      </w:r>
    </w:p>
    <w:p w:rsidR="00AB6BB0" w:rsidRPr="00AB6BB0" w:rsidRDefault="00AB6BB0" w:rsidP="00AB6BB0">
      <w:pPr>
        <w:spacing w:after="0" w:line="240" w:lineRule="auto"/>
        <w:ind w:left="708"/>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b/>
          <w:bCs/>
          <w:lang w:eastAsia="en-US"/>
        </w:rPr>
        <w:t>Ik vraag, wil jij dit doen terwijl wij beter verbinden met Jahweh en doorgaan in Zijn kracht om te overwinnen?</w:t>
      </w:r>
      <w:r w:rsidRPr="00AB6BB0">
        <w:rPr>
          <w:rFonts w:ascii="Arial" w:eastAsia="MS Mincho" w:hAnsi="Arial" w:cs="Arial"/>
          <w:lang w:eastAsia="en-US"/>
        </w:rPr>
        <w:t xml:space="preserve"> Natuurlijk hoeven we de opleiding die ons naar de macht en het oordeel van God leidt niet te ondergaan. We kunnen het ook proberen, zoals de godslasteraars van Jahweh nu doen, met intellectuele en "wetenschappelijke" woordenstrijd. Maar we zullen nog zien hoe ver ze kunnen gaan zonder ware goddelijke kracht, geliefden. Maar deze kracht, zo beweer ik, gebeurt alleen door Jahweh. Een studie op zich zou zijn dat Jahweh/Jezus een identieke persoon is. Maar dat zou te ver gaan. Bestudeer geduldig deze samenstelling die voor jou is bewerkt. Want dit is slechts een klein uittreksel over deze thematiek.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Mijn belangrijkste verzoek aan alle Jahweh-verachters: blijf alsjeblieft met je handen van de heilige dingen af die je echt niet kunt doorgronden. </w:t>
      </w:r>
      <w:r w:rsidRPr="00AB6BB0">
        <w:rPr>
          <w:rFonts w:ascii="Arial" w:eastAsia="MS Mincho" w:hAnsi="Arial" w:cs="Arial"/>
          <w:b/>
          <w:bCs/>
          <w:lang w:eastAsia="en-US"/>
        </w:rPr>
        <w:t xml:space="preserve">Theologie is niet voorbehouden aan studiekoppen of aan mensen die zich hun leven lang op heel andere zwaartepunten hebben bezig gehouden. Ware theologie, </w:t>
      </w:r>
      <w:r w:rsidRPr="00AB6BB0">
        <w:rPr>
          <w:rFonts w:ascii="Arial" w:eastAsia="MS Mincho" w:hAnsi="Arial" w:cs="Arial"/>
          <w:lang w:eastAsia="en-US"/>
        </w:rPr>
        <w:t>d.w.z. de leer over God,</w:t>
      </w:r>
      <w:r w:rsidRPr="00AB6BB0">
        <w:rPr>
          <w:rFonts w:ascii="Arial" w:eastAsia="MS Mincho" w:hAnsi="Arial" w:cs="Arial"/>
          <w:b/>
          <w:bCs/>
          <w:lang w:eastAsia="en-US"/>
        </w:rPr>
        <w:t xml:space="preserve"> behoort alleen toe aan mensen die persoonlijk geroepen, aangeraakt en daartoe gezet werden door God in genade</w:t>
      </w:r>
      <w:r w:rsidRPr="00AB6BB0">
        <w:rPr>
          <w:rFonts w:ascii="Arial" w:eastAsia="MS Mincho" w:hAnsi="Arial" w:cs="Arial"/>
          <w:lang w:eastAsia="en-US"/>
        </w:rPr>
        <w:t xml:space="preserve">.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lastRenderedPageBreak/>
        <w:t xml:space="preserve">Wanneer satanisten van allerlei slag: theologen, jezuïeten, heksenkringen, vrijmetselaars, politici, grootindustriëlen, enz. de Bijbel tegenwoordig misbruiken voor versleutelde boodschappen, wat ze heel graag doen, is dat ook met de doelgerichte reden om de fundamenten van toekomstige "Godstrijders" te vernietigen, die gevaarlijk voor hen zijn. Daarom vallen ze de Bijbel op deze manier aan. Maar ook om zoveel mogelijk ophelderaars manipulerend in te zetten, zodat ze zelf de betekenis van de Bijbel vernietigen, die de basis is van de macht die zoveel mogelijk geïnspireerd wordt door hun eigen voorbeelden, de zogenaamde "wetenschappers", "theologen", "filosofen" en "geschoolde leraren". Wie dan ook.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Wie zich in deze cursus hier wilt verdiepen, kan mijn boeken "</w:t>
      </w:r>
      <w:r w:rsidRPr="00AB6BB0">
        <w:rPr>
          <w:rFonts w:ascii="Arial" w:eastAsia="MS Mincho" w:hAnsi="Arial" w:cs="Arial"/>
          <w:b/>
          <w:bCs/>
          <w:lang w:eastAsia="en-US"/>
        </w:rPr>
        <w:t>Jahweh - Schepper God of Duivel",</w:t>
      </w:r>
      <w:r w:rsidRPr="00AB6BB0">
        <w:rPr>
          <w:rFonts w:ascii="Arial" w:eastAsia="MS Mincho" w:hAnsi="Arial" w:cs="Arial"/>
          <w:lang w:eastAsia="en-US"/>
        </w:rPr>
        <w:t xml:space="preserve"> of mijn boek </w:t>
      </w:r>
      <w:r w:rsidRPr="00AB6BB0">
        <w:rPr>
          <w:rFonts w:ascii="Arial" w:eastAsia="MS Mincho" w:hAnsi="Arial" w:cs="Arial"/>
          <w:b/>
          <w:bCs/>
          <w:lang w:eastAsia="en-US"/>
        </w:rPr>
        <w:t>"Israël, Schaduw of Werkelijkheid?"</w:t>
      </w:r>
      <w:r w:rsidRPr="00AB6BB0">
        <w:rPr>
          <w:rFonts w:ascii="Arial" w:eastAsia="MS Mincho" w:hAnsi="Arial" w:cs="Arial"/>
          <w:lang w:eastAsia="en-US"/>
        </w:rPr>
        <w:t xml:space="preserve"> downloaden. Je kunt ze gratis downloaden. Voor het bestuderen van gerelateerde thema's beveel ik aan om mijn AZK toespraken nog eens te beluisteren. De toespraak </w:t>
      </w:r>
      <w:r w:rsidRPr="00AB6BB0">
        <w:rPr>
          <w:rFonts w:ascii="Arial" w:eastAsia="MS Mincho" w:hAnsi="Arial" w:cs="Arial"/>
          <w:b/>
          <w:bCs/>
          <w:lang w:eastAsia="en-US"/>
        </w:rPr>
        <w:t>"Tegen racisme en samenzwering"</w:t>
      </w:r>
      <w:r w:rsidRPr="00AB6BB0">
        <w:rPr>
          <w:rFonts w:ascii="Arial" w:eastAsia="MS Mincho" w:hAnsi="Arial" w:cs="Arial"/>
          <w:lang w:eastAsia="en-US"/>
        </w:rPr>
        <w:t xml:space="preserve"> of mijn toespraak </w:t>
      </w:r>
      <w:r w:rsidRPr="00AB6BB0">
        <w:rPr>
          <w:rFonts w:ascii="Arial" w:eastAsia="MS Mincho" w:hAnsi="Arial" w:cs="Arial"/>
          <w:b/>
          <w:bCs/>
          <w:lang w:eastAsia="en-US"/>
        </w:rPr>
        <w:t>"Staatsvijand nummer 1 - octopus in staatskledij"</w:t>
      </w:r>
      <w:r w:rsidRPr="00AB6BB0">
        <w:rPr>
          <w:rFonts w:ascii="Arial" w:eastAsia="MS Mincho" w:hAnsi="Arial" w:cs="Arial"/>
          <w:lang w:eastAsia="en-US"/>
        </w:rPr>
        <w:t xml:space="preserve">. Ik ben er doorheen.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b/>
          <w:bCs/>
          <w:lang w:eastAsia="en-US"/>
        </w:rPr>
      </w:pPr>
      <w:r w:rsidRPr="00AB6BB0">
        <w:rPr>
          <w:rFonts w:ascii="Arial" w:eastAsia="MS Mincho" w:hAnsi="Arial" w:cs="Arial"/>
          <w:b/>
          <w:bCs/>
          <w:lang w:eastAsia="en-US"/>
        </w:rPr>
        <w:t xml:space="preserve">Ik ben Ivo Sasek, die sinds 1977 voor God staat. </w:t>
      </w:r>
    </w:p>
    <w:p w:rsidR="00AB6BB0" w:rsidRPr="00AB6BB0" w:rsidRDefault="00AB6BB0" w:rsidP="00AB6BB0">
      <w:pPr>
        <w:spacing w:after="0" w:line="240" w:lineRule="auto"/>
        <w:jc w:val="both"/>
        <w:rPr>
          <w:rFonts w:ascii="Arial" w:eastAsia="MS Mincho" w:hAnsi="Arial" w:cs="Arial"/>
          <w:lang w:eastAsia="en-US"/>
        </w:rPr>
      </w:pP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 xml:space="preserve">Belangrijke kennisgeving: </w:t>
      </w:r>
    </w:p>
    <w:p w:rsidR="00AB6BB0" w:rsidRPr="00AB6BB0" w:rsidRDefault="00AB6BB0" w:rsidP="00AB6BB0">
      <w:pPr>
        <w:spacing w:after="0" w:line="240" w:lineRule="auto"/>
        <w:jc w:val="both"/>
        <w:rPr>
          <w:rFonts w:ascii="Arial" w:eastAsia="MS Mincho" w:hAnsi="Arial" w:cs="Arial"/>
          <w:lang w:eastAsia="en-US"/>
        </w:rPr>
      </w:pPr>
      <w:r w:rsidRPr="00AB6BB0">
        <w:rPr>
          <w:rFonts w:ascii="Arial" w:eastAsia="MS Mincho" w:hAnsi="Arial" w:cs="Arial"/>
          <w:lang w:eastAsia="en-US"/>
        </w:rPr>
        <w:t>Kla.TV wijst er uitdrukkelijk op dat het met het noemen van de in dit programma genoemde personen, achtergronden en connecties niet de bedoeling is de kijker te misleiden tot een antisemitisch oordeel. Ook al handelen de in dit programma genoemde personen en belangengroepen onder de vlag van de Israëlische regering en doen zij zich voor als Joden, iedere kijker dient in het achterhoofd te houden dat geweld, van welke kant het ook komt, niet mag leiden tot racistische oordelen. Bij nadere beschouwing blijkt immers vaak het volgende: Mensen die via onderzoeksjournalistiek onder de aandacht van het publiek komen, leiden hun gewelddaden af door vervolgens hun religieuze groep of natie als zondebok of schild te gebruiken. Op deze manier wordt haat en daaropvolgend geweld opzettelijk en onrechtmatig gericht op de religieuze gemeenschap of natie. Het feit dat we in veel gevallen niet te maken hebben met echte Joden of echte volgelingen van andere religies, maar met een Luciferiaanse ideologie, wordt uitgebreid uitgelegd in de uitzendingen “Tegen Racisme en Samenzwering” www.kla.tv/23558 (ENG) en “Het geheim van de Obelisken” www.kla.tv/14749 (NL). Deze documentaire bewijst ook precies dit verband.</w:t>
      </w:r>
    </w:p>
    <w:p w:rsidR="00AB6BB0" w:rsidRPr="00AB6BB0" w:rsidRDefault="00AB6BB0" w:rsidP="00AB6BB0">
      <w:pPr>
        <w:spacing w:after="0" w:line="240" w:lineRule="auto"/>
        <w:jc w:val="both"/>
        <w:rPr>
          <w:rFonts w:ascii="Arial" w:eastAsia="MS Mincho" w:hAnsi="Arial" w:cs="Arial"/>
          <w:lang w:eastAsia="en-US"/>
        </w:rPr>
      </w:pPr>
    </w:p>
    <w:p w:rsidR="007C5427" w:rsidRPr="007C5427" w:rsidRDefault="007C5427" w:rsidP="007C5427">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7C5427" w:rsidRDefault="00F202F1" w:rsidP="00C534E6">
      <w:pPr>
        <w:spacing w:after="160"/>
        <w:rPr>
          <w:rStyle w:val="edit"/>
          <w:rFonts w:ascii="Arial" w:hAnsi="Arial" w:cs="Arial"/>
          <w:color w:val="000000"/>
          <w:szCs w:val="18"/>
          <w:lang w:val="de-DE"/>
        </w:rPr>
      </w:pPr>
      <w:r w:rsidRPr="007C5427">
        <w:rPr>
          <w:lang w:val="de-DE"/>
        </w:rPr>
        <w:t xml:space="preserve">Interview </w:t>
      </w:r>
      <w:proofErr w:type="spellStart"/>
      <w:r w:rsidRPr="007C5427">
        <w:rPr>
          <w:lang w:val="de-DE"/>
        </w:rPr>
        <w:t>door</w:t>
      </w:r>
      <w:proofErr w:type="spellEnd"/>
      <w:r w:rsidRPr="007C5427">
        <w:rPr>
          <w:lang w:val="de-DE"/>
        </w:rPr>
        <w:t xml:space="preserve"> Fabio von Witzleben </w:t>
      </w:r>
      <w:proofErr w:type="spellStart"/>
      <w:r w:rsidRPr="007C5427">
        <w:rPr>
          <w:lang w:val="de-DE"/>
        </w:rPr>
        <w:t>met</w:t>
      </w:r>
      <w:proofErr w:type="spellEnd"/>
      <w:r w:rsidRPr="007C5427">
        <w:rPr>
          <w:lang w:val="de-DE"/>
        </w:rPr>
        <w:t xml:space="preserve"> Tom-Oliver Regenauer: (DE)</w:t>
      </w:r>
      <w:r w:rsidRPr="007C5427">
        <w:rPr>
          <w:lang w:val="de-DE"/>
        </w:rPr>
        <w:br/>
      </w:r>
      <w:r>
        <w:fldChar w:fldCharType="begin"/>
      </w:r>
      <w:r w:rsidRPr="00AB6BB0">
        <w:rPr>
          <w:lang w:val="de-DE"/>
        </w:rPr>
        <w:instrText>HYPERLINK "https://www.youtube.com/watch?v=MZ9lI3B2a8Y"</w:instrText>
      </w:r>
      <w:r>
        <w:fldChar w:fldCharType="separate"/>
      </w:r>
      <w:r w:rsidRPr="007C5427">
        <w:rPr>
          <w:rStyle w:val="Hyperlink"/>
          <w:sz w:val="18"/>
          <w:lang w:val="de-DE"/>
        </w:rPr>
        <w:t>https://www.youtube.com/watch?v=MZ9lI3B2a8Y</w:t>
      </w:r>
      <w:r>
        <w:fldChar w:fldCharType="end"/>
      </w:r>
      <w:r w:rsidRPr="007C5427">
        <w:rPr>
          <w:lang w:val="de-DE"/>
        </w:rPr>
        <w:br/>
      </w:r>
      <w:r w:rsidRPr="007C5427">
        <w:rPr>
          <w:lang w:val="de-DE"/>
        </w:rPr>
        <w:br/>
        <w:t>Broschüre: JAHWE - Schöpfergott oder Teufel? (von Ivo Sasek) (DE)</w:t>
      </w:r>
      <w:r w:rsidRPr="007C5427">
        <w:rPr>
          <w:lang w:val="de-DE"/>
        </w:rPr>
        <w:br/>
      </w:r>
      <w:r>
        <w:fldChar w:fldCharType="begin"/>
      </w:r>
      <w:r w:rsidRPr="00AB6BB0">
        <w:rPr>
          <w:lang w:val="de-DE"/>
        </w:rPr>
        <w:instrText>HYPERLINK "https://www.elaion-verlag.ch/broschuere-jahwe-schoepfergott/"</w:instrText>
      </w:r>
      <w:r>
        <w:fldChar w:fldCharType="separate"/>
      </w:r>
      <w:r w:rsidRPr="007C5427">
        <w:rPr>
          <w:rStyle w:val="Hyperlink"/>
          <w:sz w:val="18"/>
          <w:lang w:val="de-DE"/>
        </w:rPr>
        <w:t>https://www.elaion-verlag.ch/broschuere-jahwe-schoepfergott/</w:t>
      </w:r>
      <w:r>
        <w:fldChar w:fldCharType="end"/>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C5427" w:rsidRPr="007C5427" w:rsidRDefault="007C5427" w:rsidP="007C5427">
      <w:pPr>
        <w:rPr>
          <w:rFonts w:ascii="Arial" w:eastAsia="MS Mincho" w:hAnsi="Arial" w:cs="Arial"/>
          <w:lang w:eastAsia="en-US"/>
        </w:rPr>
      </w:pPr>
      <w:r w:rsidRPr="007C5427">
        <w:rPr>
          <w:rFonts w:ascii="Arial" w:eastAsia="MS Mincho" w:hAnsi="Arial" w:cs="Arial"/>
          <w:lang w:eastAsia="en-US"/>
        </w:rPr>
        <w:t xml:space="preserve"> Aanvullende boeken en lezingen door Ivo Sasek</w:t>
      </w:r>
    </w:p>
    <w:p w:rsidR="007C5427" w:rsidRPr="007C5427" w:rsidRDefault="007C5427" w:rsidP="007C5427">
      <w:pPr>
        <w:spacing w:after="0" w:line="240" w:lineRule="auto"/>
        <w:rPr>
          <w:rFonts w:ascii="Arial" w:eastAsia="MS Mincho" w:hAnsi="Arial" w:cs="Arial"/>
          <w:lang w:eastAsia="en-US"/>
        </w:rPr>
      </w:pPr>
    </w:p>
    <w:p w:rsidR="007C5427" w:rsidRPr="007C5427" w:rsidRDefault="007C5427" w:rsidP="007C5427">
      <w:pPr>
        <w:spacing w:after="0" w:line="240" w:lineRule="auto"/>
        <w:rPr>
          <w:rFonts w:ascii="Arial" w:eastAsia="MS Mincho" w:hAnsi="Arial" w:cs="Arial"/>
          <w:lang w:eastAsia="en-US"/>
        </w:rPr>
      </w:pPr>
      <w:bookmarkStart w:id="2" w:name="_Hlk192949212"/>
      <w:r w:rsidRPr="007C5427">
        <w:rPr>
          <w:rFonts w:ascii="Arial" w:eastAsia="MS Mincho" w:hAnsi="Arial" w:cs="Arial"/>
          <w:lang w:eastAsia="en-US"/>
        </w:rPr>
        <w:t>Israël - schaduw of werkelijkheid? (DE)</w:t>
      </w:r>
      <w:bookmarkEnd w:id="2"/>
    </w:p>
    <w:p w:rsidR="007C5427" w:rsidRPr="007C5427" w:rsidRDefault="007C5427" w:rsidP="007C5427">
      <w:pPr>
        <w:spacing w:after="0" w:line="240" w:lineRule="auto"/>
        <w:rPr>
          <w:rFonts w:ascii="Arial" w:eastAsia="MS Mincho" w:hAnsi="Arial" w:cs="Arial"/>
          <w:lang w:eastAsia="en-US"/>
        </w:rPr>
      </w:pPr>
      <w:hyperlink r:id="rId10" w:history="1">
        <w:r w:rsidRPr="007C5427">
          <w:rPr>
            <w:rFonts w:ascii="Arial" w:eastAsia="MS Mincho" w:hAnsi="Arial" w:cs="Arial"/>
            <w:color w:val="0000FF"/>
            <w:u w:val="single"/>
            <w:lang w:eastAsia="en-US"/>
          </w:rPr>
          <w:t>https://www.elaion-verlag.ch/buch-israel/</w:t>
        </w:r>
      </w:hyperlink>
      <w:r w:rsidRPr="007C5427">
        <w:rPr>
          <w:rFonts w:ascii="Arial" w:eastAsia="MS Mincho" w:hAnsi="Arial" w:cs="Arial"/>
          <w:lang w:eastAsia="en-US"/>
        </w:rPr>
        <w:t xml:space="preserve"> </w:t>
      </w:r>
    </w:p>
    <w:p w:rsidR="007C5427" w:rsidRPr="007C5427" w:rsidRDefault="007C5427" w:rsidP="007C5427">
      <w:pPr>
        <w:spacing w:after="0" w:line="240" w:lineRule="auto"/>
        <w:rPr>
          <w:rFonts w:ascii="Arial" w:eastAsia="MS Mincho" w:hAnsi="Arial" w:cs="Arial"/>
          <w:lang w:eastAsia="en-US"/>
        </w:rPr>
      </w:pPr>
    </w:p>
    <w:p w:rsidR="007C5427" w:rsidRPr="007C5427" w:rsidRDefault="007C5427" w:rsidP="007C5427">
      <w:pPr>
        <w:spacing w:after="0" w:line="240" w:lineRule="auto"/>
        <w:rPr>
          <w:rFonts w:ascii="Arial" w:eastAsia="MS Mincho" w:hAnsi="Arial" w:cs="Arial"/>
          <w:lang w:val="en-US" w:eastAsia="en-US"/>
        </w:rPr>
      </w:pPr>
      <w:bookmarkStart w:id="3" w:name="_Hlk192949241"/>
      <w:proofErr w:type="spellStart"/>
      <w:r w:rsidRPr="007C5427">
        <w:rPr>
          <w:rFonts w:ascii="Arial" w:eastAsia="MS Mincho" w:hAnsi="Arial" w:cs="Arial"/>
          <w:lang w:val="en-US" w:eastAsia="en-US"/>
        </w:rPr>
        <w:t>Jahwe</w:t>
      </w:r>
      <w:proofErr w:type="spellEnd"/>
      <w:r w:rsidRPr="007C5427">
        <w:rPr>
          <w:rFonts w:ascii="Arial" w:eastAsia="MS Mincho" w:hAnsi="Arial" w:cs="Arial"/>
          <w:lang w:val="en-US" w:eastAsia="en-US"/>
        </w:rPr>
        <w:t xml:space="preserve"> - Schepper God of </w:t>
      </w:r>
      <w:proofErr w:type="spellStart"/>
      <w:r w:rsidRPr="007C5427">
        <w:rPr>
          <w:rFonts w:ascii="Arial" w:eastAsia="MS Mincho" w:hAnsi="Arial" w:cs="Arial"/>
          <w:lang w:val="en-US" w:eastAsia="en-US"/>
        </w:rPr>
        <w:t>Duivel</w:t>
      </w:r>
      <w:proofErr w:type="spellEnd"/>
      <w:r w:rsidRPr="007C5427">
        <w:rPr>
          <w:rFonts w:ascii="Arial" w:eastAsia="MS Mincho" w:hAnsi="Arial" w:cs="Arial"/>
          <w:lang w:val="en-US" w:eastAsia="en-US"/>
        </w:rPr>
        <w:t>? (DE)</w:t>
      </w:r>
      <w:bookmarkEnd w:id="3"/>
    </w:p>
    <w:p w:rsidR="007C5427" w:rsidRPr="007C5427" w:rsidRDefault="007C5427" w:rsidP="007C5427">
      <w:pPr>
        <w:spacing w:after="0" w:line="240" w:lineRule="auto"/>
        <w:rPr>
          <w:rFonts w:ascii="Arial" w:eastAsia="MS Mincho" w:hAnsi="Arial" w:cs="Arial"/>
          <w:lang w:val="en-US" w:eastAsia="en-US"/>
        </w:rPr>
      </w:pPr>
      <w:hyperlink r:id="rId11" w:history="1">
        <w:r w:rsidRPr="007C5427">
          <w:rPr>
            <w:rFonts w:ascii="Arial" w:eastAsia="MS Mincho" w:hAnsi="Arial" w:cs="Arial"/>
            <w:color w:val="0000FF"/>
            <w:u w:val="single"/>
            <w:lang w:val="en-US" w:eastAsia="en-US"/>
          </w:rPr>
          <w:t>https://www.elaion-verlag.ch/broschuere-jahwe-schoepfergott/</w:t>
        </w:r>
      </w:hyperlink>
      <w:r w:rsidRPr="007C5427">
        <w:rPr>
          <w:rFonts w:ascii="Arial" w:eastAsia="MS Mincho" w:hAnsi="Arial" w:cs="Arial"/>
          <w:lang w:val="en-US" w:eastAsia="en-US"/>
        </w:rPr>
        <w:t xml:space="preserve"> </w:t>
      </w:r>
    </w:p>
    <w:p w:rsidR="007C5427" w:rsidRPr="007C5427" w:rsidRDefault="007C5427" w:rsidP="007C5427">
      <w:pPr>
        <w:spacing w:after="0" w:line="240" w:lineRule="auto"/>
        <w:rPr>
          <w:rFonts w:ascii="Arial" w:eastAsia="MS Mincho" w:hAnsi="Arial" w:cs="Arial"/>
          <w:lang w:val="en-US" w:eastAsia="en-US"/>
        </w:rPr>
      </w:pPr>
    </w:p>
    <w:p w:rsidR="007C5427" w:rsidRPr="007C5427" w:rsidRDefault="007C5427" w:rsidP="007C5427">
      <w:pPr>
        <w:spacing w:after="0" w:line="240" w:lineRule="auto"/>
        <w:rPr>
          <w:rFonts w:ascii="Arial" w:eastAsia="MS Mincho" w:hAnsi="Arial" w:cs="Arial"/>
          <w:lang w:eastAsia="en-US"/>
        </w:rPr>
      </w:pPr>
      <w:bookmarkStart w:id="4" w:name="_Hlk192949364"/>
      <w:r w:rsidRPr="007C5427">
        <w:rPr>
          <w:rFonts w:ascii="Arial" w:eastAsia="MS Mincho" w:hAnsi="Arial" w:cs="Arial"/>
          <w:lang w:eastAsia="en-US"/>
        </w:rPr>
        <w:t>Tegen racisme en samenzwering (11</w:t>
      </w:r>
      <w:r w:rsidRPr="007C5427">
        <w:rPr>
          <w:rFonts w:ascii="Arial" w:eastAsia="MS Mincho" w:hAnsi="Arial" w:cs="Arial"/>
          <w:vertAlign w:val="superscript"/>
          <w:lang w:eastAsia="en-US"/>
        </w:rPr>
        <w:t>e</w:t>
      </w:r>
      <w:r w:rsidRPr="007C5427">
        <w:rPr>
          <w:rFonts w:ascii="Arial" w:eastAsia="MS Mincho" w:hAnsi="Arial" w:cs="Arial"/>
          <w:lang w:eastAsia="en-US"/>
        </w:rPr>
        <w:t xml:space="preserve"> AZK - 2015) (ENG)</w:t>
      </w:r>
      <w:bookmarkEnd w:id="4"/>
    </w:p>
    <w:p w:rsidR="007C5427" w:rsidRPr="007C5427" w:rsidRDefault="007C5427" w:rsidP="007C5427">
      <w:pPr>
        <w:spacing w:after="0" w:line="240" w:lineRule="auto"/>
        <w:rPr>
          <w:rFonts w:ascii="Arial" w:eastAsia="MS Mincho" w:hAnsi="Arial" w:cs="Arial"/>
          <w:lang w:eastAsia="en-US"/>
        </w:rPr>
      </w:pPr>
      <w:hyperlink r:id="rId12" w:history="1">
        <w:r w:rsidRPr="007C5427">
          <w:rPr>
            <w:rFonts w:ascii="Arial" w:eastAsia="MS Mincho" w:hAnsi="Arial" w:cs="Arial"/>
            <w:color w:val="0000FF"/>
            <w:u w:val="single"/>
            <w:lang w:eastAsia="en-US"/>
          </w:rPr>
          <w:t>https://www.kla.tv/</w:t>
        </w:r>
        <w:bookmarkStart w:id="5" w:name="_Hlk192949393"/>
        <w:r w:rsidRPr="007C5427">
          <w:rPr>
            <w:rFonts w:ascii="Arial" w:eastAsia="MS Mincho" w:hAnsi="Arial" w:cs="Arial"/>
            <w:color w:val="0000FF"/>
            <w:u w:val="single"/>
            <w:lang w:eastAsia="en-US"/>
          </w:rPr>
          <w:t>23558</w:t>
        </w:r>
        <w:bookmarkEnd w:id="5"/>
      </w:hyperlink>
      <w:r w:rsidRPr="007C5427">
        <w:rPr>
          <w:rFonts w:ascii="Arial" w:eastAsia="MS Mincho" w:hAnsi="Arial" w:cs="Arial"/>
          <w:lang w:eastAsia="en-US"/>
        </w:rPr>
        <w:t xml:space="preserve"> </w:t>
      </w:r>
    </w:p>
    <w:p w:rsidR="007C5427" w:rsidRPr="007C5427" w:rsidRDefault="007C5427" w:rsidP="007C5427">
      <w:pPr>
        <w:spacing w:after="0" w:line="240" w:lineRule="auto"/>
        <w:rPr>
          <w:rFonts w:ascii="Arial" w:eastAsia="MS Mincho" w:hAnsi="Arial" w:cs="Arial"/>
          <w:lang w:eastAsia="en-US"/>
        </w:rPr>
      </w:pPr>
    </w:p>
    <w:p w:rsidR="007C5427" w:rsidRPr="007C5427" w:rsidRDefault="007C5427" w:rsidP="007C5427">
      <w:pPr>
        <w:spacing w:after="0" w:line="240" w:lineRule="auto"/>
        <w:rPr>
          <w:rFonts w:ascii="Arial" w:eastAsia="MS Mincho" w:hAnsi="Arial" w:cs="Arial"/>
          <w:lang w:eastAsia="en-US"/>
        </w:rPr>
      </w:pPr>
      <w:r w:rsidRPr="007C5427">
        <w:rPr>
          <w:rFonts w:ascii="Arial" w:eastAsia="MS Mincho" w:hAnsi="Arial" w:cs="Arial"/>
          <w:lang w:eastAsia="en-US"/>
        </w:rPr>
        <w:t>Staatsvijand Nr. 1 – octopus in staatsgewaad (19</w:t>
      </w:r>
      <w:r w:rsidRPr="007C5427">
        <w:rPr>
          <w:rFonts w:ascii="Arial" w:eastAsia="MS Mincho" w:hAnsi="Arial" w:cs="Arial"/>
          <w:vertAlign w:val="superscript"/>
          <w:lang w:eastAsia="en-US"/>
        </w:rPr>
        <w:t>e</w:t>
      </w:r>
      <w:r w:rsidRPr="007C5427">
        <w:rPr>
          <w:rFonts w:ascii="Arial" w:eastAsia="MS Mincho" w:hAnsi="Arial" w:cs="Arial"/>
          <w:lang w:eastAsia="en-US"/>
        </w:rPr>
        <w:t xml:space="preserve"> AZK - 2023) (NL)</w:t>
      </w:r>
    </w:p>
    <w:p w:rsidR="007C5427" w:rsidRPr="007C5427" w:rsidRDefault="007C5427" w:rsidP="007C5427">
      <w:pPr>
        <w:spacing w:after="0" w:line="240" w:lineRule="auto"/>
        <w:rPr>
          <w:rFonts w:ascii="Arial" w:eastAsia="MS Mincho" w:hAnsi="Arial" w:cs="Arial"/>
          <w:lang w:eastAsia="en-US"/>
        </w:rPr>
      </w:pPr>
      <w:hyperlink r:id="rId13" w:history="1">
        <w:r w:rsidRPr="007C5427">
          <w:rPr>
            <w:rFonts w:ascii="Arial" w:eastAsia="MS Mincho" w:hAnsi="Arial" w:cs="Arial"/>
            <w:color w:val="0000FF"/>
            <w:u w:val="single"/>
            <w:lang w:eastAsia="en-US"/>
          </w:rPr>
          <w:t>https://www.kla.tv/27432</w:t>
        </w:r>
      </w:hyperlink>
      <w:r w:rsidRPr="007C5427">
        <w:rPr>
          <w:rFonts w:ascii="Arial" w:eastAsia="MS Mincho" w:hAnsi="Arial" w:cs="Arial"/>
          <w:lang w:eastAsia="en-US"/>
        </w:rPr>
        <w:t xml:space="preserve"> </w:t>
      </w:r>
    </w:p>
    <w:p w:rsidR="007C5427" w:rsidRPr="007C5427" w:rsidRDefault="007C5427" w:rsidP="007C5427">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E0F" w:rsidRDefault="00D24E0F" w:rsidP="00F33FD6">
      <w:pPr>
        <w:spacing w:after="0" w:line="240" w:lineRule="auto"/>
      </w:pPr>
      <w:r>
        <w:separator/>
      </w:r>
    </w:p>
  </w:endnote>
  <w:endnote w:type="continuationSeparator" w:id="0">
    <w:p w:rsidR="00D24E0F" w:rsidRDefault="00D24E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Bijbel - Heilige Schrift of Joods samenzweringsboek?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E0F" w:rsidRDefault="00D24E0F" w:rsidP="00F33FD6">
      <w:pPr>
        <w:spacing w:after="0" w:line="240" w:lineRule="auto"/>
      </w:pPr>
      <w:r>
        <w:separator/>
      </w:r>
    </w:p>
  </w:footnote>
  <w:footnote w:type="continuationSeparator" w:id="0">
    <w:p w:rsidR="00D24E0F" w:rsidRDefault="00D24E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www.kla.tv/36958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76C"/>
    <w:multiLevelType w:val="hybridMultilevel"/>
    <w:tmpl w:val="3D741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9C32D5"/>
    <w:multiLevelType w:val="hybridMultilevel"/>
    <w:tmpl w:val="C3C03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8A2333"/>
    <w:multiLevelType w:val="hybridMultilevel"/>
    <w:tmpl w:val="1084F6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2E6E8A"/>
    <w:multiLevelType w:val="hybridMultilevel"/>
    <w:tmpl w:val="F336E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9105128">
    <w:abstractNumId w:val="3"/>
  </w:num>
  <w:num w:numId="2" w16cid:durableId="1087504572">
    <w:abstractNumId w:val="4"/>
  </w:num>
  <w:num w:numId="3" w16cid:durableId="446892016">
    <w:abstractNumId w:val="1"/>
  </w:num>
  <w:num w:numId="4" w16cid:durableId="443691417">
    <w:abstractNumId w:val="0"/>
  </w:num>
  <w:num w:numId="5" w16cid:durableId="2129398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C667F"/>
    <w:rsid w:val="00397567"/>
    <w:rsid w:val="003C19C9"/>
    <w:rsid w:val="00503FFA"/>
    <w:rsid w:val="00627ADC"/>
    <w:rsid w:val="006C4827"/>
    <w:rsid w:val="007C459E"/>
    <w:rsid w:val="007C5427"/>
    <w:rsid w:val="00936E53"/>
    <w:rsid w:val="00991510"/>
    <w:rsid w:val="00A05C56"/>
    <w:rsid w:val="00A71903"/>
    <w:rsid w:val="00AB6BB0"/>
    <w:rsid w:val="00AE2B81"/>
    <w:rsid w:val="00B9284F"/>
    <w:rsid w:val="00C205D1"/>
    <w:rsid w:val="00C534E6"/>
    <w:rsid w:val="00C60E18"/>
    <w:rsid w:val="00CB20A5"/>
    <w:rsid w:val="00D24E0F"/>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934764B-1863-43A7-97FD-FBAB50AF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7432"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6958" TargetMode="External"/><Relationship Id="rId12" Type="http://schemas.openxmlformats.org/officeDocument/2006/relationships/hyperlink" Target="https://www.kla.tv/23558"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aion-verlag.ch/broschuere-jahwe-schoepfergot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elaion-verlag.ch/buch-israe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9366</Words>
  <Characters>51516</Characters>
  <Application>Microsoft Office Word</Application>
  <DocSecurity>0</DocSecurity>
  <Lines>429</Lines>
  <Paragraphs>121</Paragraphs>
  <ScaleCrop>false</ScaleCrop>
  <HeadingPairs>
    <vt:vector size="2" baseType="variant">
      <vt:variant>
        <vt:lpstr>De Bijbel - Heilige Schrift of Joods samenzweringsboek? (door Ivo Sasek)</vt:lpstr>
      </vt:variant>
      <vt:variant>
        <vt:i4>1</vt:i4>
      </vt:variant>
    </vt:vector>
  </HeadingPairs>
  <TitlesOfParts>
    <vt:vector size="1" baseType="lpstr">
      <vt:lpstr/>
    </vt:vector>
  </TitlesOfParts>
  <Company/>
  <LinksUpToDate>false</LinksUpToDate>
  <CharactersWithSpaces>60761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2025-03-15T18:45:00Z</dcterms:created>
  <dcterms:modified xsi:type="dcterms:W3CDTF">2025-03-18T16:13:00Z</dcterms:modified>
</cp:coreProperties>
</file>