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Waarschuwing uit Brazilië: Verplichte vaccinatie tegen Covid kan nauwelijks erger zijn (Interview met John Kage en Dr. Chris Flowers)</w:t>
      </w:r>
    </w:p>
    <w:p w:rsidR="00A71903" w:rsidRPr="00C534E6" w:rsidRDefault="00A71903" w:rsidP="00987D31">
      <w:pPr>
        <w:widowControl w:val="0"/>
        <w:spacing w:after="160"/>
        <w:jc w:val="both"/>
        <w:rPr>
          <w:rStyle w:val="edit"/>
          <w:rFonts w:ascii="Arial" w:hAnsi="Arial" w:cs="Arial"/>
          <w:b/>
          <w:color w:val="000000"/>
        </w:rPr>
      </w:pPr>
      <w:r w:rsidRPr="00C534E6">
        <w:rPr>
          <w:rStyle w:val="edit"/>
          <w:rFonts w:ascii="Arial" w:hAnsi="Arial" w:cs="Arial"/>
          <w:b/>
          <w:color w:val="000000"/>
        </w:rPr>
        <w:t>John Kage en Dr. Chris Flowers zijn live online vanuit Brazilië voor dit interview. Ze nemen deel aan verschillende openbare hoorzittingen waar internationale medische experts, advocaten en activisten getuigen over de bewezen nutteloosheid en dodelijkheid van de Covid mRNA vaccinaties, die momenteel verplicht zijn voor alle Braziliaanse kinderen van 6 maanden en ouder. In februari 2024 werd de vaccinatie stilletjes toegevoegd aan het nationale vaccinatieprogramma zonder dat veel van de vereiste testen waren uitgevoerd. Dr. Chris Flowers leidde het team dat de Pfizer-papers onderzocht. Hij onthult de enorme fraude die werd gepleegd tijdens de experimenten met het Covid-vaccin. John Kage maakt duidelijk hoe onmenselijk de gedwongen situatie is voor Braziliaanse kinderen en ouders. Ze roepen op tot internationale aandacht en weerstand tegen dit enorme onrecht!</w:t>
      </w:r>
    </w:p>
    <w:p w:rsidR="00987D31" w:rsidRPr="00987D31" w:rsidRDefault="00987D31" w:rsidP="00987D31">
      <w:pPr>
        <w:spacing w:after="0" w:line="240" w:lineRule="auto"/>
        <w:jc w:val="both"/>
        <w:rPr>
          <w:rFonts w:ascii="Arial" w:eastAsia="Arial" w:hAnsi="Arial" w:cs="Arial"/>
          <w:lang w:eastAsia="en-GB"/>
        </w:rPr>
      </w:pPr>
      <w:r w:rsidRPr="00987D31">
        <w:rPr>
          <w:rFonts w:ascii="Arial" w:eastAsia="Arial" w:hAnsi="Arial" w:cs="Arial"/>
          <w:b/>
          <w:lang w:eastAsia="en-GB"/>
        </w:rPr>
        <w:t xml:space="preserve">Interviewer: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Vandaag praten we met John Kage en Dr. Chris Flowers. John Kage is een vooraanstaande activist voor medische vrijheid uit Brazilië. Hij loopt voorop in de inspanningen om kinderen te beschermen tegen medische tirannie en laat de wereld weten wat de Braziliaanse regering nu van plan is.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Dr. Chris Flowers is gepensioneerd wetenschappelijk radioloog, auteur en tijdschriftrecensent. Hij leidt het medisch onderzoek van War Room/ DailyClout naar de Pfizer-documenten. Als gevolg van deze onderzoeken werd Pfizer door een WOB-aanvraag gedwongen om de documenten met betrekking tot de proeven met het vaccin vrij te geven. Zijn groep heeft met duizenden vrijwilligers, waaronder veel experts, deze documenten doorgekamd om de inhoud openbaar te maken. Bedankt voor jullie komst vandaag!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b/>
          <w:lang w:eastAsia="en-GB"/>
        </w:rPr>
      </w:pPr>
      <w:r w:rsidRPr="00987D31">
        <w:rPr>
          <w:rFonts w:ascii="Arial" w:eastAsia="MS Mincho" w:hAnsi="Arial" w:cs="Arial"/>
          <w:b/>
          <w:lang w:eastAsia="en-US"/>
        </w:rPr>
        <w:t xml:space="preserve">John Kage: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Hartelijk dank, Kla.TV. Het is een genoegen om hier te zijn. Bedankt dat u ons de kans geeft om verslag te doen van wat er hier in Brazilië gebeurt.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Arial" w:hAnsi="Arial" w:cs="Arial"/>
          <w:lang w:eastAsia="en-GB"/>
        </w:rPr>
      </w:pPr>
      <w:r w:rsidRPr="00987D31">
        <w:rPr>
          <w:rFonts w:ascii="Arial" w:eastAsia="Arial" w:hAnsi="Arial" w:cs="Arial"/>
          <w:b/>
          <w:lang w:eastAsia="en-GB"/>
        </w:rPr>
        <w:t xml:space="preserve">Interviewer: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Prachtig. We zijn verheugd en vereerd. Laten we met jou beginnen, John. Geef ons een actueel overzicht van de COVID-vaccinatievereisten voor baby's, peuters en kleuters in Brazilië.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b/>
          <w:lang w:eastAsia="en-GB"/>
        </w:rPr>
      </w:pPr>
      <w:r w:rsidRPr="00987D31">
        <w:rPr>
          <w:rFonts w:ascii="Arial" w:eastAsia="MS Mincho" w:hAnsi="Arial" w:cs="Arial"/>
          <w:b/>
          <w:lang w:eastAsia="en-US"/>
        </w:rPr>
        <w:t xml:space="preserve">John Kage: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hier in Brazilië hebben we gewoon verplichte vaccinatie voor baby's van zes maanden tot kinderen van vijf jaar, zodat ze naar school kunnen. Maar het wordt </w:t>
      </w:r>
      <w:r w:rsidRPr="00987D31">
        <w:rPr>
          <w:rFonts w:ascii="Arial" w:eastAsia="MS Mincho" w:hAnsi="Arial" w:cs="Arial"/>
          <w:sz w:val="24"/>
          <w:szCs w:val="24"/>
          <w:lang w:eastAsia="en-US"/>
        </w:rPr>
        <w:lastRenderedPageBreak/>
        <w:t xml:space="preserve">steeds erger. Want als ouders weigeren om hun kinderen te laten vaccineren met de gentherapie Covid, zullen de voogdijinstantie en het openbaar ministerie de ouders aanklagen en hen een kennisgeving sturen. En hier in Brazilië ken ik ouders die een boete van 30.000 dollar hebben gekregen. Andere moeders werd gevraagd om 1.000 dollar per dag te betalen. En ik ken nog een moeder die net vier politiewagens voor haar huis had staan. Ze namen hun kinderen mee, vier kinderen, en gaven hen de volgende dag zeven vaccins. De kinderen liepen allemaal schade en verwondingen op. Dit gebeurt dus overal in Brazilië. Maar in Santa Catarina en Paraná is er een sterkere coalitie in het openbaar ministerie. Daarom heb ik daar twee openbare hoorzittingen georganiseerd. Dat is gekkenwerk.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Arial" w:hAnsi="Arial" w:cs="Arial"/>
          <w:lang w:eastAsia="en-GB"/>
        </w:rPr>
      </w:pPr>
      <w:r w:rsidRPr="00987D31">
        <w:rPr>
          <w:rFonts w:ascii="Arial" w:eastAsia="Arial" w:hAnsi="Arial" w:cs="Arial"/>
          <w:b/>
          <w:lang w:eastAsia="en-GB"/>
        </w:rPr>
        <w:t xml:space="preserve">Interviewer: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Dus je zegt dat zelfs als de ouders op de een of andere manier school kunnen vermijden, het nu niet meer uitmaakt. Zij zullen komen en uw kinderen meenemen.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Ja, ja, ja. En nu klagen ze de ouders aan. Nu eisen ze een boete van de ouders. En ze zeggen dat zelfs als ze de boete betalen, ze gevaccineerd moeten worden met gentherapie. Anders klagen ze de ouders aan of scheiden ze de ouders van hun kinderen. Dat is gekkenwerk. Wat gebeurt er hier in Brazilië? Brazilië is het enige land ter wereld dat dit met kinderen doet.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Arial" w:hAnsi="Arial" w:cs="Arial"/>
          <w:b/>
          <w:lang w:eastAsia="en-GB"/>
        </w:rPr>
      </w:pPr>
      <w:r w:rsidRPr="00987D31">
        <w:rPr>
          <w:rFonts w:ascii="Arial" w:eastAsia="Arial" w:hAnsi="Arial" w:cs="Arial"/>
          <w:b/>
          <w:lang w:eastAsia="en-GB"/>
        </w:rPr>
        <w:t xml:space="preserve">Interviewer: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En deze dollarbedragen die je me noemt zouden astronomisch zijn in de Verenigde Staten. Ik kan me voorstellen dat het in Brazilië gewoon..., ik bedoel, Het is gewoon lachwekkend. Niemand kan zich 1.000 dollar per dag veroorloven.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Ook bij het Openbaar Ministerie, als sommige ouders een doktersverklaring hebben dat het kind de COVID-vaccinatie niet mag krijgen...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als een uitzondering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Het ministerie zegt gewoon: wij geloven niet in deze doktersverklaring. Dus jij moet je kind binnen twee weken laten vaccineren, binnen twee weken. Anders moet je betalen of we klagen je aan. Zij accepteren de aanbevelingen van de artsen niet. Die accepteren ze niet.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Dat klinkt als Californische regelgeving "op steroïden". En denk je dat Brazilië bijvoorbeeld, wie er ook aan de top van de globalisten staat of wie er ook achter zit, denk je dat ze Brazilië gebruiken als een kanarie in een kolenmijn of als ... of, hoe noem je dat ook alweer, wat is dat dier? een proefkonijn, zijn jullie de proefkonijnen van de wereld?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weet je, Brazilië is helaas een kampioen van de 2030 Agenda. Vorig jaar waren onze minister van Milieu en onze minister van Volksgezondheid in de eerste helft van het jaar op het WEF in Davos en zij kondigden op het podium aan dat Brazilië de leider zou worden in het vaccineren van mensen en ook in het bestrijden van </w:t>
      </w:r>
      <w:r w:rsidRPr="00987D31">
        <w:rPr>
          <w:rFonts w:ascii="Arial" w:eastAsia="MS Mincho" w:hAnsi="Arial" w:cs="Arial"/>
          <w:sz w:val="24"/>
          <w:szCs w:val="24"/>
          <w:lang w:eastAsia="en-US"/>
        </w:rPr>
        <w:lastRenderedPageBreak/>
        <w:t xml:space="preserve">klimaatverandering. Volgens mij is dat de reden waarom ze hier op onze kinderen jagen. Omdat Brazilië de volgende basis van de nieuwe wereldorde wordt. Dat is de reden.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En, en, ik heb ook net geleerd dat Brazilianen verbannen zijn van X, Jullie is de toegang tot Twitter ontzegd en kunnen dus niet je standpunt uiteen zetten. Klopt dat?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Nee, nee, dit gebeurde eerder al eens, maar nu is het voor 100% dat je toegang hebt tot X, En twee dagen geleden, werd Rumble al een jaar lang geblokkeerd. En de waarheid is ...,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wat werd er geblokkeerd, Rumble, Ok, Rumble, ja. </w:t>
      </w:r>
    </w:p>
    <w:p w:rsidR="00987D31" w:rsidRPr="00987D31" w:rsidRDefault="00987D31" w:rsidP="00987D31">
      <w:pPr>
        <w:spacing w:after="0" w:line="240" w:lineRule="auto"/>
        <w:jc w:val="both"/>
        <w:rPr>
          <w:rFonts w:ascii="Arial" w:eastAsia="MS Mincho" w:hAnsi="Arial" w:cs="Arial"/>
          <w:b/>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Rumble werd geblokkeerd een jaar lang, maar twee dagen geleden hebben ze net Rumble geopend, ik weet niet of dit enig raakvlak heeft met de verkiezingen. Maar, het is een feit dat ze de mensen op dit moment weer Rumble laten kijken.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Wel ehm, zou je kunnen zeggen, dat dit een gevolg is van, .. is er Braziliaanse wetgeving over vrijheid van meningsuiting? Hebben jullie ook een "first </w:t>
      </w:r>
      <w:proofErr w:type="spellStart"/>
      <w:r w:rsidRPr="00987D31">
        <w:rPr>
          <w:rFonts w:ascii="Arial" w:eastAsia="MS Mincho" w:hAnsi="Arial" w:cs="Arial"/>
          <w:sz w:val="24"/>
          <w:szCs w:val="24"/>
          <w:lang w:eastAsia="en-US"/>
        </w:rPr>
        <w:t>Amendment</w:t>
      </w:r>
      <w:proofErr w:type="spellEnd"/>
      <w:r w:rsidRPr="00987D31">
        <w:rPr>
          <w:rFonts w:ascii="Arial" w:eastAsia="MS Mincho" w:hAnsi="Arial" w:cs="Arial"/>
          <w:sz w:val="24"/>
          <w:szCs w:val="24"/>
          <w:lang w:eastAsia="en-US"/>
        </w:rPr>
        <w:t xml:space="preserve">" zoals in de VS of is het gewoon willekeur? En een geluk bij de trekking.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Weet je, we zien heel veel vertegenwoordigers van de congressen hier, Die gingen naar het VS-congres, de supportgroep van de conservatoriums En zij maken zich geen zorgen over gevangenis, dus de commercie die Brazilië maakt, is zo erg sterk. Zo ik geloof er erg in, omdat dat een committee is, een nationaal committee. En ze komen ook vanuit Amerika naar Brazilië. Ze komen dan twee weken hier op bezoek, om hier eens te komen kijken,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b/>
          <w:lang w:eastAsia="en-US"/>
        </w:rPr>
      </w:pPr>
      <w:r w:rsidRPr="00987D31">
        <w:rPr>
          <w:rFonts w:ascii="Arial" w:eastAsia="MS Mincho" w:hAnsi="Arial" w:cs="Arial"/>
          <w:b/>
          <w:lang w:eastAsia="en-US"/>
        </w:rPr>
        <w:t xml:space="preserve">John Kage: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En de dingen beginnen hier een beetje te veranderen. </w:t>
      </w:r>
    </w:p>
    <w:p w:rsidR="00987D31" w:rsidRPr="00987D31" w:rsidRDefault="00987D31" w:rsidP="00987D31">
      <w:pPr>
        <w:spacing w:after="0" w:line="240" w:lineRule="auto"/>
        <w:jc w:val="both"/>
        <w:rPr>
          <w:rFonts w:ascii="Arial" w:eastAsia="MS Mincho" w:hAnsi="Arial" w:cs="Arial"/>
          <w:b/>
          <w:bCs/>
          <w:lang w:eastAsia="en-US"/>
        </w:rPr>
      </w:pPr>
      <w:r w:rsidRPr="00987D31">
        <w:rPr>
          <w:rFonts w:ascii="Arial" w:eastAsia="MS Mincho" w:hAnsi="Arial" w:cs="Arial"/>
          <w:b/>
          <w:bCs/>
          <w:lang w:eastAsia="en-US"/>
        </w:rPr>
        <w:t xml:space="preserve">Dr. Chris Flowers: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Ik sprong daar even naar een ander onderwerp. Ik denk, Dan, zou het ook te maken hebben met de USAID En ik denk als we toegang zouden krijgen tot sommige van deze gegevens. waar Elon Musk lucht van kreeg, ik zou er niet raar van op kijken, als Dat de Braziliaanse regering geen grote som geld heeft ontvangen om de wil te doen van de USAID, dus van de CIA of van hoe je het ook wilt noemen, om het op te blazen, zoals Mike Pence het noemt En, ja het is inderdaad erg gesteld, Maar de dingen zijn aan het veranderen, door de personen, die op dit moment aan de leiding zijn gekomen.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Oké, Dr. Flowers, dus je bent hoopvol. Je hebt een beetje vertrouwen in onze vooruitzichten met de nieuwe regering.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b/>
          <w:bCs/>
          <w:sz w:val="24"/>
          <w:szCs w:val="24"/>
          <w:lang w:eastAsia="en-US"/>
        </w:rPr>
      </w:pPr>
      <w:r w:rsidRPr="00987D31">
        <w:rPr>
          <w:rFonts w:ascii="Arial" w:eastAsia="MS Mincho" w:hAnsi="Arial" w:cs="Arial"/>
          <w:b/>
          <w:bCs/>
          <w:sz w:val="24"/>
          <w:szCs w:val="24"/>
          <w:lang w:eastAsia="en-US"/>
        </w:rPr>
        <w:t xml:space="preserve">Dr. Chris Flowers: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lastRenderedPageBreak/>
        <w:t xml:space="preserve">Ik denk, ja, gedeeltelijk, dat ik hier heel duidelijk moet zijn: Ik heb mij aangemeld bij de FDA, mogelijk onder leiding van Robert F. Kennedy Jr. Omdat ik al meer dan 40 jaar klinische onderzoeken uitvoer, is het mijn taak op dit moment, om radicale transparantie beschikbaar te maken voor alle klinische onderzoeken. Zodra we de invloed van Big Pharma in de regulering van Big Pharma hebben geëlimineerd. Weet u, iedereen zou toegang moeten hebben tot de klinische gegevens, vooral wanneer de Amerikaanse belastingbetaler, u en ik, hebben betaald voor de ontwikkeling van dit Pfizer-product. Zodat ze niet langer kunnen zeggen: "Nou, dit is de procedure en we moeten eerst ons geld terugkrijgen", zoals Big Pharma in het verleden altijd heeft gedaan.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Weet je, ik denk dat de dingen aan het veranderen zijn, en om duidelijk te zijn, ik denk dat Robert F. Kennedy Jr. de dingen een beetje door elkaar heeft geschud in de hoorzittingen die ik van dichtbij heb gevolgd. En ik denk dat er mogelijk goede tijden voor ons liggen, maar we hebben een zeer grote taak voor de boeg om de rommel op te ruimen die is ontstaan gedurende de vele decennia dat Big Pharma in feite de regelgevers in handen heeft gehad.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Ja, ja, ik ben blij dat je Robert F. Kennedy Jr. noemt, want hij is ... Want er is een stem op het niveau van de senaat. die komt deze week omhoog, dus we zullen spoedig weten, of hij wel of niet is aangesteld in die positie in het kabinet, is dat correct? Ja, dat is correct, hij is genomineerd voor die positie. (feb. 2025) Ze hebben ook gestemd op "Cloture</w:t>
      </w:r>
      <w:r w:rsidRPr="00987D31">
        <w:rPr>
          <w:rFonts w:ascii="Arial" w:eastAsia="MS Mincho" w:hAnsi="Arial" w:cs="Arial"/>
          <w:b/>
          <w:bCs/>
          <w:sz w:val="28"/>
          <w:szCs w:val="28"/>
          <w:highlight w:val="yellow"/>
          <w:lang w:eastAsia="en-US"/>
        </w:rPr>
        <w:t>*</w:t>
      </w:r>
      <w:r w:rsidRPr="00987D31">
        <w:rPr>
          <w:rFonts w:ascii="Arial" w:eastAsia="MS Mincho" w:hAnsi="Arial" w:cs="Arial"/>
          <w:b/>
          <w:bCs/>
          <w:sz w:val="28"/>
          <w:szCs w:val="28"/>
          <w:highlight w:val="yellow"/>
          <w:vertAlign w:val="superscript"/>
          <w:lang w:eastAsia="en-US"/>
        </w:rPr>
        <w:t>1</w:t>
      </w:r>
      <w:r w:rsidRPr="00987D31">
        <w:rPr>
          <w:rFonts w:ascii="Arial" w:eastAsia="MS Mincho" w:hAnsi="Arial" w:cs="Arial"/>
          <w:sz w:val="24"/>
          <w:szCs w:val="24"/>
          <w:lang w:eastAsia="en-US"/>
        </w:rPr>
        <w:t xml:space="preserve">", wat betekent dat ze nu naar de volgende niveau kunnen, voor de senaat om te stemmen. Dus dat zou genoeg geklaard zijn, met een beetje geluk zullen hij en Tulsi Gabbard worden aangenomen deze week.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Oh, dat is fantastisch dat ik met je praat en dat je zegt dat je misschien een positie hebt in zijn verantwoordelijkheidsgebied omdat...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Laten we zeggen dat ik me aangemeld heb omdat de MAHA beweging na de verkiezingen een portaal opende om mensen met ervaring aan te moedigen om in de regering te gaan. Mensen zonder belangenverstrengeling, zonder financiële betrokkenheid en natuurlijk met mijn achtergrond als hoofd van de War Room groep, de War Room van Steve Bannon. De groep heeft de onderzoeken in de afgelopen drie jaar uitgevoerd. Het project werd oorspronkelijk geleid door Dr. Naomi Wolf, maar DailyClout en Naomi Wolf hebben zich op maandag 16 december uit het project teruggetrokken. Ze hebben een paar van ons dan achter gelaten, maar we werken hard.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We leggen momenteel de laatste hand aan een brief aan het New England Journal of Medicine waarin we vragen om de Paper van Pollack dat de dag na de noodgoedkeuring werd gepubliceerd. We hebben gevraagd of het kan worden herzien en ingetrokken, omdat het onjuiste informatie is. Zij hebben, er staat daar zoveel, zoveel in, We hebben ze alle informatie gegeven die ze nodig hadden om uit de eigen documenten van Pfizer, de primaire documenten die we in de eigen woorden van Pfizer met de klinische onderzoeksgegevens hebben bekeken, aan te tonen dat ze sterfgevallen verborgen hebben gehouden, dat ze autopsies verborgen hebben gehouden. Zoals je weet hebben ze een aantal ernstige bijwerkingen verzwegen. In maart 2021 wisten ze het al op een heel hoog niveau. Ze bespraken </w:t>
      </w:r>
      <w:r w:rsidRPr="00987D31">
        <w:rPr>
          <w:rFonts w:ascii="Arial" w:eastAsia="MS Mincho" w:hAnsi="Arial" w:cs="Arial"/>
          <w:sz w:val="24"/>
          <w:szCs w:val="24"/>
          <w:lang w:eastAsia="en-US"/>
        </w:rPr>
        <w:lastRenderedPageBreak/>
        <w:t xml:space="preserve">myocarditis in het Witte Huis met Rochelle Walensky, de toenmalige directeur van het CDC. En ze stelden een antwoord op hoe de regering zou moeten reageren en zeiden in feite: Nee, het vaccin was volkomen veilig.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Dus direct na de introductie, binnen twee tot drie maanden, wisten ze dat ze het bewijs hadden dat oorspronkelijk kwam van de Israëlische gezondheidsautoriteit dat myocarditis een ernstig probleem was, vooral na de tweede injectie. Dit had dus moeten leiden tot een onmiddellijke opschorting van het project totdat dit was onderzocht, wat natuurlijk niet is gebeurd, het werd er gewoon doorheen gedrukt.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Oké, ik neem aan dat wat je net zei deel zal uitmaken van je presentatie aan de regeringswerknemers in de .., de regeringsvertegenwoordigers in Santa Catarina en Paraná. Wat is de essentie, wat is de focus van je presentatie vandaag en morgen tijdens deze conferenties?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de klinische proef van Pfizer was in feite een frauduleuze proef. Pfizer heeft de resultaten niet correct doorgegeven. Er is zelfs bewijs dat ze minstens twee sterfgevallen verborgen hebben gehouden, met als gevolg dat er meer mensen stierven die het Covid-vaccin kregen en niet de placebo's. Als je het had verteld aan de vaccinatiecommissie, de VRBPAC, de FDA-commissie, en het waren redelijke artsen, dan hadden ze meteen gezegd: Deze Covid-injectie werkt niet. Weet je, er sterven net zoveel mensen als ze de injectie nemen of niet. Dus wat doet het? Hoe zit het met de effectiviteit? Met andere woorden, eigenlijk niets. Dus eigenlijk doe ik verslag van de klinische proef van Pfizer, waarover we in november 2023 in een wetenschappelijk tijdschrift schreven.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Dus dat was het bewijs. Het werd nooit weerlegd omdat het in Pfizer's eigen woorden werd gemaakt op basis van de primaire brondocumenten. En morgen zal ik het ook hebben over de klinische onderzoeken op kinderen, die opnieuw zeer, zeer slecht zijn uitgevoerd omdat vrijwel iedereen COVID kreeg, of ze het vaccin nu kregen of niet. En de FDA eiste zelfs een derde vaccinatie van de kinderen  in het onderzoek omdat het niet werkte.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Dus het hele onderzoek, het oorspronkelijke onderzoek waar alles op gebaseerd was, was nep. Hieruit bleek dat de vaccinaties niet effectief waren. De experimenten met de kinderen zijn nooit goed afgerond. Er was geen bewijs van enig voordeel. Maar nu weten we natuurlijk door geneesmiddelenbewaking van de Europese Unie, en ook door documenten, hoe het zich bij miljoenen mensen ontwikkelde en ook door de ongewenste voorvallen die wereldwijd zijn gemeld, dat deze medicijnen niet moeten worden voorgeschreven. Zelfs de onderzoeken met kinderen toonden aan dat het enige voordeel was dat er antilichamen konden worden ontwikkeld tegen een specifiek spike-eiwit. Het Spike-eiwit dat ze ontwikkelden kwam overeen met de Wuhan-variant, het origineel. Het had geen effect op patiënten in het Omicron-tijdperk. Dus zelfs als er nieuwe varianten worden geproduceerd, weet je wel, dit nieuwe bivalente boostervaccin. De antilichamen die worden geproduceerd zijn in principe van zeer korte duur. Ze hebben geen effect omdat de meeste mensen besmet zijn met een ander virus en het virus geen ernstige schade veroorzaakt.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lastRenderedPageBreak/>
        <w:t xml:space="preserve">Ja. Vooral voor kinderen. Ja.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een groep met een laag risico.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Kinderen gaan niet dood aan Covid. Punt. En bij elke ingreep bij een kind moet je er zeker van zijn dat er geen of slechts minimale risico's zijn. En het voorkomt niet dat je de ziekte krijgt. Het voorkomt ook geen infectie. Dus jij zult oma niet besmetten. Er is dus geen logische reden. Er is geen wetenschappelijke reden voor de COVID-vaccinatie en daarom zal ik deze informatie morgen voorleggen aan de rechterlijke macht en de burgers, zodat ze zelf kunnen zien dat dit allemaal niet klopt. Er is ons iets verkocht. We zijn voor de gek gehouden, dat is eigenlijk mijn antwoord.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Nou, Dr. Flowers, u gaat in op de vragen die ik toch al wilde stellen. Ik bedoel, ik wilde het direct over de kinderen hebben en ik wilde zeggen dat het virus zelf geen dodelijk gevaar is voor de kinderen. En als dat het geval is, dan zit er niets anders op dan oma te besmetten. En we weten dat dat onzin is. Weten de artsen in Brazilië dat ook? Ze moeten het weten.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Nou, in Brazilië leven we hier nadat Lula aan de macht kwam. President Lula, de socialist, toch? Elke dokter die wakker is, elke journalist die wakker is, elke conservatieve politicus stopt met vechten omdat ze bang zijn om gearresteerd te worden. Weet je, we hadden deze protesten op 8 januari, aan het begin van Lula's ambtstermijn. Ze werden gebroken, het Congres etc. arresteerde meer dan 2000 activisten. We hebben hier een oma van meer dan 70 jaar die meer dan 10 jaar in de gevangenis moet blijven. Dus snoeren ze gewoon iedereen de mond die ertegen wil vechten. Maar ik niet.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Daniel kent me ,Chris Flowers kent me. Mijn bijnaam is Samoerai omdat ik sinds 2023 tonnen protesten veroorzaak, maar het zijn alleen ik en een paar dozijn moeders. Brazilië protesteerde alleen toen Bolsonaro aan de macht was, of eigenlijk nodigde alleen Bolsonaro mensen uit om de straat op te gaan. Toen waren er vele, miljoenen activisten op straat, conservatieven. Maar afgezien daarvan is er geen strijd hier in Brazilië. Nul. Weet je, ik ben de enige die openbare hoorzittingen houdt. We hebben sinds 2023 ongeveer vijf internationale openbare hoorzittingen gehouden. Ik ging meer dan tien keer de straat op, weet je? Maar op dit moment voelen de rechters en Lula en de minister van Volksgezondheid zich gewoon op hun gemak omdat niemand terugvecht. Dat is het. Dat is erg comfortabel voor hen.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De journalisten praten over Trump, de oorlog tegen Israël, Oekraïne, alles buiten Brazilië. Maar naar mijn mening is deze coalitie tegen ouders en de invoering van verplichte vaccinatie voor baby's en kinderen in februari 2025 het ergste wat er in de wereld is gebeurd sinds het begin van de pandemie. Want zoiets is nog nooit voorgekomen in Noord-Korea, Cuba, Venezuela of zelfs Nicaragua. Dat gebeurde niet in deze landen. Het gebeurde in Brazilië. Het gebeurde in Brazilië. Dus niemand wil erover praten. Nee, er zijn hier geen onderzoeken naar mensen met bijwerkingen.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lastRenderedPageBreak/>
        <w:t xml:space="preserve">De artsen blijven gewoon op sociale media om me te vertellen wat ze denken. Maar we moeten uit de bubbel stappen en de bubbel verlaten. Daarom gaan we morgen naar de Rijkskanselarij om de waarheid aan het licht te brengen. Daarom heb ik dit internationale panel van deskundigen uitgenodigd: Dr. Peter McCullough, Dr. Pierre Kory, Dr. Geert Vanden Bossche, Dr. Jessica Rose, Dr. Angus Dalgleish, Dr. Maria Hubmer-Mogg, Dr. Hara uit Japan, Dr. Melissa McCann van Australië. Er zijn meer dan 10 landen die mijn strijd hier steunen. Want de enige manier om hiertegen te vechten en voor onze kinderen te vechten is door de rest van de wereld te laten zien wat er aan de hand is. Omdat de mensen hier in hun bubbel blijven. Ze geloven niet dat de hele wereld zal stoppen met het vaccineren van haar bevolking met gentherapie. Vandaag, zag ik in het nieuws, in de Noordelijke Staten. Mensen beginnen weer opnieuw aan Covid sterven? Weer opnieuw? Weer opnieuw? Dat zijn 1000 mensen die besmet zijn met Covid, en daar zijn honderd mensen gestorven door Covid In de Mato Grosso of de noordelijke staten van Brazilië. Weet je, ze zijn opnieuw aan het voorbereiden om te starten na het Carnaval. Dat is waanzinnig. Ja, Ja.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Ik wil hier ook iets aan toevoegen, zodat we het niet vergeten. Je hoeft alleen maar te denken aan de invloed die Big Pharma heeft op kinderartsen, bijvoorbeeld op de American Academy of Pediatrics. Er zijn prikkels voor hen gecreëerd. Er waren stimulansen voor ziekenhuizen om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numPr>
          <w:ilvl w:val="0"/>
          <w:numId w:val="2"/>
        </w:num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mensen te categoriseren als mensen met COVID, </w:t>
      </w:r>
    </w:p>
    <w:p w:rsidR="00987D31" w:rsidRPr="00987D31" w:rsidRDefault="00987D31" w:rsidP="00987D31">
      <w:pPr>
        <w:numPr>
          <w:ilvl w:val="0"/>
          <w:numId w:val="2"/>
        </w:num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maar b) mensen te benaderen voor vaccinatie, wat geen vaccinatie is omdat het letterlijk gentherapie is. door zijn definitie.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We moeten dit geld uit het onderwijs en de gezondheidszorg halen, volledig want het ruïneert het gezondheidssysteem. Het is niet langer gebaseerd op wetenschap. Het is gebaseerd op het volgen van het geld.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Dit is waar het Doge binnen komt, denk ik. En ik denk dat zij het zullen openbaren, Net zoals dat ik verrast was, dat ik erachter kwam, dat in het land waar ik geboren was, in Groot-Brittannië, Dat de BBC, de Britisch Broadcasting Corporation, 8 % van zijn budget, ontvangt van de USAID. Alle leden van het publiek, moeten een zogenaamde kijk en luistergeld betalen om in overheidshanden bevindende Britisch Broadcasting Corporation te ondersteunen Die niets meer als een spreekbuis voor de globale agenda, die overal wordt doorgedrukt. Ja, het is hetzelfde in Japan. NHK kloppen bij je aan, als je je kijk en luistergeld niet betaald hebt. En daar kun je op rekenen dat gedurende de hele covid-plandemie. Als je NHK, en er zal een man komen in een wit pak en een zwarte bril met dikke randen die je vertelt dat de hemel naar beneden komt. Bij u afgeleverd, door Pfizer. Ja bij je afgeleverd door Pfizer.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precies. Dr. Flowers, ik wilde je iets vragen. U had het over de rechtszaken. Ik was zo blij toen de aanvraag wet openbaar bestuur (WOB) niet werd afgewezen en we het materiaal kregen. Is het niet waar, dat er tientallen jaren geleden dat ze de varkensgriep op het toneel liet verschijnen en dat de Mexicaanse griep testen zoveel letselschade veroorzaakten dat ze de hele zaak moesten annuleren? Maar de lat voor de proeven met de Mexicaanse griep lag veel lager en nu ligt de lat heel hoog. Het overtreft ruimschoots de schade die de Mexicaanse griep heeft aangericht en toch wordt dit onderzoek niet stopgezet. Klopt dat?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Dat klopt. Als je naar de Pfizer-documenten kijkt, hebben ze in feite de veiligheidssignalen genegeerd. Dit betekent dat voor elke bijwerking die werd gemeld bij het klinische onderzoekscentrum, een van de Pfizer-artsen werd gevraagd om naar dit symptomenblad te kijken en te zeggen of deze gerelateerd was aan het vaccin, en steevast zeiden ze "niet vaccin-gerelateerd". En dit zelfs onmiddellijk na de vaccinatie of binnen de eerste 48 uur, wat overeenkomt met de normale definitie. Of eigenlijk, tot 30 dagen erna is de normale definitie van een ongewenst voorval als gevolg van een incident, een ingreep, een medische ingreep. en zoals je al zei, de Mexicaanse griep was ongelooflijk. Ik bedoel, je moet niet vergeten dat onlangs een onderzoek naar RSV bij kinderen is gestopt vanwege dezelfde soort problemen. Als er maar één of twee ernstige bijwerkingen zijn, kunnen ze de voorpagina's halen en mensen heel slecht nieuws geven, zodat het onderzoek wordt geannuleerd. Het grootste probleem voor ons is echter dat dit mRNA lipide Nano deeltjes platform al meer dan 30 jaar wordt onderzocht en nooit heeft bewezen veilig te zijn. Aanvankelijk was het een goed idee toen men dacht dat het zou kunnen helpen om chemotherapie door de bloed-hersenbarrière te krijgen voor gliobla-stoom, een zeer vervelende tumor in de hersenen, omdat de lipide Nano deeltjes ervoor zorgen dat de interventie overal terechtkomt, dat het mRNA niet in de arm blijft. Daar kwamen we al heel vroeg achter. Het staat in de Pfizer-documenten, maar ze lieten het aan niemand weten. Nadat Aaron Siri de documenten in handen kreeg, werd het document over de bio distributie van het vaccin zwart gelakt. Alle informatie was zwart gelakt. Er was een Japanse FOIA</w:t>
      </w:r>
      <w:r w:rsidRPr="00987D31">
        <w:rPr>
          <w:rFonts w:ascii="Arial" w:eastAsia="MS Mincho" w:hAnsi="Arial" w:cs="Arial"/>
          <w:b/>
          <w:bCs/>
          <w:sz w:val="28"/>
          <w:szCs w:val="28"/>
          <w:highlight w:val="yellow"/>
          <w:lang w:eastAsia="en-US"/>
        </w:rPr>
        <w:t>*</w:t>
      </w:r>
      <w:r w:rsidRPr="00987D31">
        <w:rPr>
          <w:rFonts w:ascii="Arial" w:eastAsia="MS Mincho" w:hAnsi="Arial" w:cs="Arial"/>
          <w:b/>
          <w:bCs/>
          <w:sz w:val="28"/>
          <w:szCs w:val="28"/>
          <w:highlight w:val="yellow"/>
          <w:vertAlign w:val="superscript"/>
          <w:lang w:eastAsia="en-US"/>
        </w:rPr>
        <w:t>3</w:t>
      </w:r>
      <w:r w:rsidRPr="00987D31">
        <w:rPr>
          <w:rFonts w:ascii="Arial" w:eastAsia="MS Mincho" w:hAnsi="Arial" w:cs="Arial"/>
          <w:sz w:val="24"/>
          <w:szCs w:val="24"/>
          <w:lang w:eastAsia="en-US"/>
        </w:rPr>
        <w:t xml:space="preserve"> die het document redigeerde, en dat is wat later beschikbaar was voor de rest van ons. Maar het duurde zes maanden voordat we deze informatie hadden.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Dr. Flowers, u brengt een heel goed punt naar voren waar ik nog niet aan gedacht had. En dat is: De mensen die ertegen zijn dat dit vaccin verplicht wordt of überhaupt wordt gebruikt, wijzen vaak op het feit dat er geen periode van tien of twaalf jaar of hoeveel jaar dan ook, was. Het duurt meestal minstens acht jaar om de juiste testprocedure te doorlopen. Maar u vertelt ons: "Nee, nee, het is al geanalyseerd, de resultaten zijn beschikbaar". En het is niet goed.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Ja, maar dit was het mRNA lipide Nano deeltjes platform, niet het COVID platform. Overwegende dat er aanwijzingen zijn dat Moderna in 2014 met de overheid heeft samengewerkt om een vaccin tegen het coronavirus te ontwikkelen, en wanneer is deze Furin splitsingsplaats</w:t>
      </w:r>
      <w:r w:rsidRPr="00987D31">
        <w:rPr>
          <w:rFonts w:ascii="Arial" w:eastAsia="MS Mincho" w:hAnsi="Arial" w:cs="Arial"/>
          <w:b/>
          <w:bCs/>
          <w:sz w:val="28"/>
          <w:szCs w:val="28"/>
          <w:highlight w:val="yellow"/>
          <w:lang w:eastAsia="en-US"/>
        </w:rPr>
        <w:t>*</w:t>
      </w:r>
      <w:r w:rsidRPr="00987D31">
        <w:rPr>
          <w:rFonts w:ascii="Arial" w:eastAsia="MS Mincho" w:hAnsi="Arial" w:cs="Arial"/>
          <w:b/>
          <w:bCs/>
          <w:sz w:val="28"/>
          <w:szCs w:val="28"/>
          <w:highlight w:val="yellow"/>
          <w:vertAlign w:val="superscript"/>
          <w:lang w:eastAsia="en-US"/>
        </w:rPr>
        <w:t>2</w:t>
      </w:r>
      <w:r w:rsidRPr="00987D31">
        <w:rPr>
          <w:rFonts w:ascii="Arial" w:eastAsia="MS Mincho" w:hAnsi="Arial" w:cs="Arial"/>
          <w:sz w:val="24"/>
          <w:szCs w:val="24"/>
          <w:lang w:eastAsia="en-US"/>
        </w:rPr>
        <w:t xml:space="preserve"> in dit gain-of-function onderzoek ingebracht? Was dat voor of nadat Obama zei dat er geen gain-of-function onderzoek meer mocht worden gedaan, of was het erna, toen ze stukjes zoals EcoHealth ontwikkelden met Dr. Ralph Baric van de Universiteit van North Carolina, voordat het weer werd bewapend en naar het Wuhan Instituut voor Virologie en de 24 laboratoria voor biologische wapens in Oekraïne werd gestuurd. Vraag je je af waarom alles om Oekraïne draait? Wat heb je nog meer nodig? Je vraagt gewoon om een bondgenoot.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John, kun je ons nog een keer vertellen wat er in februari op het programma staat? U zegt dat dit het ergste is dat in Brazilië is gebeurd sinds het begin van de </w:t>
      </w:r>
      <w:r w:rsidRPr="00987D31">
        <w:rPr>
          <w:rFonts w:ascii="Arial" w:eastAsia="MS Mincho" w:hAnsi="Arial" w:cs="Arial"/>
          <w:sz w:val="24"/>
          <w:szCs w:val="24"/>
          <w:lang w:eastAsia="en-US"/>
        </w:rPr>
        <w:lastRenderedPageBreak/>
        <w:t xml:space="preserve">pandemie, en bedoelt u februari deze maand of vorig jaar? Sommige mandaten komen eraan Vorig jaar.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vorig jaar.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Oké. Dat was het begin van de verplichte immunisatie voor kinderen en zuigelingen?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de minister van Volksgezondheid heeft zojuist COVID-gen-therapie opgenomen in ons nationale vaccinatieprogramma. Dit is het gebruikelijke vaccinatieprogramma voor alle andere vaccins.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Zoals een vaccinatieprogramma voor kinderen. Dat is hetzelfde. Maar het was verplicht.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b/>
          <w:lang w:eastAsia="en-US"/>
        </w:rPr>
      </w:pPr>
      <w:r w:rsidRPr="00987D31">
        <w:rPr>
          <w:rFonts w:ascii="Arial" w:eastAsia="MS Mincho" w:hAnsi="Arial" w:cs="Arial"/>
          <w:b/>
          <w:lang w:eastAsia="en-US"/>
        </w:rPr>
        <w:t xml:space="preserve">John Kage: </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ze hebben deze COVID gentherapie in dit programma opgenomen. Dat is de reden, dat is de trigger, waarom het ministerie nu kennisgevingen verstuurt, ontmoedigt, onderdrukt en ouders vraagt om te betalen. Omdat ze dit excuus gebruiken: O, je moet je kinderen laten vaccineren omdat het nu is opgenomen in het nationale vaccinatieprogramma, dat is het excuus dat ze gebruiken. Maar we hebben een aantal advocaten meegenomen die morgen en donderdag zullen bewijzen... Ze hebben een technische goedkeuringskennisgeving gebruikt om deze gentherapie op te nemen in het nationale immunisatieprogramma. Dat is absoluut illegaal, absoluut illegaal. Het is nog nooit eerder gedaan, ze hebben geen studies, ze hebben niets, ze stoppen het gewoon in het nationale vaccinatieprogramma, met zo'n technische notitie, alsof het de normaalste zaak in de wereld is. Ze hebben dit niet eens gepubliceerd zodat Brazilië het zou weten. We hebben niets op het gebied van legale dingen enz. Het is dus volledig illegaal.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Oké. Dr. Flowers, zijn de coronavaccins die momenteel op de markt zijn, bijvoorbeeld van Pfizer, nog steeds gebaseerd op dezelfde onderzoeken of zijn er nieuwe onderzoeken gepubliceerd voor de laatste ronde?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Ze hebben ons niet verteld wat de resultaten waren van de vermeende onderzoeken die zouden worden voortgezet. Ze hadden door moeten gaan met het oorspronkelijke Pfizer-onderzoek, maar al deze zogenaamde onderzoeken zijn simpelweg verdwenen van de ClinicalTrials.gov website, dat is het eerste. Ten tweede zijn er veel kleine onderzoeken gedaan, maar niets waar ze iets aan hebben, dus eigenlijk willen ze er principieel niet over praten.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Ik neem aan dat u dit punt morgen in de vergadering aan de orde stelt. Jullie zullen zeggen dat de huidige vaccins die op de markt komen geen testinformatie hebben waar we naar kunnen kijken.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Goed. Er is iets, wat nog belangrijker is dan dat. De klinische proef van Pfizer was gebaseerd op iets dat compleet anders was dan wat iedereen in de wereld kreeg. Het werd 'proces 1' genoemd. Het werd geproduceerd door PCR, wat in principe een zeer gezuiverde vorm is. En wat ze feitelijk aan iedereen gaven was de BNT162b2, het product met de vergunning voor gebruik in noodgevallen, en de Comirnaty, dat wereldwijd is gebruikt, bevatten iets dat is gemaakt met E.coli DNA-plasmiden, die allerlei besmettingen veroorzaken van DNA-fragmenten en SV40-genpromotors en allerlei andere vreselijke dingen. En sommige artsen zeggen, nou, er is niets om je zorgen over te maken. Het RNA wordt gewoon afgebroken in de bloedbaan, wat waar is. Maar dit komt niet op de normale manier in de bloedbaan terecht. Het wordt geïnjecteerd en beschermd door lipide Nano deeltjes. Deze DNA-fragmenten worden daarom rechtstreeks in de cellen van de patiënt geïnjecteerd. En rechtstreeks in de celkern. Vooral vanuit het perspectief van baby's en kinderen, bij hen groeien de cellen van nature voortdurend. Ze bevinden zich in de grootste groeifase. Het grootste risico voor hen is dat het DNA wordt opgenomen in hun eigen genen, wat heel, heel slecht is. Oké, je noemde de PCR, gebruiken ze nog steeds de PCR-test, Waarbij je de cycli gewoon kunt opvoeren om een positief resultaat te krijgen wanneer ze maar willen? Nou, wel, dat is een hele ander onderwerp. De PCR, dat is de Polymerase Chain </w:t>
      </w:r>
      <w:proofErr w:type="spellStart"/>
      <w:r w:rsidRPr="00987D31">
        <w:rPr>
          <w:rFonts w:ascii="Arial" w:eastAsia="MS Mincho" w:hAnsi="Arial" w:cs="Arial"/>
          <w:sz w:val="24"/>
          <w:szCs w:val="24"/>
          <w:lang w:eastAsia="en-US"/>
        </w:rPr>
        <w:t>Reaction</w:t>
      </w:r>
      <w:proofErr w:type="spellEnd"/>
      <w:r w:rsidRPr="00987D31">
        <w:rPr>
          <w:rFonts w:ascii="Arial" w:eastAsia="MS Mincho" w:hAnsi="Arial" w:cs="Arial"/>
          <w:sz w:val="24"/>
          <w:szCs w:val="24"/>
          <w:lang w:eastAsia="en-US"/>
        </w:rPr>
        <w:t xml:space="preserve">, polymerasekettingreactie, is eigenlijk net een kopieerapparaat dat het versterkt tot je het kunt oppakken. Je bent binnen 365 mijl van iemand geweest die een spike proteïne uit zijn neus had komen en je kunt positief testen. Ik bedoel, het is volledig ontkracht. Ze probeerden een zogenaamde laterale stroomtest, wat een andere veel snellere antilichaamtest was. Maar eigenlijk werden al die testkits in China gemaakt, dat op de eerste plaats. Dus waarom zou je een test vertrouwen die uit de CCP komt, die door de CCP wordt gefinancierd en door de PLA wordt overruled? Ik bedoel, dit is geen complottheorie. Dit is jammer dat China alle precursoren voor medicijnen in handen heeft. Ze hebben alle beschermende kleding aan het begin van de pandemie. Weet je, ze produceren deze. Maar de vraag is, hoe zit het met de veiligheid? Hoe nauwkeurig zijn ze? Waar zijn de testen die aantonen dat ze echt werken en aantonen wat ze zeggen dat ze aantonen? Dus, weet je, als dokter, als iemand die al mijn hele leven klinische proeven doet, heb ik totaal geen vertrouwen meer in zogenaamde experts die zeggen dat er niets is om je zorgen over te maken. Hier zijn de testen. Alles is in orde. Vertrouw ons. Je weet wel, vertrouw op de wetenschap. Wacht even. Wetenschap stelt altijd vragen. Telkens als je iets hebt dat zogenaamd aanvaardbare wetenschap of gevestigde wetenschap is, komt er iemand langs die zegt, wacht even, ik denk dat we dat beter kunnen maken. Dat is wat oorzaak wetenschap is. We willen testen om uit te vinden hoe we dingen beter kunnen maken.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Geweldig Okay. Ik denk dat jullie nu terug moeten naar de vergadering. Ik zal jullie nu laten gaan. Zijn er nog afsluitende opmerkingen? John, je zegt dat je Japans bloed hebt. Je heet John Kage. Je achternaam zou ook Kage kunnen zijn. In het Japans bestaat er een uitdrukking die 'shogunai' heet. Dat betekent: Wat ga je doen? Wat kun je eraan doen? C'est la vie. We zenden alles wat je kunt zeggen uit voor het internationale publiek in vele talen. Het woord is aan jou.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lastRenderedPageBreak/>
        <w:t xml:space="preserve">Ja. Ik kan de hele wereld alleen maar vragen om ons te steunen en bekend te maken wat er hier in Brazilië gebeurt. Brazilië is het enige land ter wereld met dit verplichte vaccinatieprogramma. Gisteren gaf ik een interview voor Japan, voor Australië en twee dagen geleden voor een Canadese omroep. Dus ik vraag om een internationale taskforce, omdat ik echt geloof dat als de hele wereld erover begint te praten en het woord verspreidt over wat hier aan de hand is, er hier druk kan worden uitgeoefend. In het interview van gisteren met de Australische journalisten stelde een van de artsenverenigingen voor om naar de dichtstbijzijnde Braziliaanse ambassade te gaan en een protestbrief te sturen. Dit zal gebeuren. Als jouw land dit kan doen, zal het erg nuttig zijn en ook een grote impact hebben! Maar ik wil dat mensen over de hele wereld erover praten, alsjeblieft. Veel dank aan Kla.TV. Hartelijk dank.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Dr. Flowers, hebt u nog enige laatste commentaren,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lang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Ja. Ik wil graag met een vrolijke noot en met hoop vertrekken. Je bent je ervan bewust dat de FDA door vrijwel iedereen over de hele wereld wordt gerespecteerd door verschillende regelgevende instanties en ze volgen alles wat de FDA zegt. We zullen zeer, zeer binnenkort een verandering van kapitein van het schip hebben. We zijn op zoek naar transparantie. We willen iedereen in de wereld de waarheid laten weten en respect en vertrouwen terugbrengen in onze medische gemeenschap, in onze wetenschappelijke gemeenschap, want op dit moment vertrouw ik, zelfs als arts, andere artsen niet meer. Het spijt me. Het is voorbij. Maar het komt eraan. Ik denk dat de dingen aan het omdraaien zijn. RFK Jr. wordt hopelijk bevestigd en Marty Makary is hoofd van de FDA. Ik denk dat dingen heel, heel snel kunnen veranderen.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Arial" w:hAnsi="Arial" w:cs="Arial"/>
          <w:b/>
          <w:lang w:eastAsia="en-GB"/>
        </w:rPr>
        <w:t>Interviewer:</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Prachtig. Oké, goed. Nou, het is goed om die laatste opmerking te horen. We bidden voor jullie inspanningen in de Assemblee. Veel succes heren!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val="en-US" w:eastAsia="en-US"/>
        </w:rPr>
      </w:pPr>
      <w:r w:rsidRPr="00987D31">
        <w:rPr>
          <w:rFonts w:ascii="Arial" w:eastAsia="MS Mincho" w:hAnsi="Arial" w:cs="Arial"/>
          <w:b/>
          <w:lang w:val="en-US" w:eastAsia="en-US"/>
        </w:rPr>
        <w:t>John Kage:</w:t>
      </w:r>
    </w:p>
    <w:p w:rsidR="00987D31" w:rsidRPr="00987D31" w:rsidRDefault="00987D31" w:rsidP="00987D31">
      <w:pPr>
        <w:spacing w:after="0" w:line="240" w:lineRule="auto"/>
        <w:jc w:val="both"/>
        <w:rPr>
          <w:rFonts w:ascii="Arial" w:eastAsia="MS Mincho" w:hAnsi="Arial" w:cs="Arial"/>
          <w:sz w:val="24"/>
          <w:szCs w:val="24"/>
          <w:lang w:val="en-US" w:eastAsia="en-US"/>
        </w:rPr>
      </w:pPr>
      <w:r w:rsidRPr="00987D31">
        <w:rPr>
          <w:rFonts w:ascii="Arial" w:eastAsia="MS Mincho" w:hAnsi="Arial" w:cs="Arial"/>
          <w:sz w:val="24"/>
          <w:szCs w:val="24"/>
          <w:lang w:val="en-US" w:eastAsia="en-US"/>
        </w:rPr>
        <w:t xml:space="preserve">Dank u. </w:t>
      </w:r>
    </w:p>
    <w:p w:rsidR="00987D31" w:rsidRPr="00987D31" w:rsidRDefault="00987D31" w:rsidP="00987D31">
      <w:pPr>
        <w:spacing w:after="0" w:line="240" w:lineRule="auto"/>
        <w:jc w:val="both"/>
        <w:rPr>
          <w:rFonts w:ascii="Arial" w:eastAsia="MS Mincho" w:hAnsi="Arial" w:cs="Arial"/>
          <w:sz w:val="24"/>
          <w:szCs w:val="24"/>
          <w:lang w:val="en-US" w:eastAsia="en-US"/>
        </w:rPr>
      </w:pPr>
    </w:p>
    <w:p w:rsidR="00987D31" w:rsidRPr="00987D31" w:rsidRDefault="00987D31" w:rsidP="00987D31">
      <w:pPr>
        <w:spacing w:after="0" w:line="240" w:lineRule="auto"/>
        <w:jc w:val="both"/>
        <w:rPr>
          <w:rFonts w:ascii="Arial" w:eastAsia="MS Mincho" w:hAnsi="Arial" w:cs="Arial"/>
          <w:sz w:val="24"/>
          <w:szCs w:val="24"/>
          <w:lang w:val="en-US" w:eastAsia="en-US"/>
        </w:rPr>
      </w:pPr>
      <w:r w:rsidRPr="00987D31">
        <w:rPr>
          <w:rFonts w:ascii="Arial" w:eastAsia="MS Mincho" w:hAnsi="Arial" w:cs="Arial"/>
          <w:b/>
          <w:bCs/>
          <w:sz w:val="24"/>
          <w:szCs w:val="24"/>
          <w:lang w:val="en-US" w:eastAsia="en-US"/>
        </w:rPr>
        <w:t>Dr. Chris Flowers:</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 xml:space="preserve">Dank u. </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lang w:eastAsia="en-US"/>
        </w:rPr>
        <w:t>John Kage:</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sz w:val="24"/>
          <w:szCs w:val="24"/>
          <w:lang w:eastAsia="en-US"/>
        </w:rPr>
        <w:t>Hartelijk dank. Tot ziens. Bedankt, Kla.TV!</w:t>
      </w: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highlight w:val="yellow"/>
          <w:lang w:eastAsia="en-US"/>
        </w:rPr>
        <w:t>1:</w:t>
      </w:r>
      <w:r w:rsidRPr="00987D31">
        <w:rPr>
          <w:rFonts w:ascii="Arial" w:eastAsia="MS Mincho" w:hAnsi="Arial" w:cs="Arial"/>
          <w:sz w:val="24"/>
          <w:szCs w:val="24"/>
          <w:lang w:eastAsia="en-US"/>
        </w:rPr>
        <w:t xml:space="preserve"> Cloture, sluiting of, informeel, een guillotine, is een motie of proces in de parlementaire procedure met als doel een debat snel te beëindigen. De </w:t>
      </w:r>
      <w:proofErr w:type="spellStart"/>
      <w:r w:rsidRPr="00987D31">
        <w:rPr>
          <w:rFonts w:ascii="Arial" w:eastAsia="MS Mincho" w:hAnsi="Arial" w:cs="Arial"/>
          <w:sz w:val="24"/>
          <w:szCs w:val="24"/>
          <w:lang w:eastAsia="en-US"/>
        </w:rPr>
        <w:t>cloture</w:t>
      </w:r>
      <w:proofErr w:type="spellEnd"/>
      <w:r w:rsidRPr="00987D31">
        <w:rPr>
          <w:rFonts w:ascii="Arial" w:eastAsia="MS Mincho" w:hAnsi="Arial" w:cs="Arial"/>
          <w:sz w:val="24"/>
          <w:szCs w:val="24"/>
          <w:lang w:eastAsia="en-US"/>
        </w:rPr>
        <w:t xml:space="preserve">-procedure vindt zijn oorsprong in de Franse Nationale Assemblee, waaraan de naam is ontleend. </w:t>
      </w:r>
      <w:proofErr w:type="spellStart"/>
      <w:r w:rsidRPr="00987D31">
        <w:rPr>
          <w:rFonts w:ascii="Arial" w:eastAsia="MS Mincho" w:hAnsi="Arial" w:cs="Arial"/>
          <w:sz w:val="24"/>
          <w:szCs w:val="24"/>
          <w:lang w:eastAsia="en-US"/>
        </w:rPr>
        <w:t>Clôture</w:t>
      </w:r>
      <w:proofErr w:type="spellEnd"/>
      <w:r w:rsidRPr="00987D31">
        <w:rPr>
          <w:rFonts w:ascii="Arial" w:eastAsia="MS Mincho" w:hAnsi="Arial" w:cs="Arial"/>
          <w:sz w:val="24"/>
          <w:szCs w:val="24"/>
          <w:lang w:eastAsia="en-US"/>
        </w:rPr>
        <w:t xml:space="preserve"> is Frans voor “de handeling om iets te beëindigen”..</w:t>
      </w:r>
    </w:p>
    <w:p w:rsidR="00987D31" w:rsidRPr="00987D31" w:rsidRDefault="00987D31" w:rsidP="00987D31">
      <w:pPr>
        <w:spacing w:after="0" w:line="240" w:lineRule="auto"/>
        <w:jc w:val="both"/>
        <w:rPr>
          <w:rFonts w:ascii="Arial" w:eastAsia="MS Mincho" w:hAnsi="Arial" w:cs="Arial"/>
          <w:sz w:val="24"/>
          <w:szCs w:val="24"/>
          <w:lang w:eastAsia="en-US"/>
        </w:rPr>
      </w:pPr>
      <w:r w:rsidRPr="00987D31">
        <w:rPr>
          <w:rFonts w:ascii="Arial" w:eastAsia="MS Mincho" w:hAnsi="Arial" w:cs="Arial"/>
          <w:b/>
          <w:bCs/>
          <w:sz w:val="24"/>
          <w:szCs w:val="24"/>
          <w:highlight w:val="yellow"/>
          <w:lang w:eastAsia="en-US"/>
        </w:rPr>
        <w:t>2:</w:t>
      </w:r>
      <w:r w:rsidRPr="00987D31">
        <w:rPr>
          <w:rFonts w:ascii="Arial" w:eastAsia="MS Mincho" w:hAnsi="Arial" w:cs="Arial"/>
          <w:sz w:val="24"/>
          <w:szCs w:val="24"/>
          <w:lang w:eastAsia="en-US"/>
        </w:rPr>
        <w:t xml:space="preserve"> moleculaire structuur in het spike-eiwit van bepaalde virussen (bijv. coronavirus of influenzavirus) die kan worden gesplitst door een protease van de gastheercel, de </w:t>
      </w:r>
      <w:proofErr w:type="spellStart"/>
      <w:r w:rsidRPr="00987D31">
        <w:rPr>
          <w:rFonts w:ascii="Arial" w:eastAsia="MS Mincho" w:hAnsi="Arial" w:cs="Arial"/>
          <w:sz w:val="24"/>
          <w:szCs w:val="24"/>
          <w:lang w:eastAsia="en-US"/>
        </w:rPr>
        <w:t>furine</w:t>
      </w:r>
      <w:proofErr w:type="spellEnd"/>
    </w:p>
    <w:p w:rsidR="00987D31" w:rsidRPr="00987D31" w:rsidRDefault="00987D31" w:rsidP="00987D31">
      <w:pPr>
        <w:spacing w:after="0" w:line="240" w:lineRule="auto"/>
        <w:jc w:val="both"/>
        <w:rPr>
          <w:rFonts w:ascii="Arial" w:eastAsia="MS Mincho" w:hAnsi="Arial" w:cs="Arial"/>
          <w:bCs/>
          <w:sz w:val="24"/>
          <w:szCs w:val="24"/>
          <w:lang w:eastAsia="en-US"/>
        </w:rPr>
      </w:pPr>
      <w:r w:rsidRPr="00987D31">
        <w:rPr>
          <w:rFonts w:ascii="Arial" w:eastAsia="MS Mincho" w:hAnsi="Arial" w:cs="Arial"/>
          <w:b/>
          <w:sz w:val="24"/>
          <w:szCs w:val="24"/>
          <w:highlight w:val="yellow"/>
          <w:lang w:val="en-US" w:eastAsia="en-US"/>
        </w:rPr>
        <w:t>3:</w:t>
      </w:r>
      <w:r w:rsidRPr="00987D31">
        <w:rPr>
          <w:rFonts w:ascii="Arial" w:eastAsia="MS Mincho" w:hAnsi="Arial" w:cs="Arial"/>
          <w:b/>
          <w:sz w:val="24"/>
          <w:szCs w:val="24"/>
          <w:lang w:val="en-US" w:eastAsia="en-US"/>
        </w:rPr>
        <w:t xml:space="preserve"> </w:t>
      </w:r>
      <w:r w:rsidRPr="00987D31">
        <w:rPr>
          <w:rFonts w:ascii="Arial" w:eastAsia="MS Mincho" w:hAnsi="Arial" w:cs="Arial"/>
          <w:bCs/>
          <w:sz w:val="24"/>
          <w:szCs w:val="24"/>
          <w:lang w:val="en-US" w:eastAsia="en-US"/>
        </w:rPr>
        <w:t xml:space="preserve">FOIA: Freedom Of Information Act. </w:t>
      </w:r>
      <w:r w:rsidRPr="00987D31">
        <w:rPr>
          <w:rFonts w:ascii="Arial" w:eastAsia="MS Mincho" w:hAnsi="Arial" w:cs="Arial"/>
          <w:bCs/>
          <w:sz w:val="24"/>
          <w:szCs w:val="24"/>
          <w:lang w:eastAsia="en-US"/>
        </w:rPr>
        <w:t>Bij ons WOB: Wet Openbaar Bestuur.</w:t>
      </w:r>
    </w:p>
    <w:p w:rsidR="00987D31" w:rsidRPr="00987D31" w:rsidRDefault="00987D31" w:rsidP="00987D31">
      <w:pPr>
        <w:spacing w:after="0" w:line="240" w:lineRule="auto"/>
        <w:jc w:val="both"/>
        <w:rPr>
          <w:rFonts w:ascii="Arial" w:eastAsia="MS Mincho" w:hAnsi="Arial" w:cs="Arial"/>
          <w:bCs/>
          <w:sz w:val="24"/>
          <w:szCs w:val="24"/>
          <w:lang w:eastAsia="en-US"/>
        </w:rPr>
      </w:pPr>
    </w:p>
    <w:p w:rsidR="00987D31" w:rsidRPr="00987D31" w:rsidRDefault="00987D31" w:rsidP="00987D31">
      <w:pPr>
        <w:spacing w:after="0" w:line="240" w:lineRule="auto"/>
        <w:jc w:val="both"/>
        <w:rPr>
          <w:rFonts w:ascii="Arial" w:eastAsia="MS Mincho" w:hAnsi="Arial" w:cs="Arial"/>
          <w:b/>
          <w:sz w:val="24"/>
          <w:szCs w:val="24"/>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Dan/</w:t>
      </w:r>
      <w:proofErr w:type="spellStart"/>
      <w:r w:rsidRPr="00C534E6">
        <w:rPr>
          <w:rStyle w:val="edit"/>
          <w:rFonts w:ascii="Arial" w:hAnsi="Arial" w:cs="Arial"/>
          <w:b/>
          <w:color w:val="000000"/>
          <w:sz w:val="18"/>
          <w:szCs w:val="18"/>
        </w:rPr>
        <w:t>dws</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987D31" w:rsidRDefault="00F202F1" w:rsidP="00C534E6">
      <w:pPr>
        <w:spacing w:after="160"/>
        <w:rPr>
          <w:rStyle w:val="edit"/>
          <w:rFonts w:ascii="Arial" w:hAnsi="Arial" w:cs="Arial"/>
          <w:color w:val="000000"/>
          <w:szCs w:val="18"/>
          <w:lang w:val="de-DE"/>
        </w:rPr>
      </w:pPr>
      <w:r w:rsidRPr="00987D31">
        <w:rPr>
          <w:lang w:val="de-DE"/>
        </w:rPr>
        <w:t xml:space="preserve">ENG-Sendung: </w:t>
      </w:r>
      <w:hyperlink r:id="rId10" w:history="1">
        <w:r w:rsidRPr="00987D31">
          <w:rPr>
            <w:rStyle w:val="Hyperlink"/>
            <w:sz w:val="18"/>
            <w:lang w:val="de-DE"/>
          </w:rPr>
          <w:t>www.kla.tv/36566</w:t>
        </w:r>
      </w:hyperlink>
      <w:r w:rsidR="00000000" w:rsidRPr="00987D31">
        <w:rPr>
          <w:lang w:val="de-DE"/>
        </w:rPr>
        <w:br/>
      </w:r>
      <w:hyperlink r:id="rId11" w:history="1">
        <w:r w:rsidRPr="00987D31">
          <w:rPr>
            <w:rStyle w:val="Hyperlink"/>
            <w:sz w:val="18"/>
            <w:lang w:val="de-DE"/>
          </w:rPr>
          <w:t>https://agenciabrasil.ebc.com.br/en/saude/noticia/2023-11/covid-19-vaccine-be-included-brazilian-immunization-program</w:t>
        </w:r>
      </w:hyperlink>
      <w:r w:rsidR="00000000" w:rsidRPr="00987D31">
        <w:rPr>
          <w:lang w:val="de-DE"/>
        </w:rPr>
        <w:br/>
      </w:r>
      <w:r w:rsidR="00000000" w:rsidRPr="00987D31">
        <w:rPr>
          <w:lang w:val="de-DE"/>
        </w:rPr>
        <w:br/>
      </w:r>
      <w:hyperlink r:id="rId12" w:history="1">
        <w:r w:rsidRPr="00987D31">
          <w:rPr>
            <w:rStyle w:val="Hyperlink"/>
            <w:sz w:val="18"/>
            <w:lang w:val="de-DE"/>
          </w:rPr>
          <w:t>https://substack.com/home/post/p-148402546</w:t>
        </w:r>
      </w:hyperlink>
      <w:r w:rsidR="00000000" w:rsidRPr="00987D31">
        <w:rPr>
          <w:lang w:val="de-DE"/>
        </w:rPr>
        <w:br/>
      </w:r>
      <w:r w:rsidR="00000000" w:rsidRPr="00987D31">
        <w:rPr>
          <w:lang w:val="de-DE"/>
        </w:rPr>
        <w:br/>
      </w:r>
      <w:hyperlink r:id="rId13" w:history="1">
        <w:r w:rsidRPr="00987D31">
          <w:rPr>
            <w:rStyle w:val="Hyperlink"/>
            <w:sz w:val="18"/>
            <w:lang w:val="de-DE"/>
          </w:rPr>
          <w:t>https://drchrisflowersmd.substack.com/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3E3" w:rsidRDefault="00FB63E3" w:rsidP="00F33FD6">
      <w:pPr>
        <w:spacing w:after="0" w:line="240" w:lineRule="auto"/>
      </w:pPr>
      <w:r>
        <w:separator/>
      </w:r>
    </w:p>
  </w:endnote>
  <w:endnote w:type="continuationSeparator" w:id="0">
    <w:p w:rsidR="00FB63E3" w:rsidRDefault="00FB63E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Waarschuwing uit Brazilië: Verplichte vaccinatie tegen Covid kan nauwelijks erger zijn (Interview met John Kage en Dr. Chris Flowers)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3E3" w:rsidRDefault="00FB63E3" w:rsidP="00F33FD6">
      <w:pPr>
        <w:spacing w:after="0" w:line="240" w:lineRule="auto"/>
      </w:pPr>
      <w:r>
        <w:separator/>
      </w:r>
    </w:p>
  </w:footnote>
  <w:footnote w:type="continuationSeparator" w:id="0">
    <w:p w:rsidR="00FB63E3" w:rsidRDefault="00FB63E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www.kla.tv/37042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21.03.2025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143F84"/>
    <w:multiLevelType w:val="hybridMultilevel"/>
    <w:tmpl w:val="B3BA6B0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6287693">
    <w:abstractNumId w:val="0"/>
  </w:num>
  <w:num w:numId="2" w16cid:durableId="567350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7D31"/>
    <w:rsid w:val="00A05C56"/>
    <w:rsid w:val="00A71903"/>
    <w:rsid w:val="00AE2B81"/>
    <w:rsid w:val="00B9284F"/>
    <w:rsid w:val="00C042F6"/>
    <w:rsid w:val="00C205D1"/>
    <w:rsid w:val="00C534E6"/>
    <w:rsid w:val="00C60E18"/>
    <w:rsid w:val="00CB20A5"/>
    <w:rsid w:val="00D2736E"/>
    <w:rsid w:val="00E81F93"/>
    <w:rsid w:val="00F202F1"/>
    <w:rsid w:val="00F33FD6"/>
    <w:rsid w:val="00F67ED1"/>
    <w:rsid w:val="00FB63E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58A0F02-AE11-491F-8661-623A1A88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drchrisflowersmd.substack.com/"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7042" TargetMode="External"/><Relationship Id="rId12" Type="http://schemas.openxmlformats.org/officeDocument/2006/relationships/hyperlink" Target="https://substack.com/home/post/p-148402546"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enciabrasil.ebc.com.br/en/saude/noticia/2023-11/covid-19-vaccine-be-included-brazilian-immunization-program"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www.kla.tv/36566"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04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5297</Words>
  <Characters>29137</Characters>
  <Application>Microsoft Office Word</Application>
  <DocSecurity>0</DocSecurity>
  <Lines>242</Lines>
  <Paragraphs>68</Paragraphs>
  <ScaleCrop>false</ScaleCrop>
  <HeadingPairs>
    <vt:vector size="2" baseType="variant">
      <vt:variant>
        <vt:lpstr>Waarschuwing uit Brazilië: Verplichte vaccinatie tegen Covid kan nauwelijks erger zijn (Interview met John Kage en Dr. Chris Flowers)</vt:lpstr>
      </vt:variant>
      <vt:variant>
        <vt:i4>1</vt:i4>
      </vt:variant>
    </vt:vector>
  </HeadingPairs>
  <TitlesOfParts>
    <vt:vector size="1" baseType="lpstr">
      <vt:lpstr/>
    </vt:vector>
  </TitlesOfParts>
  <Company/>
  <LinksUpToDate>false</LinksUpToDate>
  <CharactersWithSpaces>34366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2025-03-21T18:45:00Z</dcterms:created>
  <dcterms:modified xsi:type="dcterms:W3CDTF">2025-03-21T16:46:00Z</dcterms:modified>
</cp:coreProperties>
</file>