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40461ddde94374" /><Relationship Type="http://schemas.openxmlformats.org/package/2006/relationships/metadata/core-properties" Target="/package/services/metadata/core-properties/371ff9e88c474effb8e06d16f50c0a19.psmdcp" Id="Ra520c9f4a550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Конгресс 2025 по защите детей</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Конгресс 2025 по защите детей проводился с 29 января этого года. В нем приняли участие такие известные докладчики, как Джо Конрад, Роджер Биттель, Франк-Роберт Белевски, Оливер Яних, доктор Рональд Вайкль, Райк Гарве и многие другие. С любезного разрешения команды конгресса, Kla.TV транслирует эксклюзивное интервью с доктором Михаэлем Нельсом на тему «Литиевая ложь». Литий как микроэлемент уже оказывает положительное влияние на развитие детей в раннем возрасте. В Европе он был запрещен в качестве пищевой добавки. Токсичный алюминий, напротив, разрешено добавлять в детские сладости - что же здесь не так?</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 29 января 2025 года в интернете проходит 16-дневный конгресс по защите детей под лозунгом: «Вместе мы поднимаемся за безопасность наших детей. Защита детей не подлежит обсуждению!». Команда конгресса проводит интервью с известными спикерами по различным темам касательно защиты детей. Есть две цели: защита детей и расширение прав и возможностей родителей. </w:t>
        <w:br/>
        <w:t xml:space="preserve"/>
        <w:br/>
        <w:t xml:space="preserve">[Видеофрагменты].</w:t>
        <w:br/>
        <w:t xml:space="preserve"/>
        <w:br/>
        <w:t xml:space="preserve">Добро пожаловать! Мы рады видеть вас здесь. Это видео для всех, кто хочет встать на защиту детей и их будущего, [...].</w:t>
        <w:br/>
        <w:t xml:space="preserve">Вопросы, которые долгое время были под табу или вовсе не поднимались, теперь выходят на свет. </w:t>
        <w:br/>
        <w:t xml:space="preserve"/>
        <w:br/>
        <w:t xml:space="preserve">Знаете ли вы, что только в Германии каждый год более 100 000 детей просто исчезают?</w:t>
        <w:br/>
        <w:t xml:space="preserve"/>
        <w:br/>
        <w:t xml:space="preserve">... Число психических и физических заболеваний у детей стремительно растет. [...]</w:t>
        <w:br/>
        <w:t xml:space="preserve"/>
        <w:br/>
        <w:t xml:space="preserve">Пришло время снять табу и начать движение, которое невозможно остановить. [...]</w:t>
        <w:br/>
        <w:t xml:space="preserve"/>
        <w:br/>
        <w:t xml:space="preserve">Движение бдительных, сознательных и смелых родителей. Ведь на карту поставлено не что иное, как будущее наших детей, а значит, и всего человечества [...].</w:t>
        <w:br/>
        <w:t xml:space="preserve"/>
        <w:br/>
        <w:t xml:space="preserve">Нелегко решать такие сложные проблемы, как ранняя сексуализация, торговля детьми, издевательства или жестокое обращение с детьми. Торговля людьми сегодня приносит больше дохода, чем торговля наркотиками или оружием. Непростая задача, не так ли? Вся ложь и манипуляции в мире - и зачем все это? [...]</w:t>
        <w:br/>
        <w:t xml:space="preserve"> </w:t>
        <w:br/>
        <w:t xml:space="preserve">[Спикер:]</w:t>
        <w:br/>
        <w:t xml:space="preserve">Интервью выложены бесплатно в течение 24 часов в день трансляции. Предлагаются различные подходы к решениям в различных тематических областях. </w:t>
        <w:br/>
        <w:t xml:space="preserve"/>
        <w:br/>
        <w:t xml:space="preserve">С любезного разрешения команды конгресса Kla.TV рада предоставить вам следующее интервью, взятое эксклюзивно во время конгресса: </w:t>
        <w:br/>
        <w:t xml:space="preserve">Доктор Михаэль Нельс на тему: «Литиевая ложь». Литий как микроэлемент может защитить от болезни Альцгеймера, депрессии и т. д. В Европе он был запрещен как пищевая добавка, но токсичный алюминий можно добавлять в детские сладости - что же здесь не так?</w:t>
        <w:br/>
        <w:t xml:space="preserve"/>
        <w:br/>
        <w:t xml:space="preserve"/>
        <w:br/>
        <w:t xml:space="preserve">Полное интервью:</w:t>
        <w:br/>
        <w:t xml:space="preserve"/>
        <w:br/>
        <w:t xml:space="preserve">[Интервьюер г-жа Фейст:]</w:t>
        <w:br/>
        <w:t xml:space="preserve">Добро пожаловать, дорогие зрители, на конгресс по защите детей. Хорошо, что вы снова собрались здесь, чтобы обсудить эту важную тему, потому что вместе мы выступаем за безопасность и защиту наших детей. Сегодня со мной рядом особенный человек. Для меня большая честь, что он нашел время. Сейчас он пишет новую книгу, и времени у него очень мало. </w:t>
        <w:br/>
        <w:t xml:space="preserve">Доктор Михаэль Нельс, добро пожаловать.</w:t>
        <w:br/>
        <w:t xml:space="preserve"/>
        <w:br/>
        <w:t xml:space="preserve"/>
        <w:br/>
        <w:t xml:space="preserve"/>
        <w:br/>
        <w:t xml:space="preserve">[Доктор Михаэль Нельс:]</w:t>
        <w:br/>
        <w:t xml:space="preserve">Да, здравствуйте, г-жа Фейст. Я тоже рад, что вы меня пригласили. Я также чувствую себя польщенным, потому что считаю, что это очень, очень важная тема, над которой вы работаете. И если я смогу внести свой вклад, то буду очень рад.</w:t>
        <w:br/>
        <w:t xml:space="preserve"/>
        <w:br/>
        <w:t xml:space="preserve">[Интервьюер г-жа Фейст:]</w:t>
        <w:br/>
        <w:t xml:space="preserve">Да, для тех, кто вас еще не знает. Вы - врач, молекулярный генетик и автор бестселлеров. Вы интенсивно занимаетесь вопросами функционирования мозга, влияния современных воздействий на наше психическое здоровье и другими вещами. Вы написали книги «Индоктринированный мозг», «Литиевый заговор». В ней говорите о том, как манипулируют нашим мышлением, и какую важную роль этот микроэлемент играет в нашей психической устойчивости. Сегодняшняя дискуссия в рамках конгресса посвящена тому, что эти выводы означают для наших детей, и как мы можем наилучшим образом поддержать детей в их развитии. Большое спасибо за то, что вы здесь. </w:t>
        <w:br/>
        <w:t xml:space="preserve"/>
        <w:br/>
        <w:t xml:space="preserve">[Доктор Михаэль Нельс:]</w:t>
        <w:br/>
        <w:t xml:space="preserve">Да, еще раз спасибо за приглашение. Да, книга «Литиевый заговор» еще не написана, я сейчас работаю над ней. Я еще не опубликовал ее. Она должна быть опубликована в середине мая 2025 года. Так что до этого еще несколько месяцев, но я упорно работаю над ней. И главная проблема книги заключается в том, что я пытаюсь и даже уверен, что смогу доказать, что литий необходим. На самом деле я уже доказал это, соответствующая глава уже написана, она занимает почти 100 страниц и объясняет это. И мне часто задают этот вопрос на лекциях, потому что я прочитал много лекций на данную тему. И меня всегда спрашивают, а как же дети? Для детей он тоже необходим? Я говорю: ну, это же не другой вид. Значит, он необходим. И это на самом деле интересно, потому что, когда я говорю, что витамин С необходим, никто не подумает, что он также необходим детям. Но литий — это просто новинка, сама идея, что он может быть необходим, и, как я доказываю в книге, он действительно необходим. И это также станет предвестником революции, потому что он так невероятно важен для психического здоровья. Слово «революция» — это также название серии лекций, которые мы только что запланировали, - «Литиевая революция». Поэтому мы будем работать и примерно после пасхальных праздников в 2025 году, то есть где-то в конце апреля, мы посетим десять крупных городов и объявим о начале этой литиевой революции. </w:t>
        <w:br/>
        <w:t xml:space="preserve">Так что это практически совпадает с тем днем, когда моя книга, надеюсь, появится там, скрестим пальцы, чтобы все получилось. Но суть в том, чтобы показать, что литий необходим. И это действительно один из элементов, который появился... вскоре после сотворения мира. </w:t>
        <w:br/>
        <w:t xml:space="preserve">Так что, верите вы в Большой взрыв или нет, в какой-то момент мир был, так сказать, создан. И через несколько минут после сотворения, как предполагается, с чисто физической точки зрения, возник литий, который пронизывает всю Вселенную. Это один из немногих элементов в наших телах, который не происходит из звездной пыли, а фактически существовал с самого начала, еще до звезд. И также имел отношение к возникновению жизни. Так что даже - до-жизнь, то есть вообще до возникновения клеточной жизни, когда мы говорим о так называемом ещё РНК-мире, то есть где практически любые нуклеиновые кислоты, как ДНК, то есть наш генетический материал, есть и РНК, что мы знаем, например, по SARS-CoV-2, по РНК-вирусам, у которых потом генетический материал состоит из РНК. И предполагается, что РНК была первоначальной информационной единицей, носителем информации, для репликации молекул, которые затем в какой-то момент стали основой для клеточной жизни, так сказать. И даже считается, что литий сыграл в этом определенную роль. Так что он был необходим с самого начала жизни. И самое удивительное, что эта важность не признается. Несмотря на очевидные доказательства, только в моей книге около тысячи научных исследований, которые де-факто доказывают его важность, особенно для мозга. И если вы посмотрите на все болезни, которые вызваны недостатком лития, я говорю об эссенциальном литии, а не о том, который используется для терапии, что на самом деле было скорее всего неверно интерпретировано, потому что тогда вы знаете только эту терапевтическую меру с литием, в основном для так называемого биполярного расстройства. И это только из-за используемой дозировки, дозировки препарата, которая настолько невероятно высока, что вы, по сути, уже находитесь в токсическом диапазоне. Именно поэтому литий известен только как токсин. Но когда вы видите, как малейшие количества, небольшие различия в питьевой воде могут вызвать такие эффекты, как, например, если вам повезло жить в месте, где в питьевой воде содержится немного больше лития, то у детей, которые там растут, значительно меньше шансов в какой-то момент заболеть психическим заболеванием. И речь идет о широком спектре заболеваний - от неврозов и тревожных синдромов до биполярного расстройства и шизофрении. И общим знаменателем всех этих заболеваний является то, что называется нейровоспалением. И это нейровоспаление, в принципе, является распространенным явлением для всех этих заболеваний, которые действительно варьируются от аутизма до болезни Альцгеймера, то есть, в принципе, охватывают всю человеческую жизнь. И все эти заболевания влияют на наше психическое здоровье и, в конечном счете, на нашу психическую иммунную систему, как я ее называю, то есть на нашу способность справляться с окружающей средой, развиваться и размышлять. Психическая иммунная система может утратить свою функцию из-за дефицита лития, — это то, что я называю синдромом психического иммунодефицита. И это, по сути, собирательный термин для многих клинических диагнозов, от аутизма до болезни Альцгеймера. Но не только явные психиатрические или нейродегенеративные заболевания, но и, да, неврозы, а также синдромы тревоги, например, или СДВГ. Не то чтобы у этих заболеваний не было других причин, но вероятность их развития гораздо выше при дефиците лития. Однако, как вы знаете не хуже меня, нам нужен системный подход, и мы не должны сейчас рассматривать литий как лекарство. Это было бы совершенно фатально. Несколько врачей уже указали мне на это. Литий важен, и он особенно интересен, потому что это новое понимание, которое я пытаюсь донести до мира. Но эта буйная эйфория, которая приходит с литием, не должна скрывать того факта, что он не является панацеей. Это просто еще один недостаток, от которого страдают люди. И если вы действительно хотите добиться разумного эффекта, вам придется обратить внимание на все недостатки. А они обнаруживаются не только в пище, но и во всем спектре сфер жизни, будь то социальное взаимодействие, будь то смысл жизни, будь то ... ...физическая активность. Все это играет роль, и все имеет значение, когда речь идет о нейровоспалении.</w:t>
        <w:br/>
        <w:t xml:space="preserve"/>
        <w:br/>
        <w:t xml:space="preserve">[Интервьюер г-жа Фейст:]</w:t>
        <w:br/>
        <w:t xml:space="preserve">Да, чтобы снова вернуться к литию. Что приходит мне в голову. . концепция благоговения приходит мне в голову, когда вы говорите, что литий - это действительно... . . особенно если мыслить системно и предположить, что он был одним из первых элементов на этой планете, то, сделав параллель, можно уже говорить о том, что это значит для жизни и для развития ребенка. Потому что, как Вы сказали, это действительно важно. И в этом его отличие от других элементов, потому что он, так сказать, один из первых. Другими словами, Вы можете предположить, что, поскольку тема конгресса также очень сильно связана с беременностью и родами. Так что мы можем сделать для того, чтобы у нас были здоровые дети? Другими словами, можно предположить, что если женщина или родители хотят ребёнка и уже принимают литий, ведь этот микроэлемент, в такой очень малой дозе, как вы говорите, не токсичен, то это может быть полезно для ребенка, будущего ребенка. Можете ли вы сказать что-нибудь об этом? </w:t>
        <w:br/>
        <w:t xml:space="preserve"/>
        <w:br/>
        <w:t xml:space="preserve">[Доктор Михаэль Нельс:]</w:t>
        <w:br/>
        <w:t xml:space="preserve">Да, он действует и прямо, и косвенно. Конечно, это важно для ребенка, потому что известно, как это важно для ментального иммунитета. Ментальная иммунная система основана на способности нашего центра автобиографической памяти, о чем я уже подробно рассказывал в других лекциях и интервью во всех моих книгах, почти во всех моих книгах. И в этой книге также описано, что она основана на способности гиппокампа, нашего центра автобиографической памяти, ежедневно производить новые клетки мозга. Это основной механизм, который защищает нас от болезни Альцгеймера, а также дает нам способность размышлять, иметь хорошую память на всю жизнь, обладать жизнестойкостью, что также очень важно для детского развития, чтобы мы не развивали нейроинформацию слишком быстро, когда находимся в состоянии стресса. И, конечно, важно любопытство, необходимое для того, чтобы мы учились и вообще имели желание учиться. И мы делаем это на протяжении всей жизни, как в детстве, так и во взрослом и особенно в пожилом возрасте. И эта способность гиппокампа производить новые клетки, которая называется пролиферацией новых нервных клеток, размножением нервных клеток, требует того, что называется теломеразной активностью. Это означает, что каждый раз, когда клетка делится, хромосомы становятся немного короче в результате молекулярно-биологического механизма. И когда они постепенно теряют свою короткость, то есть, так сказать, длину, наступает момент, называемый минимумом или максимумом Хефлига, что означает, что у клеток есть своего рода внутренние часы. И если клетки, по сути, подверглись достаточному количеству таких распределений, а концевые участки не восстанавливаются постоянно, то это уменьшает количество клеточных циклов и в конечном итоге снижает способность этих клеток к размножению. Они просто умирают, потому что это приводит к дисрегуляции клеточных механизмов. А теломераза, поскольку telos означает конец, а smeros - часть, и конечные участки — это клетки, которые затем изменяются. А клетки — это те клетки, которые потом меняются. Концевые фрагменты, а они есть в системе в нашем теле, и система называется теломераза, и она может восстановить эти участки. И мы знаем, что литий воздействует на эту теломеразу. Именно поэтому самая высокая концентрация лития в мозге наблюдается, например, в гиппокампе. Гиппокамп — это область мозга, которая накапливает литий. Почему? Потому что в нем скопление нервных клеток, которые должны постоянно размножаться, чтобы мы могли поддерживать свои умственные способности. И этот механизм, когда пролиферирующая ткань обладает высокой теломеразной активностью, но при этом нуждается в большом количестве лития для ее поддержания, действует не у взрослых, например, в гиппокампе, а у детей, у растущих детей, и действует на весь организм. 20-30 лет назад, было установлено, что концентрация лития наиболее высока в эмбрионе, в плоде. Литий накапливается. Это означает, что организм знает, что клетки сейчас должны совершить много клеточных делений, и ни один эмбрион не вырастет в ребенка, если это клеточное деление не будет работать. В экспериментах на животных, например, это действительно допустимо только с этической точки зрения, там это оправдано, так сказать, тогда просто уменьшили количество лития в корме животных, это было 30-40 лет назад. А дети, дети... . Это было сделано на крысах, на мышах, на козах, и помет был значительно меньше, и малыши, которые рождались, были значительно меньше, и вероятность того, что они успешно переживут первый год жизни, снижалась на 50, 60, в некоторых случаях на 80, 90 процентов, в зависимости от того, насколько сильно было снижено количество лития. Он не был сведен к нулю, это было технически невозможно. Потому что литий встречается понемногу везде. Но уменьшение было настолько явным, что это исследование привело к выводу, что элемент явно необходим. И нет абсолютно никаких оснований предполагать, что он перестанет быть необходимым для человека. Другими словами, он также необходим для развития ребенка у человека, как в утробе матери, так и, конечно, после рождения. Что касается второй причины, по которой он необходим напрямую, а я упоминал, что он влияет прямо и косвенно. . . В утробе матери, но и косвенно тоже. Потому что, конечно, для беременной женщины, со всеми переживаниями по поводу того, все ли получится с ребенком, с переменами в карьере, возможно, все в жизни немного изменится. Конечно, это все новое, и для того, чтобы активно и смело воспринимать новое, нужна здоровая психическая иммунная система. А если в гиппокампе не хватает пролиферации, а здесь играет роль не только литий. Я написал целую книгу под названием «Революция водорослевого масла». Если у вас нет омега-3, у вас та же проблема. Так что нет ни одного жизненно важного вещества, без которого гиппокамп мог бы обойтись. И литий - один из них. И литий очень важен. Если его не хватает, то возникает молекулярно-биологическая, ну, как бы это сказать, дисфункция в гиппокампе, которая, с одной стороны, снижает пролиферацию этих клеток и усиливает нейровоспаление. Мы уже находимся, так сказать, в предвоспалительном состоянии, и каждое событие, вызывающее небольшой стресс, приводит к гиперинфляции, а она, в свою очередь, к высвобождению сигнальных веществ, которые, к сожалению, попадают к растущему ребенку через плаценту. А затем, разумеется, они же обеспечивают подавление пролиферации клеток в мозге ребенка. Другими словами, перед нами два порочных круга, которые на самом деле можно прервать довольно просто, или от которых можно защититься, если принимать достаточное количество лития. А достаточно — это действительно немного. В своей книге я привел расчеты, основанные на том, что показывает вся ситуация с исследованиями. И я предполагаю, что один миллиграмм, то есть действительно одна тысячная грамма, не виден даже на чайной ложке, если бы это был чистый литий. Это трудно заметить невооруженным глазом. Меньше, чем крупинка соли. Одного миллиграмма, вероятно, достаточно. Мы знаем, что микрограммового количества, то есть одной тысячной части уже достаточно, например, в питьевой воде, если вы выпиваете всего один литр, с одним, с несколькими микрограммами больше, чем в другой деревне, где, возможно, по случайному совпадению, в питьевой воде чуть меньше лития. Между деревнями существует огромная разница, что человек имеет депрессии, СДВГ... психические расстройства. Агрессия между подростками и продолжительность жизни. Разница всего в несколько микрограммов. Другими словами, речь идет о минимальных количествах, которые разделяют километры, поэтому в моей книге есть график, где я в логарифмическом порядке показываю расстояние между необходимой дозой и терапевтической дозой, которой все так боятся. И если необходимый диапазон составляет, так сказать, несколько сантиметров в ширину, то диапазон доз — это то место, где мы находимся, то там всё в полном порядке. Это то, что нам нужно. Чтобы составить карту терапевтической зоны, я действительно нахожусь на два-три километра правее. А поскольку ширина моей книги не три километра, мне пришлось работать в логарифмическом порядке, чтобы уместить все на одном графике. Другими словами, мы находимся в километрах от токсичной дозы. А последствия для ребенка очень, очень, очень благоприятны. </w:t>
        <w:br/>
        <w:t xml:space="preserve"/>
        <w:br/>
        <w:t xml:space="preserve">[Интервьюер г-жа Фейст:]</w:t>
        <w:br/>
        <w:t xml:space="preserve">Когда вы говорите об этом, первое, что приходит на ум, - мало кто знает о развитии клеток, о том, что они собой представляют. Митохондрии — это термин, который сейчас в ходу, но на самом деле, почти никто не знает, что он означает. Никто не знает и о теломеразе. А ведь это очень важные, да, очень важные знания для нашей жизни. Итак, в основном это не афишируется и, конечно, не учитывается тот факт, что, как вы говорите, есть еще и такие важные микроэлементы, например, или, как вы говорите, жизненно важные вещества. Что мешает этому? Почему эти знания недоступны? Ведь в конечном итоге, особенно если говорить о литии, это означало бы сильное расслабление и мощное укрепление здоровья всего человечества.</w:t>
        <w:br/>
        <w:t xml:space="preserve"/>
        <w:br/>
        <w:t xml:space="preserve"/>
        <w:br/>
        <w:t xml:space="preserve">[Доктор Майкл Нельс:]</w:t>
        <w:br/>
        <w:t xml:space="preserve">Да, безусловно. То есть, господин Шелленберг, это педиатр Кристиан Шелленберг, который, возможно, также выступит на конгрессе в качестве эксперта. Мой очень хороший друг, который также применяет литий для лечения детей, говорит, что наблюдаемый эффект, который он видит, просто невероятен. И он не использует литий в качестве терапевтической меры, он просто пытается устранить дефицит. И одного этого достаточно, чтобы добиться потрясающего эффекта. И мы оба согласны, что это, конечно, важно не только для детей, у которых только что возникли проблемы с поведением, и что, но это не меняет жизнь всех, включая детей, которые пока не выделяются.  бросаются в глаза. У него есть замечательное сравнение, которое я, конечно же, с его разрешения, включил в книгу. Он просто говорит. . . Это как ехать на велосипеде со спущенной шиной, почти спущенной шиной. Вы практически не едете... Вы можете пройти через жизнь с этим, но вы просто ... . . Это просто немного более напряженно. И это работает. Так что, да, но проблема в том, что если где-то есть яма, да, тогда вы въезжаете в неё на велосипеде, и я знаю это по себе, я много езжу на велосипеде, тогда у вас появляется, так называемый, змеиный укус, потому что он попадает, когда удар приходится на обод. Тогда шина становится плоской. В худшем случае вы даже упадёте и ударитесь головой. В принципе, если смотреть на это как на метафору, то вдруг наступает момент, какое-то событие в вашей жизни, когда вы больше не можете проехать на спущенной шине, когда стресс становится слишком сильным, и случается кризис. Тогда у вас возникает синдром тревоги, развивается депрессия или даже, выражаясь метафорически, посттравматическое стрессовое расстройство, если вы упали. Поэтому идти по жизни с такими недостатками в принципе вредно, даже если вы, возможно, ещё не заболели острым заболеванием и не обратились, так сказать, к врачу, но я думаю, что каждому ребёнку это было бы полезно. Конечно, при условии, что они живут с дефицитом. Но это очень, очень вероятно, если вы не живете в Андах, на севере Чили или на севере Аргентины, где вам действительно нужно четыре, пять или десять миллиграммов лития в день, то есть значительно больше, чем было бы необходимо, потому что это вулканическая область, и литий ещё не вымылся за миллионы или миллиарды лет истории Земли. Но в таких регионах, как Европа, например, почти нет регионов, богатых литием, за исключением, например, острова Тенерифа, который сейчас даже не знаю, можно ли считать частью Европы. Так вот, на Канарских островах очень высокий уровень лития в продуктах питания, а также в питьевой воде, потому что это вулканическая местность.</w:t>
        <w:br/>
        <w:t xml:space="preserve"/>
        <w:br/>
        <w:t xml:space="preserve">[Интервьюер миссис Фейст:]</w:t>
        <w:br/>
        <w:t xml:space="preserve">Да, вы говорили о жизнестойкости и теперь сослались на эту метафору, утверждая, что литий - не панацея от всего. Следовательно, мы принимаем литий, помимо всего прочего, вы ссылались, например, на Омега 3, а также и другие факторы. Но если мы принимаем его, то у нас есть способность справляться с препятствиями и проблемами, а также, как вы только что упомянули об этом, при посттравматическом стрессовом расстройстве, например, также в очень, очень сложных ситуациях или при их последствиях, литий действительно даёт нам основу, помимо всего прочего. То есть литий даёт нам основу, которая позволяет нам лучше справляться со всеми с бурями жизни?</w:t>
        <w:br/>
        <w:t xml:space="preserve"/>
        <w:br/>
        <w:t xml:space="preserve">[Доктор Майкл Нельс:]</w:t>
        <w:br/>
        <w:t xml:space="preserve">Да, безусловно. Я только что закончил главу и назвал литий "варгусовым нервом" среди микроэлементов. В принципе, вся наша система несколько затухает под действием лития, но это гиперактивная система. И не только на психологическом, но и на молекулярном уровне. Молекулы, сигнальные молекулы в наших клетках, которые регулируются литием, когда они гиперактивны, эти молекулы я также называю литиевыми мишенями, то есть молекулами-мишенями для лития. Мишень - это цель, и литий распознает эти мишени, взаимодействует с ними, изменяет их функцию. И если лития там нет, они становятся гиперактивными. А когда они гиперактивны, они вызывают нейровоспаление, например, ползучее воспаление по всему телу, в том числе в мозге, нейровоспаление, но в конечном итоге по всему телу. И нейровоспаление или гиперактивность этих мишеней, я назову одну из них, GSK3, название не имеет значения, но если GSK3 гиперактивна, то она, вероятно, является центральной молекулой в своём гиперактивном состоянии для всех болезней цивилизации. Именно поэтому он также является главной мишенью фармацевтической промышленности. Но сейчас они не хотят стрелять в мишень литием, потому что он слишком дешёвый и не может быть запатентован. Они хотят стрелять в эту цель своими волшебными пулями. Волшебные пули - это термин, обозначающий очень успешные лекарства.  Успешные в том смысле, что они не обязательно являются лекарствами - их очень мало, - но таковыми, которые имеют самый высокий оборот продаж с точки зрения маркетинга. Это и есть волшебные пули, и эти волшебные пули должны стрелять в эти литиевые мишени. А главные мишени фармацевтической промышленности находятся в этом метаболизме или на этом сигнальном пути, который контролируется литием. Такой сигнальный путь без лития приводит ко всем видам хронических заболеваний, ко всем болезням цивилизации, но только в отсутствие лития. Это означает, что если дефицит лития будет устранён, цели потеряют свою значимость для фармацевтической промышленности. И это одна из причин, по которой литий не признан важнейшим микроэлементом. И что ещё хуже, его даже не разрешено принимать в качестве пищевой добавки, например, в Европе. То есть вы можете принимать его, но не можете продавать официально. Согласно директиве ЕС, запрещено выпускать литий на рынок в качестве пищевой добавки. Но это не значит, что некоторые люди не делают этого. Мне не нужно 100 или 1000 писем, в которых говорится: "Мистер Нельс, я нашел это в интернете. Официально это разрешено, но я снял видео, вы также можете посмотреть его на моем канале. С адвокатом, которая специализируется на этих вопросах. И она сказала, что, по сути, создан чёрный рынок. И это фатально. Это неконтролируемый чёрный рынок, который теперь практически представляет собой литий. И вы всегда рискуете попасть в тюрьму. Так что если, она даже сказала мне, если я поеду, например, в США, а это единственная страна, которую я знаю, где вы можете продавать его свободно, официально. Если я сделаю оптовый заказ для всей своей семьи, то я практически стану дилером. Да, потому что это чёрный рынок, это незаконно. И это совершенно безумная вещь - то, что полезно для мозга, необходимо для него, не только не признаётся необходимым, но и запрещено. Именно поэтому книга называется "Литиевый заговор". И что ещё более коварно, так это то, что алюминий, например, разрешён в качестве пищевой добавки, хотя он токсичен для мозга. Да, алюминий также входит в состав всех этих прививок, которые делают детям. Так что более 50 процентов вакцин содержат алюминий, который попадает в мозг. А алюминий вызывает нейровоспаление в мозге. Так, микроэлементы, вызывающие нейровоспаление, разрешены. Существует, кажется, дюжина Е-добавок, особенно в сладостях для детей. Они содержат алюминий. Алюминий содержится во всех вакцинах, которые продаются. И всё это разрешено. Но важнейший микроэлемент, который, по крайней мере, был бы, так сказать, противоядием, до сих пор не признан таковым и даже запрещён. И это абсолютно безумно, а также показывает, какая коварная структура власти должна стоять за этим. Она заинтересована в этом, чтобы, и, это логично, индустрия, которая живёт за счёт того, что люди болеют, естественно, имеет все возможности и интересы, а также финансовые возможности, политическое влияние и, конечно, влияние на средства массовой информации, чтобы о чём-то подобном не стало известно. И разговор, который мы с вами сейчас ведём, скорее всего, не будет освещён ни одним из ведущих СМИ, то есть ни ARD, ни ZDF в Германии. Это было бы невозможно. Я даже не могу себе этого представить.</w:t>
        <w:br/>
        <w:t xml:space="preserve"/>
        <w:br/>
        <w:t xml:space="preserve">[Интервьюер миссис Фейст:]</w:t>
        <w:br/>
        <w:t xml:space="preserve">Есть метод, который называется Seven Layers Deep, что означает погружение на семь слоёв вглубь. И это очень интересно. Всё, что вы говорите, в основном касается продолжения исследований. Например, мне прописали лекарство. Почему мне его прописали? Что кроется за этим? И люди всегда спрашивают: почему? Почему мне это прописали? Что за этим стоит? И вот как мне кажется, когда вы обо всём этом рассказываете, то автоматически переходите на молекулярный уровень. Вы только что говорили о сигнальных молекулах, которых на самом деле очень много, ну, мы были приучены всегда смотреть на всё со стороны. И с точки зрения размера и всего, что большое, мощное, что нам показывают в рекламе, это то, что должно помогать. Но давайте посмотрим, что стоит за этим. И вы попадаете в область малого, что интересно, в эти реальные миллиграммы. Так что это действительно на молекулярном уровне, когда вы говорите, что маленькая крупинка соли лития принесёт много пользы в питьевой воде.</w:t>
        <w:br/>
        <w:t xml:space="preserve"/>
        <w:br/>
        <w:t xml:space="preserve">[Доктор Майкл Нельс:]</w:t>
        <w:br/>
        <w:t xml:space="preserve">Да, это невероятно. </w:t>
        <w:br/>
        <w:t xml:space="preserve">Итак, то, что вы только что сказали о семи слоях…. Я не знаю такого термина, но, конечно, он очень хорошо подходит к моей собственной истории, потому что самая первая книга, которую я написал, "Стратегия Мафусаила", в основном об этом; главная тема заключается в том, что вы никогда не должны переставать, задавать вопрос "почему". Так что это центральная тема моей книги, как с психологической, так и с философской точки зрения. А потом я задал себе вопрос, зачем нужен литий, потому что я познакомился с литием в ходе исследований болезни Альцгеймера, поскольку у людей с биполярным расстройством в шесть раз повышается риск развития болезни Альцгеймера, если их не лечить литием. И лечение литием не меняет процесс заболевания - это лечение, а не терапия, - но вероятность развития болезни Альцгеймера снижается до нормального уровня, хотя и не здорового, но до нормального среднего уровня в популяции. И в какой-то момент пришло понимание, что я могу добиться того же эффекта с помощью дозы в тысячной доли. И тогда мы внезапно оказались у микродозированного лития. Так я познакомился с литием, а потом задал себе вопрос "почему". Да, почему тогда его не разрешают, почему его не добавляют в питьевую воду? Потому что в питьевой воде вы знаете, что если мне повезло жить в месте, где больше лития, а мы говорим о микроколичествах, то у меня ниже риск иметь болезнь Альцгеймера и ниже риск депрессии. Почему же так не происходит? Так почему? И почему тогда его запрещают? И вопрос "почему", как я уже сказал, привёл меня даже к Большому взрыву, то есть к началу жизни. И это делает путешествие, которое я сейчас совершил благодаря своей книге, невероятно увлекательным. Но вы также можете восстановить всё с самого начала, так сказать, и создать для себя новый мир. Итак, как только вы проникли глубоко, к истокам, вопрос "почему" больше не имеет смысла, потому что вы не можете задать его глубже, потому что следующим вопросом будет "почему существует Вселенная? Но тогда я уже не могу дать ответ, но вы можете повернуть назад и сказать: хорошо, основываясь на этом, я сейчас построю новый мир, который содержит литий. И если я представлю себе этот мир, то совершу революцию в медицине, но также совершу революцию в человеческом общении. В апреле 2024 года Министерство иностранных дел Швейцарии пригласило меня на крупный конгресс, в котором участвовали более 1500 представителей из более чем 100 стран. И я должен был выступить с основной лекцией и за 15 минут ответить на вопрос, что нужно мозгу, чтобы мыслить мирно. Это была конференция по вопросам мира, и я должен был изложить мысль за 15 минут. Конечно, я объяснил, что такое ментальная иммунная система, а затем показал на последнем изображении, что литий - это ключевая молекула для мирного мышления. Потому что именно это позволяет нам размышлять, быть немного спокойнее, когда возникают конфликты. Мир - это не отсутствие войны, а способность мыслить мирно, переносить конфликты, обсуждать их, принимать позицию других, иными словами, менять свою точку зрения. И всё это я подвожу под понятие "ментальная иммунная система". И литий - ключевая молекула для ментальной иммунной системы, что делает ещё более коварным тот факт, что его от нас скрывают. </w:t>
        <w:br/>
        <w:t xml:space="preserve"/>
        <w:br/>
        <w:t xml:space="preserve">[Интервьюер г-жа Фейст:]</w:t>
        <w:br/>
        <w:t xml:space="preserve"/>
        <w:br/>
        <w:t xml:space="preserve">Теперь у меня есть еще один вопрос, и я бы сказала, что сейчас это довольно актуально. О тяжелых металлах и отравлениях тяжелыми металлами можно услышать повсюду, и если вы посмотрите вокруг и немного проснетесь, вы с этим столкнетесь. Итак, автоматически... вы видите, что нас отравляют на всех уровнях, не только физически, но и морально, как вы только что сказали. И какую роль может... может ли литий также играть какую-то роль? Я не хочу говорить о детоксикации, потому что это сейчас в тренде, а о том, что количество тяжелых металлов в организме уменьшается или они теряют свою эффективность.</w:t>
        <w:br/>
        <w:t xml:space="preserve"/>
        <w:br/>
        <w:t xml:space="preserve">[Доктор Майкл Нильс:]</w:t>
        <w:br/>
        <w:t xml:space="preserve">И то, и то. Например, есть исследования, которые показывают, что выведение ртути увеличивается при приеме лития. Большинство тяжелых металлов, а также пластик и т. д. подавляют нейрогенез в гиппокампе, то есть образование новых клеток мозга, что парализует нашу психическую иммунную систему. В этом отношении ключевым моментом является нейровоспаление, и литий здесь помогает. Существуют и другие вещества, поэтому все, что подавляет умственную деятельность, то есть иммунную систему, является проблемным. Позвольте мне привести пример, не в отношении лития, это из моей книги «Революция в области масла из водорослей». Интересно, я обнаружил, что инуиты, которые в основном едят рыбу, также потребляют много тяжелых металлов, поскольку они содержатся в рыбе. А затем я провел небольшое исследование риска заболевания болезнью Альцгеймера, поскольку тяжелые металлы вызывают болезнь Альцгеймера. Однако недостаток необходимых микроэлементов и жизненно важных веществ, содержащихся в рыбе, также вызывает болезнь Альцгеймера. Так как же они соревнуются друг с другом? Что же произойдет, если я потребляю что-то необходимое с точки зрения жизненно важных питательных веществ, но в то же время потребляю что-то вредное для меня? И самое удивительное, что жизненно важные вещества побеждают. Это означает, что у народа инуитов, у которого самый низкий риск развития болезни Альцгеймера, т. е. у тех, кто умирает, практически не заболев болезнью Альцгеймера или не заболев ею вообще, как ни странно, наблюдается самая высокая концентрация тяжелых металлов в мозге. Но у них не развилась болезнь Альцгеймера, поскольку в их мозге также наблюдается самая высокая концентрация жизненно важных веществ. Это означает, что наш организм не может компенсировать недостатки, так сказать. Но если мы сами компенсируем недостатки с помощью разумного питания, то мы гораздо более приспособлены не только к внешним опасностям, войне и миру, дискуссиям, социальному стрессу. Мы также более устойчивы к токсинам. Это не значит, что токсины полезны и не представляют проблемы. Но, конечно, было бы еще лучше, если бы не было никаких токсинов, а были только жизненно важные вещества.</w:t>
        <w:br/>
        <w:t xml:space="preserve">Но сочетание того и другого, а в своей новой книге я говорю о поддержании гомеостаза, так сказать, — вот в чем вопрос, баланс сил. И у меня есть два закона. Первую главу я также называю законом «Законы природы в отношении психической иммунной системы». И эти законы природы — закон минимума и закон максимума. Максимум — это, так сказать, то, что я могу потребить, прежде чем это станет для меня действительно вредным. То есть токсином. Сюда, конечно, входят тяжелые металлы, а также сахар и алкоголь. Я могу превысить потребление чего угодно. Поэтому в какой-то момент все становится ядом. Литий, конечно, тоже. А с другой стороны — закон минимума. Итак, что мне нужно, по крайней мере, чтобы быть здоровым? Речь идет о жизненно важных веществах. Но не только это, но и движения, социальные контакты и так далее. А между законом минимума и законом максимума существует гомеостаз. Но чем больше у меня всех жизненно важных веществ, тем больше я могу выдержать. Таким образом, поддерживать баланс сил легче, чем при отсутствии жизненно важных веществ. Если у меня есть автомобиль. Я могу его перегрузить, это нехорошо для него. Но если жизненно важного питательного вещества не хватает, то автомобиль просто не поедет. Да, наверное, именно так вы это себе и представляете. Поэтому я просто могу вытерпеть больше. Я могу взять с собой в жизнь больше. Я могу выдержать больше. Однако из этих двух законов ведущим является минимум. Это очень позитивное послание, которое вы распространяете. Потому что сейчас мы часто слышим, что... . Итак, эти тяжелые металлы и детоксикация или отравление. Это так. . . Сейчас это становится все более распространенным явлением в семьях. А семьи или родители иногда легко поддаются панике, тревоге или беспокойству. И теперь все стремятся к детоксикации, детоксикации, детоксикации. Но многое может пойти не так. Да, вы также можете вывести из организма множество жизненно важных веществ. И тогда вы добились прямо противоположного. Вот почему я не являюсь сторонником этого. Другой тоже. . .</w:t>
        <w:br/>
        <w:t xml:space="preserve">Позвольте мне привести еще один пример такого баланса из темы моей последней книги «Индоктринированный мозг». Дело в том, что вирус, который был сконструирован как биологическое оружие, но в то же время и вакцинирован, был модифицирован в мРНК, которая в принципе содержит компонент биологического оружия — спайковый белок. И этот модифицированный спайковый белок активирует нейровоспаление в мозге. И он нейротоксичен для гиппокампа. И потом люди всегда спрашивали меня, опасна ли инъекция или сам вирус тоже опасен? Я говорю, нет, вирус не настолько опасен, но он также опасен, потому что именно это он и содержит. Но да, разве это плохо, если вы это получите? Я говорю, нет, у меня тоже была инфекция Covid, я почти уверен. Я также сдал анализы на антитела, а также для безопасности мог сказать в офисе: смотрите, я хорошо подготовлен к следующей инфекции. Но я всегда говорил, что теперь я совсем не боюсь, что это повлияет на мой мозг, потому что, насколько мне известно, я слежу за тем, чтобы мой мозг функционировал в плане получения жизненно важных питательных веществ. Может быть, чего-то еще не хватает, но то, что я считаю необходимым, хорошо описано в моих книгах. И мы живем этим. Вот почему я сказал, что не боюсь получить необратимый ущерб от инфекции COVID.</w:t>
        <w:br/>
        <w:t xml:space="preserve">Однако если чего-то не хватает, если моя иммунная система или моя психическая система уже ослаблены, если у меня уже есть нейровоспаление, например, из-за дефицита лития, то, конечно, существует большой риск того, что такая инфекция выведет меня из строя. И не просто остро, что я заражаюсь и страдаю от этого, может быть, неделю, две недели, а что у меня на самом деле развивается длительный ковид, развивается хроническое истощение или, как у ребенка, развиваются всевозможные проблемы, включая аутизм. В конечном итоге аутизм является следствием нейровоспаления, особенно в уязвимую фазу развития гиппокампа, то есть на первом или втором году жизни. Именно здесь гиппокамп развивается до полной зрелости. Если в этот период у вас разовьется тяжелое нейровоспаление, крайне высока вероятность того, что в этот период жизни у вас разовьется аутизм, т. е. нарушение функции гиппокампа, которое может сохраниться на всю жизнь. А одним из основных триггеров, например, являются инъекции, содержащие алюминий, как мы знаем. Так что вам следует избегать этого, закона максимума. С другой стороны, необходимо обеспечить, чтобы нейровоспаление не возникло вообще. Закон минимума, то есть литий, а также водные жирные кислоты омега-3, о которых я упоминаю только потому, что диета, богатая рыбой, не такая уж хорошая идея. И единственным разумным источником водных жирных кислот омега-3 являются, если это не рыбные продукты, то продукты из масла водорослей.</w:t>
        <w:br/>
        <w:t xml:space="preserve"/>
        <w:br/>
        <w:t xml:space="preserve">Нельс</w:t>
        <w:br/>
        <w:t xml:space="preserve"/>
        <w:br/>
        <w:t xml:space="preserve">[Интервьюер фрау Файст]</w:t>
        <w:br/>
        <w:t xml:space="preserve"/>
        <w:br/>
        <w:t xml:space="preserve">Итак, если Вы сообщаете, включая все, что Вы знаете, я бы даже сказалa, что в школе собственно должен быть предмет, который называется НИЛЬС.</w:t>
        <w:br/>
        <w:t xml:space="preserve"/>
        <w:br/>
        <w:t xml:space="preserve">[Др. Майкл Нельс]</w:t>
        <w:br/>
        <w:t xml:space="preserve">Нет, его название должно быть: «Правильный образ жизни». </w:t>
        <w:br/>
        <w:t xml:space="preserve"/>
        <w:br/>
        <w:t xml:space="preserve">[Интервьюер фрау Файст]</w:t>
        <w:br/>
        <w:t xml:space="preserve">Да, но, к сожалению, об этом слишком редко сообщают нам во всей совокупности, как Вы сейчас говорите.</w:t>
        <w:br/>
        <w:t xml:space="preserve"/>
        <w:br/>
        <w:t xml:space="preserve">[Др. Майкл Нельс]</w:t>
        <w:br/>
        <w:t xml:space="preserve">Да, ну, моя жена только вчера слышала где-то по радио «Deutschlandfunk», не знаю точно где, но я думаю, что это была какая-то радиостанция, возможно «Deutschlandfunk» или что-то в этом роде.Речь шла о Кеннеди, Роберте Ф. Кеннеди, который был назначен министром здравоохранения, мы все это записываем, ведь он еще не получил эту должность, так сказать, в случае, если он ее получит и если будет одобрение парламента. Но затем его стали клеймить, обзывая треплом, потому что он заявил, что здоровое питание — это важно. Так что, когда кто-то утверждает, что здоровое питание важно, то его называют треплом. Это я нахожу крайне жестко. Но моя жена считает, что, так как оно воспроизводилось, это было записано искусственным интеллектом.</w:t>
        <w:br/>
        <w:t xml:space="preserve"/>
        <w:br/>
        <w:t xml:space="preserve">[Интервьюер фрау Файст]</w:t>
        <w:br/>
        <w:t xml:space="preserve">Да, я вот, теперь, когда Вы об этом говорите, вспомнила, что в Германии вышел репортаж  общественных СМИ, где фактически утверждается, что все эти разговоры о пищевых добавках, о микроэлементах, витаминах и прочем, это на самом деле все чушь, потому что организму нужно так мало этого, что даже …</w:t>
        <w:br/>
        <w:t xml:space="preserve">- В докладе действительно говорилось об этом так, - к примеру, что витамина С, содержащегося  в чипсах, вполне достаточно (для организма). Так что Вы можете просто сказать: «Я отказываюсь от всего другого, включая фрукты и овощи. Это не доказано... ». Просто ешьте картофель фри и Вы получите свою дневную норму витамина С.</w:t>
        <w:br/>
        <w:t xml:space="preserve"/>
        <w:br/>
        <w:t xml:space="preserve">[Др. Майкл Нельс]</w:t>
        <w:br/>
        <w:t xml:space="preserve">Да, да, это действительно правда. Я жил в США  дважды со своей семьей, по нескольку лет. То есть мы дважды переезжали в США, возвращались обратно, и позже еще раз также. В любом случае, дети там учились в школе. Там действительно преподавали пирамиду питания. И я никогда не забуду, как мои дети пришли домой с рисунком этой пирамиды. То есть пирамида, где указано, что важно, что не очень важно. А рядом с ней был изображен гамбургер. И еще один гамбургер со стрелками, показывающими, что всё, по сути, охвачено. Так что ежедневного гамбургера было бы достаточно, чтобы, так сказать, наесться досыта, согласно последним достижениям медицины. И, насколько мне известно, питание и просвещение также находится в руках McDonalds и Co. Таким образом, всё продвигается крупными организациями, корпорациями, всё в США. Но в конечном итоге ситуация у нас не сильно отличается, так как у них здесь тоже есть возможность влиять на политику и систему здравоохранения. И в своей новой книге я очень, очень точно описываю, как, например, произошел этот переворот. Другими словами, как образ жизни, соответствующий природе человека, был исключен из программы обучения медиков. </w:t>
        <w:br/>
        <w:t xml:space="preserve">Почему в программу не включен закон минимума?</w:t>
        <w:br/>
        <w:t xml:space="preserve">Основной закон жизни находится в медицине ..., но не преподается в медицине. Такое даже представить невозможно. Это..., я имею в виду, что каждый автомеханик, если не игнорирует, понимает, когда машина ломается, то на это может быть несколько причин. Но в медицинском образовании, если машина, так сказать, останавливается, то есть если пациенту ставят диагноз «депрессия», то для него есть только антидепрессант. Нет системных вопросов: да, почему у пациента развился диагноз депрессии? Почему у детей развился СДВГ? Почему возникает аутизм?  И это всё именно с тех пор, как стали делать уколы от детских болезней, в которых не было никакой необходимости. И именно поэтому мы по теме должны задать вопрос «почему?». И, возможно, теперь мы уже ответили на несколько вопросов «почему». </w:t>
        <w:br/>
        <w:t xml:space="preserve"/>
        <w:br/>
        <w:t xml:space="preserve">[Интервьюер фрау Файст]</w:t>
        <w:br/>
        <w:t xml:space="preserve">Я очень благодарна вам. Да, это..., ну, Вы так много всего упомянули, что это на самом деле совершенно новая область в деталях. Это также очень волнует многих родителей. Почему существует аутизм? Почему существует СДВГ и так далее? Конечно, это выходит за рамки данной темы.</w:t>
        <w:br/>
        <w:t xml:space="preserve"/>
        <w:br/>
        <w:t xml:space="preserve">[Др. Майкл Нельс]</w:t>
        <w:br/>
        <w:t xml:space="preserve">Но, возможно, я смогу пригласить Вас сделать это. Ответы, конечно, даст моя новая книга. Но я не могу никого принуждать, так сказать, не хочу заставлять покупать мою книгу, но я хочу..., я хочу объяснить вещи на всех уровнях. Конечно, есть и интервью. Недавно я выступал с докладом и отвечал на вопросы на конгрессе по аутизму, который скоро появится на моем канале. Но в преддверии конгресса я провел большое исследование системного подхода к профилактике и лечению аутизма, а затем составил многостраничный документ со всеми научными исследованиями. Все это можно найти на моем сайте. Так что просто зайдите на мой сайт www.michael-nehls.de , а затем в разделе «Информация» найдите информацию по всем этим темам и соответствующую поддержку. Другими словами, Вам не обязательно покупать у меня книгу, достаточно просто посмотреть ee и почерпнуть некоторые идеи.</w:t>
        <w:br/>
        <w:t xml:space="preserve"/>
        <w:br/>
        <w:t xml:space="preserve">[Интервьюер фрау Файст]</w:t>
        <w:br/>
        <w:t xml:space="preserve">В заключение у меня небольшой вопрос. Вы сами являетесь отцом, у вас есть все знания, все проницательности, и если бы вы назвали сейчас три самых важных пункта, потому что Вы сказали ранее, что также живете по этим принципам - какие это три самых существенных пункта, о которых Вы говорите, что это важно для нас, семей, для наших детей? Отказываемся ли мы от этого совсем, или это то, как мы живем? Так, или иначе поощряем ли мы это? Что бы Вы сказали?</w:t>
        <w:br/>
        <w:t xml:space="preserve"/>
        <w:br/>
        <w:t xml:space="preserve">[Др. Майкл Нельс]</w:t>
        <w:br/>
        <w:t xml:space="preserve">Итак, первое, что нужно сделать, - это полностью расслабиться. Ни в коем случае не впадайте в какое-то заблуждение, что все должно быть идеально. Если быть честным, я понял это только 20 или 22 года назад. Мне потребовалось 10-15 лет после окончания медицинской школы, чтобы понять, как меня, так сказать, индоктринировали и что мне нужно заново перестраивать медицину. И мои дети тоже росли в это время, пока не стали подростками. Другими словами, мы не применяли все то, что я знаю сегодня. И если бы у меня были внуки, я бы, наверное, поступил лучше или, по крайней мере, дал бы лучшие рекомендации. Но мне это не нужно, потому что мои дети за это время научились вместе со мной понимать, что важно. Так как я знаю, что, конечно, теперь..., да, это не совсем фатально, если не делать все идеально, но , наоборот, это может быть фатальным, если пытаться делать все идеально. Ведь это тоже довольно стрессово, потому что тогда мы быстро впадаем - как это называется, не в норморексию, есть такое слово, и не в анорексию, а вот это да... - что мы пытаемся довести до совершенства все в своем питании, в своем поведении. И тогда жизнь перестает быть увлекательной. А ведь это самое важное в жизни, чтобы она была радостной, так чтобы наслаждаться ею как можно полнее. А если случается что-то плохое, то нужно преодолеть это, извлечь из этого уроки и снова обрести радость. И очень важно оставаться расслабленным, очень, очень важно. Есть несколько вещей, которые абсолютно необходимы и которые просто невозможно получить из обычной пищи. Они, конечно, есть на нашем столе, и я продолжаю говорить о них - это омега-3, витамин D и литий. И тогда мы уже достаточно хорошо обеспечены, если, конечно, сейчас..., в зависимости от того, как мы питаемся, у нас все еще может быть дефицит селена, цинка. Но это лишь определенные вещи. И, конечно, доминирующая вещь - это стратегия Мафусаила, как я ее называю, которая означает, что я знаю, что не только питание имеет для нас значение. Мы также должны думать о социальном взаимодействии, о том, как мы относимся друг к другу... . Но это становится проще, если у нас нет никаких недостатков, потому что мы просто немного более расслаблены в общении друг с другом. Мы не напрягаемся, если у кого-то другое мнение. А это значит, что общение очень важно, что можно все обсудить, а не просто проигнорировать. И да, мы все занимаемся спортом и физически активны. А поскольку мир так болен, и мы хотим, чтобы он стал немного лучше, у нас, естественно, есть цель в жизни. И еще очень важно, чтобы всегда было чем заняться.</w:t>
        <w:br/>
        <w:t xml:space="preserve"/>
        <w:br/>
        <w:t xml:space="preserve">[Интервьюер фрау Файст]</w:t>
        <w:br/>
        <w:t xml:space="preserve">Большое спасибо, конечно. Спасибо, что пригласили нас в свое увлекательное путешествие, как Вы сами сказали, и что так много здесь объяснили. Большое, большое спасибо за Ваше время.</w:t>
        <w:br/>
        <w:t xml:space="preserve"/>
        <w:br/>
        <w:t xml:space="preserve">[Др. Майкл Нельс]</w:t>
        <w:br/>
        <w:t xml:space="preserve">Да, спасибо Вам. Я имею в виду конгресс, который Вы организовали, честно признаюсь, когда я услышал о нем, я сразу же согласился участвовать, хотя на самом деле сейчас я везде отказываю, потому что должен писать книгу. У меня глубочайший респект к тому, что Вы делаете, и надеюсь, что через моих подписчиков, мы также опубликуем это на моем сайте. Ожидаю, что получим как можно больше людей, которые скажут «да, я поеду туда, я расскажу об этом другим, и, надеюсь, весь мир будет смотреть Вас». </w:t>
        <w:br/>
        <w:t xml:space="preserve"/>
        <w:br/>
        <w:t xml:space="preserve">[Интервьюер фрау Файст]</w:t>
        <w:br/>
        <w:t xml:space="preserve">Искренне благодарю Вас. И сердечный привет Вашей жене, в особенности сегодня.</w:t>
        <w:br/>
        <w:t xml:space="preserve">Большое спасибо.</w:t>
        <w:br/>
        <w:t xml:space="preserve"/>
        <w:br/>
        <w:t xml:space="preserve">[Др. Майкл Нельс]</w:t>
        <w:br/>
        <w:t xml:space="preserve">Спасибо.</w:t>
        <w:br/>
        <w:t xml:space="preserve"/>
        <w:br/>
        <w:t xml:space="preserve">Песня:</w:t>
        <w:br/>
        <w:t xml:space="preserve"/>
        <w:br/>
        <w:t xml:space="preserve">Когда вокруг нас бушует буря и возникают сомненья, </w:t>
        <w:br/>
        <w:t xml:space="preserve">мы стойко держимся и находим в жизни укрепленье.</w:t>
        <w:br/>
        <w:t xml:space="preserve"/>
        <w:br/>
        <w:t xml:space="preserve">Мы вдыхаем надежду, из любви строим мосты,</w:t>
        <w:br/>
        <w:t xml:space="preserve">формируем будущее: наш мир, без войны.</w:t>
        <w:br/>
        <w:t xml:space="preserve">Мы выпишем рецепты на жизнь, свободу, любовь,</w:t>
        <w:br/>
        <w:t xml:space="preserve"> - это все, что имеет значение вновь.</w:t>
        <w:br/>
        <w:t xml:space="preserve">Мы можем это сделать только вместе, сообща. </w:t>
        <w:br/>
        <w:t xml:space="preserve">Добрые души магически друг к другу. притягиваются </w:t>
        <w:br/>
        <w:t xml:space="preserve">Это работает только сообща, и  совместно</w:t>
        <w:br/>
        <w:t xml:space="preserve">в любви и мире, рука об руку – тесно.</w:t>
        <w:br/>
        <w:t xml:space="preserve"/>
        <w:br/>
        <w:t xml:space="preserve">Когда мир бросает нам вызов, то мы с мужеством </w:t>
        <w:br/>
        <w:t xml:space="preserve">в сердце и верой в победу встаем.</w:t>
        <w:br/>
        <w:t xml:space="preserve">Свет в тени укажет нам путь к изменению мира,  </w:t>
        <w:br/>
        <w:t xml:space="preserve">и никогда не будет слишком поздно. </w:t>
        <w:br/>
        <w:t xml:space="preserve">Волшебные существа исцеляют страдания. </w:t>
        <w:br/>
        <w:t xml:space="preserve">Вместе, сейчас и всегда, мы все готовы, </w:t>
        <w:br/>
        <w:t xml:space="preserve">Мы выпишем рецепты на жизнь, свободу, любовь,</w:t>
        <w:br/>
        <w:t xml:space="preserve"> - вот все, что имеет значение, вновь </w:t>
        <w:br/>
        <w:t xml:space="preserve">Мы можем сделать это только вместе, сообща. </w:t>
        <w:br/>
        <w:t xml:space="preserve">Добрые души магически друг к друг притягиваются. </w:t>
        <w:br/>
        <w:t xml:space="preserve">Это работает только сообща и все вместе,</w:t>
        <w:br/>
        <w:t xml:space="preserve"> в любви и мире, рука об руку.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Interview Dr. M. Nehls( Anmeldung erforderlich)</w:t>
        <w:rPr>
          <w:sz w:val="18"/>
        </w:rPr>
      </w:r>
      <w:r w:rsidR="0026191C">
        <w:rPr/>
        <w:br/>
      </w:r>
      <w:hyperlink w:history="true" r:id="rId21">
        <w:r w:rsidRPr="00F24C6F">
          <w:rPr>
            <w:rStyle w:val="Hyperlink"/>
          </w:rPr>
          <w:rPr>
            <w:sz w:val="18"/>
          </w:rPr>
          <w:t>https://wahrkademie.net/produkte/kinderschutzkongress-2025-interviews/tag-5/dr-michael-nehls/</w:t>
        </w:r>
      </w:hyperlink>
      <w:r w:rsidR="0026191C">
        <w:rPr/>
        <w:br/>
      </w:r>
      <w:r w:rsidR="0026191C">
        <w:rPr/>
        <w:br/>
      </w:r>
      <w:r w:rsidRPr="002B28C8">
        <w:t xml:space="preserve">Infos &amp; Anmeldung Kinderschutzkongress</w:t>
        <w:rPr>
          <w:sz w:val="18"/>
        </w:rPr>
      </w:r>
      <w:r w:rsidR="0026191C">
        <w:rPr/>
        <w:br/>
      </w:r>
      <w:r w:rsidRPr="002B28C8">
        <w:t xml:space="preserve">Ticket:</w:t>
        <w:rPr>
          <w:sz w:val="18"/>
        </w:rPr>
      </w:r>
      <w:r w:rsidR="0026191C">
        <w:rPr/>
        <w:br/>
      </w:r>
      <w:r w:rsidRPr="002B28C8">
        <w:t xml:space="preserve">SE-1500</w:t>
        <w:rPr>
          <w:sz w:val="18"/>
        </w:rPr>
      </w:r>
      <w:r w:rsidR="0026191C">
        <w:rPr/>
        <w:br/>
      </w:r>
      <w:hyperlink w:history="true" r:id="rId22">
        <w:r w:rsidRPr="00F24C6F">
          <w:rPr>
            <w:rStyle w:val="Hyperlink"/>
          </w:rPr>
          <w:rPr>
            <w:sz w:val="18"/>
          </w:rPr>
          <w:t>https://kinderschutzkongress.com/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#ZdorovyeMedicina - </w:t>
      </w:r>
      <w:hyperlink w:history="true" r:id="rId23">
        <w:r w:rsidRPr="00F24C6F">
          <w:rPr>
            <w:rStyle w:val="Hyperlink"/>
          </w:rPr>
          <w:t>www.kla.tv/ZdorovyeMedicina</w:t>
        </w:r>
      </w:hyperlink>
      <w:r w:rsidR="0026191C">
        <w:rPr/>
        <w:br/>
      </w:r>
      <w:r w:rsidR="0026191C">
        <w:rPr/>
        <w:br/>
      </w:r>
      <w:r w:rsidRPr="002B28C8">
        <w:t xml:space="preserve">#zdravoochranenie - </w:t>
      </w:r>
      <w:hyperlink w:history="true" r:id="rId24">
        <w:r w:rsidRPr="00F24C6F">
          <w:rPr>
            <w:rStyle w:val="Hyperlink"/>
          </w:rPr>
          <w:t>www.kla.tv/zdravoochranenie</w:t>
        </w:r>
      </w:hyperlink>
      <w:r w:rsidR="0026191C">
        <w:rPr/>
        <w:br/>
      </w:r>
      <w:r w:rsidR="0026191C">
        <w:rPr/>
        <w:br/>
      </w:r>
      <w:r w:rsidRPr="002B28C8">
        <w:t xml:space="preserve">#deti - "Защита детей и семей" - </w:t>
      </w:r>
      <w:hyperlink w:history="true" r:id="rId25">
        <w:r w:rsidRPr="00F24C6F">
          <w:rPr>
            <w:rStyle w:val="Hyperlink"/>
          </w:rPr>
          <w:t>www.kla.tv/deti</w:t>
        </w:r>
      </w:hyperlink>
      <w:r w:rsidR="0026191C">
        <w:rPr/>
        <w:br/>
      </w:r>
      <w:r w:rsidR="0026191C">
        <w:rPr/>
        <w:br/>
      </w:r>
      <w:r w:rsidRPr="002B28C8">
        <w:t xml:space="preserve">#Medizina - Медицина - </w:t>
      </w:r>
      <w:hyperlink w:history="true" r:id="rId26">
        <w:r w:rsidRPr="00F24C6F">
          <w:rPr>
            <w:rStyle w:val="Hyperlink"/>
          </w:rPr>
          <w:t>www.kla.tv/Medizina-ru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Конгресс 2025 по защите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www.kla.tv/37044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ahrkademie.net/produkte/kinderschutzkongress-2025-interviews/tag-5/dr-michael-nehls/" TargetMode="External" Id="rId21" /><Relationship Type="http://schemas.openxmlformats.org/officeDocument/2006/relationships/hyperlink" Target="https://kinderschutzkongress.com/" TargetMode="External" Id="rId22" /><Relationship Type="http://schemas.openxmlformats.org/officeDocument/2006/relationships/hyperlink" Target="https://www.kla.tv/ZdorovyeMedicina" TargetMode="External" Id="rId23" /><Relationship Type="http://schemas.openxmlformats.org/officeDocument/2006/relationships/hyperlink" Target="https://www.kla.tv/zdravoochranenie" TargetMode="External" Id="rId24" /><Relationship Type="http://schemas.openxmlformats.org/officeDocument/2006/relationships/hyperlink" Target="https://www.kla.tv/deti" TargetMode="External" Id="rId25" /><Relationship Type="http://schemas.openxmlformats.org/officeDocument/2006/relationships/hyperlink" Target="https://www.kla.tv/Medizina-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4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Конгресс 2025 по защите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