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e239bdee5c4d51" /><Relationship Type="http://schemas.openxmlformats.org/package/2006/relationships/metadata/core-properties" Target="/package/services/metadata/core-properties/61c6d07b86414e768b94d3e7e9555807.psmdcp" Id="Rbf887bf71a7343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Samenzwering 5.0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gruwelijke gebeurtenissen rond de oorlog tussen Israël en Gaza doen op dit moment eeuwenoude vragen herleven: Is dit huidige “Israël daar beneden” nog steeds op dezelfde missie als het “oude Israël” waar we onze Bijbel van hebben? Sommigen zien het Jodendom als een uitverkoren volk van God, anderen als een samenzweerderige Satanische sekte. Degenen die de Bijbel nog steeds als “Heilige Schrift” zien, herkennen onze Schepper achter de God van de Bijbel, anderen de kwaadaardige duivel. Dus wat is waar? Kla.TV-oprichter Ivo Sasek, al meer dan 40 jaar internationaal erkend als bekwaam bijbelleraar, werpt licht op deze duisternis. Dit studie-uur is de moeite waard voor iedereen!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moeilijkheden en problemen van onze tijd hebben een dimensie bereikt die mateloos te veel van ons vraagt en ons volledig uitput. "Wie kan ons redden?" is de kreet van een wereld, die steeds verder uit elkaar valt. Een roep om Iemand die strijdt voor rechtvaardigheid en waarachtigheid, iemand die de uitweg ziet, in zekere zin de roep om de "Messias". </w:t>
        <w:br/>
        <w:t xml:space="preserve"/>
        <w:br/>
        <w:t xml:space="preserve">Op zijn laatst staan nu alle waarschuwingssignalen op donkerrood en je wilt reflexmatig liever verder zappen ... </w:t>
        <w:br/>
        <w:t xml:space="preserve"/>
        <w:br/>
        <w:t xml:space="preserve">Bij het thema "Joden en Israël", kun je alleen maar je vingers verbranden! Sommigen zien het Jodendom als een uitverkoren volk van God, anderen als een samenzweerderige Satanische sekte. Voor velen is de God van de Bijbel de Schepper God, voor anderen de pure duivel. </w:t>
        <w:br/>
        <w:t xml:space="preserve"/>
        <w:br/>
        <w:t xml:space="preserve">Laten we eerlijk zijn: bijna niemand heeft de moed om deze vragen te stellen of zelfs maar de capaciteit om de juiste samenhangen uit te kunnen spreken. In deze toespraak tot de volkeren geeft Ivo Sasek antwoorden www.kla.tv/36958 (NL) die we nog nooit eerder met zo’n wijsheid en duidelijkheid hebben gehoord. </w:t>
        <w:br/>
        <w:t xml:space="preserve"/>
        <w:br/>
        <w:t xml:space="preserve">In zijn nieuwste toespraak legt hij uit: "Israël" betekent "voor wie God strijdt", of "door wie God strijdt". Dit gaat dus over een "opdracht" en niet over een "ras" of een "religie". Israël symboliseert elke persoon die, vertrouwend op God en dus in de kracht van God, het kwaad, het boze en het onrecht aanpakt. Deze roep om verlossing is een heel eerlijke roep. De mensheid voelt intuïtief aan dat de macht van de samenzweerders bovennatuurlijk en duivels is. </w:t>
        <w:br/>
        <w:t xml:space="preserve"/>
        <w:br/>
        <w:t xml:space="preserve">Hoe wordt anders het ondoordringbare struikgewas van leugens, machtsmisbruik, ritueel geweld en perversies verklaard? www.kla.tv/27301 (NL) Mensen voelen zich machteloos, als een hulpeloze zuigeling tegenover een briesende draak, een draak van de meest intelligente soort. </w:t>
        <w:br/>
        <w:t xml:space="preserve"/>
        <w:br/>
        <w:t xml:space="preserve">Eerder een "wolf in schaapskleren" die handig is binnengeslopen om te infiltreren, te ondermijnen, iedere de macht te breken. </w:t>
        <w:br/>
        <w:t xml:space="preserve"/>
        <w:br/>
        <w:t xml:space="preserve">Ivo Sasek legt uit, dat de God van het Oude Testament altijd al de enige macht is geweest die deze satanische gruwelen met succes heeft overwonnen. Daartoe heeft Hij Zich van oudsher een "zichtbaar lichaam", een volk gekozen, waardoor Hij Zelf echter werkte IN ZIJN KRACHT. www.kla.tv/36958 (NL) Het bijzondere: ZIJN Keuze viel bewust op het zwakste en minste van alle volkeren. </w:t>
        <w:br/>
        <w:t xml:space="preserve"/>
        <w:br/>
        <w:t xml:space="preserve">Het zijn dus geen sterke mensen die komen in de naam van één of andere god, maar de sterke God komt dus door zwakke mensen. </w:t>
        <w:br/>
        <w:t xml:space="preserve"/>
        <w:br/>
        <w:t xml:space="preserve">Zonder de kracht van God is het eenvoudigweg onmogelijk om deze satanische krachten die op dit moment aan het werk zijn te overwinnen. Maar altijd waar geen menselijke uitweg is, heeft de GOD van de Bijbel zijn oplossing al lang klaar: "Israël", d.w.z. de oprechte strijders voor gerechtigheid, door wie God naderbij komt, zullen ook de sterkste tegenstanders stap voor stap onder hun voeten gelegd worden. </w:t>
        <w:br/>
        <w:t xml:space="preserve"/>
        <w:br/>
        <w:t xml:space="preserve">Zo staat het in de Bijbel. Bijna niemand kent het boek der boeken en de God van de Bijbel zo intens als KlaTV-oprichter Ivo Sasek. Hij heeft de Bijbel 40 keer (!) van de eerste tot de laatste letter onderzocht. Hierover heeft hij 2000 uitgebreide bijbelcursussen en meer dan 20 theologische boeken geschreven. Al jaren werkt hij met een team van 120 medewerkers een volledige interlineaire analyse uit van het Nieuwe Testament. Maar Ivo Sasek is niet alleen een wereldwijd bekende Bijbelexpert, hij is ook een scherp waarnemer en analyticus van de huidige wereldsituatie. </w:t>
        <w:br/>
        <w:t xml:space="preserve"/>
        <w:br/>
        <w:t xml:space="preserve">Omdat hij met KlaTV financieel en redactioneel volledig onafhankelijk is, neemt hij geen blad voor de mond. Hij spreekt vrij, eerlijk en ongekleurd. </w:t>
        <w:br/>
        <w:t xml:space="preserve"/>
        <w:br/>
        <w:t xml:space="preserve">In deze toespraak: www.kla.tv/36958 (NL), geeft hij ook antwoord op de actueelste wereldwijde politieke vragen: </w:t>
        <w:br/>
        <w:t xml:space="preserve"/>
        <w:br/>
        <w:t xml:space="preserve">Is met Donald Trump nu eindelijk de juiste multimiljardair aan de macht? </w:t>
        <w:br/>
        <w:t xml:space="preserve">Of is Trump de mensheid aan het verdelen zoals bijna niemand eerder? </w:t>
        <w:br/>
        <w:t xml:space="preserve">Luidt Elon Musk een tijd in waarin alle ondemocratische censuur voorbij is, of is hij een moedwillige bedrieger? </w:t>
        <w:br/>
        <w:t xml:space="preserve">En hoe ontwikkelen de vrije ophelderaars zich? </w:t>
        <w:br/>
        <w:t xml:space="preserve">Zullen ze zich formeren en doorslaggevende veranderingen teweegbrengen? </w:t>
        <w:br/>
        <w:t xml:space="preserve"/>
        <w:br/>
        <w:t xml:space="preserve">Wil je het weten? </w:t>
        <w:br/>
        <w:t xml:space="preserve"/>
        <w:br/>
        <w:t xml:space="preserve">Bekijk dan zeker de emotionele toespraak van Ivo Sasek: </w:t>
        <w:br/>
        <w:t xml:space="preserve">De Bijbel: Heilig Schrift of Joods samenzweringsboek? www.kla.tv/36958 (NL), </w:t>
        <w:br/>
        <w:t xml:space="preserve">Dat zijn de wezenlijke vragen van deze dagen. </w:t>
        <w:br/>
        <w:t xml:space="preserve">De juiste antwoorden zullen over onze toekomst bepalen. </w:t>
        <w:br/>
        <w:t xml:space="preserve">DEEL DEZE VIDEO: De Bijbel: Heilig Schrift of Joods samenzweringsboek? www.kla.tv/36958  (NL)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https://www.kla.tv/36958</w:t>
        </w:r>
      </w:hyperlink>
      <w:r w:rsidRPr="002B28C8">
        <w:t xml:space="preserve">(NL)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Pr="009779AD" w:rsidR="00FF4982" w:rsidP="00FF4982" w:rsidRDefault="00FF4982">
      <w:pPr>
        <w:pStyle w:val="Listenabsatz"/>
        <w:keepNext/>
        <w:keepLines/>
        <w:numPr>
          <w:ilvl w:val="0"/>
          <w:numId w:val="1"/>
        </w:numPr>
        <w:ind w:start="714" w:hanging="357"/>
        <w:rPr/>
      </w:pPr>
      <w:r>
        <w:rPr/>
        <w:t>wat de media niet zouden moeten verzwijgen ...</w:t>
      </w:r>
    </w:p>
    <w:p w:rsidRPr="009779AD" w:rsidR="00FF4982" w:rsidP="00FF4982" w:rsidRDefault="00FF4982">
      <w:pPr>
        <w:pStyle w:val="Listenabsatz"/>
        <w:keepNext/>
        <w:keepLines/>
        <w:numPr>
          <w:ilvl w:val="0"/>
          <w:numId w:val="1"/>
        </w:numPr>
        <w:ind w:start="714" w:hanging="357"/>
        <w:rPr/>
      </w:pPr>
      <w:r>
        <w:rPr/>
        <w:t>zelden gehoord van het volk, voor het volk ...</w:t>
      </w:r>
    </w:p>
    <w:p w:rsidRPr="001D6477" w:rsidR="00FF4982" w:rsidP="001D6477" w:rsidRDefault="00FF4982">
      <w:pPr>
        <w:pStyle w:val="Listenabsatz"/>
        <w:keepNext/>
        <w:keepLines/>
        <w:numPr>
          <w:ilvl w:val="0"/>
          <w:numId w:val="1"/>
        </w:numPr>
        <w:ind w:start="714" w:hanging="357"/>
        <w:rPr/>
      </w:pPr>
      <w:r w:rsidRPr="001D6477">
        <w:rPr/>
        <w:t xml:space="preserve">nieuwsupdate elke 3 dagen vanaf 19:45 uur op </w:t>
      </w:r>
      <w:hyperlink w:history="true" r:id="rId13">
        <w:r w:rsidRPr="001D6477" w:rsidR="001D6477">
          <w:rPr>
            <w:rStyle w:val="Hyperlink"/>
          </w:rPr>
          <w:t>www.kla.tv/nl</w:t>
        </w:r>
      </w:hyperlink>
    </w:p>
    <w:p w:rsidRPr="001D6477" w:rsidR="00FF4982" w:rsidP="001D6477" w:rsidRDefault="00FF4982">
      <w:pPr>
        <w:keepNext/>
        <w:keepLines/>
        <w:ind w:firstLine="357"/>
        <w:rPr/>
      </w:pPr>
      <w:r w:rsidRPr="001D6477">
        <w:rPr/>
        <w:t>Het is de moeite waard om het bij te houden!</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abonnement nieuwsbrief 2-wekelijks per E-Mail</w:t>
        <w:br/>
        <w:t xml:space="preserve">verkrijgt u op: </w:t>
      </w:r>
      <w:hyperlink w:history="true" r:id="rId14">
        <w:r w:rsidRPr="001D6477">
          <w:rPr>
            <w:rStyle w:val="Hyperlink"/>
            <w:b/>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rPr>
      </w:pPr>
      <w:r w:rsidRPr="006C4827">
        <w:rPr>
          <w:rFonts w:ascii="Arial" w:hAnsi="Arial" w:cs="Arial"/>
          <w:b/>
          <w:sz w:val="18"/>
          <w:szCs w:val="18"/>
        </w:rPr>
        <w:t xml:space="preserve">Verbindt u daarom vandaag nog internetonafhankelijk met het netwerk!</w:t>
        <w:br/>
        <w:t xml:space="preserve">Klickt u hier:</w:t>
      </w:r>
      <w:r w:rsidRPr="006C4827" w:rsidR="00C60E18">
        <w:rPr>
          <w:rFonts w:ascii="Arial" w:hAnsi="Arial" w:cs="Arial"/>
          <w:sz w:val="18"/>
          <w:szCs w:val="18"/>
        </w:rPr>
        <w:t xml:space="preserve"> </w:t>
      </w:r>
      <w:hyperlink w:history="true" r:id="rId15">
        <w:r w:rsidRPr="006C4827" w:rsidR="00C60E18">
          <w:rPr>
            <w:rStyle w:val="Hyperlink"/>
            <w:b/>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Samenzwering 5.0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www.kla.tv/37060</w:t>
            </w:r>
          </w:hyperlink>
          <w:r w:rsidRPr="00B9284F" w:rsidR="00F33FD6">
            <w:rPr>
              <w:rFonts w:ascii="Arial" w:hAnsi="Arial" w:cs="Arial"/>
              <w:sz w:val="18"/>
            </w:rPr>
            <w:t xml:space="preserve"> | </w:t>
          </w:r>
          <w:r>
            <w:rPr>
              <w:rFonts w:ascii="Arial" w:hAnsi="Arial" w:cs="Arial"/>
              <w:b/>
              <w:sz w:val="18"/>
            </w:rPr>
            <w:t xml:space="preserve">Uitgiftedatum: </w:t>
          </w:r>
          <w:r w:rsidRPr="00B9284F" w:rsidR="00F33FD6">
            <w:rPr>
              <w:rFonts w:ascii="Arial" w:hAnsi="Arial" w:cs="Arial"/>
              <w:sz w:val="18"/>
            </w:rPr>
            <w:t xml:space="preserve">21.03.2025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695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6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Samenzwering 5.0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