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4327636492449f" /><Relationship Type="http://schemas.openxmlformats.org/package/2006/relationships/metadata/core-properties" Target="/package/services/metadata/core-properties/49359b81d3624453a25eb9d022e804a8.psmdcp" Id="R621d14b41f904f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Cospirazione 5.0</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 terrificanti eventi legati alla guerra tra Israele e Gaza stanno riaprendo antiche questioni: la nazione „fisica“ d'Israele ha ancora lo stesso mandato dell'“antico Israele” descritto sulla nostra Bibbia? Alcuni vedono nel giudaismo un popolo eletto da Dio, altri una setta satanica cospiratrice. Chi vede ancora la Bibbia come “Scrittura Sacra”, riconosce nel Dio della Bibbia il nostro Creatore, altri invece il diavolo in persona. Dove sta la verità? Il fondatore di KlaTV Ivo Sasek, noto anche come esperto insegnante di Bibbia a livello internazionale da oltre 40 anni, porta luce e chiarezza su questo tema oscuro e controverso. Qui una breve introduzione espicativa al suo video che a breve sarà pubblicato anche in lingua italiana. Non perdevi la lectio magistralis di Ivo Sasek, ne vale veramente la pena!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difficoltà e i problemi del nostro tempo hanno raggiunto una dimensione che ci travolge e ci esaurisce. "Chi ci può salvare?" è il grido di un mondo che si sta sempre più disgregando. Un grido per uno che lotta per la giustizia e la verità, uno che vede la via d'uscita - il grido per il "Messia", per così dire.</w:t>
        <w:br/>
        <w:t xml:space="preserve">Al più tardi ora tutti i segnali di allarme sono di color rosso scuro e si vorrebbe istintivamente continuare a cambiare canale...</w:t>
        <w:br/>
        <w:t xml:space="preserve">Per quanto riguarda il tema “Ebrei e Israele” ci si può solo scottare le dita! Gli uni vedono nel giudaismo un popolo eletto di Dio, gli altri una setta satanica cospiratrice. Per molti il Dio della Bibbia è il Dio creatore, per altri il diavolo in persona.</w:t>
        <w:br/>
        <w:t xml:space="preserve">Siamo onesti: quasi nessuno ha il coraggio di affrontare questi quesiti o addirittura la capacità di esprimere i giusti nessi. In questo discorso alle nazioni, Ivo Sasek fornisce risposte che non si erano mai sentite prima con tale chiarezza e saggezza.</w:t>
        <w:br/>
        <w:t xml:space="preserve">Nel suo ultimo discorso, spiega che “Israele” significa “che combatte per Dio” o “attraverso il quale Dio combatte”. Quindi si tratta di un “compito”, non di una “razza” o di una “religione”. “Israele” è il simbolo di ogni persona che affronta la malvagità, il male, l'ingiustizia confidando in Dio e quindi nella Sua forza.</w:t>
        <w:br/>
        <w:t xml:space="preserve">Questo grido di redenzione è un grido molto onesto. L'umanità sente intuitivamente che il potere dei cospiratori è soprannaturale e diabolico.</w:t>
        <w:br/>
        <w:t xml:space="preserve">In quale altro modo si può spiegare l'impenetrabile boschetto di bugie, abusi di potere, violenza rituale e perversioni? Le persone si sentono impotenti, come un bambino indifeso di fronte a un drago sbuffante - un drago di una specie estremamente astuta.</w:t>
        <w:br/>
        <w:t xml:space="preserve">Piuttosto un “lupo travestito da agnello”, che si è abilmente insinuato per infiltrarsi, minare e spezzare la forza di tutti.</w:t>
        <w:br/>
        <w:t xml:space="preserve">Ivo Sasek spiega che il Dio dell'Antico Testamento è sempre stato l'unico potere che ha vinto con successo questi abomini satanici. A tal fine, ha sempre scelto un “corpo visibile” - un popolo - attraverso il quale Egli stesso ha agito nella sua forza. La particolarità: la sua scelta è caduta consapevolmente sul più debole e il più piccolo tra tutti i popoli.</w:t>
        <w:br/>
        <w:t xml:space="preserve">Quindi non sono le persone forti che vengono in nome di un dio qualsiasi, ma è il Dio forte che viene nelle persone deboli.</w:t>
        <w:br/>
        <w:t xml:space="preserve">Senza la forza di Dio, è semplicemente impossibile superare questi poteri satanici attualmente in azione. Ma ovunque non ci sia via d'uscita umana, il Dio della Bibbia ha già pronta la sua soluzione da tempo:</w:t>
        <w:br/>
        <w:t xml:space="preserve">“Israele”, ovvero i sinceri combattenti per la giustizia con cui Dio viene, metterà passo dopo passo sotto i piedi anche i più forti avversari.</w:t>
        <w:br/>
        <w:t xml:space="preserve">Così sta scritto nella Bibbia.</w:t>
        <w:br/>
        <w:t xml:space="preserve">Quasi nessuno conosce il Libro dei Libri e il Dio della Bibbia così intimamente come il fondatore di KlaTV Ivo Sasek. Ha studiato la Bibbia dalla prima all'ultima lettera 40 volte (!). Ha anche scritto 2000 corsi biblici approfonditi e oltre 20 libri di teologia. Da anni, insieme a un team di 120 collaboratori, sta realizzando un'analisi completa interlineare del Nuovo Testamento. Ma Ivo Sasek non è solo un esperto di Bibbia di fama mondiale, è anche un acuto osservatore e analista della situazione mondiale attuale.</w:t>
        <w:br/>
        <w:t xml:space="preserve">Poiché KlaTV è completamente indipendente dal punto di vista economico ed editoriale, non ha peli sulla lingua. Parla liberamente, sinceramente e schiettamente.</w:t>
        <w:br/>
        <w:t xml:space="preserve">In questo discorso risponde anche alle più recenti questioni di politica mondiale:</w:t>
        <w:br/>
        <w:t xml:space="preserve">Con Donald Trump è finalmente al potere il giusto multimiliardario?</w:t>
        <w:br/>
        <w:t xml:space="preserve">O sta piuttosto dividendo l'umanità come quasi nessun altro prima d'ora?</w:t>
        <w:br/>
        <w:t xml:space="preserve">Con Elon Musk è finalmente arrivato il momento in cui ogni censura antidemocratica è finita o è un ingannatore intenzionale?</w:t>
        <w:br/>
        <w:t xml:space="preserve">E come si stanno sviluppando i liberi delucidatori?</w:t>
        <w:br/>
        <w:t xml:space="preserve">Si formeranno e realizzeranno cambiamenti radicali?</w:t>
        <w:br/>
        <w:t xml:space="preserve">Vuoi saperlo?</w:t>
        <w:br/>
        <w:t xml:space="preserve">Allora assicurati di guardare l'intero discorso toccante di Ivo Sasek:</w:t>
        <w:br/>
        <w:t xml:space="preserve">La Bibbia - Sacra Scrittura o libro giudaico di cospirazione?</w:t>
        <w:br/>
        <w:t xml:space="preserve">Queste sono le domande essenziali di questi giorni.</w:t>
        <w:br/>
        <w:t xml:space="preserve">Le risposte corrette decideranno il nostro futuro.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di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Fonti:</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Anche questo potrebbe interessarti:</w:t>
      </w:r>
    </w:p>
    <w:p w:rsidRPr="00C534E6" w:rsidR="00C534E6" w:rsidP="00C534E6" w:rsidRDefault="00C534E6">
      <w:pPr>
        <w:keepLines/>
        <w:spacing w:after="160"/>
        <w:rPr>
          <w:rFonts w:ascii="Arial" w:hAnsi="Arial" w:cs="Arial"/>
          <w:sz w:val="18"/>
          <w:szCs w:val="18"/>
        </w:rPr>
      </w:pPr>
      <w:r w:rsidRPr="002B28C8">
        <w:t xml:space="preserve">#Ideologia - </w:t>
      </w:r>
      <w:hyperlink w:history="true" r:id="rId21">
        <w:r w:rsidRPr="00F24C6F">
          <w:rPr>
            <w:rStyle w:val="Hyperlink"/>
          </w:rPr>
          <w:t>www.kla.tv/Ideologia-it</w:t>
        </w:r>
      </w:hyperlink>
      <w:r w:rsidR="0026191C">
        <w:rPr/>
        <w:br/>
      </w:r>
      <w:r w:rsidR="0026191C">
        <w:rPr/>
        <w:br/>
      </w:r>
      <w:r w:rsidRPr="002B28C8">
        <w:t xml:space="preserve">#TerrorismoGuerra - Terrorismo e guerra - </w:t>
      </w:r>
      <w:hyperlink w:history="true" r:id="rId22">
        <w:r w:rsidRPr="00F24C6F">
          <w:rPr>
            <w:rStyle w:val="Hyperlink"/>
          </w:rPr>
          <w:t>www.kla.tv/TerrorismoGuerra-it</w:t>
        </w:r>
      </w:hyperlink>
      <w:r w:rsidR="0026191C">
        <w:rPr/>
        <w:br/>
      </w:r>
      <w:r w:rsidR="0026191C">
        <w:rPr/>
        <w:br/>
      </w:r>
      <w:r w:rsidRPr="002B28C8">
        <w:t xml:space="preserve">#IvoSasek - Video di Ivo Sasek - </w:t>
      </w:r>
      <w:hyperlink w:history="true" r:id="rId23">
        <w:r w:rsidRPr="00F24C6F">
          <w:rPr>
            <w:rStyle w:val="Hyperlink"/>
          </w:rPr>
          <w:t>www.kla.tv/ivo-sasek-it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Le altre notizie ... libere – indipendenti – senza censura</w:t>
      </w:r>
    </w:p>
    <w:p w:rsidRPr="009779AD" w:rsidR="00FF4982" w:rsidP="00FF4982" w:rsidRDefault="00FF4982">
      <w:pPr>
        <w:pStyle w:val="Listenabsatz"/>
        <w:keepNext/>
        <w:keepLines/>
        <w:numPr>
          <w:ilvl w:val="0"/>
          <w:numId w:val="1"/>
        </w:numPr>
        <w:ind w:start="714" w:hanging="357"/>
        <w:rPr/>
      </w:pPr>
      <w:r>
        <w:rPr/>
        <w:t>ciò che i media non dovrebbero tacere</w:t>
      </w:r>
    </w:p>
    <w:p w:rsidRPr="009779AD" w:rsidR="00FF4982" w:rsidP="00FF4982" w:rsidRDefault="00FF4982">
      <w:pPr>
        <w:pStyle w:val="Listenabsatz"/>
        <w:keepNext/>
        <w:keepLines/>
        <w:numPr>
          <w:ilvl w:val="0"/>
          <w:numId w:val="1"/>
        </w:numPr>
        <w:ind w:start="714" w:hanging="357"/>
        <w:rPr/>
      </w:pPr>
      <w:r>
        <w:rPr/>
        <w:t>cose poco sentite, dal popolo, per il popolo</w:t>
      </w:r>
    </w:p>
    <w:p w:rsidRPr="001D6477" w:rsidR="00FF4982" w:rsidP="001D6477" w:rsidRDefault="00FF4982">
      <w:pPr>
        <w:pStyle w:val="Listenabsatz"/>
        <w:keepNext/>
        <w:keepLines/>
        <w:numPr>
          <w:ilvl w:val="0"/>
          <w:numId w:val="1"/>
        </w:numPr>
        <w:ind w:start="714" w:hanging="357"/>
        <w:rPr/>
      </w:pPr>
      <w:r w:rsidRPr="001D6477">
        <w:rPr/>
        <w:t xml:space="preserve">informazioni immancabili in oltre 70 lingue </w:t>
      </w:r>
      <w:hyperlink w:history="true" r:id="rId13">
        <w:r w:rsidRPr="001D6477" w:rsidR="001D6477">
          <w:rPr>
            <w:rStyle w:val="Hyperlink"/>
          </w:rPr>
          <w:t>www.kla.tv/it</w:t>
        </w:r>
      </w:hyperlink>
    </w:p>
    <w:p w:rsidRPr="001D6477" w:rsidR="00FF4982" w:rsidP="001D6477" w:rsidRDefault="00FF4982">
      <w:pPr>
        <w:keepNext/>
        <w:keepLines/>
        <w:ind w:firstLine="357"/>
        <w:rPr/>
      </w:pPr>
      <w:r w:rsidRPr="001D6477">
        <w:rPr/>
        <w:t>Resta sintonizzato!</w:t>
      </w:r>
    </w:p>
    <w:p w:rsidRPr="006C4827" w:rsidR="00C534E6" w:rsidP="00C534E6" w:rsidRDefault="001D6477">
      <w:pPr>
        <w:keepLines/>
        <w:spacing w:after="160"/>
        <w:rPr>
          <w:rStyle w:val="Hyperlink"/>
          <w:b/>
        </w:rPr>
      </w:pPr>
      <w:r w:rsidRPr="001D6477">
        <w:rPr>
          <w:rFonts w:ascii="Arial" w:hAnsi="Arial" w:cs="Arial"/>
          <w:b/>
          <w:sz w:val="18"/>
          <w:szCs w:val="18"/>
        </w:rPr>
        <w:t xml:space="preserve">Abbonamento gratuito alla circolare con le ultime notizie: </w:t>
      </w:r>
      <w:hyperlink w:history="true" r:id="rId14">
        <w:r w:rsidRPr="001D6477">
          <w:rPr>
            <w:rStyle w:val="Hyperlink"/>
            <w:b/>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Informazioni per la sicurezza: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Quindi collegati oggi stesso nella nostra rete indipendente da internet!</w:t>
        <w:br/>
        <w:t xml:space="preserve">Clicca qui:</w:t>
      </w:r>
      <w:r w:rsidRPr="006C4827" w:rsidR="00C60E18">
        <w:rPr>
          <w:rFonts w:ascii="Arial" w:hAnsi="Arial" w:cs="Arial"/>
          <w:sz w:val="18"/>
          <w:szCs w:val="18"/>
        </w:rPr>
        <w:t xml:space="preserve"> </w:t>
      </w:r>
      <w:hyperlink w:history="true" r:id="rId15">
        <w:r w:rsidRPr="006C4827" w:rsidR="00C60E18">
          <w:rPr>
            <w:rStyle w:val="Hyperlink"/>
            <w:b/>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Cospirazione 5.0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www.kla.tv/37062</w:t>
            </w:r>
          </w:hyperlink>
          <w:r w:rsidRPr="00B9284F" w:rsidR="00F33FD6">
            <w:rPr>
              <w:rFonts w:ascii="Arial" w:hAnsi="Arial" w:cs="Arial"/>
              <w:sz w:val="18"/>
            </w:rPr>
            <w:t xml:space="preserve"> | </w:t>
          </w:r>
          <w:r>
            <w:rPr>
              <w:rFonts w:ascii="Arial" w:hAnsi="Arial" w:cs="Arial"/>
              <w:b/>
              <w:sz w:val="18"/>
            </w:rPr>
            <w:t xml:space="preserve">Pubblicato il: </w:t>
          </w:r>
          <w:r w:rsidRPr="00B9284F" w:rsidR="00F33FD6">
            <w:rPr>
              <w:rFonts w:ascii="Arial" w:hAnsi="Arial" w:cs="Arial"/>
              <w:sz w:val="18"/>
            </w:rPr>
            <w:t xml:space="preserve">22.03.2025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deologia-it" TargetMode="External" Id="rId21" /><Relationship Type="http://schemas.openxmlformats.org/officeDocument/2006/relationships/hyperlink" Target="https://www.kla.tv/TerrorismoGuerra-it" TargetMode="External" Id="rId22" /><Relationship Type="http://schemas.openxmlformats.org/officeDocument/2006/relationships/hyperlink" Target="https://www.kla.tv/ivo-sasek-i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062"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0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Cospirazione 5.0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