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744bf39c6d43f3" /><Relationship Type="http://schemas.openxmlformats.org/package/2006/relationships/metadata/core-properties" Target="/package/services/metadata/core-properties/846f486c33d64250883c5995d0751cc7.psmdcp" Id="R45abc2cd5a5741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Хайко Шёнинг о вакцинации против рака: Трамп, Microsoft и программа ЦРУ по генной терапии мРНК c ИИ</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Внимание! Предупреждение от Хайко Шёнинга: В январе 2025 года президент США Дональд Трамп перед камерами объявляет о пакете стоимостью 500 миллиардов долларов. В пакете содержится невероятный искусственный интеллект. ИИ в виде запрограммированной мРНК-генотерапии, которую Ларри Эллисон назвал «прививкой от рака». Пакет — это фикция, объясняет Хайко Шенинг; годом ранее он заявил, что и терапия рака, и биооружие - это цитотоксины. Единственное различие между ними заключается в разном написании.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 прошлом, 2024 году, в одном выпуске программы Kla.TV предупредил нас об осторожности с вакцинами против рака на основе мРНК. Теперь это зловещее предупреждение оказывается суровым, шокирующим фактом. В первый месяц своего второго срока Дональд Трамп уже предоставляет неопровержимые доказательства, которыми недавно поделился с нами доктор Хайко Шёнинг. Обязательно послушайте его подкаст: «Осторожно, ловушка!» и не пропустите следующую программу с объяснениями и предсказаниями, которые теперь стали очевидными фактами. </w:t>
        <w:br/>
        <w:t xml:space="preserve"/>
        <w:br/>
        <w:t xml:space="preserve">Хайко Шёнинг предупреждает: за новыми генными инъекциями с ИИ стоит преступная организация ЦРУ</w:t>
        <w:br/>
        <w:t xml:space="preserve">Осторожно, ловушка! МРНК-вакцина против рака, управляемая искусственным интеллектом, который, в свою очередь, контролируется преступной организацией. Что же происходит?</w:t>
        <w:br/>
        <w:t xml:space="preserve">По порядку: 22 января 2025 года президент США Дональд Трамп появился перед камерами с тремя более-менее презентабельными инвесторами и объявил о проекте в 500 миллиардов долларов. В пакете содержится небывалый искусственный интеллект. ИИ. О том, чем должен быть полезен ИИ, рассказал инвестор Ларри Эллисон из компании Oracle, производящей программное обеспечение: запрограммированная генная терапия мРНК, которую он назвал «вакцинацией против рака». Проект является фикцией - почему? </w:t>
        <w:br/>
        <w:t xml:space="preserve">1. Генная терапия - это не прививка. Они генетически модифицируют людей.</w:t>
        <w:br/>
        <w:t xml:space="preserve">2. Microsoft уже хвасталась тем, что может программировать мРНК, но Билла Гейтса нигде не было видно. Однако Microsoft скрывается за спиной четвертого инвестора MGX в обманом проект.</w:t>
        <w:br/>
        <w:t xml:space="preserve">3. Четвертый инвестор MGX также не присутствовал на презентации, хотя официально числился в списке. Почему? Шейх с арабским платком на голове и в темных солнцезащитных очках - как можно увидеть на сайте www.mgx.ae - вероятно, показался бы не очень надежным рядом с Трампом в Овальном кабинете [президентский кабинет в Белом доме].</w:t>
        <w:br/>
        <w:t xml:space="preserve">4. В сентябре 2024 года MGX подписал контракт на 100 миллиардов долларов с Microsoft и BlackRock на разработку ИИ и его мРНК-приложений.</w:t>
        <w:br/>
        <w:t xml:space="preserve">5. И вот теперь дело доходит до криминала. Новые фабрики для инъекций мРНК-вакцин против рака готовы - как описано во втором томе «Game Over» - в компании National Resilience [дочерняя компания BioNTech, основанная в 2020 году]. Ее директором является Крис Дарби из ЦРУ.</w:t>
        <w:br/>
        <w:t xml:space="preserve">Хотите ли вы доверять ЦРУ? ЦРУ, которое занимается убийствами, переворотами и пытками? Трамп и «картель Microsoft Oracle» хотят потратить 500 миллиардов долларов на инфраструктуру искусственного интеллекта, чтобы с 2025 года программировать персонализированные мРНК для каждого гражданина. Это будет взрывной бизнес, если большинство из нас соблазнится и снова впустит эти взрывные устройства в свои тела. Эти мРНК-генотерапии - их еще называют вакцинами - не только атакуют микробиом, но и меняют самого человека. Необходимо просвещение сейчас! Больше об этом и источниках на моем Telegram-канале «Heiko Schöning official».</w:t>
        <w:br/>
        <w:t xml:space="preserve">В интервью австрийскому интернет-каналу Auf1 [kla.tv./27269] известный врач и писатель доктор Хайко Шёнинг объяснил, что и биооружие, и лекарства от рака являются цитотоксинами. Различия, продолжил д-р Шёнинг, между испытаниями биооружия и исследованиями рака заключаются лишь в разном написании. Kla.TV выпустил это интервью для вас 21 октября 2023 года.</w:t>
        <w:br/>
        <w:t xml:space="preserve">Как бывший онколог из берлинской больницы Шарите пришел к такому заявлению?</w:t>
        <w:br/>
        <w:t xml:space="preserve"/>
        <w:br/>
        <w:t xml:space="preserve">Доктор Шёнинг обосновывает свои заявления историческим экскурсом в прошлое:</w:t>
        <w:br/>
        <w:t xml:space="preserve">Его последующие заявления основаны на исследованиях, проведенных в 1972 году, когда существовал официальный, согласованный на международном уровне запрет на все программы по созданию биооружия. Их нельзя было использовать, производить или хранить нигде в мире. По словам доктора Шёнинга, именно это якобы сказал бывший президент США Ричард Никсон. </w:t>
        <w:br/>
        <w:t xml:space="preserve">Что странного в этом заявлении бывшего президента? Ричард Никсон был лучшим ловкачом мафии, глобальной организованной преступности, что, по словам доктора Шёнинга, хорошо задокументировано. Да, даже его официальное прозвище «Хитрый Дик» не говорит ни о чём хорошем. Итак, Никсон выступал за запрет биооружия для всего мира, но при этом он переименовал и хорошо спрятал собственные исследования США в области биооружия. Известная высокозащищенная лаборатория вооруженных сил США по производству биооружия в Мэриленде, известная тогда просто как «Форт-Детрик», занималась исследованиями в области смертоносного биологического оружия. И именно эта лаборатория по производству биооружия, целый комплекс, вдруг получила новую вывеску: NCI - «Национальный институт рака»!</w:t>
        <w:br/>
        <w:t xml:space="preserve">Это действительно необходимо понять, продолжает доктор Шёнинг. Предлагаем вашему вниманию интервью:</w:t>
        <w:br/>
        <w:t xml:space="preserve"/>
        <w:br/>
        <w:t xml:space="preserve">"Там остались те же исследователи, те же здания, и теперь это официально стало исследованием рака. И вот что мы увидели: в этой области чрезвычайно выросли не только цифры прибыли, но и цифры смертности. Это очень важный момент, который вы должны понять: на самом деле мы находились на этапе серьезной подготовки. Это биооружие было просто применено. И одно из доказательств, например, заключалось в том, что эти исследователи биооружия вдруг стали десятилетиями разрабатывать вакцину против рака. Теперь об этом снова забыли. И вот совсем недавно, в довершение всего, мы услышали, что нам продают мРНК-вакцины, то есть фактически экспериментальную генную терапию против рака».</w:t>
        <w:br/>
        <w:t xml:space="preserve">Это кажется особенно абсурдным, дорогие зрители, поскольку уровень рака и турборака резко вырос во время первой кампании мРНК против Covid-19. А теперь вдруг мРНК-вакцинация должна бороться с высоким уровнем рака и турборака!</w:t>
        <w:br/>
        <w:t xml:space="preserve"/>
        <w:br/>
        <w:t xml:space="preserve">Что же происходит в настоящее время?</w:t>
        <w:br/>
        <w:t xml:space="preserve">Угур Сахин, основатель и генеральный директор компании BioNTech, объявил о прорыве в лечении рака в конце 2023 года. Он уверенно заявил, что BioNTech намерена создавать индивидуальные вакцины против рака на основе мРНК. Ожидается, что первая индивидуализированная вакцина будет одобрена до 2030 года. Для производства вакцины необходимы образцы крови и образцы опухоли пациента, на основе которых через четыре недели будет разработана индивидуальная вакцина. Его жена, Озлем Тюречи, рассказала Би-би-си о том, как технология мРНК, лежащая в основе вакцины Covid компании BioNTech, может быть использована для того, чтобы заставить иммунную систему атаковать раковые клетки.</w:t>
        <w:br/>
        <w:t xml:space="preserve">Это «достижение» в идеале должно применяться не к сотням, а к десяткам тысяч пациентов в год, согласно впавшему в манию величия «провидцу» Сахину.</w:t>
        <w:br/>
        <w:t xml:space="preserve"/>
        <w:br/>
        <w:t xml:space="preserve">Привлекает внимание краткая характеристика Угура Сахина как личности:</w:t>
        <w:br/>
        <w:t xml:space="preserve">Врач и ученый профессор Угур Сахин вместе со своей женой Озлем Тюречи является одним из ведущих разработчиков вакцины против Covid-19. Еще в январе 2020 года, когда в Германии как раз имел место первый случай заболевания Covid-19, он предсказал, что это недавно открытое легочное заболевание перерастет в пандемию. В результате под руководством Сахина и его жены компания BioNTech быстро разработала вакцину BNT162b2, которая была одобрена во всем мире в декабре 2020 года. Высоко оцененный, удостоенный почетной докторской степени и бесчисленных премий, он получил миллиардные прибыли благодаря этой вакцине и стал одним из 500 богатейших людей мира (по состоянию на 2021 год) с состоянием в 13,3 миллиарда долларов США.  </w:t>
        <w:br/>
        <w:t xml:space="preserve"/>
        <w:br/>
        <w:t xml:space="preserve">Теперь к вопросу о том, что принесли человечеству инъекции Covid от BioNTech Сахина:</w:t>
        <w:br/>
        <w:t xml:space="preserve">Kla.TV уже собрал во многих программах доказательства того, что эта недавно утвержденная мРНК-вакцина не защищает от ковида и не предотвращает заражение ковидом. Хуже того, значительная часть напуганных и обманутых вакцинированных людей страдала от серьезных побочных эффектов вакцинации. И тысячи смертей [kla.tv/24435 только на немецком] стали результатом глобальной кампании по вакцинации. Еще одно возможное последствие токсичных компонентов инъекции - турборак. Речь идет об обострении уже имеющегося рака или внезапном его появлении вскоре после вакцинации. [kla.tv/ 25895] И это особенно важно иметь в виду при нынешнем развитии событий.  </w:t>
        <w:br/>
        <w:t xml:space="preserve"/>
        <w:br/>
        <w:t xml:space="preserve">Из этого можно сделать следующий вывод:</w:t>
        <w:br/>
        <w:t xml:space="preserve">Сильно расхваленная мРНК-вакцина от рака, разработанная Сахином и BioNTech, вряд ли принесет надежду на прорыв для многих страдающих. В конце концов, если первая пуговица, образно говоря, уже вызвала турборак, то как следующая пуговица должна способствовать исцелению?</w:t>
        <w:br/>
        <w:t xml:space="preserve">В конце концов, здоровых людей не будут прививать от рака в качестве профилактической меры, а людей, уже страдающих от рака, будут лечить мРНК-вакцинами, которые, как было доказано, вызывают турборак.</w:t>
        <w:br/>
        <w:t xml:space="preserve">Как Ричард Никсон в 1972 году смог хладнокровно солгать, когда громко заявил, что использование бывших лабораторий по производству биооружия новым институтом исследования рака является явным признаком того, что Америка может и хочет превратить свои мечи в орала, так и Сахин, который стал очень богатым, и BioNTech, как компания, ориентированная на прибыль, не будут заинтересованы в благополучии людей.</w:t>
        <w:br/>
        <w:t xml:space="preserve">  </w:t>
        <w:br/>
        <w:t xml:space="preserve">Последний поучительный взгляд на историю, подтверждающий это:</w:t>
        <w:br/>
        <w:t xml:space="preserve">Доктор Шенинг пояснил в интервью: "Ричард Никсон принадлежал не только к политической, но и к классической мафии. У него самого было много прямых контактов, и его сторонники, его финансовая поддержка также были из этой среды. Классическая чикагская мафия с Аль Капоне и Мейером Лански также была с ним на короткой ноге. И в этом есть своя преемственность, которая сохранилась и в годы президентства Рональда Рейгана. </w:t>
        <w:br/>
        <w:t xml:space="preserve">Итак, именно Ричард Никсон вместе с Киссинджером скрывал исследования в области биооружия. И все это было обманом, а исследования продолжались. </w:t>
        <w:br/>
        <w:t xml:space="preserve">Рональд Рейган в свою очередь был выходцем из мафии. И это действительно так. И вы должны представить себе размеры того, что мы здесь имеем. А преемственность, вы правы, продолжается вплоть до президента Трампа. Потому что, как я показал в книге [«Game Over» доктора Шёнинга], с доказательствами: фактическим начальником штаба Дональда Трампа был Эдвин Миз, правая рука Рональда Рейгана. И он назначил в администрацию Трампа более 200 своих старых рейгановских мафиози. И именно при Трампе это коронавирусное преступление было впервые развернуто по всему миру и теперь продолжается другими. Вы просто должны посмотреть на это таким образом. А благодаря этим исследованиям в области биооружия теперь можно вывести патогены, которые могут быть использованы, например, так называемыми террористами. И тогда возникает огромная паника. А ведь настоящими убийцами являются не вирусы, а бактерии. Именно их и готовят. И в это вкладываются миллиарды. И самое опасное, что я также вижу, что это снова те же люди из того же стойла. Например, старую чикагскую мафию - Мейера Лански, Аль Капоне - поддерживал инвестиционный дом, то есть банк. Это была компания Allen &amp; Co. А один из директоров Allen &amp; Co. сейчас входит в совет директоров National Resilience. [дочерняя компания компании BioNTech, основанной в 2020 году] И еще один директор - Кристофер Дарби. Он пришел непосредственно из ЦРУ. Кристофер Дарби также является директором Мемориального фонда офицеров ЦРУ и главой инвестиционной компании ЦРУ In-Q-Tel [американская компания, финансируемая из бюджета ЦРУ] Итак, повторюсь, нынешняя компания, которая производит так называемые антидоты против биооружия, против новых патогенов, а также мРНК-вакцины, называется National Resilience. А ее директора - выходцы из банков, связанных с мафией, а также непосредственно из ЦРУ, а именно Кристофер Дарби». </w:t>
        <w:br/>
        <w:t xml:space="preserve">Если посмотреть на спонсоров, доноров и партнеров BioNTech, то сегодня они ничем не отличаются от тех, что были тогда в США:  </w:t>
        <w:br/>
        <w:t xml:space="preserve">Подавляющее большинство партнеров BioNTech, перечисленных ниже, уже имеют явно криминальное прошлое, как и сами президенты Никсон и Рейган в свое время. Достаточно ввести названия партнеров или фондов в поисковую строку Kla.TV, и вы получите показательные результаты, за некоторым исключением. Информация о партнерствах взята из официальных данных Википедии. Вам не нужно запоминать каждое имя, мы приводим их только для полноты картины:</w:t>
        <w:br/>
        <w:t xml:space="preserve">Genmab, Eli Lilly and Company, Siemens, Sanofi, Bayer Animal Health, Roche's Genentech, Genevant, Pfizer, Bill &amp; Melinda Gates Foundation (BMGF).</w:t>
        <w:br/>
        <w:t xml:space="preserve">В августе 2019 года с BMGF было заключено соглашение о проведении исследований и разработок в области ВИЧ и туберкулеза, а также еще до трех инфекционных заболеваний. Объем обязательств фонда может составить до 100 миллионов долларов США. Еще одним партнером является компания InstaDeep , которая была полностью приобретена BioNTech 31 июля 2023 года.</w:t>
        <w:br/>
        <w:t xml:space="preserve">А теперь обратите внимание еще раз: С 2007 года компания BioNTech получила несколько грантов от BMBF (Федеральное министерство образования и исследований), то есть на деньги налогоплательщиков. А в июне 2020 года BMBF выделил BioNTech до 375 миллионов евро в рамках специальной программы по ускорению исследований и разработок вакцины против SARS-CoV-2.</w:t>
        <w:br/>
        <w:t xml:space="preserve"/>
        <w:br/>
        <w:t xml:space="preserve">В заключение мы задаем серьезный вопрос:</w:t>
        <w:br/>
        <w:t xml:space="preserve">Доказано, что мРНК-вакцинация может вызывать турборак, а также тяжелые аутоиммунные заболевания. Разве не противоречие, когда Сахин утверждает, что сможет бороться с раком с помощью мРНК-вакцинации? Кто-нибудь, кто осведомлен о лабораториях, из которых исходят эти разработки, может поверить, что Сахин и его жена в будущем будут искать целебные решения проблемы, которую они сами же и создали? Дорогие зрители, мы не должны доверять этой разработке, а лучше внимательно наблюдать за происходящим и проявлять максимальную осторожность.</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abu./avr./ug.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Podcast von Heiko Schöning, Telegram-Post vom 24.1.2025 AUF1</w:t>
        <w:rPr>
          <w:sz w:val="18"/>
        </w:rPr>
      </w:r>
      <w:r w:rsidR="0026191C">
        <w:rPr/>
        <w:br/>
      </w:r>
      <w:hyperlink w:history="true" r:id="rId21">
        <w:r w:rsidRPr="00F24C6F">
          <w:rPr>
            <w:rStyle w:val="Hyperlink"/>
          </w:rPr>
          <w:rPr>
            <w:sz w:val="18"/>
          </w:rPr>
          <w:t>https://t.me/auf1tv/11764</w:t>
        </w:r>
      </w:hyperlink>
      <w:r w:rsidR="0026191C">
        <w:rPr/>
        <w:br/>
      </w:r>
      <w:r w:rsidRPr="002B28C8">
        <w:t xml:space="preserve">Enthüllung des „Dark Center“ der USA über Virenforschung in Fort Detrick</w:t>
        <w:rPr>
          <w:sz w:val="18"/>
        </w:rPr>
      </w:r>
      <w:r w:rsidR="0026191C">
        <w:rPr/>
        <w:br/>
      </w:r>
      <w:hyperlink w:history="true" r:id="rId22">
        <w:r w:rsidRPr="00F24C6F">
          <w:rPr>
            <w:rStyle w:val="Hyperlink"/>
          </w:rPr>
          <w:rPr>
            <w:sz w:val="18"/>
          </w:rPr>
          <w:t>http://german.chinatoday.com.cn/2018/shgesellschaft/202007/t20200725_800215588.html</w:t>
        </w:r>
      </w:hyperlink>
      <w:r w:rsidR="0026191C">
        <w:rPr/>
        <w:br/>
      </w:r>
      <w:r w:rsidRPr="002B28C8">
        <w:t xml:space="preserve">Zum Vermögen Sahins</w:t>
        <w:rPr>
          <w:sz w:val="18"/>
        </w:rPr>
      </w:r>
      <w:r w:rsidR="0026191C">
        <w:rPr/>
        <w:br/>
      </w:r>
      <w:hyperlink w:history="true" r:id="rId23">
        <w:r w:rsidRPr="00F24C6F">
          <w:rPr>
            <w:rStyle w:val="Hyperlink"/>
          </w:rPr>
          <w:rPr>
            <w:sz w:val="18"/>
          </w:rPr>
          <w:t>https://de.wikipedia.org/wiki/U%C4%9Fur_%C5%9Eahin</w:t>
        </w:r>
      </w:hyperlink>
      <w:r w:rsidR="0026191C">
        <w:rPr/>
        <w:br/>
      </w:r>
      <w:r w:rsidRPr="002B28C8">
        <w:t xml:space="preserve">Aus der Praxis der Impfschäden – Turbokrebs</w:t>
        <w:rPr>
          <w:sz w:val="18"/>
        </w:rPr>
      </w:r>
      <w:r w:rsidR="0026191C">
        <w:rPr/>
        <w:br/>
      </w:r>
      <w:hyperlink w:history="true" r:id="rId24">
        <w:r w:rsidRPr="00F24C6F">
          <w:rPr>
            <w:rStyle w:val="Hyperlink"/>
          </w:rPr>
          <w:rPr>
            <w:sz w:val="18"/>
          </w:rPr>
          <w:t>https://video-liberty.com/w/p5Y8MVn7et63XLYWrcKB7c</w:t>
        </w:r>
      </w:hyperlink>
      <w:r w:rsidR="0026191C">
        <w:rPr/>
        <w:br/>
      </w:r>
      <w:r w:rsidRPr="002B28C8">
        <w:t xml:space="preserve">Buch: „Plötzlich und unerwartet“ Werden die Impfnebenwirkungen Konsequenzen haben?</w:t>
        <w:rPr>
          <w:sz w:val="18"/>
        </w:rPr>
      </w:r>
      <w:r w:rsidR="0026191C">
        <w:rPr/>
        <w:br/>
      </w:r>
      <w:hyperlink w:history="true" r:id="rId25">
        <w:r w:rsidRPr="00F24C6F">
          <w:rPr>
            <w:rStyle w:val="Hyperlink"/>
          </w:rPr>
          <w:rPr>
            <w:sz w:val="18"/>
          </w:rPr>
          <w:t>https://der-schandstaat.info/?s=Turbokrebs</w:t>
        </w:r>
      </w:hyperlink>
      <w:r w:rsidR="0026191C">
        <w:rPr/>
        <w:br/>
      </w:r>
      <w:r w:rsidRPr="002B28C8">
        <w:t xml:space="preserve">Erste Erfolge von BioNTech bei Krebsimpfung</w:t>
        <w:rPr>
          <w:sz w:val="18"/>
        </w:rPr>
      </w:r>
      <w:r w:rsidR="0026191C">
        <w:rPr/>
        <w:br/>
      </w:r>
      <w:hyperlink w:history="true" r:id="rId26">
        <w:r w:rsidRPr="00F24C6F">
          <w:rPr>
            <w:rStyle w:val="Hyperlink"/>
          </w:rPr>
          <w:rPr>
            <w:sz w:val="18"/>
          </w:rPr>
          <w:t>https://www.epochtimes.de/gesundheit/erste-erfolge-bei-krebsimpfstoff-von-biontech-skepsis-bleibt-a4495223.html</w:t>
        </w:r>
      </w:hyperlink>
      <w:r w:rsidR="0026191C">
        <w:rPr/>
        <w:br/>
      </w:r>
      <w:r w:rsidRPr="002B28C8">
        <w:t xml:space="preserve">Nixons Auftritt der Einstampfung des Biowaffenlabors</w:t>
        <w:rPr>
          <w:sz w:val="18"/>
        </w:rPr>
      </w:r>
      <w:r w:rsidR="0026191C">
        <w:rPr/>
        <w:br/>
      </w:r>
      <w:hyperlink w:history="true" r:id="rId27">
        <w:r w:rsidRPr="00F24C6F">
          <w:rPr>
            <w:rStyle w:val="Hyperlink"/>
          </w:rPr>
          <w:rPr>
            <w:sz w:val="18"/>
          </w:rPr>
          <w:t>https://web.archive.org/web/20120226002231/http://www.detrick.army.mil/cutting_edge/chapter13.cfm</w:t>
        </w:r>
      </w:hyperlink>
      <w:r w:rsidR="0026191C">
        <w:rPr/>
        <w:br/>
      </w:r>
      <w:r w:rsidRPr="002B28C8">
        <w:t xml:space="preserve">Todesopfer nach Corona-Impfung </w:t>
        <w:rPr>
          <w:sz w:val="18"/>
        </w:rPr>
      </w:r>
      <w:r w:rsidR="0026191C">
        <w:rPr/>
        <w:br/>
      </w:r>
      <w:hyperlink w:history="true" r:id="rId28">
        <w:r w:rsidRPr="00F24C6F">
          <w:rPr>
            <w:rStyle w:val="Hyperlink"/>
          </w:rPr>
          <w:rPr>
            <w:sz w:val="18"/>
          </w:rPr>
          <w:t>www.kla.tv/24435</w:t>
        </w:r>
      </w:hyperlink>
      <w:r w:rsidR="0026191C">
        <w:rPr/>
        <w:br/>
      </w:r>
      <w:r w:rsidRPr="002B28C8">
        <w:t xml:space="preserve">Взрыв турборака </w:t>
        <w:rPr>
          <w:sz w:val="18"/>
        </w:rPr>
      </w:r>
      <w:r w:rsidR="0026191C">
        <w:rPr/>
        <w:br/>
      </w:r>
      <w:hyperlink w:history="true" r:id="rId29">
        <w:r w:rsidRPr="00F24C6F">
          <w:rPr>
            <w:rStyle w:val="Hyperlink"/>
          </w:rPr>
          <w:rPr>
            <w:sz w:val="18"/>
          </w:rPr>
          <w:t>www.kla.tv/25895</w:t>
        </w:r>
      </w:hyperlink>
      <w:r w:rsidR="0026191C">
        <w:rPr/>
        <w:br/>
      </w:r>
      <w:r w:rsidRPr="002B28C8">
        <w:t xml:space="preserve">Хайко Шёнинг( Интервью AUF1)</w:t>
        <w:rPr>
          <w:sz w:val="18"/>
        </w:rPr>
      </w:r>
      <w:r w:rsidR="0026191C">
        <w:rPr/>
        <w:br/>
      </w:r>
      <w:hyperlink w:history="true" r:id="rId30">
        <w:r w:rsidRPr="00F24C6F">
          <w:rPr>
            <w:rStyle w:val="Hyperlink"/>
          </w:rPr>
          <w:rPr>
            <w:sz w:val="18"/>
          </w:rPr>
          <w:t>www.kla.tv/27269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#vakzinaziya - Вакцинация. Факты и предпосылки... - </w:t>
      </w:r>
      <w:hyperlink w:history="true" r:id="rId31">
        <w:r w:rsidRPr="00F24C6F">
          <w:rPr>
            <w:rStyle w:val="Hyperlink"/>
          </w:rPr>
          <w:t>www.kla.tv/vakzinaziya</w:t>
        </w:r>
      </w:hyperlink>
      <w:r w:rsidR="0026191C">
        <w:rPr/>
        <w:br/>
      </w:r>
      <w:r w:rsidR="0026191C">
        <w:rPr/>
        <w:br/>
      </w:r>
      <w:r w:rsidRPr="002B28C8">
        <w:t xml:space="preserve">#ZdorovyeMedicina - </w:t>
      </w:r>
      <w:hyperlink w:history="true" r:id="rId32">
        <w:r w:rsidRPr="00F24C6F">
          <w:rPr>
            <w:rStyle w:val="Hyperlink"/>
          </w:rPr>
          <w:t>www.kla.tv/ZdorovyeMedicina</w:t>
        </w:r>
      </w:hyperlink>
      <w:r w:rsidR="0026191C">
        <w:rPr/>
        <w:br/>
      </w:r>
      <w:r w:rsidR="0026191C">
        <w:rPr/>
        <w:br/>
      </w:r>
      <w:r w:rsidRPr="002B28C8">
        <w:t xml:space="preserve">#mRNK - </w:t>
      </w:r>
      <w:hyperlink w:history="true" r:id="rId33">
        <w:r w:rsidRPr="00F24C6F">
          <w:rPr>
            <w:rStyle w:val="Hyperlink"/>
          </w:rPr>
          <w:t>www.kla.tv/mRNK</w:t>
        </w:r>
      </w:hyperlink>
      <w:r w:rsidR="0026191C">
        <w:rPr/>
        <w:br/>
      </w:r>
      <w:r w:rsidR="0026191C">
        <w:rPr/>
        <w:br/>
      </w:r>
      <w:r w:rsidRPr="002B28C8">
        <w:t xml:space="preserve">#HeikoSchoening-ru - Хайко Шёнинг - </w:t>
      </w:r>
      <w:hyperlink w:history="true" r:id="rId34">
        <w:r w:rsidRPr="00F24C6F">
          <w:rPr>
            <w:rStyle w:val="Hyperlink"/>
          </w:rPr>
          <w:t>www.kla.tv/HeikoSchoening-ru</w:t>
        </w:r>
      </w:hyperlink>
      <w:r w:rsidR="0026191C">
        <w:rPr/>
        <w:br/>
      </w:r>
      <w:r w:rsidR="0026191C">
        <w:rPr/>
        <w:br/>
      </w:r>
      <w:r w:rsidRPr="002B28C8">
        <w:t xml:space="preserve">#rak - Рак - </w:t>
      </w:r>
      <w:hyperlink w:history="true" r:id="rId35">
        <w:r w:rsidRPr="00F24C6F">
          <w:rPr>
            <w:rStyle w:val="Hyperlink"/>
          </w:rPr>
          <w:t>www.kla.tv/rak</w:t>
        </w:r>
      </w:hyperlink>
      <w:r w:rsidR="0026191C">
        <w:rPr/>
        <w:br/>
      </w:r>
      <w:r w:rsidR="0026191C">
        <w:rPr/>
        <w:br/>
      </w:r>
      <w:r w:rsidRPr="002B28C8">
        <w:t xml:space="preserve">#IskusstvennyjIntellekt - </w:t>
      </w:r>
      <w:hyperlink w:history="true" r:id="rId36">
        <w:r w:rsidRPr="00F24C6F">
          <w:rPr>
            <w:rStyle w:val="Hyperlink"/>
          </w:rPr>
          <w:t>www.kla.tv/IskusstvennyjIntellekt</w:t>
        </w:r>
      </w:hyperlink>
      <w:r w:rsidR="0026191C">
        <w:rPr/>
        <w:br/>
      </w:r>
      <w:r w:rsidR="0026191C">
        <w:rPr/>
        <w:br/>
      </w:r>
      <w:r w:rsidRPr="002B28C8">
        <w:t xml:space="preserve">#BioNTech-Pfizer-ru - BioNTech/Pfizer - </w:t>
      </w:r>
      <w:hyperlink w:history="true" r:id="rId37">
        <w:r w:rsidRPr="00F24C6F">
          <w:rPr>
            <w:rStyle w:val="Hyperlink"/>
          </w:rPr>
          <w:t>www.kla.tv/BioNTech-Pfizer-ru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Хайко Шёнинг о вакцинации против рака: Трамп, Microsoft и программа ЦРУ по генной терапии мРНК c 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www.kla.tv/37077</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24.03.2025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auf1tv/11764" TargetMode="External" Id="rId21" /><Relationship Type="http://schemas.openxmlformats.org/officeDocument/2006/relationships/hyperlink" Target="http://german.chinatoday.com.cn/2018/shgesellschaft/202007/t20200725_800215588.html" TargetMode="External" Id="rId22" /><Relationship Type="http://schemas.openxmlformats.org/officeDocument/2006/relationships/hyperlink" Target="https://de.wikipedia.org/wiki/U%C4%9Fur_%C5%9Eahin" TargetMode="External" Id="rId23" /><Relationship Type="http://schemas.openxmlformats.org/officeDocument/2006/relationships/hyperlink" Target="https://video-liberty.com/w/p5Y8MVn7et63XLYWrcKB7c" TargetMode="External" Id="rId24" /><Relationship Type="http://schemas.openxmlformats.org/officeDocument/2006/relationships/hyperlink" Target="https://der-schandstaat.info/?s=Turbokrebs" TargetMode="External" Id="rId25" /><Relationship Type="http://schemas.openxmlformats.org/officeDocument/2006/relationships/hyperlink" Target="https://www.epochtimes.de/gesundheit/erste-erfolge-bei-krebsimpfstoff-von-biontech-skepsis-bleibt-a4495223.html" TargetMode="External" Id="rId26" /><Relationship Type="http://schemas.openxmlformats.org/officeDocument/2006/relationships/hyperlink" Target="https://web.archive.org/web/20120226002231/http://www.detrick.army.mil/cutting_edge/chapter13.cfm" TargetMode="External" Id="rId27" /><Relationship Type="http://schemas.openxmlformats.org/officeDocument/2006/relationships/hyperlink" Target="https://www.kla.tv/24435" TargetMode="External" Id="rId28" /><Relationship Type="http://schemas.openxmlformats.org/officeDocument/2006/relationships/hyperlink" Target="https://www.kla.tv/25895" TargetMode="External" Id="rId29" /><Relationship Type="http://schemas.openxmlformats.org/officeDocument/2006/relationships/hyperlink" Target="https://www.kla.tv/27269" TargetMode="External" Id="rId30" /><Relationship Type="http://schemas.openxmlformats.org/officeDocument/2006/relationships/hyperlink" Target="https://www.kla.tv/vakzinaziya" TargetMode="External" Id="rId31" /><Relationship Type="http://schemas.openxmlformats.org/officeDocument/2006/relationships/hyperlink" Target="https://www.kla.tv/ZdorovyeMedicina" TargetMode="External" Id="rId32" /><Relationship Type="http://schemas.openxmlformats.org/officeDocument/2006/relationships/hyperlink" Target="https://www.kla.tv/mRNK" TargetMode="External" Id="rId33" /><Relationship Type="http://schemas.openxmlformats.org/officeDocument/2006/relationships/hyperlink" Target="https://www.kla.tv/HeikoSchoening-ru" TargetMode="External" Id="rId34" /><Relationship Type="http://schemas.openxmlformats.org/officeDocument/2006/relationships/hyperlink" Target="https://www.kla.tv/rak" TargetMode="External" Id="rId35" /><Relationship Type="http://schemas.openxmlformats.org/officeDocument/2006/relationships/hyperlink" Target="https://www.kla.tv/IskusstvennyjIntellekt" TargetMode="External" Id="rId36" /><Relationship Type="http://schemas.openxmlformats.org/officeDocument/2006/relationships/hyperlink" Target="https://www.kla.tv/BioNTech-Pfizer-ru"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7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Хайко Шёнинг о вакцинации против рака: Трамп, Microsoft и программа ЦРУ по генной терапии мРНК c 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