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86537ae7db4be9" /><Relationship Type="http://schemas.openxmlformats.org/package/2006/relationships/metadata/core-properties" Target="/package/services/metadata/core-properties/3611dfbc086c43b49c50ae3b9e71fbd4.psmdcp" Id="R6a6548252cd748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 implică Google în producția de arme cu 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Fără inteligență artificială pentru sistemele de armament - Google a promis anterior acest lucru. Această promisiune a fost una bună, deoarece, atunci când vine vorba de a ucide oameni, inteligența artificială este complet lipsită de orice compasiune și mai lipsită de scrupule decât orice purtător de arme uman și, prin urmare - din păcate - și mai precisă. Dar acum Google abandonează acest angajament nobil și se alătură cursei internaționale a înarmării, ceea ce ar putea transforma lumea noastră într-un loc foarte înarmat și extrem de periculos. Este cu adevărat ceea ce ne dorim?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începutul lunii februarie 2025, presa a relatat că Google își anulează promisiunea de a renunța la sistemele de arme cu IA [IA = inteligență artificială]. În 2018 Compania și-a impus reguli etice. Acest lucru s-a datorat doar rezistenței masive față de implicarea companiei în armele IA, care a izbucnit în rândurile angajaților Google. Mii de angajați Google au semnat o petiție la momentul respectiv și zeci au demisionat în semn de protest. Google a promis atunci că nu va dezvolta și nu va furniza tehnologii IA pentru sisteme de armament sau supraveghere. Aceasta era valabil pentru următoarele domenii/categorii:</w:t>
        <w:br/>
        <w:t xml:space="preserve">- Tehnologii concepute pentru a dăuna oamenilor.</w:t>
        <w:br/>
        <w:t xml:space="preserve">- Sisteme de armament în care IA este scopul principal.</w:t>
        <w:br/>
        <w:t xml:space="preserve">- Tehnologii de supraveghere care încalcă standardele internaționale.</w:t>
        <w:br/>
        <w:t xml:space="preserve">- Aplicații care încalcă dreptul internațional sau drepturile omului.</w:t>
        <w:br/>
        <w:t xml:space="preserve">Google lansează o nouă ofensivă în domeniul armelor IA. Șefii companiei au anunțat recent într-o postare pe blog că Google își va revizui propriile principii privind inteligența artificială. Noua versiune a principiilor pentru activitățile IA ale Companiei nu mai include angajamentul voluntar asumat în 2018. Directorii executivi justifică această nouă schimbare de direcție față de sistemele de arme cu inteligență artificială, printre altele, prin progresele rapide înregistrate în dezvoltarea tehnologiei. Google a declarat recent că întreprinderile, guvernele și organizațiile din domeniul IA ar trebui să colaboreze pentru a proteja printre altele securitatea națională. Dar sistemele de arme bazate pe inteligența artificială contribuie cu adevărat la securitate sau nu reprezintă, dimpotrivă, o amenințare masivă? Pentru a înțelege amploarea uriașă a pericolului reprezentat de aceste sisteme de arme, vă recomandăm emisiunea "Arme autonome - ultimul bastion al elitei financiare globale trebuie să cadă!", pe care o vom difuza din nou ulterior.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Google gibt die ausdrückliche Ablehnung von KI-Waffen auf        </w:t>
        <w:rPr>
          <w:sz w:val="18"/>
        </w:rPr>
      </w:r>
      <w:r w:rsidR="0026191C">
        <w:rPr/>
        <w:br/>
      </w:r>
      <w:hyperlink w:history="true" r:id="rId21">
        <w:r w:rsidRPr="00F24C6F">
          <w:rPr>
            <w:rStyle w:val="Hyperlink"/>
          </w:rPr>
          <w:rPr>
            <w:sz w:val="18"/>
          </w:rPr>
          <w:t>https://www.heise.de/news/Google-verabschiedet-sich-von-ausdruecklichem-Verzicht-auf-KI-Waffen-10270012.html</w:t>
        </w:r>
      </w:hyperlink>
      <w:r w:rsidR="0026191C">
        <w:rPr/>
        <w:br/>
      </w:r>
      <w:r w:rsidR="0026191C">
        <w:rPr/>
        <w:br/>
      </w:r>
      <w:r w:rsidRPr="002B28C8">
        <w:t xml:space="preserve">Google streicht sein Versprechen, keine AI-Waffen zu entwickeln </w:t>
        <w:rPr>
          <w:sz w:val="18"/>
        </w:rPr>
      </w:r>
      <w:r w:rsidR="0026191C">
        <w:rPr/>
        <w:br/>
      </w:r>
      <w:hyperlink w:history="true" r:id="rId22">
        <w:r w:rsidRPr="00F24C6F">
          <w:rPr>
            <w:rStyle w:val="Hyperlink"/>
          </w:rPr>
          <w:rPr>
            <w:sz w:val="18"/>
          </w:rPr>
          <w:t>https://de.gizmodo.com/droht-eine-gefahr-google-streicht-sein-versprechen-keine-ai-waffen-zu-entwickeln-2000012934</w:t>
        </w:r>
      </w:hyperlink>
      <w:r w:rsidR="0026191C">
        <w:rPr/>
        <w:br/>
      </w:r>
      <w:r w:rsidR="0026191C">
        <w:rPr/>
        <w:br/>
      </w:r>
      <w:r w:rsidRPr="002B28C8">
        <w:t xml:space="preserve">Google distanziert sich nicht mehr explizit von KI-Waffen </w:t>
        <w:rPr>
          <w:sz w:val="18"/>
        </w:rPr>
      </w:r>
      <w:hyperlink w:history="true" r:id="rId23">
        <w:r w:rsidRPr="00F24C6F">
          <w:rPr>
            <w:rStyle w:val="Hyperlink"/>
          </w:rPr>
          <w:rPr>
            <w:sz w:val="18"/>
          </w:rPr>
          <w:t>https://www.spiegel.de/netzwelt/netzpolitik/google-distanziert-sich-nicht-mehr-explizit-von-ki-waffen-a-53a10a6b-954f-4a8e-bd81-8a91e953989e</w:t>
        </w:r>
      </w:hyperlink>
      <w:r w:rsidR="0026191C">
        <w:rPr/>
        <w:br/>
      </w:r>
      <w:r w:rsidR="0026191C">
        <w:rPr/>
        <w:br/>
      </w:r>
      <w:r w:rsidRPr="002B28C8">
        <w:t xml:space="preserve">Google-Mitarbeiter stellen sich gegen Vorhaben von Google, KI-Waffen zu entwickeln                                           </w:t>
        <w:rPr>
          <w:sz w:val="18"/>
        </w:rPr>
      </w:r>
      <w:hyperlink w:history="true" r:id="rId24">
        <w:r w:rsidRPr="00F24C6F">
          <w:rPr>
            <w:rStyle w:val="Hyperlink"/>
          </w:rPr>
          <w:rPr>
            <w:sz w:val="18"/>
          </w:rPr>
          <w:t>https://www.businessinsider.de/tech/ein-mysterioeses-projekt-mit-der-us-armee-hat-google-in-erklaerungsnot-gebracht-2018-6/</w:t>
        </w:r>
      </w:hyperlink>
      <w:r w:rsidR="0026191C">
        <w:rPr/>
        <w:br/>
      </w:r>
      <w:r w:rsidR="0026191C">
        <w:rPr/>
        <w:br/>
      </w:r>
      <w:r w:rsidRPr="002B28C8">
        <w:t xml:space="preserve">Tausende von Google-Mitarbeitern unterzeichneten 2018 eine Petition und Dutzende kündigten aus Protest </w:t>
        <w:rPr>
          <w:sz w:val="18"/>
        </w:rPr>
      </w:r>
      <w:r w:rsidR="0026191C">
        <w:rPr/>
        <w:br/>
      </w:r>
      <w:hyperlink w:history="true" r:id="rId25">
        <w:r w:rsidRPr="00F24C6F">
          <w:rPr>
            <w:rStyle w:val="Hyperlink"/>
          </w:rPr>
          <w:rPr>
            <w:sz w:val="18"/>
          </w:rPr>
          <w:t>https://gizmodo.com/google-plans-not-to-renew-its-contract-for-project-mave-1826488620?rev=1527878336532</w:t>
        </w:r>
      </w:hyperlink>
      <w:r w:rsidR="0026191C">
        <w:rPr/>
        <w:br/>
      </w:r>
      <w:r w:rsidR="0026191C">
        <w:rPr/>
        <w:br/>
      </w:r>
      <w:r w:rsidRPr="002B28C8">
        <w:t xml:space="preserve">Struktur des Google-Unternehmens </w:t>
        <w:rPr>
          <w:sz w:val="18"/>
        </w:rPr>
      </w:r>
      <w:r w:rsidR="0026191C">
        <w:rPr/>
        <w:br/>
      </w:r>
      <w:hyperlink w:history="true" r:id="rId26">
        <w:r w:rsidRPr="00F24C6F">
          <w:rPr>
            <w:rStyle w:val="Hyperlink"/>
          </w:rPr>
          <w:rPr>
            <w:sz w:val="18"/>
          </w:rPr>
          <w:t>https://de.wikipedia.org/wiki/Google_LLC</w:t>
        </w:r>
      </w:hyperlink>
      <w:r w:rsidR="0026191C">
        <w:rPr/>
        <w:br/>
      </w:r>
      <w:r w:rsidR="0026191C">
        <w:rPr/>
        <w:br/>
      </w:r>
      <w:r w:rsidRPr="002B28C8">
        <w:t xml:space="preserve">Google-Tochter DeepMind  </w:t>
        <w:rPr>
          <w:sz w:val="18"/>
        </w:rPr>
      </w:r>
      <w:r w:rsidR="0026191C">
        <w:rPr/>
        <w:br/>
      </w:r>
      <w:hyperlink w:history="true" r:id="rId27">
        <w:r w:rsidRPr="00F24C6F">
          <w:rPr>
            <w:rStyle w:val="Hyperlink"/>
          </w:rPr>
          <w:rPr>
            <w:sz w:val="18"/>
          </w:rPr>
          <w:t>https://de.wikipedia.org/wiki/DeepMind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 implică Google în producția de arme cu 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www.kla.tv/37088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Google-verabschiedet-sich-von-ausdruecklichem-Verzicht-auf-KI-Waffen-10270012.html" TargetMode="External" Id="rId21" /><Relationship Type="http://schemas.openxmlformats.org/officeDocument/2006/relationships/hyperlink" Target="https://de.gizmodo.com/droht-eine-gefahr-google-streicht-sein-versprechen-keine-ai-waffen-zu-entwickeln-2000012934" TargetMode="External" Id="rId22" /><Relationship Type="http://schemas.openxmlformats.org/officeDocument/2006/relationships/hyperlink" Target="https://www.spiegel.de/netzwelt/netzpolitik/google-distanziert-sich-nicht-mehr-explizit-von-ki-waffen-a-53a10a6b-954f-4a8e-bd81-8a91e953989e" TargetMode="External" Id="rId23" /><Relationship Type="http://schemas.openxmlformats.org/officeDocument/2006/relationships/hyperlink" Target="https://www.businessinsider.de/tech/ein-mysterioeses-projekt-mit-der-us-armee-hat-google-in-erklaerungsnot-gebracht-2018-6/" TargetMode="External" Id="rId24" /><Relationship Type="http://schemas.openxmlformats.org/officeDocument/2006/relationships/hyperlink" Target="https://gizmodo.com/google-plans-not-to-renew-its-contract-for-project-mave-1826488620?rev=1527878336532" TargetMode="External" Id="rId25" /><Relationship Type="http://schemas.openxmlformats.org/officeDocument/2006/relationships/hyperlink" Target="https://de.wikipedia.org/wiki/Google_LLC" TargetMode="External" Id="rId26" /><Relationship Type="http://schemas.openxmlformats.org/officeDocument/2006/relationships/hyperlink" Target="https://de.wikipedia.org/wiki/DeepMin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8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 implică Google în producția de arme cu 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