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837be5b06904c94" /><Relationship Type="http://schemas.openxmlformats.org/package/2006/relationships/metadata/core-properties" Target="/package/services/metadata/core-properties/0f42ea5eb2ed4b7b8151338f4f635ef5.psmdcp" Id="R0a6baeb11c144c8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Dünyanın en büyük şirketine ait sızdırılan dosyalar transseksüel danışmanı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Sızdırılan “WPATH” dosyaları, transseksüel aldatmacasının acımasız gerçekliğine dair bir fikir veriyor. Cinsiyet cerrahları gerçek bir eğitim almadan gençleri sakat bırakırken, toplumun geri kalanından kimliğinin en temel kavramını, yani kendi cinsiyetini sorgulaması bekleniyor. 
Buraya kadar nasıl geldi?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Mart 2024'ün başlarında, Michael Shellenberger tarafından kurulan ve yönetilen kar amacı gütmeyen bir kuruluş olan "Environmental Progress" sızdırılan dosyaları yayınladı. Belgeler ve bir video, daha çok "WPATH" olarak bilinen "World Professional Association for Transgender Health" [Dünya Transseksüel Sağlığı Derneği] adlı kuruluşun iç işleyişini ortaya koyuyor.</w:t>
        <w:br/>
        <w:t xml:space="preserve">Kla.TV sizin için Alman "Epoch Times" yayınını "WPATH" dosyalarından alıntılarla birlikte özetledi ve yorumladı.</w:t>
        <w:br/>
        <w:t xml:space="preserve"/>
        <w:br/>
        <w:t xml:space="preserve">WPATH Derneği, transseksüel olarak tanımlanan veya biyolojik cinsiyetleri ile algılanan cinsiyetleri arasında farklılık olan cinsiyet disforisinden muzdarip kişilerin bakımı ve tedavisi konusunda önde gelen otorite olarak kabul edilmektedir. Kendi bilgilerine göre, "WPATH" cinsiyet disforisinin psikiyatrik, psikolojik, tıbbi ve cerrahi tedavisi konusunda profesyonel bir konsensüsü [uzman çevrelerdeki anlaşmayı] temsil eden uluslararası kabul görmüş bakım standartlarını yayınlamaktadır. Profesyoneller bu kılavuzları trans hastaların tedavisinde kendilerine yol gösterecek en iyi rehberler olarak kabul etmelidir. Ancak sevgili izleyiciler, gerçekte ne tür "kılavuz ilkelerden" bahsettiğimizi kendiniz kontrol edin.</w:t>
        <w:br/>
        <w:t xml:space="preserve"/>
        <w:br/>
        <w:t xml:space="preserve">Doğru bilgilendirme yapılmadan cinsel ameliyat</w:t>
        <w:br/>
        <w:t xml:space="preserve">Çoğu "hasta" genellikle ergenlik engelleyicileri veya cinsiyet değiştirme ameliyatını kabul ederek neye izin verdiklerinin farkında değildir. Sızdırılan dosyalar, "WPATH" doktorlarının ve diğer tıp uzmanlarının kapalı kapılar ardında ebeveynlerden ve çocuklardan hiçbir şekilde doğru bilgilendirilmiş onay alamadıklarını itiraf ettiklerini gösteriyor!</w:t>
        <w:br/>
        <w:t xml:space="preserve">Shellenberger raporunda şu ifadeler yer almaktadır: "WPATH, reşit olmayanların ve ailelerinin bu hormonal ve cerrahi tedavilere muğlak bir iç benlik algısı temelinde rıza gösterdiğini açıkça savunmaktadır. Ancak bazı üyeler gizlice, bilgilendirilmiş rızanın mümkün bile olmadığını kabul etmektedir." Basit bir dille bu, ergenlerin veya ebeveynlerin anlamadıkları bir tedaviye rıza gösterdikleri anlamına gelir. Ömür boyu kısırlık, ağrı, asla geri gelmeyen bir ses, idrar tutamama ve çok daha fazlası gibi sonuçları ve kapsamını tahmin etmeleri mümkün değildir.</w:t>
        <w:br/>
        <w:t xml:space="preserve"/>
        <w:br/>
        <w:t xml:space="preserve">Sızıntılar, Kanadalı bir endokrinolog [hormonal süreçler ve hastalıkların araştırılması, incelenmesi ve teşhisi] ve meslektaşları arasında kıdemli bir "WPATH" üyesi olan Dr. Daniel Metzger'in, cinsiyet doktorlarının "bu tür şeyleri genellikle lisede [9-12. sınıflar] biyoloji dersi bile almamış çocuklara açıkladıklarını" söylediğini ortaya koymaktadır. Metzger, yetişkinlerin bile bu tıbbi müdahalelerin birçoğu hakkında çok sınırlı bilgiye sahip olduğunu sözlerine ekledi. Shellenberger'in yayınında belirttiği gibi: "Bu tıp değil, çünkü ilk kural zarar vermemektir. Bu da bilgilendirilmiş rıza gerektirir."</w:t>
        <w:br/>
        <w:t xml:space="preserve">Bu etik dışı ve ihmalkarlıktır! Yine de "WPATH" doktorları, aslında "sakatlama" olarak adlandırılması gereken tedavilerine devam ediyor.</w:t>
        <w:br/>
        <w:t xml:space="preserve"/>
        <w:br/>
        <w:t xml:space="preserve">Doğurganlık kaybı konusunda eğitim</w:t>
        <w:br/>
        <w:t xml:space="preserve">"WPATH" kılavuzu, doktorların hastalarını olası doğurganlık kaybı ve doğurganlığı korumak için mevcut seçenekler hakkında bilgilendirmesi gerektiğini belirtmektedir. Ancak Dr. Metzger, WPATH paneline kapalı kapılar ardında şu açıklamayı yaptı: "14 yaşındaki bir çocukla doğurganlığın korunması hakkında konuşmak her zaman iyi bir teoridir. Ama boş bir duvara konuştuğumu biliyorum. [...] Çoğu çocuk henüz doğurganlık hakkında ciddi bir şekilde konuşacak durumda değil."</w:t>
        <w:br/>
        <w:t xml:space="preserve">Bir çocuk psikoloğu ve aynı zamanda "WPATH" konuşmacısı olan Dianne Berg, panelde uzmanların çocuk ve ergenlerin transseksüel müdahalelerin gerçek etkilerini tam olarak anlamalarını beklemediklerini açıkça itiraf etti.</w:t>
        <w:br/>
        <w:t xml:space="preserve">Açık ve net bir şekilde ifade ediyoruz: çocuklar ve ergenler cinsiyet değiştirme tedavilerine rıza gösterirler, ancak bunların kapsamını hiçbir şekilde değerlendiremezler.</w:t>
        <w:br/>
        <w:t xml:space="preserve"/>
        <w:br/>
        <w:t xml:space="preserve">Efsanesi: "Her şey tersine çevrilebilir"</w:t>
        <w:br/>
        <w:t xml:space="preserve">Sözde "cinsiyet onaylayıcı doktorlar", bir kişinin cinsiyet kimliğini desteklemesi ve onaylaması gereken doktorlardır. Bu doktorlar ve Kaliforniya'daki yandaş politikacılar, ergenlik engelleyicilerin güvenli ve her şeyden önce geri döndürülebilir bir tedavi olduğu propagandasını yaptılar. Kendileriyle anlaşmazlık yaşayan gençler arasında intihar riskini azaltmaya hizmet eder. Ancak Amerikan Özgürlük Merkezi'nin açtığı dava, Bayan Dhillon'a [Amerikan Özgürlük Merkezi'nin kurucusu ve icra direktörü] göre ergenlik engelleyicilerin kullanımının "kesinlikle kalıcı olarak zararlı" olduğunu göstermektedir.</w:t>
        <w:br/>
        <w:t xml:space="preserve">Bir Kaliforniya yasası, 12 yaşındaki çocukların "evden kaçmalarına" ve kendilerini özgürleştirmek için LGBTQ evlerine sığınmalarına bile izin veriyor. Ergenlik engelleyicilerin kullanımı, hormon replasman tedavisi ve ameliyat gibi tıbbi müdahaleler ebeveyn izni olmaksızın gerçekleştirilebilir ve bu durum yasalarla güvence altına alınmıştır. Bu tür geri dönüşü olmayan müdahalelerin sonuçları (ömür boyu kısırlık, geri dönüşü olmayan ses pozisyonları, günlük yaşamda tıbbi sorunlar gibi) mevzuatta tamamen göz ardı edilmektedir. "WPATH" doktorları, cinsiyet değiştirme ameliyatının uzun vadedeki tüm etkilerini bilmediklerini itiraf ediyorlar (bazıları özel, bazıları kamuoyu önünde). Bayan Dhillon, tıp alanında geçerli olan özen yükümlülüğü yerine - hastalar için kapsamlı bilgilerle - burada "cinsel deneylerin" geçerli olduğunu belirtiyor. Bu uygulamalara son vermek için, hastalarına bilerek yalan söyleyen doktorların tıbbi uygulama hatası yapmakla suçlanması gerektiğine inanıyor.</w:t>
        <w:br/>
        <w:t xml:space="preserve">Bir avukat ve Our Duty [transgender eğilimine karşı bilgi ve yasal destek sağlayan bir yardım kuruluşu] eş direktörü olan Erin Friday de WPATH dosyalarının cinsiyet değiştirme prosedürlerinin "büyük bir deney" olduğunun itirafı etmiştir. Erin Friday, testosteron [erkeklik hormonları] ve diğer ilaçları aldıktan sonra büyük karaciğer tümörleri gelişen 16 yaşındaki bir kızın vakasına atıfta bulundu. Bir onkolog ve bir cerrah bu durumu hormon uygulamasına bağladı. Sızdırılan "WPATH" belgelerinde bilinen veya potansiyel diğer birçok komplikasyon da tartışılmıştır. Gerekli araştırmaların ve özellikle uzun vadeli çalışmaların eksikliği de "WPATH" cephesini sarsmaktadır.</w:t>
        <w:br/>
        <w:t xml:space="preserve">Erin Friday'e göre, "WPATH" dosyaları sadece sınırlarını aşan bir kuruluşun ifşası değil; her şeyden önce ağır tıbbi suiistimallerin ve yaygın yalanların ifşasıdır.</w:t>
        <w:br/>
        <w:t xml:space="preserve"/>
        <w:br/>
        <w:t xml:space="preserve">Siyasallaşma ve lobicilik</w:t>
        <w:br/>
        <w:t xml:space="preserve">Amerikalı psikolog Shannae Anderson, "WPATH" standartlarının birçok eyalette izin verilen tek tedavi yöntemi olduğunu vurguluyor ve bunu endişe verici buluyor. Asıl sorun, politikanın terapistlerin hastalarla cinsiyet disforisi [kişinin kendi cinsiyetiyle ilgili hoşnutsuzluğu] hakkında özgürce konuşmalarını engellemesidir. Bu durum, fikir özgürlüğünü ve her türlü yardım girişimini ayaklar altına almaktadır. Diğer eleştirmenler gibi Anderson da "WPATH" dosyalarının ortaya çıkmasının ABD Kongresi'nde duruşmalara ve daha fazla yasal anlaşmazlığa yol açmasını bekliyor. Bunun, terapistlerin işlerini yapabilmeleri için ifade özgürlüğünü geri getireceğini umuyor. Hatta mevcut "WPATH" ideolojisinden farklı bir görüş belirtmeleri halinde lisanslarının iptal edileceği tehdidinde bile bulunuldu. Anderson ayrıca, transseksüel ideolojinin okullarda açıkça ele alınmasının ve öğretilmesinin çocuklar için uygunsuz ve tehlikeli olduğunu savunmaktadır. Siyasi aktivizm ve tıp birbirine karışmamalıdır. Siyasi hedefler peşinde koşan bir kuruluş, hastaların sağlığını önemsemez.</w:t>
        <w:br/>
        <w:t xml:space="preserve">Yine, "WPATH" dosyaları, kuruluşun bilimsel bir kuruluş değil, aktivist bir grup olduğuna dair bol miktarda kanıt içermektedir.</w:t>
        <w:br/>
        <w:t xml:space="preserve">Psikolog Anderson'a göre, "yaşamı değiştiren radikal müdahalelerin ağır ruhsal bozukluğu olan kişilere yapılması" da endişe verici.</w:t>
        <w:br/>
        <w:t xml:space="preserve"/>
        <w:br/>
        <w:t xml:space="preserve">Ruhsal bozukluklar dikkate alınmadan yapılan cerrahi müdahaleler </w:t>
        <w:br/>
        <w:t xml:space="preserve">Avukat Friday ayrıca, "WPATH" kılavuzunda bütüncül bir şekilde tedavi edilmeleri gerektiği belirtilmesine rağmen, "cinsiyet onaylayan doktorların" hastaların ruh sağlığı sorunlarını görmezden gelmelerini de eleştiriyor. Ağır şizofreni, depresyon veya bipolarite gibi ciddi ruhsal hastalıklar "tedavide" yeterince dikkate alınmayacaktır.</w:t>
        <w:br/>
        <w:t xml:space="preserve">Friday ayrıca çocukların cinsiyete özgü tedaviler konusunda bilinçli kararlar veremediğini söylüyor. Cinsiyet disforik çocukların çoğunluğu daha sonraki bir aşamada kendi doğal bedenlerini kabul edeceklerdir. Anderson'a göre, bu tür prosedürlerin uzun vadeli psikolojik etkileri konusunda da yeterli araştırma bulunmamaktadır.</w:t>
        <w:br/>
        <w:t xml:space="preserve"/>
        <w:br/>
        <w:t xml:space="preserve">En iyi kararımıza rağmen</w:t>
        <w:br/>
        <w:t xml:space="preserve">Dünyaca ünlü Kanadalı psikolog ve yazar Jordan Peterson ile sızdırılan "WPATH" dosyalarını yayınlayan Michael Shellenberger arasında yapılan bir söyleşide Shellenberger, "WPATH" doktorlarına sitem ediyor: "Ve sonra arkalarına yaslanıp şöyle diyorlar: 'Bu sorunu [bilgilendirilmiş onam, editörün notu] nasıl çözeceğimizi gerçekten bilmiyoruz'. [...] Bu insanların nesi var ki, bir ideoloji tarafından bu kadar domine ediliyorlar ve belki de bu ihlalleri yapmamaları gerektiğini düşünmek yerine, bu ihlalleri yapıyorlar ve asla sorgulamıyorlar?" Psikolog Ken Zucker tarafından yapılan iki ayrı çalışmada, klinik olarak cinsiyet disforik olarak sınıflandırılan ancak sosyal olarak geçiş yapmayan 2 ila 12 yaşındaki erkek ve kız çocuklarının yüzde 88'inin daha sonra ergen ve genç yetişkinler olarak artık bu durumdan muzdarip olmadıklarını ve orijinal cinsiyetleriyle rahat hissettiklerini bildirdiklerini göstermiştir.</w:t>
        <w:br/>
        <w:t xml:space="preserve">"18 yaşına gelene kadar onları rahat bırakın." "Bu, Ken Zucker'ın tedavi için önerisiydi, ancak 10 yıl önce radikaller tarafından işine son verildi," dedi Peterson. Artık bunun tam tersi yaygın bir uygulama. "Artık en uç tedaviler ve cerrahi müdahaleler öneriliyor. Ebeveynler, kendilerini dinlemedikleri takdirde çocuklarının kendilerini öldürebileceğinden korkutulmaktadır - ki bu asılsız bir yalandır.</w:t>
        <w:br/>
        <w:t xml:space="preserve">Sonra da hayal edilemeyecek kadar kötü sonuçları olan bu kesinlikle felaket tedaviyi öneriyor [...] ve onlara gerçek benliklerini bu şekilde bulacaklarını söylüyorsunuz."</w:t>
        <w:br/>
        <w:t xml:space="preserve">Bu, Amerika'nın en büyük tıbbi skandallarından biri olan lobotomi ile eşdeğer olacaktır. Ya da onu bile aşar.</w:t>
        <w:br/>
        <w:t xml:space="preserve"/>
        <w:br/>
        <w:t xml:space="preserve">Küçük yerleştirme: 20. yüzyılın ortalarında lobotomi, ön lobların bağlantılarını kesmek için keskin aletlerin beyne sokulduğu acımasız bir cerrahi prosedürdü. Bazen göz çukurundan beyne bir buz kıracağı sokuluyordu. Bu birçok sakatlanma ve ölümle sonuçlanmıştır. Bu noktada lobotomi hakkında daha fazla ayrıntıya girmek çok fazla olacaktır. Bu nedenle siz değerli izleyicilerimiz için lobotomi ile cinsiyet ameliyatlarının karşılaştırıldığı bir takip programı hazırladık [kla.tv/31745], mutlaka izlemelisiniz.</w:t>
        <w:br/>
        <w:t xml:space="preserve"/>
        <w:br/>
        <w:t xml:space="preserve">Ama "WPATH" bunu yine de yapıyor</w:t>
        <w:br/>
        <w:t xml:space="preserve">Tüm bu uyarı seslerine rağmen, "WPATH" başkan vekili Dr. Marci Bowers, kendisini ve kuruluşu haklı bularak 5 Mart 2024 tarihinde aşağıdaki açıklamayı yaptı: "WPATH her zaman bilime ve kanıta dayalı bir kuruluş olmuştur ve tavsiyeleri dünyanın önde gelen tıp kuruluşları tarafından desteklenmektedir. Transgender ve toplumsal cinsiyete uymayan bireylerin tıbbi ihtiyaçlarını en iyi bilen profesyoneller bizleriz ve bu nüfusun farklı kimliklerini ve karmaşık ihtiyaçlarını korku tellallığı yoluyla yanlış tanıtan ve meşrulaştıran kişilere karşı duruyoruz. [...]"</w:t>
        <w:br/>
        <w:t xml:space="preserve"/>
        <w:br/>
        <w:t xml:space="preserve">Shellenberger'in "Environmental Progress'inin" "WPATH" dosyalarını yayınlamasından birkaç gün sonra, İngiliz "Ulusal Sağlık Servisi" bile çocuklarda ergenlik engelleyicilerin kullanımını durdurdu. Muhtemelen kötü bir şeyden şüphelenmişlerdir.</w:t>
        <w:br/>
        <w:t xml:space="preserve">Bazı Avrupa ülkeleri reşit olmayanlara yönelik cerrahi müdahaleleri ya da hormon tedavisini en azından eleştirirken, hatta bunları yasaklarken, Almanya'da kabul edilen Kendi Kaderini Tayin Yasası karşı cinse geçişi olabildiğince kolaylaştırmayı amaçlıyor. Alman Tabipler Birliği bile şu anda kimsenin riskleri ve uzun vadeli sonuçları öngöremeyeceğini, dolayısıyla da başını ilmikten zamanında çıkaramayacağını teyit ediyor. İkincisi, ergenlik çağındaki gençlerin bilimsel çalışmalar dışında ergenlik engelleyicileri veya cinsiyet değiştiren hormonlarla tedavi edilmesine karşı çıkmıştır. Ergenlik engelleyicilerin veya karşı cins hormonlarının uygulanması, "çocuklar üzerinde, diğer şeylerin yanı sıra üreme kapasitesinin kaybına yol açan bir tür deneysel tıptır". Bu tedaviler "fizyolojik olarak öncelikle sağlıklı olan küçüklerin insan vücuduna geri dönüşü olmayan müdahalelerdir. Çocuğun refahı için duyulan endişe üstün gelmelidir."</w:t>
        <w:br/>
        <w:t xml:space="preserve">Ayrıca Tıp Meclisi delegeleri, Federal Hükümeti Kendi Kaderini Tayin Yasasını değiştirmeye çağıran bir karar tasarısını da kabul etti.</w:t>
        <w:br/>
        <w:t xml:space="preserve"/>
        <w:br/>
        <w:t xml:space="preserve">Özetliyoruz:</w:t>
        <w:br/>
        <w:t xml:space="preserve">Almanya'da 18 yaşın altındaki çocuk ve gençlerin, olası sonuçların farkına varacak öngörüden yoksun oldukları için kendi başlarına araba kullanmalarına veya alkol tüketmelerine izin verilmezken, cinsiyet lobisi reşit olmayanlar için cinsiyet değiştirme ameliyatını teşvik ediyor. Çocuklardan tüm yaşamları boyunca ne denetleyebilecekleri ne de değerlendirebilecekleri kararlar almaları bekleniyor. WPATH doktorları, iddiaya göre uzun vadeli sonuçlarını bilmeden sağlıklı bedenleri körü körüne sakatlamaktadır. Ancak hormon uygulamasından sonra ortaya çıkan tümörler ve ameliyattan sonra ömür boyu süren şekil bozuklukları ve sakatlıklar gibi mevcut gerçeklere ciddi bir şekilde bakacak olsalardı, büyük bir suçluluk duyacaklarını kabul etmeleri gerekirdi. Örneğin erkek hastalarda, cerrahi olarak yeniden yapılandırılmış bir vajinadan sonra en iyi senaryo, ömür boyu genişletilmesi gereken bir boşluğun yanı sıra büyük ölçüde azalmış bir cinsel işlevdir. Diğerleri kan dolu pelvisler, idrar yapma sorunları ve fistüller gibi ciddi komplikasyonlardan muzdariptir. Sürekli ağrı, uyuşma ve idrar yolu sorunları yaşayan 32 yaşındaki bir tıbbi suç mağduru, "Bu şekilde onurlu bir şekilde yaşayamazsınız" dedi. Kabuslarla dolu bir hayat!</w:t>
        <w:br/>
        <w:t xml:space="preserve">Acı çekenlere gerçekten yardımcı olabilecek uzmanlar susturuluyor. Çocuklarını yönetilemez, ömür boyu sürecek sonuçları olan kısa görüşlü kararlardan korumak isteyen ebeveynler velayetten mahrum bırakılmaktadır.</w:t>
        <w:br/>
        <w:t xml:space="preserve">Sonuç olarak, ünlü konuşmacı Laura Aboli'nin mükemmel açıklamasını aşağıdaki şekilde özetliyoruz. "Transgender hareketi bir taban hareketi [halkın tabanından kaynaklanan girişim] değil, "tepeden" geliyor. Bu, transhümanizm yönünde ilerleyen bir kötülüktür. İnsan kimliğinin en temel kavramı olan cinsiyetimizi sorgulamamıza neden oluyor. Buradaki üzücü gerçek, bu ilerleyen gündemin halihazırda giderek artan sayıda çocuk ve gence fiziksel, zihinsel ve psikolojik zarar vermiş olması ve durumun daha da kötüye gitmesidir. Bu durdurulmalı!"</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bji./tt./abu.'dan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Epoch Times makalesi:</w:t>
        <w:rPr>
          <w:sz w:val="18"/>
        </w:rPr>
      </w:r>
      <w:r w:rsidR="0026191C">
        <w:rPr/>
        <w:br/>
      </w:r>
      <w:hyperlink w:history="true" r:id="Rd4d41646c0874018">
        <w:r w:rsidRPr="00F24C6F">
          <w:rPr>
            <w:rStyle w:val="Hyperlink"/>
          </w:rPr>
          <w:rPr>
            <w:sz w:val="18"/>
          </w:rPr>
          <w:t>https://www.theepochtimes.com/us/leaked-files-from-transgender-association-shocking-and-horrific-admission-critics-say-5619352?welcomeuser=1</w:t>
        </w:r>
      </w:hyperlink>
      <w:r w:rsidR="0026191C">
        <w:rPr/>
        <w:br/>
      </w:r>
      <w:r w:rsidR="0026191C">
        <w:rPr/>
        <w:br/>
      </w:r>
      <w:r w:rsidRPr="002B28C8">
        <w:t xml:space="preserve">WPATH sızan dosyalar:</w:t>
        <w:rPr>
          <w:sz w:val="18"/>
        </w:rPr>
      </w:r>
      <w:r w:rsidR="0026191C">
        <w:rPr/>
        <w:br/>
      </w:r>
      <w:hyperlink w:history="true" r:id="R477d17ed13d84ddb">
        <w:r w:rsidRPr="00F24C6F">
          <w:rPr>
            <w:rStyle w:val="Hyperlink"/>
          </w:rPr>
          <w:rPr>
            <w:sz w:val="18"/>
          </w:rPr>
          <w:t>https://static1.squarespace.com/static/56a45d683b0be33df885def6/t/6602fa875978a01601858171/1711471262073/WPATH+Report+and+Files111.pdf</w:t>
        </w:r>
      </w:hyperlink>
      <w:r w:rsidR="0026191C">
        <w:rPr/>
        <w:br/>
      </w:r>
      <w:r w:rsidR="0026191C">
        <w:rPr/>
        <w:br/>
      </w:r>
      <w:r w:rsidRPr="002B28C8">
        <w:t xml:space="preserve">Peter McCullough, Michael Shellenberger'in raporu hakkında:</w:t>
        <w:rPr>
          <w:sz w:val="18"/>
        </w:rPr>
      </w:r>
      <w:r w:rsidR="0026191C">
        <w:rPr/>
        <w:br/>
      </w:r>
      <w:hyperlink w:history="true" r:id="R06854f2cfe064bc8">
        <w:r w:rsidRPr="00F24C6F">
          <w:rPr>
            <w:rStyle w:val="Hyperlink"/>
          </w:rPr>
          <w:rPr>
            <w:sz w:val="18"/>
          </w:rPr>
          <w:t>https://petermcculloughmd.substack.com/p/a-monstrous-criminal-organization?utm_source=profile&amp;utm_medium=reader2</w:t>
        </w:r>
      </w:hyperlink>
      <w:r w:rsidR="0026191C">
        <w:rPr/>
        <w:br/>
      </w:r>
      <w:r w:rsidR="0026191C">
        <w:rPr/>
        <w:br/>
      </w:r>
      <w:r w:rsidRPr="002B28C8">
        <w:t xml:space="preserve">Cinsiyet olumlayıcı model:</w:t>
        <w:rPr>
          <w:sz w:val="18"/>
        </w:rPr>
      </w:r>
      <w:r w:rsidR="0026191C">
        <w:rPr/>
        <w:br/>
      </w:r>
      <w:hyperlink w:history="true" r:id="R1c182f8726a94741">
        <w:r w:rsidRPr="00F24C6F">
          <w:rPr>
            <w:rStyle w:val="Hyperlink"/>
          </w:rPr>
          <w:rPr>
            <w:sz w:val="18"/>
          </w:rPr>
          <w:t>https://www.parentsofrogdkids.com/das-gender-affirmative-modell-experimentieren-an-unseren-kindern</w:t>
        </w:r>
      </w:hyperlink>
      <w:r w:rsidR="0026191C">
        <w:rPr/>
        <w:br/>
      </w:r>
      <w:r w:rsidR="0026191C">
        <w:rPr/>
        <w:br/>
      </w:r>
      <w:r w:rsidRPr="002B28C8">
        <w:t xml:space="preserve">“Görevimiz” destek grubu:</w:t>
        <w:rPr>
          <w:sz w:val="18"/>
        </w:rPr>
      </w:r>
      <w:r w:rsidR="0026191C">
        <w:rPr/>
        <w:br/>
      </w:r>
      <w:hyperlink w:history="true" r:id="Reb04c2cdc3ed4b4e">
        <w:r w:rsidRPr="00F24C6F">
          <w:rPr>
            <w:rStyle w:val="Hyperlink"/>
          </w:rPr>
          <w:rPr>
            <w:sz w:val="18"/>
          </w:rPr>
          <w:t>https://ourduty.group/about/</w:t>
        </w:r>
      </w:hyperlink>
      <w:r w:rsidR="0026191C">
        <w:rPr/>
        <w:br/>
      </w:r>
      <w:r w:rsidR="0026191C">
        <w:rPr/>
        <w:br/>
      </w:r>
      <w:r w:rsidRPr="002B28C8">
        <w:t xml:space="preserve">Alman Tabipler Birliği, ergenlik çağındaki gençlerin tedavisine karşı uyarıyor ergenlik engelleyiciler</w:t>
        <w:rPr>
          <w:sz w:val="18"/>
        </w:rPr>
      </w:r>
      <w:r w:rsidR="0026191C">
        <w:rPr/>
        <w:br/>
      </w:r>
      <w:hyperlink w:history="true" r:id="R199c071692ab4721">
        <w:r w:rsidRPr="00F24C6F">
          <w:rPr>
            <w:rStyle w:val="Hyperlink"/>
          </w:rPr>
          <w:rPr>
            <w:sz w:val="18"/>
          </w:rPr>
          <w:t>https://www.die-tagespost.de/leben/aerztekammer-warnt-vor-pubertaetsblockern-art-251184</w:t>
        </w:r>
      </w:hyperlink>
      <w:r w:rsidR="0026191C">
        <w:rPr/>
        <w:br/>
      </w:r>
      <w:r w:rsidRPr="002B28C8">
        <w:t xml:space="preserve">Alman Tabipler Asamblesi karşıtı kararı kabul etti</w:t>
        <w:rPr>
          <w:sz w:val="18"/>
        </w:rPr>
      </w:r>
      <w:r w:rsidR="0026191C">
        <w:rPr/>
        <w:br/>
      </w:r>
      <w:r w:rsidRPr="002B28C8">
        <w:t xml:space="preserve">Self-Determinasyon Yasası</w:t>
        <w:rPr>
          <w:sz w:val="18"/>
        </w:rPr>
      </w:r>
      <w:r w:rsidR="0026191C">
        <w:rPr/>
        <w:br/>
      </w:r>
      <w:hyperlink w:history="true" r:id="Ref57c5544c904cdf">
        <w:r w:rsidRPr="00F24C6F">
          <w:rPr>
            <w:rStyle w:val="Hyperlink"/>
          </w:rPr>
          <w:rPr>
            <w:sz w:val="18"/>
          </w:rPr>
          <w:t>https://reitschuster.de/post/deutscher-aerztetag-beschliesst-resolution-gegen-selbstbestimmungsgesetz/</w:t>
        </w:r>
      </w:hyperlink>
      <w:r w:rsidR="0026191C">
        <w:rPr/>
        <w:br/>
      </w:r>
      <w:r w:rsidR="0026191C">
        <w:rPr/>
        <w:br/>
      </w:r>
      <w:r w:rsidRPr="002B28C8">
        <w:t xml:space="preserve">Laura Aboli:</w:t>
        <w:rPr>
          <w:sz w:val="18"/>
        </w:rPr>
      </w:r>
      <w:r w:rsidR="0026191C">
        <w:rPr/>
        <w:br/>
      </w:r>
      <w:hyperlink w:history="true" r:id="R4af7c8aec1a946bf">
        <w:r w:rsidRPr="00F24C6F">
          <w:rPr>
            <w:rStyle w:val="Hyperlink"/>
          </w:rPr>
          <w:rPr>
            <w:sz w:val="18"/>
          </w:rPr>
          <w:t>https://www.youtube.com/watch?v=FCh6auCKYS0</w:t>
        </w:r>
      </w:hyperlink>
      <w:r w:rsidR="0026191C">
        <w:rPr/>
        <w:br/>
      </w:r>
      <w:r w:rsidR="0026191C">
        <w:rPr/>
        <w:br/>
      </w:r>
      <w:r w:rsidRPr="002B28C8">
        <w:t xml:space="preserve">Zamanımızın En Büyük Tıbbi Skandalı | Michael Shellenberger | EP 435:</w:t>
        <w:rPr>
          <w:sz w:val="18"/>
        </w:rPr>
      </w:r>
      <w:r w:rsidR="0026191C">
        <w:rPr/>
        <w:br/>
      </w:r>
      <w:hyperlink w:history="true" r:id="R94a1f132aefc49d9">
        <w:r w:rsidRPr="00F24C6F">
          <w:rPr>
            <w:rStyle w:val="Hyperlink"/>
          </w:rPr>
          <w:rPr>
            <w:sz w:val="18"/>
          </w:rPr>
          <w:t>https://www.youtube.com/watch?v=z7koRuL02sY</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#BelgeselFilm - Belgesel Film - </w:t>
      </w:r>
      <w:hyperlink w:history="true" r:id="R3bf3e4e02056433c">
        <w:r w:rsidRPr="00F24C6F">
          <w:rPr>
            <w:rStyle w:val="Hyperlink"/>
          </w:rPr>
          <w:t>www.kla.tv/BelgeselFilm-tr</w:t>
        </w:r>
      </w:hyperlink>
      <w:r w:rsidR="0026191C">
        <w:rPr/>
        <w:br/>
      </w:r>
      <w:r w:rsidR="0026191C">
        <w:rPr/>
        <w:br/>
      </w:r>
      <w:r w:rsidRPr="002B28C8">
        <w:t xml:space="preserve">#Tip - Tıp - </w:t>
      </w:r>
      <w:hyperlink w:history="true" r:id="Ra22de990e6e64e9d">
        <w:r w:rsidRPr="00F24C6F">
          <w:rPr>
            <w:rStyle w:val="Hyperlink"/>
          </w:rPr>
          <w:t>www.kla.tv/Tip-tr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1cd995ccded41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222644919314da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4b4b0a0196e41b0">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9ec53dd2b4e428b">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cc6ee85a0ac4452">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5999607831f498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Dünyanın en büyük şirketine ait sızdırılan dosyalar transseksüel danışmanı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www.kla.tv/37124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28.03.2025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heepochtimes.com/us/leaked-files-from-transgender-association-shocking-and-horrific-admission-critics-say-5619352?welcomeuser=1" TargetMode="External" Id="Rd4d41646c0874018" /><Relationship Type="http://schemas.openxmlformats.org/officeDocument/2006/relationships/hyperlink" Target="https://static1.squarespace.com/static/56a45d683b0be33df885def6/t/6602fa875978a01601858171/1711471262073/WPATH+Report+and+Files111.pdf" TargetMode="External" Id="R477d17ed13d84ddb" /><Relationship Type="http://schemas.openxmlformats.org/officeDocument/2006/relationships/hyperlink" Target="https://petermcculloughmd.substack.com/p/a-monstrous-criminal-organization?utm_source=profile&amp;utm_medium=reader2" TargetMode="External" Id="R06854f2cfe064bc8" /><Relationship Type="http://schemas.openxmlformats.org/officeDocument/2006/relationships/hyperlink" Target="https://www.parentsofrogdkids.com/das-gender-affirmative-modell-experimentieren-an-unseren-kindern" TargetMode="External" Id="R1c182f8726a94741" /><Relationship Type="http://schemas.openxmlformats.org/officeDocument/2006/relationships/hyperlink" Target="https://ourduty.group/about/" TargetMode="External" Id="Reb04c2cdc3ed4b4e" /><Relationship Type="http://schemas.openxmlformats.org/officeDocument/2006/relationships/hyperlink" Target="https://www.die-tagespost.de/leben/aerztekammer-warnt-vor-pubertaetsblockern-art-251184" TargetMode="External" Id="R199c071692ab4721" /><Relationship Type="http://schemas.openxmlformats.org/officeDocument/2006/relationships/hyperlink" Target="https://reitschuster.de/post/deutscher-aerztetag-beschliesst-resolution-gegen-selbstbestimmungsgesetz/" TargetMode="External" Id="Ref57c5544c904cdf" /><Relationship Type="http://schemas.openxmlformats.org/officeDocument/2006/relationships/hyperlink" Target="https://www.youtube.com/watch?v=FCh6auCKYS0" TargetMode="External" Id="R4af7c8aec1a946bf" /><Relationship Type="http://schemas.openxmlformats.org/officeDocument/2006/relationships/hyperlink" Target="https://www.youtube.com/watch?v=z7koRuL02sY" TargetMode="External" Id="R94a1f132aefc49d9" /><Relationship Type="http://schemas.openxmlformats.org/officeDocument/2006/relationships/hyperlink" Target="https://www.kla.tv/BelgeselFilm-tr" TargetMode="External" Id="R3bf3e4e02056433c" /><Relationship Type="http://schemas.openxmlformats.org/officeDocument/2006/relationships/hyperlink" Target="https://www.kla.tv/Tip-tr" TargetMode="External" Id="Ra22de990e6e64e9d" /><Relationship Type="http://schemas.openxmlformats.org/officeDocument/2006/relationships/hyperlink" Target="https://www.kla.tv/tr" TargetMode="External" Id="R31cd995ccded41d9" /><Relationship Type="http://schemas.openxmlformats.org/officeDocument/2006/relationships/hyperlink" Target="https://www.kla.tv/tr" TargetMode="External" Id="Rf222644919314da1" /><Relationship Type="http://schemas.openxmlformats.org/officeDocument/2006/relationships/hyperlink" Target="https://www.kla.tv/abo-tr" TargetMode="External" Id="Rf4b4b0a0196e41b0" /><Relationship Type="http://schemas.openxmlformats.org/officeDocument/2006/relationships/hyperlink" Target="https://www.kla.tv/vernetzung&amp;lang=tr" TargetMode="External" Id="R99ec53dd2b4e428b" /><Relationship Type="http://schemas.openxmlformats.org/officeDocument/2006/relationships/hyperlink" Target="https://www.kla.tv/licence" TargetMode="External" Id="R7cc6ee85a0ac4452" /><Relationship Type="http://schemas.openxmlformats.org/officeDocument/2006/relationships/hyperlink" Target="https://www.kla.tv/licence" TargetMode="External" Id="R25999607831f498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12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12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1805</ap:Words>
  <ap:DocSecurity>0</ap:DocSecurity>
  <ap:ScaleCrop>false</ap:ScaleCrop>
  <ap:HeadingPairs>
    <vt:vector baseType="variant" size="2">
      <vt:variant>
        <vt:lpstr>Dünyanın en büyük şirketine ait sızdırılan dosyalar transseksüel danışmanı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