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8efacbbb4843f0" /><Relationship Type="http://schemas.openxmlformats.org/package/2006/relationships/metadata/core-properties" Target="/package/services/metadata/core-properties/54f0099a2b874eaa80b4514cdd83b354.psmdcp" Id="R9875496f2e604c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„szaharai homok” elemzése elérhető: Terrorveszély!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Aktuális jelentés: A következő napokban az úgynevezett „szaharai homok” várhatóan ismét megérkezik Északnyugat-Afrikából a Földközi-tengeren és az Alpokon át Németországba és tovább Közép-Kelet-Európába. Valóban ártalmatlan homokszemcsékről van szó a távoli sivatagokból? A Kla.TV 2024 augusztusában közzétett elemzési jelentése szerint legalább 26 elemet találtak, amelyek közül néhány rendkívül mérgező volt. Most igazán aktuális annak a vizsgálata, hogy vajon szabadalmaztatott időjárási fegyvereket vetnek-e be már régóta!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Kla.TV 2024. május 11-i műsorában először adtam hangot annak a gyanúmnak, hogy az új szaharai homokesőnek több köze lehet a régóta szabadalmaztatott időjárási fegyverek használatához, mint magához a szaharai homokhoz. Ma bemutatok Önöknek egy első elemzési jelentést, amely szerint minden egyes úgynevezett szaharai homokesővel legalább 26-féle, részben rendkívül mérgező elem hullik a fejünkre. De nemcsak a fejünkre, hanem a mezőgazdasági terményeinkre, tavainkba, folyóinkba, kertjeinkre, rétjeinkre, állatainkra, a rovarpopulációnkra a földön és a levegőben. De mindenek előtt:</w:t>
        <w:br/>
        <w:t xml:space="preserve"/>
        <w:br/>
        <w:t xml:space="preserve">Először is, szeretném még egyszer emlékeztetni Önöket a 9924640 számú amerikai szabadalomra. Ez csak egy a több tucat hasonló szabadalom közül: Leírja, hogyan alakítják át a Boeing repülőgépeket, hogy alkalmanként 25 tonna homokszerű nanorészecske rakományt szállítsanak 18 000 méteres magasságba. A cél az időjárás és az éghajlat irányítása és manipulálása. Szeretném ismét emlékeztetni Önöket a NATO "JP8-as" üzemanyagára, amelyet a szabadkőműves irányítás alatt álló szervezet már régóta értékesít a polgári repülés mintegy 90%-a számára, a világ szinte valamennyi nagy repülőterének. A megnevezett adalékanyagok elemzési eredményei ijesztőek: Nagy mennyiségű alumíniumot, báriumot, berilliumot, ólmot, kadmiumot, krómot, kobaltot, vasat, rezet, molibdént, nátriumot, nikkelt, stronciumot, titániumot, vanádiumot, cinket és ónt mutattak ki ezekben a katonai üzemanyagokban. Ezen kívül számos fém oxidja és más mérgező anyagok is kimutathatóak voltak. Ezek a mérési eredmények vezettek bennünket először ahhoz az elképzeléshez, hogy esetleg hasonló anyagok találhatóak a homokszerű finompor nanorészecskékben is. Ezekből már több százmillió tonnát szórtak ki fölöttünk repülőgépekből. Ezért vetődott fel az, hogy az úgynevezett szaharai homokeső esetében is pontosan ilyen anyagokat tartalmazó csapadékról lehet szó.</w:t>
        <w:br/>
        <w:t xml:space="preserve"/>
        <w:br/>
        <w:t xml:space="preserve">A nyilvánosságra került időjárás-manipulációs szabadalmak, vagyis az időjárási fegyverekre vonatkozó szabadalmak feketén-fehéren leírják, hogy ezek a nano-homok részecskék a kiszórásuk után akár két évig is a felső légkörben szállingóznak, de előbb-utóbb lassacskán leereszkednek az esőcseppekben. Kijelenthetjük, hogy vagy csendben szemerkélő, vagy zuhogó eső formájában, de mindenképpen a fejünkre hullanak, de a szeretteink, a gyermekeink fejére is. Azután tönkreteszik a napelemes berendezéseinket, beszennyezik a járműveinket, megmérgezik a terményeinket, és még sorolhatnám.</w:t>
        <w:br/>
        <w:t xml:space="preserve"/>
        <w:br/>
        <w:t xml:space="preserve">Mielőtt rátérnék az úgynevezett szaharai poreső elemzési eredményeire, még egyszer utalnom kell például az Egyesült Államokban, 1994-ben a lakosságon végzett nagyszabású kísérletekre, amelyeket már régen lelepleztek. Ezt azért kell tennem, hogy önök kellőképpen megértsék, hogy az embereken végzett ilyen kegyetlen kísérleteket valójában a kormányok végzik, majd az igazságszolgáltatás eltussolja azokat. És itt még csak azon jéghegy csúcsáról van szó, amelyet a szabad felvilágosítók már feltártak:</w:t>
        <w:br/>
        <w:t xml:space="preserve"/>
        <w:br/>
        <w:t xml:space="preserve">Az 1994-es nem önkéntes tesztalanyok amerikai állampolgárok voltak - egész nagyvárosok. Mi történt? Katonai repülőgépek szándékosan permeteztek rájuk mérget, hosszú időtartamon keresztül, mert a hadsereg állítólag látni akarta, mi történik - ugyanis a katonai célú szereket tesztelni kell, mielőtt az "ellenségen" bevetik azokat. Ráadásul egy általános iskolát is szándékosan permeteztek cink-kadmium-szulfiddal három hónapon keresztül, minden nap. Jegyezzük meg ennek a két vegyületnek az összetevőit, mert hamarosan újra szóba kerülnek. Ennek a cink-kadmium-szulfid ködnek a következményei önmagukban is borzalmasak voltak. Egy iskolai osztálynak szó szerint a fele belehalt a következményeibe, míg a másik fele súlyos betegségeket, sterilizációt és egyéb fogyatékosságokat szenvedett el.</w:t>
        <w:br/>
        <w:t xml:space="preserve"/>
        <w:br/>
        <w:t xml:space="preserve">Ezek a védtelen áldozatok, ezek a kisgyermekek később, amikor felnőttek, maguk is súlyosan fogyatékos gyermekeket hoztak világra. Kérem, értsék meg, hogy itt nem összeesküvés-elméletekről van szó, hanem kormányok és igazságszolgáltatásuk által elkövetett bűncselekményekről, amelyeket már régóta beismertek, de soha nem büntettek meg és nem hoztak nyilvánosságra. A korábban feltett kérdésekre azt állították, hogy a repülőgépek csak ártalmatlan vegyi anyagokat permeteznek. Egyébként a mi kormányaink is ugyanezeket a válaszokat adják, amikor a több millió tonnányi kiszórt nanorészecske tartalmáról teszünk fel kérdéseket. Az úgynevezett szaharai homokeső miatt pedig egyáltalán nincs semmiféle felháborodás - a fősodor médiában meg egyáltalában nincs. De most térjünk át az elemzés megdöbbentő eredményeire, amelyeket független boszniai elemzők adtak át nekünk. Az eredeti dokumentumok a háttérben láthatóak.</w:t>
        <w:br/>
        <w:t xml:space="preserve"/>
        <w:br/>
        <w:t xml:space="preserve">Ezek ugyanis összehasonlító elemzést végeztek az eredeti szaharai homokon és a Bosznia-Hercegovinában lehullott csapadékból származó, állítólagos szaharai homokon. Egyedül az a kérdés érdekelte őket, hogy lehetnek-e mérgező elemek ebben az úgynevezett "szaharai homokesőben". Bármi, ami árthat nekünk vagy az ökoszisztémánknak. Valójában pontosan ez lett volna a feladata a kormányoknak. Mivel azonban egyikük sem tett semmilyen hasonló intézkedést, az alábbi elemzést magánúton kellett elvégezni.</w:t>
        <w:br/>
        <w:t xml:space="preserve"/>
        <w:br/>
        <w:t xml:space="preserve">Az eredeti szaharai homok mellett egy Lukavacból származó szaharai homokmintát is küldtek a tuzlai Kémiai Folyamattechnikai Intézetnek. "2022. május 6-án két mintát küldtünk a tuzlai Kémiai Folyamattechnikai Intézetbe: Egy dél-tunéziai tópartról begyűjtött homokmintát és egy Lukavac melletti Dobošnica Donjából származó homokmintát, amelyet 2022. április 7-én, a "véres eső" után vettek." ... vagyis a 2022. április 7-i, úgynevezett szaharai vörös eső után. Ez a minta azért rendkívül fontos, mert Boszniában a szél többnyire nyugatról fúj, és ezért a lukavaci csapadékot nem befolyásolhatták ipari létesítményekből, hőerőművekből és hasonlóakból származó, szennyező gázok. És most következik a lényeg:</w:t>
        <w:br/>
        <w:t xml:space="preserve"/>
        <w:br/>
        <w:t xml:space="preserve">Az úgynevezett szaharai homokesőben, amelyet elemeztek, nem kevesebb, mint a következő 26, köztük néhány rendkívül mérgező elemet találták: Alumínium, arzén, bór, bárium, berillium, bizmut, kobalt, króm, réz, vas, lítium, mangán, molibdén, nikkel, ólom, antimon, szelén, ón, stroncium, tallium, vanádium, cink, kadmium. Az utóbbi két elemről volt már szó korábban is.</w:t>
        <w:br/>
        <w:t xml:space="preserve"/>
        <w:br/>
        <w:t xml:space="preserve">Ugyanakkor maga az alumíniumtartalom is 728-szor magasabb volt a boszniai szaharai homokesőben, mint az eredeti szaharai homokban. Az alumínium finom por például Alzheimer-kórt okozhat, károsíthatja a vesét, a májat, a csontokat és még sok mást. Az arzéntartalom 44-szer, a báriumtartalom 660-szor, a nikkeltartalom pedig 2500-szor magasabb volt, mint az eredeti szaharai homokban. Az úgynevezett szaharai esőben 64-szer nagyobb arányban találtak cinket, 23-szor nagyobb arányban vasat, és így tovább.</w:t>
        <w:br/>
        <w:t xml:space="preserve"/>
        <w:br/>
        <w:t xml:space="preserve">A nyilvánosságra hozatal után az érintett népeket csak egy dolog érdekli: Ki az ördög engedi meg, hogy ezeket az újfajta, rendkívül mérgező koktélokat a fejünkre borítsák? Pontosan ki és miért csinálja ezt? Hogy hívják ezeket a gonosztevőket? Ezt szeretnénk most megtudni. Milyen megbízásból és milyen végső céllal teszik ezt? Mivel ezek a benyújtott elemzések nem pusztán felkeltik a gyanút, hanem egyértelműen arra utalnak, hogy egész Európa a legrosszabb fajta hibrid terrorizmus célpontjává vált, ezúton felhívom minden kedves nézőnket arra, hogy aktívan vegyenek részt az ezzel kapcsolatos további felvilágosító munkában. Az úgynevezett közszolgálati média szokás szerint semmit sem közöl erről, sőt, sokkal súlyosabb dolgokat is elhallgatnak annak ellenére, hogy tudomásuk van róla. 2012 óta szinte naponta számolunk be ilyen esetekről.</w:t>
        <w:br/>
        <w:t xml:space="preserve"/>
        <w:br/>
        <w:t xml:space="preserve">Ne feledjük, hogy minden újabb, úgynevezett szaharai porfelhővel mindazt az anyagot belélegezzük, amely szabadon lebeg a levegőben. Azután a periódusos rendszerben szereplő szinte összes nanorészecske a bőrünk pórusain keresztül felszívódik, vagy megesszük a bio-zöldségekkel, lenyeljük az ivóvízzel, de még úszás közben is a szervezetünkbe kerülnek a természetes vizekből. Minden irányból, nem csak szájon át. Ne feledjük, hogy a kár végleges mértékét és a hosszú távú következményeket még ezután kell majd meghatározni. De már mindössze a fáink egyre nagyobb mértékű károsítása is sejteti a legrosszabbat. Minden szakszerü információ tehát megvédheti és megmentheti természetünk életét és egész népek létét!</w:t>
        <w:br/>
        <w:t xml:space="preserve">A kémiai porösszetétel eredetéről, okáról és céljairól szóló végleges tanúsítványhoz a különböző helyekről származó minták minél több, további elemzésére van szükség. Azt még nem lehet tudni, hogy az egyes emberek szervezete milyen módon, milyen mértékben és milyen következményekkel veszi fel a talált elemeket.</w:t>
        <w:br/>
        <w:t xml:space="preserve"/>
        <w:br/>
        <w:t xml:space="preserve">Arra kérem Önöket, szólítsák fel választókerületükben a parlamenti képviselőket, hogy lépjenek fel a klímát és az embereket veszélyeztető NATO-üzemanyagok repülőgépeinkről történő permetezése ellen! Világosítsák fel azokat, akik nem tudnak róla, hogy az említett elemek közül sok mennyire halálos lehet a számunkra. Kérjék fel képviselőiket, hogy tájékoztassák a lakosságot az évente több tízmillió tonna alumínium nanorészecske és finom szénpor kipermetezéséről. Követeljenek nyilvános vitát az itt említett időjárás-manipulációs szabadalmakról és időjárási fegyverek telepítéséről, valamint az ezekhez kapcsolódó lopakodó népirtásról. Másképp nem lehet ezt megnevezni. Szólítsák fel politikusaikat és parlamenti képviselőiket arra, hogy nyilvánosan számoljanak be a szaharai por fent említett elemzéséről. Mellékeljék ehhez az eredeti dokumentumokat. És végül, nekünk, mint népnek, követelnünk kell a végső döntéshozatali jogunkat, amíg ez szilárdan be nem épül minden egyes alkotmányba, és a hivatalban lévő politikusok nem tudnak többé egyszerűen szembeszállni ellenvetéseinkkel. Kérjük, terjesszék az ehhez hasonló témákat taglaló adásokat minél több embernek, különösen azoknak, akik még nem tudnak ezekről.</w:t>
        <w:br/>
        <w:t xml:space="preserve"/>
        <w:br/>
        <w:t xml:space="preserve">Ivo Sasek vagyok, aki 48 éve áll Isten színe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Quellen/Links: Blutregen in Bosnien – erschreckende Analyseergebnisse </w:t>
        <w:rPr>
          <w:sz w:val="18"/>
        </w:rPr>
      </w:r>
      <w:hyperlink w:history="true" r:id="rId21">
        <w:r w:rsidRPr="00F24C6F">
          <w:rPr>
            <w:rStyle w:val="Hyperlink"/>
          </w:rPr>
          <w:rPr>
            <w:sz w:val="18"/>
          </w:rPr>
          <w:t>https://www.youtube.com/watch?v=vCtIsk9bWrg</w:t>
        </w:r>
      </w:hyperlink>
      <w:r w:rsidR="0026191C">
        <w:rPr/>
        <w:br/>
      </w:r>
      <w:r w:rsidRPr="002B28C8">
        <w:t xml:space="preserve">Geoengineering aufgedeckt: Whistleblowerin Kristen Meghan packt aus </w:t>
        <w:rPr>
          <w:sz w:val="18"/>
        </w:rPr>
      </w:r>
      <w:hyperlink w:history="true" r:id="rId22">
        <w:r w:rsidRPr="00F24C6F">
          <w:rPr>
            <w:rStyle w:val="Hyperlink"/>
          </w:rPr>
          <w:rPr>
            <w:sz w:val="18"/>
          </w:rPr>
          <w:t>https://www.kla.tv/GeoEngineering/29844</w:t>
        </w:r>
      </w:hyperlink>
      <w:r w:rsidR="0026191C">
        <w:rPr/>
        <w:br/>
      </w:r>
      <w:r w:rsidRPr="002B28C8">
        <w:t xml:space="preserve">Wetterpatente: Wo die Katastrophenmacher hocken </w:t>
        <w:rPr>
          <w:sz w:val="18"/>
        </w:rPr>
      </w:r>
      <w:hyperlink w:history="true" r:id="rId23">
        <w:r w:rsidRPr="00F24C6F">
          <w:rPr>
            <w:rStyle w:val="Hyperlink"/>
          </w:rPr>
          <w:rPr>
            <w:sz w:val="18"/>
          </w:rPr>
          <w:t>https://www.kla.tv/GeoEngineering/19915</w:t>
        </w:r>
      </w:hyperlink>
      <w:r w:rsidR="0026191C">
        <w:rPr/>
        <w:br/>
      </w:r>
      <w:r w:rsidRPr="002B28C8">
        <w:t xml:space="preserve">"Wetter-Manipulationen: Was wir sicher wissen - Vortrag von ETH-Physiker Dr. Philipp Zeller" </w:t>
        <w:rPr>
          <w:sz w:val="18"/>
        </w:rPr>
      </w:r>
      <w:hyperlink w:history="true" r:id="rId24">
        <w:r w:rsidRPr="00F24C6F">
          <w:rPr>
            <w:rStyle w:val="Hyperlink"/>
          </w:rPr>
          <w:rPr>
            <w:sz w:val="18"/>
          </w:rPr>
          <w:t>www.kla.tv/27872</w:t>
        </w:r>
      </w:hyperlink>
      <w:r w:rsidR="0026191C">
        <w:rPr/>
        <w:br/>
      </w:r>
      <w:r w:rsidRPr="002B28C8">
        <w:t xml:space="preserve">CO2-Debatte als Ablenkung von Wettermanipulationen durch Militärs </w:t>
        <w:rPr>
          <w:sz w:val="18"/>
        </w:rPr>
      </w:r>
      <w:hyperlink w:history="true" r:id="rId25">
        <w:r w:rsidRPr="00F24C6F">
          <w:rPr>
            <w:rStyle w:val="Hyperlink"/>
          </w:rPr>
          <w:rPr>
            <w:sz w:val="18"/>
          </w:rPr>
          <w:t>www.kla.tv/16286</w:t>
        </w:r>
      </w:hyperlink>
      <w:r w:rsidR="0026191C">
        <w:rPr/>
        <w:br/>
      </w:r>
      <w:r w:rsidRPr="002B28C8">
        <w:t xml:space="preserve">Covid-19-Comic von 2012 </w:t>
        <w:rPr>
          <w:sz w:val="18"/>
        </w:rPr>
      </w:r>
      <w:hyperlink w:history="true" r:id="rId26">
        <w:r w:rsidRPr="00F24C6F">
          <w:rPr>
            <w:rStyle w:val="Hyperlink"/>
          </w:rPr>
          <w:rPr>
            <w:sz w:val="18"/>
          </w:rPr>
          <w:t>www.kla.tv/16831</w:t>
        </w:r>
      </w:hyperlink>
      <w:r w:rsidR="0026191C">
        <w:rPr/>
        <w:br/>
      </w:r>
      <w:r w:rsidRPr="002B28C8">
        <w:t xml:space="preserve">(Diese Sendung sagt genau voraus, dass nach Corona die HAARP-Systeme benutzt werden, um die Bevölkerung zu dezimieren.) 1 Jahr nach der Flutkatastrophe im Ahrtal (2021): Aufgedeckte Ungereimtheiten </w:t>
        <w:rPr>
          <w:sz w:val="18"/>
        </w:rPr>
      </w:r>
      <w:hyperlink w:history="true" r:id="rId27">
        <w:r w:rsidRPr="00F24C6F">
          <w:rPr>
            <w:rStyle w:val="Hyperlink"/>
          </w:rPr>
          <w:rPr>
            <w:sz w:val="18"/>
          </w:rPr>
          <w:t>https://www.kla.tv/GeoEngineering/19752</w:t>
        </w:r>
      </w:hyperlink>
      <w:r w:rsidR="0026191C">
        <w:rPr/>
        <w:br/>
      </w:r>
      <w:r w:rsidRPr="002B28C8">
        <w:t xml:space="preserve">Kriegswaffe Zwangsabgabe-Medien | 40 Gründe, warum ich nicht mehr zahle (von Ivo Sasek) kla.tv/28962 Updates für Greta! – Die wahren Klimakiller (von Ivo Sasek) </w:t>
        <w:rPr>
          <w:sz w:val="18"/>
        </w:rPr>
      </w:r>
      <w:hyperlink w:history="true" r:id="rId28">
        <w:r w:rsidRPr="00F24C6F">
          <w:rPr>
            <w:rStyle w:val="Hyperlink"/>
          </w:rPr>
          <w:rPr>
            <w:sz w:val="18"/>
          </w:rPr>
          <w:t>www.kla.tv/28095</w:t>
        </w:r>
      </w:hyperlink>
      <w:r w:rsidR="0026191C">
        <w:rPr/>
        <w:br/>
      </w:r>
      <w:r w:rsidRPr="002B28C8">
        <w:t xml:space="preserve">USA - Giftversuche an der eigenen Bevölkerung </w:t>
        <w:rPr>
          <w:sz w:val="18"/>
        </w:rPr>
      </w:r>
      <w:hyperlink w:history="true" r:id="rId29">
        <w:r w:rsidRPr="00F24C6F">
          <w:rPr>
            <w:rStyle w:val="Hyperlink"/>
          </w:rPr>
          <w:rPr>
            <w:sz w:val="18"/>
          </w:rPr>
          <w:t>https://www.kla.tv/27988</w:t>
        </w:r>
      </w:hyperlink>
      <w:r w:rsidR="0026191C">
        <w:rPr/>
        <w:br/>
      </w:r>
      <w:r w:rsidRPr="002B28C8">
        <w:t xml:space="preserve">Weltkarte: Welche Teile der Welt sind am stärksten von Geoengineering betroffen? </w:t>
        <w:rPr>
          <w:sz w:val="18"/>
        </w:rPr>
      </w:r>
      <w:hyperlink w:history="true" r:id="rId30">
        <w:r w:rsidRPr="00F24C6F">
          <w:rPr>
            <w:rStyle w:val="Hyperlink"/>
          </w:rPr>
          <w:rPr>
            <w:sz w:val="18"/>
          </w:rPr>
          <w:t>https://etcgroup.org/content/world-geoengineering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#IvoSasek-hu - Ivo Sasek-hu - </w:t>
      </w:r>
      <w:hyperlink w:history="true" r:id="rId31">
        <w:r w:rsidRPr="00F24C6F">
          <w:rPr>
            <w:rStyle w:val="Hyperlink"/>
          </w:rPr>
          <w:t>www.kla.tv/IvoSasek-hu</w:t>
        </w:r>
      </w:hyperlink>
      <w:r w:rsidR="0026191C">
        <w:rPr/>
        <w:br/>
      </w:r>
      <w:r w:rsidR="0026191C">
        <w:rPr/>
        <w:br/>
      </w:r>
      <w:r w:rsidRPr="002B28C8">
        <w:t xml:space="preserve">#Geomernokseg-hu - Geomérnökség-hu - </w:t>
      </w:r>
      <w:hyperlink w:history="true" r:id="rId32">
        <w:r w:rsidRPr="00F24C6F">
          <w:rPr>
            <w:rStyle w:val="Hyperlink"/>
          </w:rPr>
          <w:t>www.kla.tv/Geomernokseg-hu</w:t>
        </w:r>
      </w:hyperlink>
      <w:r w:rsidR="0026191C">
        <w:rPr/>
        <w:br/>
      </w:r>
      <w:r w:rsidR="0026191C">
        <w:rPr/>
        <w:br/>
      </w:r>
      <w:r w:rsidRPr="002B28C8">
        <w:t xml:space="preserve">#Idojarasmanipulacio-hu - Időjárásmanipuláció-hu - </w:t>
      </w:r>
      <w:hyperlink w:history="true" r:id="rId33">
        <w:r w:rsidRPr="00F24C6F">
          <w:rPr>
            <w:rStyle w:val="Hyperlink"/>
          </w:rPr>
          <w:t>www.kla.tv/Idojarasmanipulacio-hu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„szaharai homok” elemzése elérhető: Terrorveszély!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www.kla.tv/37242</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06.04.2025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CtIsk9bWrg" TargetMode="External" Id="rId21" /><Relationship Type="http://schemas.openxmlformats.org/officeDocument/2006/relationships/hyperlink" Target="https://www.kla.tv/GeoEngineering/29844" TargetMode="External" Id="rId22" /><Relationship Type="http://schemas.openxmlformats.org/officeDocument/2006/relationships/hyperlink" Target="https://www.kla.tv/GeoEngineering/19915" TargetMode="External" Id="rId23" /><Relationship Type="http://schemas.openxmlformats.org/officeDocument/2006/relationships/hyperlink" Target="https://www.kla.tv/27872" TargetMode="External" Id="rId24" /><Relationship Type="http://schemas.openxmlformats.org/officeDocument/2006/relationships/hyperlink" Target="https://www.kla.tv/16286" TargetMode="External" Id="rId25" /><Relationship Type="http://schemas.openxmlformats.org/officeDocument/2006/relationships/hyperlink" Target="https://www.kla.tv/16831" TargetMode="External" Id="rId26" /><Relationship Type="http://schemas.openxmlformats.org/officeDocument/2006/relationships/hyperlink" Target="https://www.kla.tv/GeoEngineering/19752" TargetMode="External" Id="rId27" /><Relationship Type="http://schemas.openxmlformats.org/officeDocument/2006/relationships/hyperlink" Target="https://www.kla.tv/28095" TargetMode="External" Id="rId28" /><Relationship Type="http://schemas.openxmlformats.org/officeDocument/2006/relationships/hyperlink" Target="https://www.kla.tv/27988" TargetMode="External" Id="rId29" /><Relationship Type="http://schemas.openxmlformats.org/officeDocument/2006/relationships/hyperlink" Target="https://etcgroup.org/content/world-geoengineering" TargetMode="External" Id="rId30" /><Relationship Type="http://schemas.openxmlformats.org/officeDocument/2006/relationships/hyperlink" Target="https://www.kla.tv/IvoSasek-hu" TargetMode="External" Id="rId31" /><Relationship Type="http://schemas.openxmlformats.org/officeDocument/2006/relationships/hyperlink" Target="https://www.kla.tv/Geomernokseg-hu" TargetMode="External" Id="rId32" /><Relationship Type="http://schemas.openxmlformats.org/officeDocument/2006/relationships/hyperlink" Target="https://www.kla.tv/Idojarasmanipulacio-hu"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42"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„szaharai homok” elemzése elérhető: Terrorveszély!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