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7ac81d1f5ea401a" /><Relationship Type="http://schemas.openxmlformats.org/package/2006/relationships/metadata/core-properties" Target="/package/services/metadata/core-properties/4185ec3683d942a883e475ec347bd695.psmdcp" Id="Rad59ef642204435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Dr. Sonja Reitz ile röportaj: Aşılama Sonrası - birçok yüzü olan ve sıklıkla göz ardı edilen bir hastalık (Aşı hasarını süresi dolmadan BİLDİRİN!)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Milyonlarca insan mRNA bazlı korona enjeksiyonlarından zarar görmüş olsa da, bu sonbaharda yeniden reklamları yapılıyor. Buna ek olarak, başka mRNA enjeksiyonları da tamamlanmak üzere. Kla.TV bu konuda Dr. Sonja Reitz ile bir röportaj yaptı. Dr. Sonja Reitz, “Hala mod-RNA aşılarını öneren herkes [...] gerçek bir ölümcül günah işliyor” dedi. Reitz, aşı yaralanmalarının çeşitliliğine ve bunların gelecekte taciz edilmeden bildirilebileceği ve tanınabileceği olası bir yola dikkat çekiyor.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Görüşmeci:</w:t>
        <w:br/>
        <w:t xml:space="preserve">Yanlış bir şekilde korona aşısı olarak adlandırılan mRNA gen teknolojisinden milyonlarca insan zarar görmüş olsa da, bu sonbaharda sözde mRNA temelli korona aşılarının reklamları yenileniyor. Nasıl oluyor da vatandaşlar hala deneysel gen terapisinden geçmeye istekli olabiliyor? Grip ya da genital herpes gibi diğer geleneksel aşılarda da yakında mRNA teknolojisine geçilecek. Bir lütuf mu yoksa bir lanet mi?</w:t>
        <w:br/>
        <w:t xml:space="preserve"/>
        <w:br/>
        <w:t xml:space="preserve">Bugünkü konuğumuz Dr. Sonja Reitz. Zaman ayırdığınız için çok teşekkür ederiz. Hipokrat Yemini adlı profesyonel tıp derneğinin genel müdürü ve kurucu ortağısınız. Kuruluşunuzun amacı nedir ve bir doktor olarak bu konudaki kişisel bakış açınız nedir?</w:t>
        <w:br/>
        <w:t xml:space="preserve"/>
        <w:br/>
        <w:t xml:space="preserve">Dr. Sonja Reitz:</w:t>
        <w:br/>
        <w:t xml:space="preserve">Beni Klagemauer-TV'ye davet ettiğiniz için çok teşekkür ederim! Hipokrat Yemini Tıp Derneği bir araya geldi çünkü birçok doktor aslında tıpta ahlaki bir sapmanın farkına varıyor. Ve tıpta etiği yeniden tesis etmek istiyoruz ki böylece tıp bir kez daha insana odaklansın, bir kez daha kanıta dayalı olsun ve artık ağırlıklı olarak kâr odaklı olmasın.</w:t>
        <w:br/>
        <w:t xml:space="preserve"/>
        <w:br/>
        <w:t xml:space="preserve">Görüşmeci:</w:t>
        <w:br/>
        <w:t xml:space="preserve">Evet, çok teşekkür ederim! Konumuza geçelim. Bilinen birçok aşı hasarı vakasına rağmen, birçok insan hala gen bazlı mRNA enjeksiyonu yaptırmaktadır. Aslında aşı hasarından değil, mRNA gen terapisinin yan etkilerinden bahsediyor olmalıyız. Oldukça çeşitli görünüyorlar. Bize onlar hakkında ne söyleyebilirsiniz?</w:t>
        <w:br/>
        <w:t xml:space="preserve"/>
        <w:br/>
        <w:t xml:space="preserve">Dr. Sonja Reitz:</w:t>
        <w:br/>
        <w:t xml:space="preserve">Evet, sizin de belirttiğiniz gibi bu geniş bir alan. Yani tam uzunlukta bir program diyebilirim. Bugün çok fazla ayrıntıya girmek istemiyoruz. Her zaman bu mod-RNA'nın, modifiye RNA'nın doğal bir madde olmadığını, vücudu başak proteinleri üretmesi için uyarması beklenen genetik olarak değiştirilmiş bir amino asit dizisi olduğunu söylüyorum. Spike proteinleri temelde vücut için toksiktir. Koronavirüs bizi bu yüzden hasta ediyor. Ve şimdi vücut bu spike proteinlerini kendisi üretiyor. Ve ne yazık ki, üreticinin bir zamanlar düşündüğü veya söylediği gibi, onları sadece üç gün boyunca inşa etmiyor, ancak birçok insanın onları haftalarca veya aylarca inşa ettiği kanıtlandı. Ve daha sonra inşa edilen tüm bu sivri proteinler hücrelerde depolanır, hücre zarlarında saklanır ve sonra ... bağışıklık sistemini tahriş eder, çünkü bağışıklık sistemi onları bir virüs gibi tanır ve sonra hücrelere saldırır.</w:t>
        <w:br/>
        <w:t xml:space="preserve"/>
        <w:br/>
        <w:t xml:space="preserve">Bağışıklık sistemi bu hücreleri virüs zannederek saldırır ve yok eder. Bazı vakalarda bu durum o kadar kötüdür ki, insanlar birden fazla organ enfeksiyonu geliştirir ve sonuç olarak ölürler. Arne Burkhard bunu birçok otopside kanıtlamıştır, İsveç'teki Bansal da bunu kanıtlamıştır ve patolog Krüger de bunu tüm histolojik preparatlarla doğrulamıştır. Ancak tek sorun bu değil. Başka sorunlar da var. Bu sivri proteinler, aşıların içinde bulunduğu lipid nanopartiküller - bunu daha önce duymuş olanlar olabilir - aracılığıyla beyne ve her organa, her hücreye taşınır. Artık keşinlesti, normal bir hücre durumuna ihtiyaç duyulduğunu düşünmek yerine beyinde iltihap oluşuyor. Bu aynı zamanda beyin hücrelerinin, sinir hücrelerinin tahrip olmasına yol açar. Bu durum sinirlerin iltihaplanmasına yol açar ve bu da aniden ortaya çıkan birçok ağrı sendromunu açıklar. Polinöropatiler, garip vasküler bozukluklar, migren, her türlü şey ve aynı zamanda birçok insanın aşılardan sonra yakalandığı epilepsiler.</w:t>
        <w:br/>
        <w:t xml:space="preserve"/>
        <w:br/>
        <w:t xml:space="preserve">Böylece beyin hasarı, sinir hasarı, her türlü organ hasarı oluşur. Ve bu lipid nanopartiküller, daha sonra sivri uçları üreten bu mod-RNA'yı yumurtalıklara ve testislere taşır, bu da doğurganlık üzerinde bir etkiye sahiptir. Bu nedenle 2023 yılında doğumlarda yüzde 18'lik bir düşüş yaşayacağız - ve bu genellikle sayılmıyor bile, analiz edilmesi unutuluyor. Bunun nedeni insanların çocuk sahibi olmak istememesi değil, tespit edilen gebelik sayısının beş yıllık karşılaştırma dönemiyle aynı olmasıdır. Bu yüzden çok sayıda düşük oluyor, ama aynı zamanda erken düşükler de oluyor, böylece hamilelik uzun sürmüyor. Ve sperm hareketliliği ve sperm sayısı üzerinde bir etki de, bunu değerlendirebilecek kadar uzun süre yürütülen çalışmalarda gösterilmiştir.</w:t>
        <w:br/>
        <w:t xml:space="preserve"/>
        <w:br/>
        <w:t xml:space="preserve">Görüşmeci:</w:t>
        <w:br/>
        <w:t xml:space="preserve">İnsanların korona krizi nedeniyle o kadar stresli oldukları ve artık çocuk sahibi olmak istemedikleri iddia edildi. Ama siz gebelik sayısının hiç de azalmadığını söylüyorsunuz.</w:t>
        <w:br/>
        <w:t xml:space="preserve"/>
        <w:br/>
        <w:t xml:space="preserve">Dr. Sonja Reitz:</w:t>
        <w:br/>
        <w:t xml:space="preserve">Bu çok popüler bir argüman, ancak sözde bir argüman ve gerçekler tarafından çürütülüyor. Yani durum şu ki, karantina sırasında, herkes tamamen depresyondayken ve kimse 2020'de tekrar ne zaman duracağını bilmiyorken, 2021'in başında gerçek, gerçek bir bebek patlaması yaşadık. İç içe geçme etkisi diyebilirsiniz. Bu, insanların zamanı yapıcı bir şekilde kullandıkları anlamına geliyor, bu kesin. Ulusal Yasal Sağlık Sigortası Hekimleri Birliği'nden elde edilebilen jinekologların ICD kodlarından da görülebileceği gibi, tespit edilen gebelik sayısı 5 yıllık karşılaştırma dönemindekiyle aynıdır.</w:t>
        <w:br/>
        <w:t xml:space="preserve"/>
        <w:br/>
        <w:t xml:space="preserve">Bu da hamile kalmak istemediğiniz için olmadığının açık bir kanıtıdır. Kürtaj sayısının bu kadar katlanarak arttığı da hiçbir yerde bilinmemektedir. Bu nedenle bu reddedilmiş sayılabilir. Bu, doğurganlıkta kaygı duyulmasını gerektirecek kadar önemli bir düşüştür. Tüm bunların ne kadar süreceği tamamen belirsiz. Örneğin, vücutlarında zaten iltihap bulunan romatizmalıların yüzde 40'ında pıhtılaşma bozuklukları geliştiği tespit edilmiştir. O zaman D-dimerler yükselir. Bu, çok az insanın aşina olacağı bir kan parametresidir. Ancak kanda belirlenebilir. Daha sonra antikoagülan ilaç almak zorunda kaldılar ve bu sekiz ila on iki ay boyunca gerekliydi, bu nedenle bu doğurganlık sorununun da göreceli olabileceğini umabiliriz. Ancak 2023'te hala 2022'nin büyük etkilerini yaşıyoruz. Bunun 2024, 2025 yıllarında nasıl gelişeceği henüz belli değil. Ve mod-RNA aşılarını hala tavsiye eden herkesin - bence - gerçek bir ölümcül günah işlediğini söylemek adil olacaktır. Ben artık böyle diyorum.</w:t>
        <w:br/>
        <w:t xml:space="preserve"/>
        <w:br/>
        <w:t xml:space="preserve">Görüşmeci:</w:t>
        <w:br/>
        <w:t xml:space="preserve">Etkiye geri dönelim. Spike proteinlerinin hücrelerin yüzeyinde sergilendiğini ve orada iltihaplanmayı tetiklediğini söylediler. Bu da bana otoimmün bir hastalık gibi geliyor. Bunların arttığına dair göstergeler de var mı?</w:t>
        <w:br/>
        <w:t xml:space="preserve"/>
        <w:br/>
        <w:t xml:space="preserve">Dr. Sonja Reitz:</w:t>
        <w:br/>
        <w:t xml:space="preserve">Evet, elbette. Otoimmün hastalıklarda keskin bir artış var. Almanya'da, deyim yerindeyse, önce ve sonra karşılaştırması yapmakta her zaman biraz başarısız olunur. Ama var, örneğin İsrail'de Sağlık Bakanlığı bir keresinde bir soruşturma yürüttü. Güçlendirmeden üç hafta sonra, şikayetlerin ne olduğunu görmek için baktılar. Ardından çeşitli hastalıklarda, örneğin vakaların yüzde dört buçuğunda nörolojik bozukluklarda önemli artışlar görüldü. Artık aklımda otoimmün hastalıklar yok. Sanırım yüzde altı. Ama artık tam olarak emin değilim.</w:t>
        <w:br/>
        <w:t xml:space="preserve"/>
        <w:br/>
        <w:t xml:space="preserve">Çalışma yayınlanmıştır, ayrıca İsrail Sağlık Bakanlığı'na bakabilirsiniz, burada İngilizce olarak mevcuttur. Bu belgeyi 10 Şubat 2022 tarihinden itibaren tabipler birliğinin web sitesinde Almanca olarak yayınladık. Ve orada, bu aşılamadan sonra ne kadar yeni vaka olduğu hakkında çok şey okuyabilirsiniz, ki bunlar kesinlikle orantısız bir şekilde sıktır. Bu arada, tüm bunlar daha sonra bir İtalyan araştırması tarafından doğrulandı. Meslektaşlarımız büyük zahmetlere katlanarak aşılanan kişilerle dört kez görüştüler. 19.000 kişi. Evet ve bu nörolojik, sinirsel hasarın - sanırım psikiyatrik sendromlar da buna dahildi - aşılananların yüzde 30'unda meydana geldiğini buldular. Yüzde 30'u ağrı, epilepsi, felç, ınme, hafıza bozukluğu, konsantrasyon sorunları, bir beyin ve bir sinirin yapabileceği her şey!</w:t>
        <w:br/>
        <w:t xml:space="preserve"/>
        <w:br/>
        <w:t xml:space="preserve">Görüşmeci:</w:t>
        <w:br/>
        <w:t xml:space="preserve">Kendiniz de doktor olarak çalışıyorsunuz. Size tavsiye ve yardım için gelen hastalarınız hakkında neler fark ediyorsunuz?</w:t>
        <w:br/>
        <w:t xml:space="preserve"/>
        <w:br/>
        <w:t xml:space="preserve">Dr. Sonja Reitz:</w:t>
        <w:br/>
        <w:t xml:space="preserve">Evet, bu da şok edici. Yani bu da öyle: Aslında küçük bir muayenehanem var ve Paul Ehrlich Enstitüsü'ne inanmış olsaydım - ki uzun zamandır inanmadığımı söylemeliyim - o zaman hiçbir şey görmemem gerekirdi. Paul Ehrlich Enstitüsü çok nadir yan etkiler bildirmektedir. Ben yapamam, siz nasıl doğrulayabilirsiniz? Tam tersine. Muayenehaneme aşı yaptırmış olarak gelenlerin en az yarısında aşıdan kaynaklanan semptomlar olduğunu söyleyebilirim; ya enfeksiyonlara yatkınlık göze çarpıyor - yazın aniden daha önce olmayan bir soğuk algınlığı geçiriyorlar - ya da aniden zona oluyorlar ya da daha önce olmayan bir Epstein-Barr virüsüne yakalanıyorlar, aniden lenf bezleri şişiyor. Ya da genellikle post-vak olarak tanımlanan zayıflıkları - kronik yorgunluk sendromu - vardır. Ya da düşünce bozuklukları veya halüsinasyonlar ve sürüş eksikliği, halsizlik, iştahsızlık, baş dönmesi bile olabilir. Dediğim gibi, bunlar üçünün belirtileriydi. [Hastalar] Konsantrasyon bozuklukları, kalp ağrısı, kardiyak aritmi, toplam beş hastada anjina pektoris, evet.</w:t>
        <w:br/>
        <w:t xml:space="preserve"/>
        <w:br/>
        <w:t xml:space="preserve">Görüşmeci:</w:t>
        <w:br/>
        <w:t xml:space="preserve">Ve bunun da nihayetinde neredeyse herkesin Omikron ile 2022'de sahip olduğu Covid'in bir sonucu olması mümkün değil mi?</w:t>
        <w:br/>
        <w:t xml:space="preserve"/>
        <w:br/>
        <w:t xml:space="preserve">Dr. Sonja Reitz:</w:t>
        <w:br/>
        <w:t xml:space="preserve">Evet, size az önce bahsettiğim hastalar 2021 yılında aşılanmış hastalardır. Ve henüz Omikron'a sahip değillerdi, Corona'ya da sahip değillerdi. Wuhan virüsü çok yaygın değildi. Artık bu ilk tecridin tamamen saçma olduğunu biliyoruz. O dönemde, Profesör Schaade'nin de kabul ettiği ve RKI protokollerinde de belirtildiği gibi, bunu haklı çıkaracak hiçbir toplu vaka yoktu. Bahsettiğim şey, 21'den 22 yazına kadar gördüğüm yan etkiler.</w:t>
        <w:br/>
        <w:t xml:space="preserve"/>
        <w:br/>
        <w:t xml:space="preserve">[Dr. Sonja Reitz'in ilavesi: Kanda mRNA enjeksiyonundan ya da korona hastalığından kalma hangi sivri uçların hala mevcut olduğunu belirlemek için özel laboratuvarlarda bir kan testi yaptırmak mümkündür. Bu, aşı hasarının bir göstergesi olarak hizmet edebilir. Uzmanlaşmış laboratuvarlar kredilerde bulunabilir.]</w:t>
        <w:br/>
        <w:t xml:space="preserve"/>
        <w:br/>
        <w:t xml:space="preserve">Görüşmeci:</w:t>
        <w:br/>
        <w:t xml:space="preserve">Şimdi pratik yönlere geçelim. Şu anda maalesef bu yan etkilere sahip olan insanlar var. Onlar ne yapabilirler? Bu tür şeyleri tedavi ettirebilecekleri yerler var mı?</w:t>
        <w:br/>
        <w:t xml:space="preserve"/>
        <w:br/>
        <w:t xml:space="preserve">Dr. Sonja Reitz:</w:t>
        <w:br/>
        <w:t xml:space="preserve">Evet, bu tabiri caizse tıbbın at pisliği. Önce bu küçük incileri insanların arasına saçarsınız. Böylece aşı "güvenli ve etkili" olarak insanlara ulaştırıldı. Ve şimdi kitleler halinde, milyonlarca diyebilirim, ciddi yan etkiler var. Dolayısıyla Paul Ehrlich Enstitüsü'nün bu konuda yayınladığı rakamları hiçbir şekilde destekleyemem, çünkü Ulusal Yasal Sağlık Sigortası Hekimleri Birliği bile - ne zamandı bu, sanırım 21'de falan - iki buçuk milyon aşı yan etkisi kodlamıştı. [2022'de yayınlandı: KBV'den alınan veriler üzerine BASIN KONFERANSI https:// www.youtube.com/watch?v=fmn8Ze3jfUg] Ve birisi doktora gidip hastalık izni aldığında, bu sadece bölgede kızarıklık ya da kolda biraz ağrı değildir. Kimsenin hastalık izni almasının nedeni bu değildir.</w:t>
        <w:br/>
        <w:t xml:space="preserve"/>
        <w:br/>
        <w:t xml:space="preserve">Gerçek şu ki, bu iki buçuk milyon kişi, örneğin tromboz veya emboli ya da haftalar veya aylar sonra kanser veya turbo kanseri gelişen tüm insanları içermemektedir. [Bayan Krüger ile yeni röportaj: 4 Kasım'a kadar yayınlanmayacak.] Bu hızlı büyüyen kanser, turbo kanser olarak adlandırılıyor. Bunların hepsi ancak haftalar veya aylar sonra ortaya çıkan sonuçlardır. Tanrı'ya şükür hepsinde değil! Bu yüzden insanları biraz rahatlatmak istiyorum. Ama rakamlar korkutucu.</w:t>
        <w:br/>
        <w:t xml:space="preserve"/>
        <w:br/>
        <w:t xml:space="preserve">Örneğin Amerika'da tüm yaş gruplarında yüzde 25'lik bir artış gördük. İngiltere'de 43 yaşına kadar olan gençlerde [15 ila 43 yaşındakiler] kanser ölümlerinde yüzde 43'lük bir artış olmuştur. Yani bunlar uç rakamlar. Hepsi 1922'de meydana geldi. Yani aşılamadan birkaç ay sonra. Ve kendi kişisel çevremde bir zamanlar kanser olan ve gerçekten hiçbir şeyi kalmamış olan birkaç hastam ve arkadaşım var. Her şey on, on beş yıl önce oldu. Ve [onlara] bir aşı yapıldı ve üç ay sonra hızla büyüyen kanser, çok yaşlı bir kadında da sonunda ölümle sonuçlandı. Ve ben sadece bunu söyleyebilirim. Bu hastalıklar ve ölümler ne kadar yaygın olursa olsun, bunları görmezden gelemezsiniz ve bunların nadir görülen münferit vakalar olduğunu söyleyemezsiniz. Aradaki bağlantıyı göremezsiniz. Eğer daha önce on yıl içinde bir meslektaşımı ani ölüm nedeniyle kaybettiysem ve şimdi altı meslektaşımı ani ölüm nedeniyle kaybettiysem, bu bir risk sinyalidir. Şimdi aksini söyleyemem, evet.</w:t>
        <w:br/>
        <w:t xml:space="preserve"/>
        <w:br/>
        <w:t xml:space="preserve">Görüşmeci:</w:t>
        <w:br/>
        <w:t xml:space="preserve">Var mı ... Tıp derneğiniz var. Başvurabileceğiniz meslektaşlarınız var mı? Çünkü bu şikayetler birçok doktor tarafından genellikle reddedilmektedir. Kişisel çevremde de gerçekten uygulamadan uzaklaştırılmış insanlarla tanıştım. Böyle insanlar ne yapabilir?</w:t>
        <w:br/>
        <w:t xml:space="preserve"/>
        <w:br/>
        <w:t xml:space="preserve">Dr. Sonja Reitz:</w:t>
        <w:br/>
        <w:t xml:space="preserve">Dolayısıyla, birçok doktorun zarara yol açmış olabileceklerini kabul etmek istemedikleri doğrudur. Ve eğer kendileri de aşı olmuşlarsa, daha sonra bir aşı yan etkisi keşfetmeleri halinde sorumluluk talepleri riskiyle karşı karşıya kalırlar. İlk nokta, aşıya karşı olumsuz reaksiyonlar olduğuna sizin de inanıyor olmanızdır. İster ilk üç ay, ister dört, beş, altı ay içinde olsun, doktorun söylediklerine değil, önce kendilerine güvendiklerine sadece herkes kendisi karar verebilir. Ayrıca birçok kişiden bunun bir yan etki olamayacağını duydum. Bunu nasıl kanıtlamayı düşünüyor vs? Bu hastalık, bu sivri proteinler, herhangi bir organı gerçekten hasta edebilir. Herhangi bir damarı hasta edebilirler ve damar hasarı başka herhangi bir hastalığa neden olabilir. Öyleyse bir doktor nasıl olur da hiçbir bağlantı olmadığını iddia edebilir? Dolayısıyla böyle bir cümle bilim dışıdır.</w:t>
        <w:br/>
        <w:t xml:space="preserve"/>
        <w:br/>
        <w:t xml:space="preserve">Ve eğer bir hasta bunu duyarsa, tabiri caizse, şu soruyu sormalıdır: Bağlantı olmadığını nasıl kanıtlayabilirsiniz? Lütfen paranızı ağzınızın olduğu yere koyun. O zaman belki biraz daha solgunlaşır, meslektaşım. Şimdi önemli olan ne yapılacağıdır. İlk olarak, aşı hasarı her zaman bildirilmelidir.</w:t>
        <w:br/>
        <w:t xml:space="preserve"/>
        <w:br/>
        <w:t xml:space="preserve">Bunları hasta olarak kendiniz de bildirebilirsiniz, ancak birçok kişi bunun farkında değildir, çünkü PEI tarafından yalnızca bildirilen hasar sayılmaktadır. Bir web sitesi var, sanırım www.nebenwirkungen.bund.de [https://www.nebenwirkungen.bund.de/nw/DE/home/home_</w:t>
        <w:br/>
        <w:t xml:space="preserve">node.html] ve özellikle hastaların bildirimde bulunması için başka bir web sitesi daha var. Bu belki biraz daha basit. Belki şimdi tekrar gösterebilirsiniz. [https://www.pei.de/DE/</w:t>
        <w:br/>
        <w:t xml:space="preserve">arzneimittelsicherheit/pharmakovigilanz/meldeformulare-online-meldung/</w:t>
        <w:br/>
        <w:t xml:space="preserve">nebenwirkungsmeldung-verbraucher-inhalt.html]</w:t>
        <w:br/>
        <w:t xml:space="preserve"/>
        <w:br/>
        <w:t xml:space="preserve">Ayrıca aşı hasarını veya aşı hasarı şüphesini de buradan bildirebilirsiniz. Yani bunu kanıtlamak zorunda değilsiniz. Bazı insanlar bunun bir aşı hasarı olduğunu kanıtlamanız gerektiğini düşünüyor. Hayır, şüphenin bildirilmesi gerekir. Doktorlar bunu halk sağlığı departmanına, Paul Ehrlich Enstitüsü'ne ve Alman Tabipler Birliği'nin İlaç Komisyonu'na bildirmelidir. Yani şimdi kendi başıma başa çıkamayacağım yan etkilerim varsa: Öncelikle, neleri deneyebileceğinize dair bir veya iki ipucu alabileceğiniz internet forumları vardır. Çoğu nispeten zararsızdır. Sen de deneyebilirsin. Aksi takdirde terapist sevk merkezleri vardır. Biri www.corona-impfschadenhilfe.de, [https://corih.de] yani www.corona-impfschadenhilfe.de ve diğeri mwgfd.de. [https://www.mwgfd.org/therapeutenvermittlung/] Bunlar, bölgede bu alanda biraz daha bilgili terapistler bulmaya çalışan gönüllü kuruluşlardır, çünkü sorun bunların yeni hastalık türleri olmasıdır.</w:t>
        <w:br/>
        <w:t xml:space="preserve"/>
        <w:br/>
        <w:t xml:space="preserve">Baş dönmesi her zamanki gibi aynı semptomdur, ancak baş dönmesinin nedeni, sivri proteinler, burada ve orada iltihaplanma, bu yeni bir şeydir. Bu da yeni yaklaşımlar gerektiriyor. Örneğin nattokinaz ile çok iyi çalışmalar yapıldığını biliyorum. Bu, örneğin başak proteinlerini sindirdiği görülen bir bitkiden elde edilen bir enzimdir. Çeşitli ülkelerden umut verici çalışmalar var. Hücrelerdeki enerji üretimini iyileştirmek için kullanılabilecek başka şeyler de vardır. Burada herhangi bir yöntem listelemek istemiyorum, bu bizi çok uzağa götürür, ancak iyi bir etki için kullanılabilecek yaklaşımlar var. En ağır ve ciddi vakalarda, kan yıkamaya kadar gitmek bile gerekebilir.</w:t>
        <w:br/>
        <w:t xml:space="preserve"/>
        <w:br/>
        <w:t xml:space="preserve">Daha sonra, diyalizde olduğu gibi, iltihaplı maddeleri vücuttan atmanız ve bunları anti-enflamatuar ajanlarla tedavi etmeniz gerekir. Kortizon tedavileri ile de bazı iyi başarılar elde edilmiştir. Tabii ki yan etkileri var ama başlangıçta yardımcı da oluyorlar. Yani birçok yaklaşım var. Tıp derneğinin web sitesinde [https://www.aerzte-hippokratischer-eid.de/de/] birçok bilgi bulabilirsiniz ve ayrıca bir hasta koruma derneği [www.deutscher-patientenschutzverband.de] ve Post-Vac Derneği [https://www.natuerlichgesundwerdenfueralle.org/selbsthilfegruppen/shg-postvac-longcovid/] gibi çeşitli hasta kendi kendine yardım derneklerinin internet forumları da vardır. Birkaç meslektaşımın bu konuda yoğun bir diyalog içinde olduğunu biliyorum.</w:t>
        <w:br/>
        <w:t xml:space="preserve"/>
        <w:br/>
        <w:t xml:space="preserve">Genellikle dolu muayenehaneleri vardır. Bir diğer nokta da sağlık sistemindeki kapasite eksikliğidir. Bu nedenle hükümetten sadece şu ana kadar sadece Long-Covid için verilen araştırma fonunu talep etmekle kalmamalı, aynı zamanda alternatif tedavi seçeneklerinin, örneğin kendi kendine yardım seçeneklerinin geliştirildiğini de görmeliyiz. Tabipler Birliği olarak, makul ölçüde kesinleşir kesinleşmez tavsiyeleri yayınlamak için elimizden gelen her şeyi yapacağız.</w:t>
        <w:br/>
        <w:t xml:space="preserve"/>
        <w:br/>
        <w:t xml:space="preserve">Görüşmeci:</w:t>
        <w:br/>
        <w:t xml:space="preserve">Dr. Reitz, bu kapsamlı görüş ve ayrıca nereye yönelmemiz gerektiğine dair sunduğunuz olanaklar için çok teşekkür ederiz! Bu röportaj için teşekkürler! Bir dahaki sefere görüşmek üzere.</w:t>
        <w:br/>
        <w:t xml:space="preserve"/>
        <w:br/>
        <w:t xml:space="preserve">Dr. Sonja Reitz</w:t>
        <w:br/>
        <w:t xml:space="preserve">Çok teşekkür ederim.</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sl./ts.'dan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Aşılama reklam programı devam etmektedir:</w:t>
        <w:rPr>
          <w:sz w:val="18"/>
        </w:rPr>
      </w:r>
      <w:r w:rsidR="0026191C">
        <w:rPr/>
        <w:br/>
      </w:r>
      <w:r w:rsidRPr="002B28C8">
        <w:t xml:space="preserve">ARD'den korona aşısı çağrısı</w:t>
        <w:rPr>
          <w:sz w:val="18"/>
        </w:rPr>
      </w:r>
      <w:r w:rsidR="0026191C">
        <w:rPr/>
        <w:br/>
      </w:r>
      <w:hyperlink w:history="true" r:id="R6bebe9a5e928478a">
        <w:r w:rsidRPr="00F24C6F">
          <w:rPr>
            <w:rStyle w:val="Hyperlink"/>
          </w:rPr>
          <w:rPr>
            <w:sz w:val="18"/>
          </w:rPr>
          <w:t>https://report24.news/die-impf-dauerwerbesendung-geht-weiter-ard-ruft-zur-corona-impfung-auf/</w:t>
        </w:r>
      </w:hyperlink>
      <w:r w:rsidR="0026191C">
        <w:rPr/>
        <w:br/>
      </w:r>
      <w:hyperlink w:history="true" r:id="R6f50037f39c6488c">
        <w:r w:rsidRPr="00F24C6F">
          <w:rPr>
            <w:rStyle w:val="Hyperlink"/>
          </w:rPr>
          <w:rPr>
            <w:sz w:val="18"/>
          </w:rPr>
          <w:t>https://www.tagesschau.de/inland/gesellschaft/corona-impftstoffe-100.html</w:t>
        </w:r>
      </w:hyperlink>
      <w:r w:rsidR="0026191C">
        <w:rPr/>
        <w:br/>
      </w:r>
      <w:hyperlink w:history="true" r:id="R34758788b950476c">
        <w:r w:rsidRPr="00F24C6F">
          <w:rPr>
            <w:rStyle w:val="Hyperlink"/>
          </w:rPr>
          <w:rPr>
            <w:sz w:val="18"/>
          </w:rPr>
          <w:t>https://www.ardmediathek.de/video/mittagsmagazin/corona-infektionen-fuer-wen-lohnt-sich-ein-impfschutz/das-erste/Y3JpZDovL21kci5kZS9iZWl0cmFnL2Ntcy9mMDA4NjE1ZC0xZjRmLTQ1NWUtOTgyNS02ZTY0NDMzZDc5YmU</w:t>
        </w:r>
      </w:hyperlink>
      <w:r w:rsidR="0026191C">
        <w:rPr/>
        <w:br/>
      </w:r>
      <w:hyperlink w:history="true" r:id="Ra896e47f084749d0">
        <w:r w:rsidRPr="00F24C6F">
          <w:rPr>
            <w:rStyle w:val="Hyperlink"/>
          </w:rPr>
          <w:rPr>
            <w:sz w:val="18"/>
          </w:rPr>
          <w:t>https://www.gelbe-liste.de/produkte/Comirnaty-JN-1-30-Mikrogramm-Dosis-Injektionsdispersion-COVID-19-mRNA-Impfstoff-MDV-RTU-OEGD_1417468/fachinformation</w:t>
        </w:r>
      </w:hyperlink>
      <w:r w:rsidR="0026191C">
        <w:rPr/>
        <w:br/>
      </w:r>
      <w:r w:rsidR="0026191C">
        <w:rPr/>
        <w:br/>
      </w:r>
      <w:r w:rsidRPr="002B28C8">
        <w:t xml:space="preserve">mRNA aşısı mı gen terapisi mi?</w:t>
        <w:rPr>
          <w:sz w:val="18"/>
        </w:rPr>
      </w:r>
      <w:r w:rsidR="0026191C">
        <w:rPr/>
        <w:br/>
      </w:r>
      <w:hyperlink w:history="true" r:id="Rdbb868c037e547b3">
        <w:r w:rsidRPr="00F24C6F">
          <w:rPr>
            <w:rStyle w:val="Hyperlink"/>
          </w:rPr>
          <w:rPr>
            <w:sz w:val="18"/>
          </w:rPr>
          <w:t>https://www.mdpi.com/1422-0067/24/13/10514</w:t>
        </w:r>
      </w:hyperlink>
      <w:r w:rsidR="0026191C">
        <w:rPr/>
        <w:br/>
      </w:r>
      <w:r w:rsidR="0026191C">
        <w:rPr/>
        <w:br/>
      </w:r>
      <w:r w:rsidRPr="002B28C8">
        <w:t xml:space="preserve">mRNA tabanlı enjeksiyonlar</w:t>
        <w:rPr>
          <w:sz w:val="18"/>
        </w:rPr>
      </w:r>
      <w:r w:rsidR="0026191C">
        <w:rPr/>
        <w:br/>
      </w:r>
      <w:hyperlink w:history="true" r:id="R2b457e1c48624c8a">
        <w:r w:rsidRPr="00F24C6F">
          <w:rPr>
            <w:rStyle w:val="Hyperlink"/>
          </w:rPr>
          <w:rPr>
            <w:sz w:val="18"/>
          </w:rPr>
          <w:t>https://www.vfa.de/de/arzneimittel-forschung/coronavirus/rna-basierte-impfstoffe-in-entwicklung-und-versorgung</w:t>
        </w:r>
      </w:hyperlink>
      <w:r w:rsidR="0026191C">
        <w:rPr/>
        <w:br/>
      </w:r>
      <w:r w:rsidR="0026191C">
        <w:rPr/>
        <w:br/>
      </w:r>
      <w:r w:rsidRPr="002B28C8">
        <w:t xml:space="preserve">Spike proteinleri vücut için toksiktir</w:t>
        <w:rPr>
          <w:sz w:val="18"/>
        </w:rPr>
      </w:r>
      <w:r w:rsidR="0026191C">
        <w:rPr/>
        <w:br/>
      </w:r>
      <w:r w:rsidR="0026191C">
        <w:rPr/>
        <w:br/>
      </w:r>
      <w:r w:rsidRPr="002B28C8">
        <w:t xml:space="preserve">ABD Senatosu duruşması: Eski CDC direktörü Dr. Redfield'den şaşırtıcı gerçekler( 18.7.2024)</w:t>
        <w:rPr>
          <w:sz w:val="18"/>
        </w:rPr>
      </w:r>
      <w:r w:rsidR="0026191C">
        <w:rPr/>
        <w:br/>
      </w:r>
      <w:hyperlink w:history="true" r:id="R3da06d752d4c409f">
        <w:r w:rsidRPr="00F24C6F">
          <w:rPr>
            <w:rStyle w:val="Hyperlink"/>
          </w:rPr>
          <w:rPr>
            <w:sz w:val="18"/>
          </w:rPr>
          <w:t>https://tkp.at/2024/07/18/anhoerung-us-senat-erstaunliche-wahrheiten-vom-frueheren-cdc-direktor-dr-redfield/</w:t>
        </w:r>
      </w:hyperlink>
      <w:r w:rsidR="0026191C">
        <w:rPr/>
        <w:br/>
      </w:r>
      <w:r w:rsidR="0026191C">
        <w:rPr/>
        <w:br/>
      </w:r>
      <w:r w:rsidRPr="002B28C8">
        <w:t xml:space="preserve">Cullen, König, Stahl, Röhrig, Schwachtje: Spikopati ve aşırı mortalite:</w:t>
        <w:rPr>
          <w:sz w:val="18"/>
        </w:rPr>
      </w:r>
      <w:r w:rsidR="0026191C">
        <w:rPr/>
        <w:br/>
      </w:r>
      <w:r w:rsidRPr="002B28C8">
        <w:t xml:space="preserve">Tekinsiz bir şüphe( 7.10.2023)</w:t>
        <w:rPr>
          <w:sz w:val="18"/>
        </w:rPr>
      </w:r>
      <w:r w:rsidR="0026191C">
        <w:rPr/>
        <w:br/>
      </w:r>
      <w:hyperlink w:history="true" r:id="Rb253272427994a30">
        <w:r w:rsidRPr="00F24C6F">
          <w:rPr>
            <w:rStyle w:val="Hyperlink"/>
          </w:rPr>
          <w:rPr>
            <w:sz w:val="18"/>
          </w:rPr>
          <w:t>https://www.cicero.de/kultur/die-risiken-der-corona-impfung</w:t>
        </w:r>
      </w:hyperlink>
      <w:r w:rsidR="0026191C">
        <w:rPr/>
        <w:br/>
      </w:r>
      <w:r w:rsidR="0026191C">
        <w:rPr/>
        <w:br/>
      </w:r>
      <w:r w:rsidRPr="002B28C8">
        <w:t xml:space="preserve">Vücut haftalar, aylar boyunca kendi kendine spike proteinleri oluşturur</w:t>
        <w:rPr>
          <w:sz w:val="18"/>
        </w:rPr>
      </w:r>
      <w:r w:rsidR="0026191C">
        <w:rPr/>
        <w:br/>
      </w:r>
      <w:r w:rsidRPr="002B28C8">
        <w:t xml:space="preserve">Çalışmalar</w:t>
        <w:rPr>
          <w:sz w:val="18"/>
        </w:rPr>
      </w:r>
      <w:r w:rsidR="0026191C">
        <w:rPr/>
        <w:br/>
      </w:r>
      <w:r w:rsidRPr="002B28C8">
        <w:t xml:space="preserve">Cutting Edge: Circulating Exosomes with COVID Spike Protein Are Induced by BNT162b2( Pfizer-BioNTech) Vaccination prior to Development of Antibodies: A Novel Mechanism for Immune Activation by mRNA Vaccines( 15.11.2021)</w:t>
        <w:rPr>
          <w:sz w:val="18"/>
        </w:rPr>
      </w:r>
      <w:r w:rsidR="0026191C">
        <w:rPr/>
        <w:br/>
      </w:r>
      <w:hyperlink w:history="true" r:id="R75815e6fb33f446a">
        <w:r w:rsidRPr="00F24C6F">
          <w:rPr>
            <w:rStyle w:val="Hyperlink"/>
          </w:rPr>
          <w:rPr>
            <w:sz w:val="18"/>
          </w:rPr>
          <w:t>https://pubmed.ncbi.nlm.nih.gov/34654691/</w:t>
        </w:r>
      </w:hyperlink>
      <w:r w:rsidR="0026191C">
        <w:rPr/>
        <w:br/>
      </w:r>
      <w:r w:rsidR="0026191C">
        <w:rPr/>
        <w:br/>
      </w:r>
      <w:r w:rsidRPr="002B28C8">
        <w:t xml:space="preserve">Immune imprinting, breadth of variant recognition, and germinal center response in human SARS-CoV-2 infection and vaccination( 17.3.2022)</w:t>
        <w:rPr>
          <w:sz w:val="18"/>
        </w:rPr>
      </w:r>
      <w:r w:rsidR="0026191C">
        <w:rPr/>
        <w:br/>
      </w:r>
      <w:hyperlink w:history="true" r:id="Rc1e2b1b7b9184f32">
        <w:r w:rsidRPr="00F24C6F">
          <w:rPr>
            <w:rStyle w:val="Hyperlink"/>
          </w:rPr>
          <w:rPr>
            <w:sz w:val="18"/>
          </w:rPr>
          <w:t>https://doi.org/10.1016/j.cell.2022.01.018</w:t>
        </w:r>
      </w:hyperlink>
      <w:r w:rsidR="0026191C">
        <w:rPr/>
        <w:br/>
      </w:r>
      <w:r w:rsidR="0026191C">
        <w:rPr/>
        <w:br/>
      </w:r>
      <w:r w:rsidRPr="002B28C8">
        <w:t xml:space="preserve">Safety and Efficacy Assessment of Covid-19 Immunizations/ Vaccinations in Patients of a German general rheumatological practice  (2022)</w:t>
        <w:rPr>
          <w:sz w:val="18"/>
        </w:rPr>
      </w:r>
      <w:r w:rsidR="0026191C">
        <w:rPr/>
        <w:br/>
      </w:r>
      <w:hyperlink w:history="true" r:id="Ra682743af1914159">
        <w:r w:rsidRPr="00F24C6F">
          <w:rPr>
            <w:rStyle w:val="Hyperlink"/>
          </w:rPr>
          <w:rPr>
            <w:sz w:val="18"/>
          </w:rPr>
          <w:t>http://dx.doi.org/10.1136/annrheumdis-2022-eular.1389</w:t>
        </w:r>
      </w:hyperlink>
      <w:r w:rsidR="0026191C">
        <w:rPr/>
        <w:br/>
      </w:r>
      <w:r w:rsidR="0026191C">
        <w:rPr/>
        <w:br/>
      </w:r>
      <w:r w:rsidRPr="002B28C8">
        <w:t xml:space="preserve">Study reveals how Covid affects the brain( 27.12.2021)</w:t>
        <w:rPr>
          <w:sz w:val="18"/>
        </w:rPr>
      </w:r>
      <w:r w:rsidR="0026191C">
        <w:rPr/>
        <w:br/>
      </w:r>
      <w:hyperlink w:history="true" r:id="R8b7d1c09c51e446e">
        <w:r w:rsidRPr="00F24C6F">
          <w:rPr>
            <w:rStyle w:val="Hyperlink"/>
          </w:rPr>
          <w:rPr>
            <w:sz w:val="18"/>
          </w:rPr>
          <w:t>https://www.rt.com/news/544493-covid-spreads-through-body/</w:t>
        </w:r>
      </w:hyperlink>
      <w:r w:rsidR="0026191C">
        <w:rPr/>
        <w:br/>
      </w:r>
      <w:r w:rsidR="0026191C">
        <w:rPr/>
        <w:br/>
      </w:r>
      <w:r w:rsidRPr="002B28C8">
        <w:t xml:space="preserve">Çoklu organ iltihabı</w:t>
        <w:rPr>
          <w:sz w:val="18"/>
        </w:rPr>
      </w:r>
      <w:r w:rsidR="0026191C">
        <w:rPr/>
        <w:br/>
      </w:r>
      <w:r w:rsidR="0026191C">
        <w:rPr/>
        <w:br/>
      </w:r>
      <w:r w:rsidRPr="002B28C8">
        <w:t xml:space="preserve">mRNA korona aşısı - hastalık ve ölüm nedeni mi?! Dr. Ute Krüger ile röportaj( 14.9.2024)</w:t>
        <w:rPr>
          <w:sz w:val="18"/>
        </w:rPr>
      </w:r>
      <w:r w:rsidR="0026191C">
        <w:rPr/>
        <w:br/>
      </w:r>
      <w:hyperlink w:history="true" r:id="R3ba681570878415a">
        <w:r w:rsidRPr="00F24C6F">
          <w:rPr>
            <w:rStyle w:val="Hyperlink"/>
          </w:rPr>
          <w:rPr>
            <w:sz w:val="18"/>
          </w:rPr>
          <w:t>https://www.kla.tv/30338</w:t>
        </w:r>
      </w:hyperlink>
      <w:r w:rsidR="0026191C">
        <w:rPr/>
        <w:br/>
      </w:r>
      <w:r w:rsidR="0026191C">
        <w:rPr/>
        <w:br/>
      </w:r>
      <w:r w:rsidRPr="002B28C8">
        <w:t xml:space="preserve">Dr. Ute Krüger: Aşılandı - öldü</w:t>
        <w:rPr>
          <w:sz w:val="18"/>
        </w:rPr>
      </w:r>
      <w:r w:rsidR="0026191C">
        <w:rPr/>
        <w:br/>
      </w:r>
      <w:r w:rsidRPr="002B28C8">
        <w:t xml:space="preserve">Korona aşısı hasarının histopatolojik atlası</w:t>
        <w:rPr>
          <w:sz w:val="18"/>
        </w:rPr>
      </w:r>
      <w:r w:rsidR="0026191C">
        <w:rPr/>
        <w:br/>
      </w:r>
      <w:hyperlink w:history="true" r:id="R06a1b213877341da">
        <w:r w:rsidRPr="00F24C6F">
          <w:rPr>
            <w:rStyle w:val="Hyperlink"/>
          </w:rPr>
          <w:rPr>
            <w:sz w:val="18"/>
          </w:rPr>
          <w:t>https://www.histo-atlas.com/</w:t>
        </w:r>
      </w:hyperlink>
      <w:r w:rsidR="0026191C">
        <w:rPr/>
        <w:br/>
      </w:r>
      <w:r w:rsidR="0026191C">
        <w:rPr/>
        <w:br/>
      </w:r>
      <w:r w:rsidRPr="002B28C8">
        <w:t xml:space="preserve">A Case Report: Multifocal Necrotizing Encephalitis and Myocarditis after BNT162b2 mRNA Vaccination against COVID-19( 1.10.2022)</w:t>
        <w:rPr>
          <w:sz w:val="18"/>
        </w:rPr>
      </w:r>
      <w:r w:rsidR="0026191C">
        <w:rPr/>
        <w:br/>
      </w:r>
      <w:hyperlink w:history="true" r:id="R5baabac4470d42e2">
        <w:r w:rsidRPr="00F24C6F">
          <w:rPr>
            <w:rStyle w:val="Hyperlink"/>
          </w:rPr>
          <w:rPr>
            <w:sz w:val="18"/>
          </w:rPr>
          <w:t>https://doi.org/10.3390/vaccines10101651</w:t>
        </w:r>
      </w:hyperlink>
      <w:r w:rsidR="0026191C">
        <w:rPr/>
        <w:br/>
      </w:r>
      <w:r w:rsidR="0026191C">
        <w:rPr/>
        <w:br/>
      </w:r>
      <w:r w:rsidRPr="002B28C8">
        <w:t xml:space="preserve">Cutting Edge: Circulating Exosomes with COVID Spike Protein Are Induced by BNT162b2( Pfizer-BioNTech) Vaccination prior to Development of Antibodies: A Novel Mechanism for Immune Activation by mRNA Vaccines( 15.11.2021)</w:t>
        <w:rPr>
          <w:sz w:val="18"/>
        </w:rPr>
      </w:r>
      <w:r w:rsidR="0026191C">
        <w:rPr/>
        <w:br/>
      </w:r>
      <w:hyperlink w:history="true" r:id="Rcb9114acbb1a4e7b">
        <w:r w:rsidRPr="00F24C6F">
          <w:rPr>
            <w:rStyle w:val="Hyperlink"/>
          </w:rPr>
          <w:rPr>
            <w:sz w:val="18"/>
          </w:rPr>
          <w:t>https://pubmed.ncbi.nlm.nih.gov/34654691/</w:t>
        </w:r>
      </w:hyperlink>
      <w:r w:rsidR="0026191C">
        <w:rPr/>
        <w:br/>
      </w:r>
      <w:r w:rsidR="0026191C">
        <w:rPr/>
        <w:br/>
      </w:r>
      <w:r w:rsidRPr="002B28C8">
        <w:t xml:space="preserve">Prof. Arne Burkhardt tarafından aşılamanın yan etkilerine ilişkin bulgular</w:t>
        <w:rPr>
          <w:sz w:val="18"/>
        </w:rPr>
      </w:r>
      <w:r w:rsidR="0026191C">
        <w:rPr/>
        <w:br/>
      </w:r>
      <w:r w:rsidR="0026191C">
        <w:rPr/>
        <w:br/>
      </w:r>
      <w:r w:rsidRPr="002B28C8">
        <w:t xml:space="preserve">Aşı ölümleri ve aşı yaralanmalarının patolojisi: Kanıtların ardından ilk kanıt( 11.3.2022)</w:t>
        <w:rPr>
          <w:sz w:val="18"/>
        </w:rPr>
      </w:r>
      <w:r w:rsidR="0026191C">
        <w:rPr/>
        <w:br/>
      </w:r>
      <w:hyperlink w:history="true" r:id="R5853d640ecf04a74">
        <w:r w:rsidRPr="00F24C6F">
          <w:rPr>
            <w:rStyle w:val="Hyperlink"/>
          </w:rPr>
          <w:rPr>
            <w:sz w:val="18"/>
          </w:rPr>
          <w:t>https://pathologie-konferenz.de/</w:t>
        </w:r>
      </w:hyperlink>
      <w:r w:rsidR="0026191C">
        <w:rPr/>
        <w:br/>
      </w:r>
      <w:r w:rsidR="0026191C">
        <w:rPr/>
        <w:br/>
      </w:r>
      <w:r w:rsidRPr="002B28C8">
        <w:t xml:space="preserve">Basın toplantısı: Aşı nedeniyle ölüm / COVID-19 aşılarının beyan edilmemiş bileşenleri( 21.9.2021)</w:t>
        <w:rPr>
          <w:sz w:val="18"/>
        </w:rPr>
      </w:r>
      <w:r w:rsidR="0026191C">
        <w:rPr/>
        <w:br/>
      </w:r>
      <w:hyperlink w:history="true" r:id="Rc38e7249a0734f71">
        <w:r w:rsidRPr="00F24C6F">
          <w:rPr>
            <w:rStyle w:val="Hyperlink"/>
          </w:rPr>
          <w:rPr>
            <w:sz w:val="18"/>
          </w:rPr>
          <w:t>https://odysee.com/@de:d/Pressekonferenz--Tod-durch-Impfung-Undeklarierte-Bestandteile-der-COVID-19-Impfstoffe:b</w:t>
        </w:r>
      </w:hyperlink>
      <w:r w:rsidR="0026191C">
        <w:rPr/>
        <w:br/>
      </w:r>
      <w:r w:rsidR="0026191C">
        <w:rPr/>
        <w:br/>
      </w:r>
      <w:r w:rsidRPr="002B28C8">
        <w:t xml:space="preserve">2. Patoloji Konferansı - COVID-19'a karşı aşılama sonrası ölümler ve sağlık hasarları arasında patolojik olarak tespit edilebilir bir bağlantı var mı?( 4.12.2021)</w:t>
        <w:rPr>
          <w:sz w:val="18"/>
        </w:rPr>
      </w:r>
      <w:r w:rsidR="0026191C">
        <w:rPr/>
        <w:br/>
      </w:r>
      <w:hyperlink w:history="true" r:id="R0204ab92ce414aeb">
        <w:r w:rsidRPr="00F24C6F">
          <w:rPr>
            <w:rStyle w:val="Hyperlink"/>
          </w:rPr>
          <w:rPr>
            <w:sz w:val="18"/>
          </w:rPr>
          <w:t>https://odysee.com/@de:d/Pathologie-Konferenz-2-de:d</w:t>
        </w:r>
      </w:hyperlink>
      <w:r w:rsidR="0026191C">
        <w:rPr/>
        <w:br/>
      </w:r>
      <w:r w:rsidR="0026191C">
        <w:rPr/>
        <w:br/>
      </w:r>
      <w:r w:rsidRPr="002B28C8">
        <w:t xml:space="preserve">Patolog Prof. Burkhardt özetliyor: Aşı kısırlaştırır - sadece erkekleri değil!( 18.4.2022)</w:t>
        <w:rPr>
          <w:sz w:val="18"/>
        </w:rPr>
      </w:r>
      <w:r w:rsidR="0026191C">
        <w:rPr/>
        <w:br/>
      </w:r>
      <w:hyperlink w:history="true" r:id="R850cd3a6f9d345c5">
        <w:r w:rsidRPr="00F24C6F">
          <w:rPr>
            <w:rStyle w:val="Hyperlink"/>
          </w:rPr>
          <w:rPr>
            <w:sz w:val="18"/>
          </w:rPr>
          <w:t>https://odysee.com/@Sahera:e/Pathologe-Prof-Burkhardt-fasst-zusammen:c</w:t>
        </w:r>
      </w:hyperlink>
      <w:r w:rsidR="0026191C">
        <w:rPr/>
        <w:br/>
      </w:r>
      <w:r w:rsidR="0026191C">
        <w:rPr/>
        <w:br/>
      </w:r>
      <w:r w:rsidRPr="002B28C8">
        <w:t xml:space="preserve">Beyin-kan bariyerini geçen nanopartiküller üzerine çalışmalar</w:t>
        <w:rPr>
          <w:sz w:val="18"/>
        </w:rPr>
      </w:r>
      <w:r w:rsidR="0026191C">
        <w:rPr/>
        <w:br/>
      </w:r>
      <w:r w:rsidR="0026191C">
        <w:rPr/>
        <w:br/>
      </w:r>
      <w:r w:rsidRPr="002B28C8">
        <w:t xml:space="preserve">Lipid Nanoparticles: A Novel Approach for Brain Targeting (2018)</w:t>
        <w:rPr>
          <w:sz w:val="18"/>
        </w:rPr>
      </w:r>
      <w:r w:rsidR="0026191C">
        <w:rPr/>
        <w:br/>
      </w:r>
      <w:hyperlink w:history="true" r:id="R1ac2b03ee4b14859">
        <w:r w:rsidRPr="00F24C6F">
          <w:rPr>
            <w:rStyle w:val="Hyperlink"/>
          </w:rPr>
          <w:rPr>
            <w:sz w:val="18"/>
          </w:rPr>
          <w:t>https://pubmed.ncbi.nlm.nih.gov/29886842/</w:t>
        </w:r>
      </w:hyperlink>
      <w:r w:rsidR="0026191C">
        <w:rPr/>
        <w:br/>
      </w:r>
      <w:r w:rsidR="0026191C">
        <w:rPr/>
        <w:br/>
      </w:r>
      <w:r w:rsidRPr="002B28C8">
        <w:t xml:space="preserve">Potential of solid lipid nanoparticles in brain targeting( 21.4.2008)</w:t>
        <w:rPr>
          <w:sz w:val="18"/>
        </w:rPr>
      </w:r>
      <w:r w:rsidR="0026191C">
        <w:rPr/>
        <w:br/>
      </w:r>
      <w:hyperlink w:history="true" r:id="R3c097932bbd440c4">
        <w:r w:rsidRPr="00F24C6F">
          <w:rPr>
            <w:rStyle w:val="Hyperlink"/>
          </w:rPr>
          <w:rPr>
            <w:sz w:val="18"/>
          </w:rPr>
          <w:t>https://pubmed.ncbi.nlm.nih.gov/18313785/</w:t>
        </w:r>
      </w:hyperlink>
      <w:r w:rsidR="0026191C">
        <w:rPr/>
        <w:br/>
      </w:r>
      <w:r w:rsidR="0026191C">
        <w:rPr/>
        <w:br/>
      </w:r>
      <w:r w:rsidRPr="002B28C8">
        <w:t xml:space="preserve">Advances in the design of solid lipid nanoparticles and nanostructured lipid carriers for targeting brain diseases( 28.10.2017)</w:t>
        <w:rPr>
          <w:sz w:val="18"/>
        </w:rPr>
      </w:r>
      <w:r w:rsidR="0026191C">
        <w:rPr/>
        <w:br/>
      </w:r>
      <w:hyperlink w:history="true" r:id="Ref0295a42d154d13">
        <w:r w:rsidRPr="00F24C6F">
          <w:rPr>
            <w:rStyle w:val="Hyperlink"/>
          </w:rPr>
          <w:rPr>
            <w:sz w:val="18"/>
          </w:rPr>
          <w:t>https://pubmed.ncbi.nlm.nih.gov/28844756/</w:t>
        </w:r>
      </w:hyperlink>
      <w:r w:rsidR="0026191C">
        <w:rPr/>
        <w:br/>
      </w:r>
      <w:r w:rsidR="0026191C">
        <w:rPr/>
        <w:br/>
      </w:r>
      <w:r w:rsidRPr="002B28C8">
        <w:t xml:space="preserve">Lactoferrin bioconjugated solid lipid nanoparticles: a new drug delivery system for potential brain targeting( 29.7.2015)</w:t>
        <w:rPr>
          <w:sz w:val="18"/>
        </w:rPr>
      </w:r>
      <w:r w:rsidR="0026191C">
        <w:rPr/>
        <w:br/>
      </w:r>
      <w:hyperlink w:history="true" r:id="Rccc2497f2076499e">
        <w:r w:rsidRPr="00F24C6F">
          <w:rPr>
            <w:rStyle w:val="Hyperlink"/>
          </w:rPr>
          <w:rPr>
            <w:sz w:val="18"/>
          </w:rPr>
          <w:t>https://pubmed.ncbi.nlm.nih.gov/26219519/</w:t>
        </w:r>
      </w:hyperlink>
      <w:r w:rsidR="0026191C">
        <w:rPr/>
        <w:br/>
      </w:r>
      <w:r w:rsidR="0026191C">
        <w:rPr/>
        <w:br/>
      </w:r>
      <w:r w:rsidRPr="002B28C8">
        <w:t xml:space="preserve">Nanostructured lipid carriers, solid lipid nanoparticles, and polymeric nanoparticles: which kind of drug delivery system is better for glioblastoma chemotherapy?( 8.6.2016)</w:t>
        <w:rPr>
          <w:sz w:val="18"/>
        </w:rPr>
      </w:r>
      <w:r w:rsidR="0026191C">
        <w:rPr/>
        <w:br/>
      </w:r>
      <w:hyperlink w:history="true" r:id="Reec3ef062ced4cf1">
        <w:r w:rsidRPr="00F24C6F">
          <w:rPr>
            <w:rStyle w:val="Hyperlink"/>
          </w:rPr>
          <w:rPr>
            <w:sz w:val="18"/>
          </w:rPr>
          <w:t>https://pubmed.ncbi.nlm.nih.gov/27181462/</w:t>
        </w:r>
      </w:hyperlink>
      <w:r w:rsidR="0026191C">
        <w:rPr/>
        <w:br/>
      </w:r>
      <w:r w:rsidR="0026191C">
        <w:rPr/>
        <w:br/>
      </w:r>
      <w:r w:rsidRPr="002B28C8">
        <w:t xml:space="preserve">Lipid-based nanoformulations in the treatment of neurological disorders( 2.3.2020)</w:t>
        <w:rPr>
          <w:sz w:val="18"/>
        </w:rPr>
      </w:r>
      <w:r w:rsidR="0026191C">
        <w:rPr/>
        <w:br/>
      </w:r>
      <w:hyperlink w:history="true" r:id="Rfff047c4c5a546aa">
        <w:r w:rsidRPr="00F24C6F">
          <w:rPr>
            <w:rStyle w:val="Hyperlink"/>
          </w:rPr>
          <w:rPr>
            <w:sz w:val="18"/>
          </w:rPr>
          <w:t>https://pubmed.ncbi.nlm.nih.gov/32116044/</w:t>
        </w:r>
      </w:hyperlink>
      <w:r w:rsidR="0026191C">
        <w:rPr/>
        <w:br/>
      </w:r>
      <w:r w:rsidR="0026191C">
        <w:rPr/>
        <w:br/>
      </w:r>
      <w:r w:rsidRPr="002B28C8">
        <w:t xml:space="preserve">Microfluidics for nano-drug delivery systems: From fundamentals to industrialization( 26.1.2023)</w:t>
        <w:rPr>
          <w:sz w:val="18"/>
        </w:rPr>
      </w:r>
      <w:r w:rsidR="0026191C">
        <w:rPr/>
        <w:br/>
      </w:r>
      <w:hyperlink w:history="true" r:id="R00174e999d18414a">
        <w:r w:rsidRPr="00F24C6F">
          <w:rPr>
            <w:rStyle w:val="Hyperlink"/>
          </w:rPr>
          <w:rPr>
            <w:sz w:val="18"/>
          </w:rPr>
          <w:t>https://pubmed.ncbi.nlm.nih.gov/37655333/</w:t>
        </w:r>
      </w:hyperlink>
      <w:r w:rsidR="0026191C">
        <w:rPr/>
        <w:br/>
      </w:r>
      <w:r w:rsidR="0026191C">
        <w:rPr/>
        <w:br/>
      </w:r>
      <w:r w:rsidRPr="002B28C8">
        <w:t xml:space="preserve">Spike proteinlerine bağlı beyin hasarı</w:t>
        <w:rPr>
          <w:sz w:val="18"/>
        </w:rPr>
      </w:r>
      <w:r w:rsidR="0026191C">
        <w:rPr/>
        <w:br/>
      </w:r>
      <w:r w:rsidR="0026191C">
        <w:rPr/>
        <w:br/>
      </w:r>
      <w:r w:rsidRPr="002B28C8">
        <w:t xml:space="preserve">Sepsis ve beyin hasarı: Bu çalışma spike protein ve COVID-19 “aşılarına” bakış açısını kötü yönde değiştiren bir çalışma mı?( 25.1.2024)</w:t>
        <w:rPr>
          <w:sz w:val="18"/>
        </w:rPr>
      </w:r>
      <w:r w:rsidR="0026191C">
        <w:rPr/>
        <w:br/>
      </w:r>
      <w:hyperlink w:history="true" r:id="R92b3d96925624edc">
        <w:r w:rsidRPr="00F24C6F">
          <w:rPr>
            <w:rStyle w:val="Hyperlink"/>
          </w:rPr>
          <w:rPr>
            <w:sz w:val="18"/>
          </w:rPr>
          <w:t>https://sciencefiles.org/2024/01/25/sepsis-und-hirnschaeden-ist-das-die-studie-die-die-sicht-auf-das-spike-protein-und-covid-19-impfstoffe-zum-noch-schlechteren-veraendert/</w:t>
        </w:r>
      </w:hyperlink>
      <w:r w:rsidR="0026191C">
        <w:rPr/>
        <w:br/>
      </w:r>
      <w:r w:rsidR="0026191C">
        <w:rPr/>
        <w:br/>
      </w:r>
      <w:r w:rsidR="0026191C">
        <w:rPr/>
        <w:br/>
      </w:r>
      <w:r w:rsidRPr="002B28C8">
        <w:t xml:space="preserve">Sempozyum Hipokrat Yemini Bremen ::: Dr. rer. nat. Sabine Stebel( 21.9.2024)</w:t>
        <w:rPr>
          <w:sz w:val="18"/>
        </w:rPr>
      </w:r>
      <w:r w:rsidR="0026191C">
        <w:rPr/>
        <w:br/>
      </w:r>
      <w:hyperlink w:history="true" r:id="R398df36f56f044e9">
        <w:r w:rsidRPr="00F24C6F">
          <w:rPr>
            <w:rStyle w:val="Hyperlink"/>
          </w:rPr>
          <w:rPr>
            <w:sz w:val="18"/>
          </w:rPr>
          <w:t>https://www.youtube.com/watch?v=d0YIJr9SNyE</w:t>
        </w:r>
      </w:hyperlink>
      <w:r w:rsidR="0026191C">
        <w:rPr/>
        <w:br/>
      </w:r>
      <w:r w:rsidR="0026191C">
        <w:rPr/>
        <w:br/>
      </w:r>
      <w:r w:rsidRPr="002B28C8">
        <w:t xml:space="preserve">Dr. Sabine Stebel: Covid modRNA ürünlerinin neden olduğu nöronal hasar mekanizmaları( 28.2.2024)</w:t>
        <w:rPr>
          <w:sz w:val="18"/>
        </w:rPr>
      </w:r>
      <w:r w:rsidR="0026191C">
        <w:rPr/>
        <w:br/>
      </w:r>
      <w:hyperlink w:history="true" r:id="R9260f5f6094b4d6b">
        <w:r w:rsidRPr="00F24C6F">
          <w:rPr>
            <w:rStyle w:val="Hyperlink"/>
          </w:rPr>
          <w:rPr>
            <w:sz w:val="18"/>
          </w:rPr>
          <w:t>https://drbine.substack.com/p/mechanismen-neuronale-schaden-durch</w:t>
        </w:r>
      </w:hyperlink>
      <w:r w:rsidR="0026191C">
        <w:rPr/>
        <w:br/>
      </w:r>
      <w:r w:rsidR="0026191C">
        <w:rPr/>
        <w:br/>
      </w:r>
      <w:r w:rsidRPr="002B28C8">
        <w:t xml:space="preserve">Covid-19 “aşılamasının” neden olduğu sık ve aşırı hasara ilişkin literatür listesi (eksik)</w:t>
        <w:rPr>
          <w:sz w:val="18"/>
        </w:rPr>
      </w:r>
      <w:r w:rsidR="0026191C">
        <w:rPr/>
        <w:br/>
      </w:r>
      <w:hyperlink w:history="true" r:id="R6a9d81b2fcda4acc">
        <w:r w:rsidRPr="00F24C6F">
          <w:rPr>
            <w:rStyle w:val="Hyperlink"/>
          </w:rPr>
          <w:rPr>
            <w:sz w:val="18"/>
          </w:rPr>
          <w:t>https://www.aerzte-hippokratischer-eid.de/de/impfnebenwirkungen-corona/literaturliste-covid-19-impfnebenwirkungsstudien-thematisch-gegliedert-auswahl/</w:t>
        </w:r>
      </w:hyperlink>
      <w:r w:rsidR="0026191C">
        <w:rPr/>
        <w:br/>
      </w:r>
      <w:r w:rsidR="0026191C">
        <w:rPr/>
        <w:br/>
      </w:r>
      <w:r w:rsidRPr="002B28C8">
        <w:t xml:space="preserve">Sperm hareketliliği ve sperm sayısı üzerindeki etkisi üzerine çalışmalar</w:t>
        <w:rPr>
          <w:sz w:val="18"/>
        </w:rPr>
      </w:r>
      <w:r w:rsidR="0026191C">
        <w:rPr/>
        <w:br/>
      </w:r>
      <w:r w:rsidR="0026191C">
        <w:rPr/>
        <w:br/>
      </w:r>
      <w:r w:rsidRPr="002B28C8">
        <w:t xml:space="preserve">Meyer PF (2022) </w:t>
        <w:rPr>
          <w:sz w:val="18"/>
        </w:rPr>
      </w:r>
      <w:r w:rsidR="0026191C">
        <w:rPr/>
        <w:br/>
      </w:r>
      <w:hyperlink w:history="true" r:id="R4608359931224285">
        <w:r w:rsidRPr="00F24C6F">
          <w:rPr>
            <w:rStyle w:val="Hyperlink"/>
          </w:rPr>
          <w:rPr>
            <w:sz w:val="18"/>
          </w:rPr>
          <w:t>https://tkp.at/2022/12/05/stellungnahme-zum-geburtenrueckgang-bei-der-klage-gegen-swissmedic/</w:t>
        </w:r>
      </w:hyperlink>
      <w:r w:rsidR="0026191C">
        <w:rPr/>
        <w:br/>
      </w:r>
      <w:r w:rsidR="0026191C">
        <w:rPr/>
        <w:br/>
      </w:r>
      <w:r w:rsidRPr="002B28C8">
        <w:t xml:space="preserve">Patoloji konferansı</w:t>
        <w:rPr>
          <w:sz w:val="18"/>
        </w:rPr>
      </w:r>
      <w:r w:rsidR="0026191C">
        <w:rPr/>
        <w:br/>
      </w:r>
      <w:hyperlink w:history="true" r:id="R949679feb5c14511">
        <w:r w:rsidRPr="00F24C6F">
          <w:rPr>
            <w:rStyle w:val="Hyperlink"/>
          </w:rPr>
          <w:rPr>
            <w:sz w:val="18"/>
          </w:rPr>
          <w:t>https://www.pathologie-konferenz.de</w:t>
        </w:r>
      </w:hyperlink>
      <w:r w:rsidR="0026191C">
        <w:rPr/>
        <w:br/>
      </w:r>
      <w:r w:rsidR="0026191C">
        <w:rPr/>
        <w:br/>
      </w:r>
      <w:r w:rsidRPr="002B28C8">
        <w:t xml:space="preserve">Bergholz W, Steger K (2023) </w:t>
        <w:rPr>
          <w:sz w:val="18"/>
        </w:rPr>
      </w:r>
      <w:r w:rsidR="0026191C">
        <w:rPr/>
        <w:br/>
      </w:r>
      <w:hyperlink w:history="true" r:id="Ra27f1375cc25417a">
        <w:r w:rsidRPr="00F24C6F">
          <w:rPr>
            <w:rStyle w:val="Hyperlink"/>
          </w:rPr>
          <w:rPr>
            <w:sz w:val="18"/>
          </w:rPr>
          <w:t>https://www.jelsciences.com/articles/jbres1648.pdf</w:t>
        </w:r>
      </w:hyperlink>
      <w:r w:rsidR="0026191C">
        <w:rPr/>
        <w:br/>
      </w:r>
      <w:r w:rsidR="0026191C">
        <w:rPr/>
        <w:br/>
      </w:r>
      <w:r w:rsidRPr="002B28C8">
        <w:t xml:space="preserve">Hipokrat Yemini, profesyonel tıp derneği, doğumlardaki düşüş hakkında</w:t>
        <w:rPr>
          <w:sz w:val="18"/>
        </w:rPr>
      </w:r>
      <w:r w:rsidR="0026191C">
        <w:rPr/>
        <w:br/>
      </w:r>
      <w:hyperlink w:history="true" r:id="R78aa387f1e074d32">
        <w:r w:rsidRPr="00F24C6F">
          <w:rPr>
            <w:rStyle w:val="Hyperlink"/>
          </w:rPr>
          <w:rPr>
            <w:sz w:val="18"/>
          </w:rPr>
          <w:t>https://www.aerzte-hippokratischer-eid.de/de/presse-und-oeffentlichkeit/aktuelle-pressemitteilungen/pressemeldungen-des-aebvhe/geburtenrueckgang-wegen-lockdowns-widerlegt/2023-07-04/37/</w:t>
        </w:r>
      </w:hyperlink>
      <w:r w:rsidR="0026191C">
        <w:rPr/>
        <w:br/>
      </w:r>
      <w:r w:rsidR="0026191C">
        <w:rPr/>
        <w:br/>
      </w:r>
      <w:r w:rsidRPr="002B28C8">
        <w:t xml:space="preserve">Romatizmalılarda pıhtılaşma bozukluklarının gelişimi</w:t>
        <w:rPr>
          <w:sz w:val="18"/>
        </w:rPr>
      </w:r>
      <w:r w:rsidR="0026191C">
        <w:rPr/>
        <w:br/>
      </w:r>
      <w:r w:rsidRPr="002B28C8">
        <w:t xml:space="preserve">Gerçek dünyada Covid-19 aşılarının güvenliği ve etkinliği üzerine çalışma</w:t>
        <w:rPr>
          <w:sz w:val="18"/>
        </w:rPr>
      </w:r>
      <w:r w:rsidR="0026191C">
        <w:rPr/>
        <w:br/>
      </w:r>
      <w:hyperlink w:history="true" r:id="Re7f39e361afb45a8">
        <w:r w:rsidRPr="00F24C6F">
          <w:rPr>
            <w:rStyle w:val="Hyperlink"/>
          </w:rPr>
          <w:rPr>
            <w:sz w:val="18"/>
          </w:rPr>
          <w:t>http://dx.doi.org/10.1136/annrheumdis-2022-eular.1389</w:t>
        </w:r>
      </w:hyperlink>
      <w:r w:rsidR="0026191C">
        <w:rPr/>
        <w:br/>
      </w:r>
      <w:r w:rsidR="0026191C">
        <w:rPr/>
        <w:br/>
      </w:r>
      <w:r w:rsidRPr="002B28C8">
        <w:t xml:space="preserve">Takviye aşılardan sonra otoimmün hastalıklarda keskin artış</w:t>
        <w:rPr>
          <w:sz w:val="18"/>
        </w:rPr>
      </w:r>
      <w:r w:rsidR="0026191C">
        <w:rPr/>
        <w:br/>
      </w:r>
      <w:hyperlink w:history="true" r:id="R4230ea9833ba4523">
        <w:r w:rsidRPr="00F24C6F">
          <w:rPr>
            <w:rStyle w:val="Hyperlink"/>
          </w:rPr>
          <w:rPr>
            <w:sz w:val="18"/>
          </w:rPr>
          <w:t>https://www.gov.il/en/departments/news/09022022-02</w:t>
        </w:r>
      </w:hyperlink>
      <w:r w:rsidR="0026191C">
        <w:rPr/>
        <w:br/>
      </w:r>
      <w:r w:rsidRPr="002B28C8">
        <w:t xml:space="preserve">Almanca çeviri:</w:t>
        <w:rPr>
          <w:sz w:val="18"/>
        </w:rPr>
      </w:r>
      <w:r w:rsidR="0026191C">
        <w:rPr/>
        <w:br/>
      </w:r>
      <w:hyperlink w:history="true" r:id="R8f8876b4b6e943d2">
        <w:r w:rsidRPr="00F24C6F">
          <w:rPr>
            <w:rStyle w:val="Hyperlink"/>
          </w:rPr>
          <w:rPr>
            <w:sz w:val="18"/>
          </w:rPr>
          <w:t>https://www.aerzte-hippokratischer-eid.de/de/impfnebenwirkungen-corona/impfnebenwirkungen-sind-haeufig-nicht-selten/</w:t>
        </w:r>
      </w:hyperlink>
      <w:r w:rsidR="0026191C">
        <w:rPr/>
        <w:br/>
      </w:r>
      <w:r w:rsidR="0026191C">
        <w:rPr/>
        <w:br/>
      </w:r>
      <w:r w:rsidRPr="002B28C8">
        <w:t xml:space="preserve">İtalyan araştırması: aşılanmış kişilerin yüzde 30'unda nörolojik hasar</w:t>
        <w:rPr>
          <w:sz w:val="18"/>
        </w:rPr>
      </w:r>
      <w:r w:rsidR="0026191C">
        <w:rPr/>
        <w:br/>
      </w:r>
      <w:hyperlink w:history="true" r:id="R3a93d7abd1014f3f">
        <w:r w:rsidRPr="00F24C6F">
          <w:rPr>
            <w:rStyle w:val="Hyperlink"/>
          </w:rPr>
          <w:rPr>
            <w:sz w:val="18"/>
          </w:rPr>
          <w:t>https://doi.org/10.3390/vaccines11101621</w:t>
        </w:r>
      </w:hyperlink>
      <w:r w:rsidR="0026191C">
        <w:rPr/>
        <w:br/>
      </w:r>
      <w:r w:rsidR="0026191C">
        <w:rPr/>
        <w:br/>
      </w:r>
      <w:r w:rsidRPr="002B28C8">
        <w:t xml:space="preserve">Ulusal Yasal Sağlık Sigortası Hekimleri Birliği iki buçuk milyon aşı yan etkisini kodladı KBV verilerine ilişkin BASIN KONFERANSI</w:t>
        <w:rPr>
          <w:sz w:val="18"/>
        </w:rPr>
      </w:r>
      <w:r w:rsidR="0026191C">
        <w:rPr/>
        <w:br/>
      </w:r>
      <w:r w:rsidRPr="002B28C8">
        <w:t xml:space="preserve">Tom Lausen 12.12.2022 Berlin Basın toplantısı canlı</w:t>
        <w:rPr>
          <w:sz w:val="18"/>
        </w:rPr>
      </w:r>
      <w:r w:rsidR="0026191C">
        <w:rPr/>
        <w:br/>
      </w:r>
      <w:hyperlink w:history="true" r:id="R3e5e611dac874dad">
        <w:r w:rsidRPr="00F24C6F">
          <w:rPr>
            <w:rStyle w:val="Hyperlink"/>
          </w:rPr>
          <w:rPr>
            <w:sz w:val="18"/>
          </w:rPr>
          <w:t>https://www.youtube.com/watch?v=fmn8Ze3jfUg</w:t>
        </w:r>
      </w:hyperlink>
      <w:r w:rsidR="0026191C">
        <w:rPr/>
        <w:br/>
      </w:r>
      <w:r w:rsidR="0026191C">
        <w:rPr/>
        <w:br/>
      </w:r>
      <w:r w:rsidRPr="002B28C8">
        <w:t xml:space="preserve">Turbo kanseri korona aşısından mı kaynaklanıyor?</w:t>
        <w:rPr>
          <w:sz w:val="18"/>
        </w:rPr>
      </w:r>
      <w:r w:rsidR="0026191C">
        <w:rPr/>
        <w:br/>
      </w:r>
      <w:hyperlink w:history="true" r:id="R0510d954f33e4fe7">
        <w:r w:rsidRPr="00F24C6F">
          <w:rPr>
            <w:rStyle w:val="Hyperlink"/>
          </w:rPr>
          <w:rPr>
            <w:sz w:val="18"/>
          </w:rPr>
          <w:t>https://schweizerzeitung.ch/dr-med-ute-krueger-turbokrebs-durch-corona-impfung/</w:t>
        </w:r>
      </w:hyperlink>
      <w:r w:rsidR="0026191C">
        <w:rPr/>
        <w:br/>
      </w:r>
      <w:r w:rsidR="0026191C">
        <w:rPr/>
        <w:br/>
      </w:r>
      <w:r w:rsidRPr="002B28C8">
        <w:t xml:space="preserve">ABD'de tüm yaş gruplarında turbo kanserinde yüzde 25 artış</w:t>
        <w:rPr>
          <w:sz w:val="18"/>
        </w:rPr>
      </w:r>
      <w:r w:rsidR="0026191C">
        <w:rPr/>
        <w:br/>
      </w:r>
      <w:r w:rsidRPr="002B28C8">
        <w:t xml:space="preserve">bağımsız veri analisti:</w:t>
        <w:rPr>
          <w:sz w:val="18"/>
        </w:rPr>
      </w:r>
      <w:r w:rsidR="0026191C">
        <w:rPr/>
        <w:br/>
      </w:r>
      <w:hyperlink w:history="true" r:id="R9eb7bcc7313349be">
        <w:r w:rsidRPr="00F24C6F">
          <w:rPr>
            <w:rStyle w:val="Hyperlink"/>
          </w:rPr>
          <w:rPr>
            <w:sz w:val="18"/>
          </w:rPr>
          <w:t>https://theethicalskeptic.com/</w:t>
        </w:r>
      </w:hyperlink>
      <w:r w:rsidR="0026191C">
        <w:rPr/>
        <w:br/>
      </w:r>
      <w:hyperlink w:history="true" r:id="R22d18513059f4cb5">
        <w:r w:rsidRPr="00F24C6F">
          <w:rPr>
            <w:rStyle w:val="Hyperlink"/>
          </w:rPr>
          <w:rPr>
            <w:sz w:val="18"/>
          </w:rPr>
          <w:t>https://www.aerzte-hippokratischer-eid.de/de/impfnebenwirkungen-corona/literatur-zur-pm-auffaellige-zunahme-von-krebs/</w:t>
        </w:r>
      </w:hyperlink>
      <w:r w:rsidR="0026191C">
        <w:rPr/>
        <w:br/>
      </w:r>
      <w:r w:rsidR="0026191C">
        <w:rPr/>
        <w:br/>
      </w:r>
      <w:r w:rsidRPr="002B28C8">
        <w:t xml:space="preserve">Büyük Britanya: Kanser ölümlerinde artış (15-44 yaş)</w:t>
        <w:rPr>
          <w:sz w:val="18"/>
        </w:rPr>
      </w:r>
      <w:r w:rsidR="0026191C">
        <w:rPr/>
        <w:br/>
      </w:r>
      <w:hyperlink w:history="true" r:id="R89f848a2b1ac4b0f">
        <w:r w:rsidRPr="00F24C6F">
          <w:rPr>
            <w:rStyle w:val="Hyperlink"/>
          </w:rPr>
          <w:rPr>
            <w:sz w:val="18"/>
          </w:rPr>
          <w:t>https://phinancetechnologies.com/HumanityProjects/UK%20Cause%20of%20Death/Report%20V-Damage%20Analysis%20-%20Malignant%20Cancers%2015-44%20-%20Individual%20Causes%20-%20V2.pdf</w:t>
        </w:r>
      </w:hyperlink>
      <w:r w:rsidR="0026191C">
        <w:rPr/>
        <w:br/>
      </w:r>
      <w:r w:rsidR="0026191C">
        <w:rPr/>
        <w:br/>
      </w:r>
      <w:r w:rsidRPr="002B28C8">
        <w:t xml:space="preserve">Nattokinaz üzerine çalışmalar</w:t>
        <w:rPr>
          <w:sz w:val="18"/>
        </w:rPr>
      </w:r>
      <w:r w:rsidR="0026191C">
        <w:rPr/>
        <w:br/>
      </w:r>
      <w:r w:rsidRPr="002B28C8">
        <w:t xml:space="preserve">Nattokinase: A Promising Alternative in Prevention and Treatment of Cardiovascular Diseases (2018)</w:t>
        <w:rPr>
          <w:sz w:val="18"/>
        </w:rPr>
      </w:r>
      <w:r w:rsidR="0026191C">
        <w:rPr/>
        <w:br/>
      </w:r>
      <w:hyperlink w:history="true" r:id="Re142b05462034739">
        <w:r w:rsidRPr="00F24C6F">
          <w:rPr>
            <w:rStyle w:val="Hyperlink"/>
          </w:rPr>
          <w:rPr>
            <w:sz w:val="18"/>
          </w:rPr>
          <w:t>https://journals.sagepub.com/doi/10.1177/1177271918785130</w:t>
        </w:r>
      </w:hyperlink>
      <w:r w:rsidR="0026191C">
        <w:rPr/>
        <w:br/>
      </w:r>
      <w:r w:rsidRPr="002B28C8">
        <w:t xml:space="preserve">Nattokinaz kan inceltici olarak görev yapar, kan basıncını düşürür, kan damarlarındaki iltihabı azaltır (2018)</w:t>
        <w:rPr>
          <w:sz w:val="18"/>
        </w:rPr>
      </w:r>
      <w:r w:rsidR="0026191C">
        <w:rPr/>
        <w:br/>
      </w:r>
      <w:hyperlink w:history="true" r:id="R0f6c1749451543b9">
        <w:r w:rsidRPr="00F24C6F">
          <w:rPr>
            <w:rStyle w:val="Hyperlink"/>
          </w:rPr>
          <w:rPr>
            <w:sz w:val="18"/>
          </w:rPr>
          <w:t>https://pubmed.ncbi.nlm.nih.gov/30013308/</w:t>
        </w:r>
      </w:hyperlink>
      <w:r w:rsidR="0026191C">
        <w:rPr/>
        <w:br/>
      </w:r>
      <w:r w:rsidRPr="002B28C8">
        <w:t xml:space="preserve">EPOCH TIMES</w:t>
        <w:rPr>
          <w:sz w:val="18"/>
        </w:rPr>
      </w:r>
      <w:r w:rsidR="0026191C">
        <w:rPr/>
        <w:br/>
      </w:r>
      <w:r w:rsidRPr="002B28C8">
        <w:t xml:space="preserve">Nattokinaz: Soya fasulyesinden elde edilen enzim başak  Spike proteinlerini parçalıyor (2023)</w:t>
        <w:rPr>
          <w:sz w:val="18"/>
        </w:rPr>
      </w:r>
      <w:r w:rsidR="0026191C">
        <w:rPr/>
        <w:br/>
      </w:r>
      <w:hyperlink w:history="true" r:id="Rc5b6a44250e74aa4">
        <w:r w:rsidRPr="00F24C6F">
          <w:rPr>
            <w:rStyle w:val="Hyperlink"/>
          </w:rPr>
          <w:rPr>
            <w:sz w:val="18"/>
          </w:rPr>
          <w:t>https://www.epochtimes.de/gesundheit/nattokinase-enzym-aus-sojabohne-baut-spike-proteine-ab-a4208712.html</w:t>
        </w:r>
      </w:hyperlink>
      <w:r w:rsidRPr="002B28C8">
        <w:t xml:space="preserve">?</w:t>
        <w:rPr>
          <w:sz w:val="18"/>
        </w:rPr>
      </w:r>
      <w:r w:rsidR="0026191C">
        <w:rPr/>
        <w:br/>
      </w:r>
      <w:r w:rsidR="0026191C">
        <w:rPr/>
        <w:br/>
      </w:r>
      <w:r w:rsidRPr="002B28C8">
        <w:t xml:space="preserve">Kan testleri için özel laboratuvarlar</w:t>
        <w:rPr>
          <w:sz w:val="18"/>
        </w:rPr>
      </w:r>
      <w:r w:rsidR="0026191C">
        <w:rPr/>
        <w:br/>
      </w:r>
      <w:r w:rsidR="0026191C">
        <w:rPr/>
        <w:br/>
      </w:r>
      <w:r w:rsidRPr="002B28C8">
        <w:t xml:space="preserve">MMD GmbH &amp; Co. KG  </w:t>
        <w:rPr>
          <w:sz w:val="18"/>
        </w:rPr>
      </w:r>
      <w:r w:rsidR="0026191C">
        <w:rPr/>
        <w:br/>
      </w:r>
      <w:r w:rsidRPr="002B28C8">
        <w:t xml:space="preserve">Prof. Dr. König </w:t>
        <w:rPr>
          <w:sz w:val="18"/>
        </w:rPr>
      </w:r>
      <w:r w:rsidR="0026191C">
        <w:rPr/>
        <w:br/>
      </w:r>
      <w:r w:rsidRPr="002B28C8">
        <w:t xml:space="preserve">Breiter Weg 10A, 39104 Magdeburg</w:t>
        <w:rPr>
          <w:sz w:val="18"/>
        </w:rPr>
      </w:r>
      <w:r w:rsidR="0026191C">
        <w:rPr/>
        <w:br/>
      </w:r>
      <w:r w:rsidRPr="002B28C8">
        <w:t xml:space="preserve">Telefon: +49 3915353797;  Mobil: +49 1722836195 +49 1723949108</w:t>
        <w:rPr>
          <w:sz w:val="18"/>
        </w:rPr>
      </w:r>
      <w:r w:rsidR="0026191C">
        <w:rPr/>
        <w:br/>
      </w:r>
      <w:r w:rsidRPr="002B28C8">
        <w:t xml:space="preserve">E-Mail: mmd@mmd-web.de  und labor@mmd-web.de</w:t>
        <w:rPr>
          <w:sz w:val="18"/>
        </w:rPr>
      </w:r>
      <w:r w:rsidR="0026191C">
        <w:rPr/>
        <w:br/>
      </w:r>
      <w:hyperlink w:history="true" r:id="R7d2accc1ac5c4528">
        <w:r w:rsidRPr="00F24C6F">
          <w:rPr>
            <w:rStyle w:val="Hyperlink"/>
          </w:rPr>
          <w:rPr>
            <w:sz w:val="18"/>
          </w:rPr>
          <w:t>https://mmd-labor.de/de/TEAM/Prof-Dr-Brigitte-Koenig/</w:t>
        </w:r>
      </w:hyperlink>
      <w:r w:rsidR="0026191C">
        <w:rPr/>
        <w:br/>
      </w:r>
      <w:r w:rsidR="0026191C">
        <w:rPr/>
        <w:br/>
      </w:r>
      <w:r w:rsidRPr="002B28C8">
        <w:t xml:space="preserve">IMD Institut für Medizinische Diagnostik Berlin-Potsdam GbR </w:t>
        <w:rPr>
          <w:sz w:val="18"/>
        </w:rPr>
      </w:r>
      <w:r w:rsidR="0026191C">
        <w:rPr/>
        <w:br/>
      </w:r>
      <w:r w:rsidRPr="002B28C8">
        <w:t xml:space="preserve">Prof. Dr. Oliver Frey, Dr. Philipp Demmer  </w:t>
        <w:rPr>
          <w:sz w:val="18"/>
        </w:rPr>
      </w:r>
      <w:r w:rsidR="0026191C">
        <w:rPr/>
        <w:br/>
      </w:r>
      <w:r w:rsidRPr="002B28C8">
        <w:t xml:space="preserve">Nicolaistraße 22, 12247 Berlin-Steglitz  </w:t>
        <w:rPr>
          <w:sz w:val="18"/>
        </w:rPr>
      </w:r>
      <w:r w:rsidR="0026191C">
        <w:rPr/>
        <w:br/>
      </w:r>
      <w:r w:rsidRPr="002B28C8">
        <w:t xml:space="preserve">Tel  +49 30 77001-322; Fax +49 30 77001-332</w:t>
        <w:rPr>
          <w:sz w:val="18"/>
        </w:rPr>
      </w:r>
      <w:r w:rsidR="0026191C">
        <w:rPr/>
        <w:br/>
      </w:r>
      <w:r w:rsidRPr="002B28C8">
        <w:t xml:space="preserve">E-Mail: info@IMD-berlin.de</w:t>
        <w:rPr>
          <w:sz w:val="18"/>
        </w:rPr>
      </w:r>
      <w:r w:rsidR="0026191C">
        <w:rPr/>
        <w:br/>
      </w:r>
      <w:hyperlink w:history="true" r:id="R7d045afb5d5c4736">
        <w:r w:rsidRPr="00F24C6F">
          <w:rPr>
            <w:rStyle w:val="Hyperlink"/>
          </w:rPr>
          <w:rPr>
            <w:sz w:val="18"/>
          </w:rPr>
          <w:t>https://www.imd-potsdam.de/service-kontakt/imd-labor-potsdam</w:t>
        </w:r>
      </w:hyperlink>
      <w:r w:rsidR="0026191C">
        <w:rPr/>
        <w:br/>
      </w:r>
      <w:r w:rsidR="0026191C">
        <w:rPr/>
        <w:br/>
      </w:r>
      <w:r w:rsidRPr="002B28C8">
        <w:t xml:space="preserve">Inmodia - Şüpheli aşı hasarının açıklığa kavuşturulması için Moleküler Teşhis Enstitüsü.</w:t>
        <w:rPr>
          <w:sz w:val="18"/>
        </w:rPr>
      </w:r>
      <w:r w:rsidR="0026191C">
        <w:rPr/>
        <w:br/>
      </w:r>
      <w:r w:rsidRPr="002B28C8">
        <w:t xml:space="preserve">Başkan Dr. Vanessa Schmidt Krüger</w:t>
        <w:rPr>
          <w:sz w:val="18"/>
        </w:rPr>
      </w:r>
      <w:r w:rsidR="0026191C">
        <w:rPr/>
        <w:br/>
      </w:r>
      <w:r w:rsidRPr="002B28C8">
        <w:t xml:space="preserve">Kan, beyin omurilik sıvısı, doku örnekleri ve otopsi numunelerini analiz eder.</w:t>
        <w:rPr>
          <w:sz w:val="18"/>
        </w:rPr>
      </w:r>
      <w:r w:rsidR="0026191C">
        <w:rPr/>
        <w:br/>
      </w:r>
      <w:r w:rsidRPr="002B28C8">
        <w:t xml:space="preserve">Sınava bağlı olarak büyük farklılıklar gösteren ücretler hakkında lütfen önceden bilgi alın.</w:t>
        <w:rPr>
          <w:sz w:val="18"/>
        </w:rPr>
      </w:r>
      <w:r w:rsidR="0026191C">
        <w:rPr/>
        <w:br/>
      </w:r>
      <w:r w:rsidRPr="002B28C8">
        <w:t xml:space="preserve">Tel +49 851 – 204 256 81</w:t>
        <w:rPr>
          <w:sz w:val="18"/>
        </w:rPr>
      </w:r>
      <w:r w:rsidR="0026191C">
        <w:rPr/>
        <w:br/>
      </w:r>
      <w:r w:rsidRPr="002B28C8">
        <w:t xml:space="preserve">E-Mail: meldestelle@inmodia.org</w:t>
        <w:rPr>
          <w:sz w:val="18"/>
        </w:rPr>
      </w:r>
      <w:r w:rsidR="0026191C">
        <w:rPr/>
        <w:br/>
      </w:r>
      <w:r w:rsidR="0026191C">
        <w:rPr/>
        <w:br/>
      </w:r>
      <w:r w:rsidRPr="002B28C8">
        <w:t xml:space="preserve">Aşı yaralanmaları/şüpheli aşı yaralanmaları için raporlama portalı (PEI)</w:t>
        <w:rPr>
          <w:sz w:val="18"/>
        </w:rPr>
      </w:r>
      <w:r w:rsidR="0026191C">
        <w:rPr/>
        <w:br/>
      </w:r>
      <w:hyperlink w:history="true" r:id="R5bbb218c5eb44ea4">
        <w:r w:rsidRPr="00F24C6F">
          <w:rPr>
            <w:rStyle w:val="Hyperlink"/>
          </w:rPr>
          <w:rPr>
            <w:sz w:val="18"/>
          </w:rPr>
          <w:t>https://nebenwirkungen.bund.de/nw/DE/home/home_node.html</w:t>
        </w:r>
      </w:hyperlink>
      <w:r w:rsidR="0026191C">
        <w:rPr/>
        <w:br/>
      </w:r>
      <w:hyperlink w:history="true" r:id="R6158c6c7a4564eef">
        <w:r w:rsidRPr="00F24C6F">
          <w:rPr>
            <w:rStyle w:val="Hyperlink"/>
          </w:rPr>
          <w:rPr>
            <w:sz w:val="18"/>
          </w:rPr>
          <w:t>https://www.pei.de/DE/arzneimittelsicherheit/pharmakovigilanz/meldeformulare-online-meldung/nebenwirkungsmeldung-verbraucher-inhalt.html</w:t>
        </w:r>
      </w:hyperlink>
      <w:r w:rsidR="0026191C">
        <w:rPr/>
        <w:br/>
      </w:r>
      <w:r w:rsidR="0026191C">
        <w:rPr/>
        <w:br/>
      </w:r>
      <w:r w:rsidRPr="002B28C8">
        <w:t xml:space="preserve">Aşı hasarınızı da buradan bildirebilirsiniz:</w:t>
        <w:rPr>
          <w:sz w:val="18"/>
        </w:rPr>
      </w:r>
      <w:r w:rsidR="0026191C">
        <w:rPr/>
        <w:br/>
      </w:r>
      <w:r w:rsidRPr="002B28C8">
        <w:t xml:space="preserve">Vetopedia.org </w:t>
        <w:rPr>
          <w:sz w:val="18"/>
        </w:rPr>
      </w:r>
      <w:r w:rsidR="0026191C">
        <w:rPr/>
        <w:br/>
      </w:r>
      <w:r w:rsidRPr="002B28C8">
        <w:t xml:space="preserve">Aşılar ve zararları hakkında ilaç ve endüstriden bağımsız istatistikler</w:t>
        <w:rPr>
          <w:sz w:val="18"/>
        </w:rPr>
      </w:r>
      <w:r w:rsidR="0026191C">
        <w:rPr/>
        <w:br/>
      </w:r>
      <w:hyperlink w:history="true" r:id="R6cf6187a8e6642a2">
        <w:r w:rsidRPr="00F24C6F">
          <w:rPr>
            <w:rStyle w:val="Hyperlink"/>
          </w:rPr>
          <w:rPr>
            <w:sz w:val="18"/>
          </w:rPr>
          <w:t>https://vetopedia.org/impfschaden</w:t>
        </w:r>
      </w:hyperlink>
      <w:r w:rsidR="0026191C">
        <w:rPr/>
        <w:br/>
      </w:r>
      <w:r w:rsidR="0026191C">
        <w:rPr/>
        <w:br/>
      </w:r>
      <w:r w:rsidRPr="002B28C8">
        <w:t xml:space="preserve">MWGFD terapist yerleştirme( bölgesel)</w:t>
        <w:rPr>
          <w:sz w:val="18"/>
        </w:rPr>
      </w:r>
      <w:r w:rsidR="0026191C">
        <w:rPr/>
        <w:br/>
      </w:r>
      <w:hyperlink w:history="true" r:id="R2ed679bcb7764927">
        <w:r w:rsidRPr="00F24C6F">
          <w:rPr>
            <w:rStyle w:val="Hyperlink"/>
          </w:rPr>
          <w:rPr>
            <w:sz w:val="18"/>
          </w:rPr>
          <w:t>https://www.mwgfd.org/therapeutenvermittlung/</w:t>
        </w:r>
      </w:hyperlink>
      <w:r w:rsidR="0026191C">
        <w:rPr/>
        <w:br/>
      </w:r>
      <w:r w:rsidR="0026191C">
        <w:rPr/>
        <w:br/>
      </w:r>
      <w:r w:rsidRPr="002B28C8">
        <w:t xml:space="preserve">Korona aşısı hasar yardımı</w:t>
        <w:rPr>
          <w:sz w:val="18"/>
        </w:rPr>
      </w:r>
      <w:r w:rsidR="0026191C">
        <w:rPr/>
        <w:br/>
      </w:r>
      <w:hyperlink w:history="true" r:id="Re7dfb0ad7c8d42b8">
        <w:r w:rsidRPr="00F24C6F">
          <w:rPr>
            <w:rStyle w:val="Hyperlink"/>
          </w:rPr>
          <w:rPr>
            <w:sz w:val="18"/>
          </w:rPr>
          <w:t>https://corih.de</w:t>
        </w:r>
      </w:hyperlink>
      <w:r w:rsidR="0026191C">
        <w:rPr/>
        <w:br/>
      </w:r>
      <w:r w:rsidR="0026191C">
        <w:rPr/>
        <w:br/>
      </w:r>
      <w:r w:rsidRPr="002B28C8">
        <w:t xml:space="preserve">Hipokrat Yemini Tıp Derneği Web Sitesi</w:t>
        <w:rPr>
          <w:sz w:val="18"/>
        </w:rPr>
      </w:r>
      <w:r w:rsidR="0026191C">
        <w:rPr/>
        <w:br/>
      </w:r>
      <w:hyperlink w:history="true" r:id="Rc859258713b745c7">
        <w:r w:rsidRPr="00F24C6F">
          <w:rPr>
            <w:rStyle w:val="Hyperlink"/>
          </w:rPr>
          <w:rPr>
            <w:sz w:val="18"/>
          </w:rPr>
          <w:t>www.aerzte-hippokratischer-eid.de</w:t>
        </w:r>
      </w:hyperlink>
      <w:r w:rsidR="0026191C">
        <w:rPr/>
        <w:br/>
      </w:r>
      <w:r w:rsidR="0026191C">
        <w:rPr/>
        <w:br/>
      </w:r>
      <w:r w:rsidRPr="002B28C8">
        <w:t xml:space="preserve">Hasta Koruma Derneği</w:t>
        <w:rPr>
          <w:sz w:val="18"/>
        </w:rPr>
      </w:r>
      <w:r w:rsidR="0026191C">
        <w:rPr/>
        <w:br/>
      </w:r>
      <w:hyperlink w:history="true" r:id="R94473305d857403f">
        <w:r w:rsidRPr="00F24C6F">
          <w:rPr>
            <w:rStyle w:val="Hyperlink"/>
          </w:rPr>
          <w:rPr>
            <w:sz w:val="18"/>
          </w:rPr>
          <w:t>www.deutscher-patientenschutzverband.de</w:t>
        </w:r>
      </w:hyperlink>
      <w:r w:rsidR="0026191C">
        <w:rPr/>
        <w:br/>
      </w:r>
      <w:r w:rsidR="0026191C">
        <w:rPr/>
        <w:br/>
      </w:r>
      <w:r w:rsidRPr="002B28C8">
        <w:t xml:space="preserve">Ameliyat sonrası kendi kendine yardım için genel ve tıbbi onaylı bilgi/yardım</w:t>
        <w:rPr>
          <w:sz w:val="18"/>
        </w:rPr>
      </w:r>
      <w:r w:rsidR="0026191C">
        <w:rPr/>
        <w:br/>
      </w:r>
      <w:hyperlink w:history="true" r:id="R5da5cc31e29346fb">
        <w:r w:rsidRPr="00F24C6F">
          <w:rPr>
            <w:rStyle w:val="Hyperlink"/>
          </w:rPr>
          <w:rPr>
            <w:sz w:val="18"/>
          </w:rPr>
          <w:t>https://diy-medizin.de/</w:t>
        </w:r>
      </w:hyperlink>
      <w:r w:rsidR="0026191C">
        <w:rPr/>
        <w:br/>
      </w:r>
      <w:hyperlink w:history="true" r:id="Rcdab59b773b24c65">
        <w:r w:rsidRPr="00F24C6F">
          <w:rPr>
            <w:rStyle w:val="Hyperlink"/>
          </w:rPr>
          <w:rPr>
            <w:sz w:val="18"/>
          </w:rPr>
          <w:t>https://diy-medizin.de/corona/covid-19-impfnebenwirkungen/</w:t>
        </w:r>
      </w:hyperlink>
      <w:r w:rsidR="0026191C">
        <w:rPr/>
        <w:br/>
      </w:r>
      <w:hyperlink w:history="true" r:id="R6b7eab8a2cdd4b75">
        <w:r w:rsidRPr="00F24C6F">
          <w:rPr>
            <w:rStyle w:val="Hyperlink"/>
          </w:rPr>
          <w:rPr>
            <w:sz w:val="18"/>
          </w:rPr>
          <w:t>https://diy-medizin.de/corona-impfnebenwirkungen-verringern/</w:t>
        </w:r>
      </w:hyperlink>
      <w:r w:rsidR="0026191C">
        <w:rPr/>
        <w:br/>
      </w:r>
      <w:hyperlink w:history="true" r:id="Re13042defc774b72">
        <w:r w:rsidRPr="00F24C6F">
          <w:rPr>
            <w:rStyle w:val="Hyperlink"/>
          </w:rPr>
          <w:rPr>
            <w:sz w:val="18"/>
          </w:rPr>
          <w:t>https://diy-medizin.de/entspannung-nbsa/</w:t>
        </w:r>
      </w:hyperlink>
      <w:r w:rsidR="0026191C">
        <w:rPr/>
        <w:br/>
      </w:r>
      <w:hyperlink w:history="true" r:id="Ra4280e161c884184">
        <w:r w:rsidRPr="00F24C6F">
          <w:rPr>
            <w:rStyle w:val="Hyperlink"/>
          </w:rPr>
          <w:rPr>
            <w:sz w:val="18"/>
          </w:rPr>
          <w:t>https://www.natuerlichgesundwerdenfueralle.org/selbsthilfegruppen/shg-postvac-longcovid/</w:t>
        </w:r>
      </w:hyperlink>
      <w:r w:rsidR="0026191C">
        <w:rPr/>
        <w:br/>
      </w:r>
      <w:r w:rsidR="0026191C">
        <w:rPr/>
        <w:br/>
      </w:r>
      <w:r w:rsidRPr="002B28C8">
        <w:t xml:space="preserve">Dr. Reitz ile kendi kendine yardım seminerleri için yardım</w:t>
        <w:rPr>
          <w:sz w:val="18"/>
        </w:rPr>
      </w:r>
      <w:r w:rsidR="0026191C">
        <w:rPr/>
        <w:br/>
      </w:r>
      <w:r w:rsidRPr="002B28C8">
        <w:t xml:space="preserve">Nörobiyolojik stres azaltma ve diğer aşı yan etkilerine karşı kendi kendine yardım seminerleri info@diy-medizin.de adresinden talep edilebilir. </w:t>
        <w:rPr>
          <w:sz w:val="18"/>
        </w:rPr>
      </w:r>
      <w:r w:rsidR="0026191C">
        <w:rPr/>
        <w:br/>
      </w:r>
      <w:r w:rsidR="0026191C">
        <w:rPr/>
        <w:br/>
      </w:r>
      <w:r w:rsidRPr="002B28C8">
        <w:t xml:space="preserve">Hasta kendi kendine yardım derneği( Aşılama Sonrası )</w:t>
        <w:rPr>
          <w:sz w:val="18"/>
        </w:rPr>
      </w:r>
      <w:r w:rsidR="0026191C">
        <w:rPr/>
        <w:br/>
      </w:r>
      <w:hyperlink w:history="true" r:id="Ra7e3e2fb1bba40fa">
        <w:r w:rsidRPr="00F24C6F">
          <w:rPr>
            <w:rStyle w:val="Hyperlink"/>
          </w:rPr>
          <w:rPr>
            <w:sz w:val="18"/>
          </w:rPr>
          <w:t>https://www.natuerlichgesundwerdenfueralle.org/selbsthilfegruppen/shg-postvac-longcovid/</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#Koronavirus - </w:t>
      </w:r>
      <w:hyperlink w:history="true" r:id="R750d5187644c4d1c">
        <w:r w:rsidRPr="00F24C6F">
          <w:rPr>
            <w:rStyle w:val="Hyperlink"/>
          </w:rPr>
          <w:t>www.kla.tv/Koronavirus-tr</w:t>
        </w:r>
      </w:hyperlink>
      <w:r w:rsidR="0026191C">
        <w:rPr/>
        <w:br/>
      </w:r>
      <w:r w:rsidR="0026191C">
        <w:rPr/>
        <w:br/>
      </w:r>
      <w:r w:rsidRPr="002B28C8">
        <w:t xml:space="preserve">#SaglikTip - Sağlık ve tıp - </w:t>
      </w:r>
      <w:hyperlink w:history="true" r:id="R0ede36ad418043e2">
        <w:r w:rsidRPr="00F24C6F">
          <w:rPr>
            <w:rStyle w:val="Hyperlink"/>
          </w:rPr>
          <w:t>www.kla.tv/SaglikTip-tr</w:t>
        </w:r>
      </w:hyperlink>
      <w:r w:rsidR="0026191C">
        <w:rPr/>
        <w:br/>
      </w:r>
      <w:r w:rsidR="0026191C">
        <w:rPr/>
        <w:br/>
      </w:r>
      <w:r w:rsidRPr="002B28C8">
        <w:t xml:space="preserve">#mRNA - </w:t>
      </w:r>
      <w:hyperlink w:history="true" r:id="R3530e13f4fcf45cd">
        <w:r w:rsidRPr="00F24C6F">
          <w:rPr>
            <w:rStyle w:val="Hyperlink"/>
          </w:rPr>
          <w:t>www.kla.tv/mRNA-tr</w:t>
        </w:r>
      </w:hyperlink>
      <w:r w:rsidR="0026191C">
        <w:rPr/>
        <w:br/>
      </w:r>
      <w:r w:rsidR="0026191C">
        <w:rPr/>
        <w:br/>
      </w:r>
      <w:r w:rsidRPr="002B28C8">
        <w:t xml:space="preserve">#Asilama - Aşılama - </w:t>
      </w:r>
      <w:hyperlink w:history="true" r:id="R91419d6612c944e3">
        <w:r w:rsidRPr="00F24C6F">
          <w:rPr>
            <w:rStyle w:val="Hyperlink"/>
          </w:rPr>
          <w:t>www.kla.tv/Asilama-tr</w:t>
        </w:r>
      </w:hyperlink>
      <w:r w:rsidR="0026191C">
        <w:rPr/>
        <w:br/>
      </w:r>
      <w:r w:rsidR="0026191C">
        <w:rPr/>
        <w:br/>
      </w:r>
      <w:r w:rsidRPr="002B28C8">
        <w:t xml:space="preserve">#AsiHasari - Aşı hasarı - </w:t>
      </w:r>
      <w:hyperlink w:history="true" r:id="R05eede5b8fe8480c">
        <w:r w:rsidRPr="00F24C6F">
          <w:rPr>
            <w:rStyle w:val="Hyperlink"/>
          </w:rPr>
          <w:t>www.kla.tv/AsiHasari</w:t>
        </w:r>
      </w:hyperlink>
      <w:r w:rsidR="0026191C">
        <w:rPr/>
        <w:br/>
      </w:r>
      <w:r w:rsidR="0026191C">
        <w:rPr/>
        <w:br/>
      </w:r>
      <w:r w:rsidRPr="002B28C8">
        <w:t xml:space="preserve">#Roportajlar - Röportajlar - </w:t>
      </w:r>
      <w:hyperlink w:history="true" r:id="R96319ad9d56a4181">
        <w:r w:rsidRPr="00F24C6F">
          <w:rPr>
            <w:rStyle w:val="Hyperlink"/>
          </w:rPr>
          <w:t>www.kla.tv/Roportajlar-tr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4b50da8b1d644ee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261ea7809a2f47fa">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91dca98b9d4f40de">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1ea165a493ca40a2">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074659dcca4443f1">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57d8c03b9dc5499f">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Dr. Sonja Reitz ile röportaj: Aşılama Sonrası - birçok yüzü olan ve sıklıkla göz ardı edilen bir hastalık (Aşı hasarını süresi dolmadan BİLDİRİN!)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www.kla.tv/37266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09.04.2025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report24.news/die-impf-dauerwerbesendung-geht-weiter-ard-ruft-zur-corona-impfung-auf/" TargetMode="External" Id="R6bebe9a5e928478a" /><Relationship Type="http://schemas.openxmlformats.org/officeDocument/2006/relationships/hyperlink" Target="https://www.tagesschau.de/inland/gesellschaft/corona-impftstoffe-100.html" TargetMode="External" Id="R6f50037f39c6488c" /><Relationship Type="http://schemas.openxmlformats.org/officeDocument/2006/relationships/hyperlink" Target="https://www.ardmediathek.de/video/mittagsmagazin/corona-infektionen-fuer-wen-lohnt-sich-ein-impfschutz/das-erste/Y3JpZDovL21kci5kZS9iZWl0cmFnL2Ntcy9mMDA4NjE1ZC0xZjRmLTQ1NWUtOTgyNS02ZTY0NDMzZDc5YmU" TargetMode="External" Id="R34758788b950476c" /><Relationship Type="http://schemas.openxmlformats.org/officeDocument/2006/relationships/hyperlink" Target="https://www.gelbe-liste.de/produkte/Comirnaty-JN-1-30-Mikrogramm-Dosis-Injektionsdispersion-COVID-19-mRNA-Impfstoff-MDV-RTU-OEGD_1417468/fachinformation" TargetMode="External" Id="Ra896e47f084749d0" /><Relationship Type="http://schemas.openxmlformats.org/officeDocument/2006/relationships/hyperlink" Target="https://www.mdpi.com/1422-0067/24/13/10514" TargetMode="External" Id="Rdbb868c037e547b3" /><Relationship Type="http://schemas.openxmlformats.org/officeDocument/2006/relationships/hyperlink" Target="https://www.vfa.de/de/arzneimittel-forschung/coronavirus/rna-basierte-impfstoffe-in-entwicklung-und-versorgung" TargetMode="External" Id="R2b457e1c48624c8a" /><Relationship Type="http://schemas.openxmlformats.org/officeDocument/2006/relationships/hyperlink" Target="https://tkp.at/2024/07/18/anhoerung-us-senat-erstaunliche-wahrheiten-vom-frueheren-cdc-direktor-dr-redfield/" TargetMode="External" Id="R3da06d752d4c409f" /><Relationship Type="http://schemas.openxmlformats.org/officeDocument/2006/relationships/hyperlink" Target="https://www.cicero.de/kultur/die-risiken-der-corona-impfung" TargetMode="External" Id="Rb253272427994a30" /><Relationship Type="http://schemas.openxmlformats.org/officeDocument/2006/relationships/hyperlink" Target="https://pubmed.ncbi.nlm.nih.gov/34654691/" TargetMode="External" Id="R75815e6fb33f446a" /><Relationship Type="http://schemas.openxmlformats.org/officeDocument/2006/relationships/hyperlink" Target="https://doi.org/10.1016/j.cell.2022.01.018" TargetMode="External" Id="Rc1e2b1b7b9184f32" /><Relationship Type="http://schemas.openxmlformats.org/officeDocument/2006/relationships/hyperlink" Target="http://dx.doi.org/10.1136/annrheumdis-2022-eular.1389" TargetMode="External" Id="Ra682743af1914159" /><Relationship Type="http://schemas.openxmlformats.org/officeDocument/2006/relationships/hyperlink" Target="https://www.rt.com/news/544493-covid-spreads-through-body/" TargetMode="External" Id="R8b7d1c09c51e446e" /><Relationship Type="http://schemas.openxmlformats.org/officeDocument/2006/relationships/hyperlink" Target="https://www.kla.tv/30338" TargetMode="External" Id="R3ba681570878415a" /><Relationship Type="http://schemas.openxmlformats.org/officeDocument/2006/relationships/hyperlink" Target="https://www.histo-atlas.com/" TargetMode="External" Id="R06a1b213877341da" /><Relationship Type="http://schemas.openxmlformats.org/officeDocument/2006/relationships/hyperlink" Target="https://doi.org/10.3390/vaccines10101651" TargetMode="External" Id="R5baabac4470d42e2" /><Relationship Type="http://schemas.openxmlformats.org/officeDocument/2006/relationships/hyperlink" Target="https://pubmed.ncbi.nlm.nih.gov/34654691/" TargetMode="External" Id="Rcb9114acbb1a4e7b" /><Relationship Type="http://schemas.openxmlformats.org/officeDocument/2006/relationships/hyperlink" Target="https://pathologie-konferenz.de/" TargetMode="External" Id="R5853d640ecf04a74" /><Relationship Type="http://schemas.openxmlformats.org/officeDocument/2006/relationships/hyperlink" Target="https://odysee.com/@de:d/Pressekonferenz--Tod-durch-Impfung-Undeklarierte-Bestandteile-der-COVID-19-Impfstoffe:b" TargetMode="External" Id="Rc38e7249a0734f71" /><Relationship Type="http://schemas.openxmlformats.org/officeDocument/2006/relationships/hyperlink" Target="https://odysee.com/@de:d/Pathologie-Konferenz-2-de:d" TargetMode="External" Id="R0204ab92ce414aeb" /><Relationship Type="http://schemas.openxmlformats.org/officeDocument/2006/relationships/hyperlink" Target="https://odysee.com/@Sahera:e/Pathologe-Prof-Burkhardt-fasst-zusammen:c" TargetMode="External" Id="R850cd3a6f9d345c5" /><Relationship Type="http://schemas.openxmlformats.org/officeDocument/2006/relationships/hyperlink" Target="https://pubmed.ncbi.nlm.nih.gov/29886842/" TargetMode="External" Id="R1ac2b03ee4b14859" /><Relationship Type="http://schemas.openxmlformats.org/officeDocument/2006/relationships/hyperlink" Target="https://pubmed.ncbi.nlm.nih.gov/18313785/" TargetMode="External" Id="R3c097932bbd440c4" /><Relationship Type="http://schemas.openxmlformats.org/officeDocument/2006/relationships/hyperlink" Target="https://pubmed.ncbi.nlm.nih.gov/28844756/" TargetMode="External" Id="Ref0295a42d154d13" /><Relationship Type="http://schemas.openxmlformats.org/officeDocument/2006/relationships/hyperlink" Target="https://pubmed.ncbi.nlm.nih.gov/26219519/" TargetMode="External" Id="Rccc2497f2076499e" /><Relationship Type="http://schemas.openxmlformats.org/officeDocument/2006/relationships/hyperlink" Target="https://pubmed.ncbi.nlm.nih.gov/27181462/" TargetMode="External" Id="Reec3ef062ced4cf1" /><Relationship Type="http://schemas.openxmlformats.org/officeDocument/2006/relationships/hyperlink" Target="https://pubmed.ncbi.nlm.nih.gov/32116044/" TargetMode="External" Id="Rfff047c4c5a546aa" /><Relationship Type="http://schemas.openxmlformats.org/officeDocument/2006/relationships/hyperlink" Target="https://pubmed.ncbi.nlm.nih.gov/37655333/" TargetMode="External" Id="R00174e999d18414a" /><Relationship Type="http://schemas.openxmlformats.org/officeDocument/2006/relationships/hyperlink" Target="https://sciencefiles.org/2024/01/25/sepsis-und-hirnschaeden-ist-das-die-studie-die-die-sicht-auf-das-spike-protein-und-covid-19-impfstoffe-zum-noch-schlechteren-veraendert/" TargetMode="External" Id="R92b3d96925624edc" /><Relationship Type="http://schemas.openxmlformats.org/officeDocument/2006/relationships/hyperlink" Target="https://www.youtube.com/watch?v=d0YIJr9SNyE" TargetMode="External" Id="R398df36f56f044e9" /><Relationship Type="http://schemas.openxmlformats.org/officeDocument/2006/relationships/hyperlink" Target="https://drbine.substack.com/p/mechanismen-neuronale-schaden-durch" TargetMode="External" Id="R9260f5f6094b4d6b" /><Relationship Type="http://schemas.openxmlformats.org/officeDocument/2006/relationships/hyperlink" Target="https://www.aerzte-hippokratischer-eid.de/de/impfnebenwirkungen-corona/literaturliste-covid-19-impfnebenwirkungsstudien-thematisch-gegliedert-auswahl/" TargetMode="External" Id="R6a9d81b2fcda4acc" /><Relationship Type="http://schemas.openxmlformats.org/officeDocument/2006/relationships/hyperlink" Target="https://tkp.at/2022/12/05/stellungnahme-zum-geburtenrueckgang-bei-der-klage-gegen-swissmedic/" TargetMode="External" Id="R4608359931224285" /><Relationship Type="http://schemas.openxmlformats.org/officeDocument/2006/relationships/hyperlink" Target="https://www.pathologie-konferenz.de" TargetMode="External" Id="R949679feb5c14511" /><Relationship Type="http://schemas.openxmlformats.org/officeDocument/2006/relationships/hyperlink" Target="https://www.jelsciences.com/articles/jbres1648.pdf" TargetMode="External" Id="Ra27f1375cc25417a" /><Relationship Type="http://schemas.openxmlformats.org/officeDocument/2006/relationships/hyperlink" Target="https://www.aerzte-hippokratischer-eid.de/de/presse-und-oeffentlichkeit/aktuelle-pressemitteilungen/pressemeldungen-des-aebvhe/geburtenrueckgang-wegen-lockdowns-widerlegt/2023-07-04/37/" TargetMode="External" Id="R78aa387f1e074d32" /><Relationship Type="http://schemas.openxmlformats.org/officeDocument/2006/relationships/hyperlink" Target="http://dx.doi.org/10.1136/annrheumdis-2022-eular.1389" TargetMode="External" Id="Re7f39e361afb45a8" /><Relationship Type="http://schemas.openxmlformats.org/officeDocument/2006/relationships/hyperlink" Target="https://www.gov.il/en/departments/news/09022022-02" TargetMode="External" Id="R4230ea9833ba4523" /><Relationship Type="http://schemas.openxmlformats.org/officeDocument/2006/relationships/hyperlink" Target="https://www.aerzte-hippokratischer-eid.de/de/impfnebenwirkungen-corona/impfnebenwirkungen-sind-haeufig-nicht-selten/" TargetMode="External" Id="R8f8876b4b6e943d2" /><Relationship Type="http://schemas.openxmlformats.org/officeDocument/2006/relationships/hyperlink" Target="https://doi.org/10.3390/vaccines11101621" TargetMode="External" Id="R3a93d7abd1014f3f" /><Relationship Type="http://schemas.openxmlformats.org/officeDocument/2006/relationships/hyperlink" Target="https://www.youtube.com/watch?v=fmn8Ze3jfUg" TargetMode="External" Id="R3e5e611dac874dad" /><Relationship Type="http://schemas.openxmlformats.org/officeDocument/2006/relationships/hyperlink" Target="https://schweizerzeitung.ch/dr-med-ute-krueger-turbokrebs-durch-corona-impfung/" TargetMode="External" Id="R0510d954f33e4fe7" /><Relationship Type="http://schemas.openxmlformats.org/officeDocument/2006/relationships/hyperlink" Target="https://theethicalskeptic.com/" TargetMode="External" Id="R9eb7bcc7313349be" /><Relationship Type="http://schemas.openxmlformats.org/officeDocument/2006/relationships/hyperlink" Target="https://www.aerzte-hippokratischer-eid.de/de/impfnebenwirkungen-corona/literatur-zur-pm-auffaellige-zunahme-von-krebs/" TargetMode="External" Id="R22d18513059f4cb5" /><Relationship Type="http://schemas.openxmlformats.org/officeDocument/2006/relationships/hyperlink" Target="https://phinancetechnologies.com/HumanityProjects/UK%20Cause%20of%20Death/Report%20V-Damage%20Analysis%20-%20Malignant%20Cancers%2015-44%20-%20Individual%20Causes%20-%20V2.pdf" TargetMode="External" Id="R89f848a2b1ac4b0f" /><Relationship Type="http://schemas.openxmlformats.org/officeDocument/2006/relationships/hyperlink" Target="https://journals.sagepub.com/doi/10.1177/1177271918785130" TargetMode="External" Id="Re142b05462034739" /><Relationship Type="http://schemas.openxmlformats.org/officeDocument/2006/relationships/hyperlink" Target="https://pubmed.ncbi.nlm.nih.gov/30013308/" TargetMode="External" Id="R0f6c1749451543b9" /><Relationship Type="http://schemas.openxmlformats.org/officeDocument/2006/relationships/hyperlink" Target="https://www.epochtimes.de/gesundheit/nattokinase-enzym-aus-sojabohne-baut-spike-proteine-ab-a4208712.html" TargetMode="External" Id="Rc5b6a44250e74aa4" /><Relationship Type="http://schemas.openxmlformats.org/officeDocument/2006/relationships/hyperlink" Target="https://mmd-labor.de/de/TEAM/Prof-Dr-Brigitte-Koenig/" TargetMode="External" Id="R7d2accc1ac5c4528" /><Relationship Type="http://schemas.openxmlformats.org/officeDocument/2006/relationships/hyperlink" Target="https://www.imd-potsdam.de/service-kontakt/imd-labor-potsdam" TargetMode="External" Id="R7d045afb5d5c4736" /><Relationship Type="http://schemas.openxmlformats.org/officeDocument/2006/relationships/hyperlink" Target="https://nebenwirkungen.bund.de/nw/DE/home/home_node.html" TargetMode="External" Id="R5bbb218c5eb44ea4" /><Relationship Type="http://schemas.openxmlformats.org/officeDocument/2006/relationships/hyperlink" Target="https://www.pei.de/DE/arzneimittelsicherheit/pharmakovigilanz/meldeformulare-online-meldung/nebenwirkungsmeldung-verbraucher-inhalt.html" TargetMode="External" Id="R6158c6c7a4564eef" /><Relationship Type="http://schemas.openxmlformats.org/officeDocument/2006/relationships/hyperlink" Target="https://vetopedia.org/impfschaden" TargetMode="External" Id="R6cf6187a8e6642a2" /><Relationship Type="http://schemas.openxmlformats.org/officeDocument/2006/relationships/hyperlink" Target="https://www.mwgfd.org/therapeutenvermittlung/" TargetMode="External" Id="R2ed679bcb7764927" /><Relationship Type="http://schemas.openxmlformats.org/officeDocument/2006/relationships/hyperlink" Target="https://corih.de" TargetMode="External" Id="Re7dfb0ad7c8d42b8" /><Relationship Type="http://schemas.openxmlformats.org/officeDocument/2006/relationships/hyperlink" Target="https://www.aerzte-hippokratischer-eid.de" TargetMode="External" Id="Rc859258713b745c7" /><Relationship Type="http://schemas.openxmlformats.org/officeDocument/2006/relationships/hyperlink" Target="https://www.deutscher-patientenschutzverband.de" TargetMode="External" Id="R94473305d857403f" /><Relationship Type="http://schemas.openxmlformats.org/officeDocument/2006/relationships/hyperlink" Target="https://diy-medizin.de/" TargetMode="External" Id="R5da5cc31e29346fb" /><Relationship Type="http://schemas.openxmlformats.org/officeDocument/2006/relationships/hyperlink" Target="https://diy-medizin.de/corona/covid-19-impfnebenwirkungen/" TargetMode="External" Id="Rcdab59b773b24c65" /><Relationship Type="http://schemas.openxmlformats.org/officeDocument/2006/relationships/hyperlink" Target="https://diy-medizin.de/corona-impfnebenwirkungen-verringern/" TargetMode="External" Id="R6b7eab8a2cdd4b75" /><Relationship Type="http://schemas.openxmlformats.org/officeDocument/2006/relationships/hyperlink" Target="https://diy-medizin.de/entspannung-nbsa/" TargetMode="External" Id="Re13042defc774b72" /><Relationship Type="http://schemas.openxmlformats.org/officeDocument/2006/relationships/hyperlink" Target="https://www.natuerlichgesundwerdenfueralle.org/selbsthilfegruppen/shg-postvac-longcovid/" TargetMode="External" Id="Ra4280e161c884184" /><Relationship Type="http://schemas.openxmlformats.org/officeDocument/2006/relationships/hyperlink" Target="https://www.natuerlichgesundwerdenfueralle.org/selbsthilfegruppen/shg-postvac-longcovid/" TargetMode="External" Id="Ra7e3e2fb1bba40fa" /><Relationship Type="http://schemas.openxmlformats.org/officeDocument/2006/relationships/hyperlink" Target="https://www.kla.tv/Koronavirus-tr" TargetMode="External" Id="R750d5187644c4d1c" /><Relationship Type="http://schemas.openxmlformats.org/officeDocument/2006/relationships/hyperlink" Target="https://www.kla.tv/SaglikTip-tr" TargetMode="External" Id="R0ede36ad418043e2" /><Relationship Type="http://schemas.openxmlformats.org/officeDocument/2006/relationships/hyperlink" Target="https://www.kla.tv/mRNA-tr" TargetMode="External" Id="R3530e13f4fcf45cd" /><Relationship Type="http://schemas.openxmlformats.org/officeDocument/2006/relationships/hyperlink" Target="https://www.kla.tv/Asilama-tr" TargetMode="External" Id="R91419d6612c944e3" /><Relationship Type="http://schemas.openxmlformats.org/officeDocument/2006/relationships/hyperlink" Target="https://www.kla.tv/AsiHasari" TargetMode="External" Id="R05eede5b8fe8480c" /><Relationship Type="http://schemas.openxmlformats.org/officeDocument/2006/relationships/hyperlink" Target="https://www.kla.tv/Roportajlar-tr" TargetMode="External" Id="R96319ad9d56a4181" /><Relationship Type="http://schemas.openxmlformats.org/officeDocument/2006/relationships/hyperlink" Target="https://www.kla.tv/tr" TargetMode="External" Id="R4b50da8b1d644ee5" /><Relationship Type="http://schemas.openxmlformats.org/officeDocument/2006/relationships/hyperlink" Target="https://www.kla.tv/tr" TargetMode="External" Id="R261ea7809a2f47fa" /><Relationship Type="http://schemas.openxmlformats.org/officeDocument/2006/relationships/hyperlink" Target="https://www.kla.tv/abo-tr" TargetMode="External" Id="R91dca98b9d4f40de" /><Relationship Type="http://schemas.openxmlformats.org/officeDocument/2006/relationships/hyperlink" Target="https://www.kla.tv/vernetzung&amp;lang=tr" TargetMode="External" Id="R1ea165a493ca40a2" /><Relationship Type="http://schemas.openxmlformats.org/officeDocument/2006/relationships/hyperlink" Target="https://www.kla.tv/licence" TargetMode="External" Id="R074659dcca4443f1" /><Relationship Type="http://schemas.openxmlformats.org/officeDocument/2006/relationships/hyperlink" Target="https://www.kla.tv/licence" TargetMode="External" Id="R57d8c03b9dc5499f"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726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726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2327</ap:Words>
  <ap:DocSecurity>0</ap:DocSecurity>
  <ap:ScaleCrop>false</ap:ScaleCrop>
  <ap:HeadingPairs>
    <vt:vector baseType="variant" size="2">
      <vt:variant>
        <vt:lpstr>Dr. Sonja Reitz ile röportaj: Aşılama Sonrası - birçok yüzü olan ve sıklıkla göz ardı edilen bir hastalık (Aşı hasarını süresi dolmadan BİLDİRİN!)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