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a25c5555bf1471f" /><Relationship Type="http://schemas.openxmlformats.org/package/2006/relationships/metadata/core-properties" Target="/package/services/metadata/core-properties/31c0fbb28c3e4a85980edfb9d4ed5a5f.psmdcp" Id="R6118f49fe2d1472b"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İnsanlığa karşı bir suç: Herkes için yeni mRNA gen enjeksiyonları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2026 yılının Şubat ayı sonunda, Avrupa İlaç Ajansı, mevsimsel grip ve Covid-19'a karşı aynı anda aşı yapılabilen yeni bir mRNA gen enjeksiyonunu onayladı. Kla.TV, Nisan 2025'te geleneksel aşıların mRNA gen enjeksiyonları olarak dünya çapında onaylanmasına karşı uyarıda bulunmuştu. Bu programı paylaşın bu yeni aşılar konusunda uyarıda bulunmak amacıyla. Bu Kla.TV araştırması, bu teknolojinin kapsamlı bir şekilde belgelenmiş potansiyel zararlarını özetlemektedir: Gen mutasyonu, turbo kanser, ölümler ve her türlü iltihaplanma. Bu gelişme sayesinde, yakında herkes için bir aşı olarak mRNA gen enjeksiyonu olacak! mRNA gen enjeksiyonları için üretim tesisleri de özellikle Afrika'da finanse ediliyor! Bunun arkasındaki amaçlar nelerdir? Bu, sağlığı koruma bahanesiyle gelecekte dünya nüfusuna büyük zarar vermeyi mi amaçlıyor? Bunun arkasında kimler var? Kla.TV tarafından yapılan bir araştırma - Bilgi güçtür!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Konuşmacı:]</w:t>
        <w:br/>
        <w:t xml:space="preserve">"Federal hükümetimizin, milyarder vakıfların, Dünya Ekonomik Forumu'nun, DSÖ'nün ve sağlık düzenleyicilerinin güçlü mali ve kurumsal desteğiyle, yeni mRNA tabanlı aşıların mümkün olan en kısa sürede geliştirilmesi ve onaylanması için bir plan üzerinde çalışıyoruz."</w:t>
        <w:br/>
        <w:t xml:space="preserve"/>
        <w:br/>
        <w:t xml:space="preserve">[Moderasyon:]</w:t>
        <w:br/>
        <w:t xml:space="preserve">Geleneksel aşıların ruhsatlandırılması 5 ila 18 yıl sürmektedir. mRNA teknolojisine dayalı aşıların 100 gün içinde geliştirilmesi ve piyasaya sürülmesi hedeflenmektedir. Bu nedenle mRNA teknolojisi, bilim camiası tarafından kilit bir farmasötik teknoloji olarak tanımlanmaktadır. Şu anda dünya çapında sayısız geleneksel aşı mRNA aşılarına dönüştürülmektedir. Diğer şeylerin yanı sıra, grip, kuş gribi, HIV, sıtma, RSV, kuduz, Zika'ya karşı - sadece birkaç örnek vermek gerekirse. [www.vfa.de/de/forschung-entwicklung/impfstoffforschung/rna-basierte-impfstoffe-in-entwicklung-und-versorgung] Dünya nüfusunun mRNA teknolojisi kullanılarak aşılanması amacıyla milyarlarca yatırım yapılıyor!</w:t>
        <w:br/>
        <w:t xml:space="preserve"/>
        <w:br/>
        <w:t xml:space="preserve">Yukarıda bahsedilen hastalıklara karşı geliştirilen bu yeni mRNA'ların gerçek anlamda aşı olmadığını anlamak önemlidir! mRNA teknolojisi ile insanlara bağışıklık sistemini harekete geçiren zayıflatılmış ve nötralize edilmiş bir patojen enjekte edilmemektedir. Bunun yerine, hastanın hücrelerini yeni protein türleri üretmeye zorlayan bir gen kodu olan bir mRNA enjekte edilir! Program bu konuyu aşağıda daha ayrıntılı olarak ele almaktadır. mRNA aşılamasının daha sonra mRNA gen enjeksiyonu veya gen terapisi olarak anılmasının nedeni budur.</w:t>
        <w:br/>
        <w:t xml:space="preserve"/>
        <w:br/>
        <w:t xml:space="preserve">mRNA gen terapisinin insanlarda Covid19 pandemisi bağlamında kullanılmaya başlanmasından bu yana, mRNA enjeksiyonlarının insanlar için son derece zararlı ve hatta ölümcül olduğu açıkça ortaya çıkmıştır. Kla.TV son yıllarda çok sayıda programda bunu belgelemiştir. Birçok bilim insanı ve doktor söz aldı ve çalışmalara atıfta bulunuldu.</w:t>
        <w:br/>
        <w:t xml:space="preserve"/>
        <w:br/>
        <w:t xml:space="preserve">Buna rağmen, şu anda mRNA teknolojisinin daha da geliştirilmesi ve üretilmesi için sayısız milyar yatırım yapılmaktadır. Örneğin Novartis CEO'su Vasant Narasimhan, 2025 yılının başında Davos'ta düzenlenen Dünya Ekonomik Forumu'nda (WEF) her altı ayda bir bulaşıcı olmayan hastalıklara karşı yeni RNA terapötiklerini duyurdu. Avrupa Komisyonu, 2025 yılının başında "kendi kendini güçlendiren mRNA" enjeksiyonu için ruhsat verdi. Ve son olarak, ABD Başkanı Trump kansere karşı "AI mRNA teknolojisine" 500 milyar yatırım yapmak istiyor.</w:t>
        <w:br/>
        <w:t xml:space="preserve"/>
        <w:br/>
        <w:t xml:space="preserve">Bu kitlesel gelişme karşısında Kla.TV, Almanca konuşulan ülkelerden gelen en önemli uzman seslerinden bazılarını özetliyor. Bu raporlar, mRNA teknolojisine karşı neden sadece büyük bir uyarı olmadığını, aynı zamanda kullanımının neden insanlığa karşı bir suç olarak tanımlanması gerektiğini de göstermektedir.</w:t>
        <w:br/>
        <w:t xml:space="preserve"/>
        <w:br/>
        <w:t xml:space="preserve">Gen enjeksiyonlarındaki mRNA yapay olarak üretildiğinden ve insan DNA'sından farklı olduğundan, aşağıda modRNA olarak da adlandırılabilir - "mod" Modifiye edilmiş veya değiştirilmiş anlamına gelir.</w:t>
        <w:br/>
        <w:t xml:space="preserve"/>
        <w:br/>
        <w:t xml:space="preserve">[Başlık konuşmacısı:]</w:t>
        <w:br/>
        <w:t xml:space="preserve">mRNA gen enjeksiyonu - hastalık ve ölüm nedeni</w:t>
        <w:br/>
        <w:t xml:space="preserve"/>
        <w:br/>
        <w:t xml:space="preserve">[Konuşmacı:]</w:t>
        <w:br/>
        <w:t xml:space="preserve">- Eylül 2024'te Dr. Ute Krüger, korona gen enjeksiyonundan sonra hastalarda görülen ve birçoğunda ölüm ve hastalığa yol açan benzeri görülmemiş doku hasarının görüntülerini yayınladı. [www.kla.tv/30338]</w:t>
        <w:br/>
        <w:t xml:space="preserve">- Ocak 2022'de patolog Prof. Dr. Arne Burkhardt ve Prof. Dr. Walter Lang, aşılanmış bir kişinin kan damarlarındaki aşı spike proteininin miyokardite yol açtığını doku örneklerinde kanıtlamayı başardı. Söz konusu kişi Covid-19 gen enjeksiyonundan dört ay sonra ölmüştür. [www.kla.tv/21405] Bu, dünya çapında sayılamayacak kadar çok benzer hasar vakasından sadece bir örnektir.</w:t>
        <w:br/>
        <w:t xml:space="preserve">- Mart 2022'de Prof. Dr. Arne Burkhardt da aşılanmış kişilerden alınan doku örneklerinde damar hasarı, küçük ve büyük damarlarda kan tıkanıklığı, kalp kası iltihabı ve iltihap hücrelerinin neden olduğu zatürre olduğunu göstermiştir. [www.kla.tv/22006]</w:t>
        <w:br/>
        <w:t xml:space="preserve">- Prof. Dr. Sucharit Bhakdi Şubat 2022'de uyarıda bulundu: Kanıt ortada, gen bazlı aşılar bağışıklık sistemini yok ediyor!</w:t>
        <w:br/>
        <w:t xml:space="preserve">[www.kla.tv/21610] Ağustos 2023'te, mRNA gen enjeksiyonunun neden beyin iltihabına ve kalp iltihabına yol açtığını açıkladı. [www.kla.tv/26718] 2024'ün sonunda Kla.TV'ye verdiği bir röportajda, Ulusal Bilim Akademisi tarafından yapılan bir çalışmanın, miyokarditin aşı ile nedenselliğini [yani nedensel bağlantısını] artık siyah beyaz olarak kanıtladığını bildirdi.</w:t>
        <w:br/>
        <w:t xml:space="preserve">- Dünya çapında yapılan çalışmalar ve araştırmalar, mRNA gen enjeksiyonundan sonra çocuklarda bile ciddi aşı hasarı olduğunu göstermektedir. [www.kla.tv/30275] Aşıdan önce tamamen sağlıklı olan çocuklar, aşıdan sonra kalp kası iltihabı gibi ciddi yan etkilere maruz kalmaktadır. Diğer çocuklar aşı olduktan sonra felç geçirmiş ya da ölmüştür.</w:t>
        <w:br/>
        <w:t xml:space="preserve">- Mart 2023'te "Mediziner und Wissenschaftler für Gesundheit, Freiheit und Demokratie" (Sağlık, Özgürlük ve Demokrasi için Hekimler ve Bilim İnsanları) kısa MWGFD derneği tarafından "Gene dayalı aşılar - yüzyılın eczacılık suçu mu?" konulu bir basın toplantısı düzenlendi. [www.kla.tv/26245] İnsan ve hücre biyoloğu Prof. Dr. Ulrike Kämmerer, diğer şeylerin yanı sıra, spike proteininin muazzam hasar potansiyeline sahip bir biyolojik silah olduğunu açıkça ortaya koydu. Bunun bir sağlık politikası projesi değil, askeri bir proje olduğu giderek daha açık hale gelmektedir.</w:t>
        <w:br/>
        <w:t xml:space="preserve"/>
        <w:br/>
        <w:t xml:space="preserve">[Başlık konuşmacısı:]</w:t>
        <w:br/>
        <w:t xml:space="preserve">mRNA gen enjeksiyonu - kanser veya turbo kanser nedeni</w:t>
        <w:br/>
        <w:t xml:space="preserve"/>
        <w:br/>
        <w:t xml:space="preserve">[Konuşmacı:]</w:t>
        <w:br/>
        <w:t xml:space="preserve">- Kasım 2024'te Dr. Ute Krüger, mRNA gen enjeksiyonunun kanseri ve turbo kanseri tetikleyebileceğini kanıtladı. Turbo kanser, gençleri de etkileyebilen son derece hızlı büyüyen ve agresif bir tümör dokusudur. Bu kanser patlaması genellikle aşılamadan sadece birkaç ay sonra birkaç organda ortaya çıkar. [www.kla.tv/30912]</w:t>
        <w:br/>
        <w:t xml:space="preserve">- Aynı şey Ekim 2021'de Reutlingen'de düzenlenen patoloji konferansında da rapor edilmiştir: Bir hasta meme kanserine yakalanmıştı. Kanser kontrol altındaydı ve büyümesi durmuştu. mRNA gen enjeksiyonunun uygulanmasından sonra, hastada kanser büyümesinde patlama yaşandı! [www.kla.tv/20217]</w:t>
        <w:br/>
        <w:t xml:space="preserve">- Birleşik Krallık'ta yapılan 2023 tarihli bir çalışmada, kanserden ölen 15 ila 44 yaşındaki kişiler incelenmiştir. 2022'de - mRNA gen enjeksiyonlarının uygulanmaya başlamasından tam bir yıl sonra - bu yaş grubundaki ölümlerde kanser türüne bağlı olarak yüzde 12 ila 120 arasında bir artış olacağı ortaya çıktı.</w:t>
        <w:br/>
        <w:t xml:space="preserve"/>
        <w:br/>
        <w:t xml:space="preserve">[Başlık konuşmacısı:]</w:t>
        <w:br/>
        <w:t xml:space="preserve">mRNA gen enjeksiyonu - İnsanlar üzerinde genetik mühendisliği</w:t>
        <w:br/>
        <w:t xml:space="preserve"/>
        <w:br/>
        <w:t xml:space="preserve">[Moderasyon:]</w:t>
        <w:br/>
        <w:t xml:space="preserve">- Molekuler biyolog Prof. Dr. Klaus Steger ve Prof. Dr. Alexandra Henrion-Caude RNA ve epigenetik alanında uzman, mRNA tabanlı aşı teknolojisine ilişkin en son araştırma bulgularını bir broşürde kısaca özetledi. Elde ettikleri bulgular aşağıdaki gibidir: Aşı şeklindeki mRNA teknolojisi insanlarda aşağıdakilere yol açabilir:</w:t>
        <w:br/>
        <w:t xml:space="preserve">-]Vücuttaki herhangi bir organda kronik iltihaplanma, örneğin kalp kası ve kalp zarı iltihabı.</w:t>
        <w:br/>
        <w:t xml:space="preserve">- ModRNA insan hücrelerinin DNA'sına entegre edilebilir. Bu durum erkek veya dişi üreme hücrelerinde gerçekleşirse, gelecek nesillerin genomu [= genetik materyal] değişir.</w:t>
        <w:br/>
        <w:t xml:space="preserve">- ModRNA aşı teknolojisi veya modRNA'nın vücudun kendi hücrelerine dahil edilmesi yeni kanser türlerine ve halihazırda kanser hastası olan kişilerde turbo kansere yol açabilir!</w:t>
        <w:br/>
        <w:t xml:space="preserve">- Biyolog Prof. Dr. Ulrike Kämmerer'e göre koronavirüs aşısına aşı denemez. Dr. Kämmerer bir röportajında bu konuda şunları söylemiştir: "Bu anlamda bir aşı değil, genetik mühendisliği. Gen terapisi de değildir, çünkü hiçbir şey tedavi edilmemektedir, ancak genetik mühendisliğidir. (...) Bu, gelecekteki aşılar da dahil olmak üzere bu enjeksiyonları alan herkesin başlangıçta istemeden genetiği değiştirilmiş organizmalar olduğu anlamına geliyor."</w:t>
        <w:br/>
        <w:t xml:space="preserve"/>
        <w:br/>
        <w:t xml:space="preserve">[Moderasyon:]</w:t>
        <w:br/>
        <w:t xml:space="preserve">Prof. Dr. Bhakdi bunu aşağıdaki şekilde teyit etmiştir: [Video]</w:t>
        <w:br/>
        <w:t xml:space="preserve">"İşleyen yabancı bir genin alınması, hücrenin genetik modifikasyonuna eşdeğerdir. Başka bir deyişle, aşılanan insanlar genetik olarak modifiye edilmiş [=değiştirilmiş] organizmalar haline gelmiştir. Günlerce, belki de aylarca - bilmiyoruz. Bu cezai bir suçtur. Bu ise idamlık bir suçtur."</w:t>
        <w:br/>
        <w:t xml:space="preserve"/>
        <w:br/>
        <w:t xml:space="preserve">[Başlık konuşmacısı:]</w:t>
        <w:br/>
        <w:t xml:space="preserve">mRNA gen enjeksiyonu - HER ZAMAN otoimmün hastalıklara yol açar</w:t>
        <w:br/>
        <w:t xml:space="preserve"/>
        <w:br/>
        <w:t xml:space="preserve">[Moderasyon:]</w:t>
        <w:br/>
        <w:t xml:space="preserve">İngiltere'den mRNA araştırmasına ilişkin yeni bir çalışma 6 Aralık 2023 tarihinde yayımlandı. Kabaca söylemek gerekirse, bu çalışma yapay olarak modifiye edilmiş RNA'nın (modRNA) bilinen arızalarının nasıl önlenebileceği veya en azından en aza indirilebileceği ile ilgilidir. Bunun nedeni, bir mRNA aşısının normalde hücrede okunan doğal mRNA değil, modifiye edilmiş RNA olmasıdır. Bu, modRNA'nın bir yapı taşının yapay olarak değiştirildiği anlamına gelir. Bu yapay mRNA hücrede okunur ve hücre bunu bir dizi amino asitten oluşan bir protein üretmek için kullanır. ModRNA'nın bir yapı taşı yapay olduğu için, modRNA okunduğunda hücrede okuma hataları meydana gelir. Bu okuma hataları, hücrenin vücuda yabancı bir protein üretmesine yol açar!</w:t>
        <w:br/>
        <w:t xml:space="preserve"/>
        <w:br/>
        <w:t xml:space="preserve">Prof. Dr. Sucharit Bhakdi ve Dr. Ronald Weikl videoda bu konu hakkında konuşuyor. [https://rumble.com/v42ayp2-rckblick-2023-ausblick-2024-mit-prof.-dr.-bhadki-und-dr.-ronny-weikl.html]</w:t>
        <w:br/>
        <w:t xml:space="preserve"/>
        <w:br/>
        <w:t xml:space="preserve">"Ve yanlış bir amino asit dizisi, bir okuma hatası, [yani] tüm proteinin farklı bir protein olduğu anlamına gelir. Ve bunlardan binlerce olabilir [ ...]. Yani sonuçlar korkunç! Ancak bir sonuç kesindir: Bu protein de yabancıdır. Spike proteini olsun ya da olmasın. Yabancı bir proteindir. Çünkü bu tarif genomumuzda [= genetik materyalimizde] mevcut değildir. İşte bu yüzden bu (vücudun kendi) hücre şimdi saldırıya uğruyor. Sadece oluşan Spike protein'inden nedeniyle değil, aynı zamanda oluşan yanlış proteinler nedeniyle. Bunu bir düşünün. Evet ve gittikçe daha da kötüye gidiyor."</w:t>
        <w:br/>
        <w:t xml:space="preserve"/>
        <w:br/>
        <w:t xml:space="preserve">[Konuşmacı:]</w:t>
        <w:br/>
        <w:t xml:space="preserve">Aachgut.com internet gazetesi sorunu şu şekilde açıklıyor: "Nature" dergisinde yayımlanan yeni bir makaleye göre, "mRNA" aşıları istenmeyen proteinlerin oluşumunu destekleyebiliyor. (...) Bu durum, yazarların modRNA aşılarıyla ilgili temel sorunu anlamadıklarını göstermektedir. "Aşılamanın" istenmeyen bir yan etkisi olarak görülebilecek olan okuma çerçevesi kayması [= modRNA'nın yanlış okunması] değil, ana etkidir. Bu, toksik, yabancı bir proteinin her tür vücut hücresinde kontrol edilemeyen miktarlarda ifade edilmesi [=oluşması] ve bağışıklık sistemi hücrelerdeki yabancı antijenleri tanıdığında bu hücrelerin yok olmasına yol açmasıdır. Bu da endotelde [=kan damarının iç kaplaması] ve organ parankiminde büyük hasara yol açarak pıhtılaşma bozukluklarına, felç nedeniyle ölüme, kalp yetmezliğine, hamilelik sırasında fetüse zarar verilmesine ve çok sayıda kronik hastalığa ve muhtemelen kısırlığa neden olur."</w:t>
        <w:br/>
        <w:t xml:space="preserve"/>
        <w:br/>
        <w:t xml:space="preserve">[Başlık konuşmacısı:]</w:t>
        <w:br/>
        <w:t xml:space="preserve">mRNA korona gen enjeksiyonundaki DNA kalıntıları - turbo kanserinin tetikleyicisi</w:t>
        <w:br/>
        <w:t xml:space="preserve"/>
        <w:br/>
        <w:t xml:space="preserve">[Moderasyon:]</w:t>
        <w:br/>
        <w:t xml:space="preserve">Şubat 2023'ten bu yana, çeşitli laboratuvarlar, Pfizer/BioNTech ve Moderna'nın COVID-19-"aşısının" test edilen tüm partilerinde, konsantrasyonu şu anda geçerli olan sınırın çok üzerinde olan plazmid DNA [= artık bakteriyel DNA] kalıntıları tespit etmiştir. Ocak 2025'in başlarında Çek Cumhuriyeti'nden bir doktor Moderna ve Pfizer mRNA gen şırıngalarında büyük miktarlarda kalıntı DNA tespit etti. Bu durum o kadar sık meydana gelmektedir ki artık kazara kirlenme olarak değerlendirilemez.</w:t>
        <w:br/>
        <w:t xml:space="preserve"/>
        <w:br/>
        <w:t xml:space="preserve">MWGFD derneğinden Prof. Klaus Steger ve Prof. Ulrike Kämmerer bu konuda yorumda bulunmuştur:</w:t>
        <w:br/>
        <w:t xml:space="preserve">[https://www.mwgfd.org/2025/01/dna-reste-in-rna-basierten-genetischen-impfstoffen-fragen-und-antworten/]</w:t>
        <w:br/>
        <w:t xml:space="preserve"/>
        <w:br/>
        <w:t xml:space="preserve">[Konuşmacı:]</w:t>
        <w:br/>
        <w:t xml:space="preserve">„Bunlar safsızlık değil, üretim sürecinden kalan DNA [= plazmid DNA]. (...) Avrupa İlaç Ajansı (EMA) mRNA gen enjeksiyonlarının DNA kalıntıları içerdiğini biliyordu. (...) Avustralya İlaç Ajansı'nın (TGA) üst düzey çalışanları, "genetik aşılardan" gelen RNA veya DNA unsurlarının hücre çekirdeğine nüfuz edebileceğini ve genoma [= genetik materyal] entegre olabileceğini biliyordu, ancak ajans bunu resmi olarak reddetti.</w:t>
        <w:br/>
        <w:t xml:space="preserve">Olası sonuçlar: Bir DNA dizisinin her entegrasyonu, sonraki genin ifadesini [= oluşumunu] bozabilir. Örneğin, kanser büyümesini engelleyen bir tümör baskılayıcı gen etkisiz hale gelirse, bu kanser gelişimini teşvik eder. Düzenli takviyelerle genel bir immünosupresyon [= bağışıklık sisteminin zayıflatılması] ile birlikte, hızlı büyüyen tümörler veya turbo kanser için ön koşullar yerine getirilmiş olur."</w:t>
        <w:br/>
        <w:t xml:space="preserve"/>
        <w:br/>
        <w:t xml:space="preserve">[Başlık konuşmacısı:]</w:t>
        <w:br/>
        <w:t xml:space="preserve">Lipid nanopartiküller - zamanımızın "Truva atları"</w:t>
        <w:br/>
        <w:t xml:space="preserve"/>
        <w:br/>
        <w:t xml:space="preserve">[Moderasyon:]</w:t>
        <w:br/>
        <w:t xml:space="preserve">Profesör Dr. Klaus Steger bir moleküler biyologdur. MWGFD derneği tarafından düzenlenen bir konferans serisinde "RNA platformu - bir Truva atı" başlıklı bir konferans verdi. Diğer şeylerin yanı sıra, mRNA gen terapilerinde bulunan lipid nanopartiküller hakkında yorum yaptı. Sunumun tamamına aşağıdaki görsele tıklayarak erişebilirsiniz.</w:t>
        <w:br/>
        <w:t xml:space="preserve">[https://rumble.com/v5kazbt-medizin-nach-corona-die-rna-plattform-ein-trojanisches-pferd-von-prof.-dr.-.html,]</w:t>
        <w:br/>
        <w:t xml:space="preserve"/>
        <w:br/>
        <w:t xml:space="preserve">„Truva atı, Yunanlılar tarafından Truva surlarını aşmak ve şehri fethetmek için kullanıldı. Günümüzün Truva atları ise lipid nanopartiküller olarak adlandırılan ve RNA içeren, daha sonra hücre sınırlarını aşarak hücre içine taşınan, burada hücre aygıtını ele geçiren ve hücrelerimizi - bunu gönüllü olarak yapmazlar - yabancı, viral bir protein üretmeye zorlayan nanopartiküllerdir. Sadece temel fikir bile bu tekniğin insanlar üzerinde asla kullanılmaması için yeterli olacaktır. (...) Covid-19 aşılarımızda LNP'ler [= lipid nanopartiküller] de kullanılmaktadır. Ve LNP'ler doğal virüsler veya virüs zarfları ile kıyaslanamaz. Bağışıklık sistemimiz tarafından yabancı olarak algılanmazlar. Ve teorik olarak herhangi bir hücreye saldırabilirler. (...) Bu, bir virüsün yalnızca ilgili reseptöre sahip olan çok özel hücrelere saldırdığı anlamına gelir. Bu lipid nanopartiküller teorik olarak tüm hücrelere saldırabilir. (...) Ve en endişe verici olanlar aslında pozitif yüklü olan katyonik lipidlerdir, çünkü hücrelerimizin içi negatif yüklüdür. Dolayısıyla bu katyonlar, sağ altta görülebileceği gibi, bu hücre zarlarında pratik olarak delikler açabilir. ROS olarak kısaltılan serbest radikallerin anahtar kelimesi olan enflamatuar reaksiyonlar meydana gelir. Bu elbette enerji üreticilerimiz olan mitokondriler için kötüdür, anahtar kelime ATP'dir. Ve eğer DNA etkilenirse, bu apoptoza, yani hücre intiharına yol açar. Lenfositler özellikle etkilenmiş gibi görünmektedir. Sayı düşer. Bu da genel bir immünosupresyona [= bağışıklık sisteminin zayıflamasına] yol açar. (...) Ve bir kişi ne kadar sık enjeksiyon yaptırırsa, o kadar sık korona veya diğer bulaşıcı hastalıklara yakalanacağını görebilirsiniz. Bu inceleme [=bilimsel yayın] aynı zamanda bunu artan kanser oranlarıyla da ilişkilendiriyor, çünkü T hücrelerinin vücudumuzda neredeyse her gün yaratılan ancak daha sonra yok edilen kanser hücrelerinin tanınmasında ve ortadan kaldırılmasında önemli bir rol oynadığını biliyoruz."</w:t>
        <w:br/>
        <w:t xml:space="preserve"/>
        <w:br/>
        <w:t xml:space="preserve">[Başlık konuşmacısı:]</w:t>
        <w:br/>
        <w:t xml:space="preserve">mRNA gen enjeksiyonu - kansere karşı terapötik aşılama?</w:t>
        <w:br/>
        <w:t xml:space="preserve"/>
        <w:br/>
        <w:t xml:space="preserve">[Moderasyon:]</w:t>
        <w:br/>
        <w:t xml:space="preserve">Ocak 2025'te Donald Trump, SoftBank, OpenAI ve Oracle ile sözde tarihi bir yapay zeka altyapı projesini duyurdu. Oracle'ın kurucusu Larry Ellison, içinde bulundukları en heyecan verici projelerden birinin kanser aşısı olduğunu söyledi. Bu, yapay zeka kullanılarak 48 saat içinde otomatik olarak üretilebilen bir mRNA aşısı olmalı ve kanser için hızlı bir tedaviye yol açmalıdır.</w:t>
        <w:br/>
        <w:t xml:space="preserve"/>
        <w:br/>
        <w:t xml:space="preserve">Böylece kansere karşı sözde mRNA tabanlı bir aşı yayılmaktadır. Daha önce de açıklandığı gibi, bunun kendisinin kansere neden olma potansiyeline sahip olacağını anlamak önemlidir!</w:t>
        <w:br/>
        <w:t xml:space="preserve"/>
        <w:br/>
        <w:t xml:space="preserve">MWGFD derneği bu nedenle 10 Mart 2025 tarihinde modRNA veya benzeri genetik mühendisliği tedavi yöntemlerinin kansere karşı kullanılmasına karşı alarm vermiştir. Açıklamanın tamamını gösterilen bağlantıda bulabilirsiniz.</w:t>
        <w:br/>
        <w:t xml:space="preserve">[https://www.mwgfd.org/2025/03/stellungnahme-der-mwgfd-zur-entwicklung-von-gentechnischen-krebstherapien-auf-der-modrna-plattform/]</w:t>
        <w:br/>
        <w:t xml:space="preserve"/>
        <w:br/>
        <w:t xml:space="preserve">[Konuşmacı:]</w:t>
        <w:br/>
        <w:t xml:space="preserve">Genetiği değiştirilmiş kanser tedavilerine yönelik araştırmalar uzun süredir devam ediyor, ancak henüz ses getiren bir başarı elde edilemedi. Bu başarısızlıktan sorumlu olan sorunlar modRNA ve yapay zeka kullanımı ile çözülemeyecektir.</w:t>
        <w:br/>
        <w:t xml:space="preserve"/>
        <w:br/>
        <w:t xml:space="preserve">Kişiye özel modRNA tedavileri tasarlamak için yapay zekanın kullanılması, sonuçların karşılaştırılmasını muhtemelen çok zorlaştıracaktır. Bu durum, klinik çalışmaların değerlendirilmesinde sahtekarlık için tamamen yeni fırsatlar yaratmaktadır. Örneğin, "Çikolata etkisizdir, ancak fındıklı bitter çikolata harikalar yaratır!" Bu tedavileri teşvik eden ilaç şirketleriyle ilgili geçmiş deneyimler maalesef bu tür korkulara yol açmaktadır.</w:t>
        <w:br/>
        <w:t xml:space="preserve"/>
        <w:br/>
        <w:t xml:space="preserve">[Başlık konuşmacısı:]</w:t>
        <w:br/>
        <w:t xml:space="preserve">2.000'den fazla doktor mRNA teknolojisinin derhal durdurulması çağrısında bulundu</w:t>
        <w:br/>
        <w:t xml:space="preserve"/>
        <w:br/>
        <w:t xml:space="preserve">[Moderasyon:]</w:t>
        <w:br/>
        <w:t xml:space="preserve">„Hope Accord“ (Umut Anlaşması) Temmuz 2024'te yayımlandı. 2.000'den fazla doktor, diğer hususların yanı sıra Covid-19 mRNA gen enjeksiyonlarının derhal askıya alınmasını talep ediyor!</w:t>
        <w:br/>
        <w:t xml:space="preserve"/>
        <w:br/>
        <w:t xml:space="preserve">[Konuşmacı:]</w:t>
        <w:br/>
        <w:t xml:space="preserve">Artan kanıtlar, yeni Covid-19 mRNA aşılarının yaygın olarak kullanılmasının, sakatlık ve aşırı ölümlerde endişe verici bir artışa katkıda bulunduğunu göstermektedir! [https://thehopeaccord.org/]</w:t>
        <w:br/>
        <w:t xml:space="preserve"/>
        <w:br/>
        <w:t xml:space="preserve">[Moderasyon:]</w:t>
        <w:br/>
        <w:t xml:space="preserve">Bayanlar ve baylar, mRNA gen enjeksiyonlarının insanlar için büyük zararları olduğuna dair bilimsel gerçekler masada. Neden bilimde bu teknolojiden uluslararası düzeyde uzaklaşılmıyor?</w:t>
        <w:br/>
        <w:t xml:space="preserve"/>
        <w:br/>
        <w:t xml:space="preserve">İlk olarak, mRNA enjeksiyonlarını kimin desteklediği ve finanse ettiği sorusuna bir yanıt.</w:t>
        <w:br/>
        <w:t xml:space="preserve"/>
        <w:br/>
        <w:t xml:space="preserve">[Başlık konuşmacısı:]</w:t>
        <w:br/>
        <w:t xml:space="preserve">mRNA enjeksiyonlarının geliştirilmesini kim destekliyor ve finanse ediyor.</w:t>
        <w:br/>
        <w:t xml:space="preserve">Gates Vakfı:</w:t>
        <w:br/>
        <w:t xml:space="preserve"/>
        <w:br/>
        <w:t xml:space="preserve">[Konuşmacı:]</w:t>
        <w:br/>
        <w:t xml:space="preserve">Gates Vakfı, Quantoom Biosciences'ın düşük maliyetli mRNA araştırma ve üretim platformuna erişimi iyileştirmek için toplam 40 milyon dolarlık fon sağladığını duyurdu.</w:t>
        <w:br/>
        <w:t xml:space="preserve"/>
        <w:br/>
        <w:t xml:space="preserve">[Başlık konuşmacısı:]</w:t>
        <w:br/>
        <w:t xml:space="preserve">CEPI - küresel bir bağışıklama ittifakı:</w:t>
        <w:br/>
        <w:t xml:space="preserve"/>
        <w:br/>
        <w:t xml:space="preserve">[Sözcü:]</w:t>
        <w:br/>
        <w:t xml:space="preserve">BioNTech ve Coalition for Epidemic Preparedness Innovations, kısaca CEPI [türkçe: "Salgın hastalıkların önlenmesinde yenilikler lehine koalisyon"], Afrika'da ve Afrika için potansiyel mRNA aşılarının klinik ve ticari üretiminin yanı sıra yerel araştırma ve geliştirmeyi teşvik etmektedir. CEPI bu amaçla 145 milyon ABD dolarına kadar kaynak sağlamaktadır. CEPI, 2017 yılında Davos'ta düzenlenen WEF yıllık toplantısı sırasında başlatılmıştır. Kla.TV, WEF'in Masonik arka planı ve amaçları hakkında ayrıntılı bir rapor hazırlamıştır. ["WEF, Büyük Sıfırlama ve onların beyni - Sonuçta bir dünya komplosu mu var? www.kla.tv/27888]</w:t>
        <w:br/>
        <w:t xml:space="preserve"/>
        <w:br/>
        <w:t xml:space="preserve">WEF'in yanı sıra CEPI'nin kurucu üyeleri arasında Norveç ve Hindistan hükümetleri, Bill &amp; Melinda Gates Vakfı ve tıbbi araştırmalara fon sağlama iddiasındaki dünyanın en büyük ikinci vakfı Wellcome Trust yer almaktadır. Bu arada CEPI, yaklaşık 35 ülke tarafından mali olarak desteklenmektedir. CEPI, 100 gün içinde mRNA tabanlı aşılar geliştirmeyi ve bunları pazara sunmayı hedefliyor.</w:t>
        <w:br/>
        <w:t xml:space="preserve"/>
        <w:br/>
        <w:t xml:space="preserve">[Moderasyon:]</w:t>
        <w:br/>
        <w:t xml:space="preserve">Bunlar, çeşitli ülkelerin vergi mükelleflerinin paralarından sağlanan kamu fonlarıyla finanse edilen ve edilmiş olan mRNA gen enjeksiyonlarının en önemli sponsorlarından sadece bazılarıdır: kENUP Vakfı tarafından yapılan basın açıklamasına göre, mRNA enjeksiyonları da dahil olmak üzere koronavirüs preparatlarının geliştirilmesi, onaylanması ve üretimi, 2021 yılı başına kadar dünya çapında toplam 88,3 milyar dolarlık kamu fonuyla finanse edildi. Bu da birçok vatandaşın kendi bedenlerine verilen zararı yok olma noktasına gelene kadar ortaklaşa finanse ettiği ve şimdi de kendileri finanse etmeye devam ettiği anlamına geliyor.</w:t>
        <w:br/>
        <w:t xml:space="preserve"/>
        <w:br/>
        <w:t xml:space="preserve">[Başlık konuşmacısı:]</w:t>
        <w:br/>
        <w:t xml:space="preserve">Sonuç</w:t>
        <w:br/>
        <w:t xml:space="preserve"/>
        <w:br/>
        <w:t xml:space="preserve">[Moderasyon:]</w:t>
        <w:br/>
        <w:t xml:space="preserve">Bayanlar ve baylar, tüm bu kanıtlara ve mRNA gen enjeksiyonlarının muazzam zararlarının aşikar olmasına rağmen, geliştirilmeye devam etmektedirler. Diğerlerinin yanı sıra grip, kuş gribi, HIV, sıtma, RSV, kuduz, Zika vb. hastalıklara karşı mRNA gen enjeksiyonlarını hatırlıyoruz. Ayrıca, ikisi ruhsat almak üzere olan birkaç mRNA kanser aşısı klinik deneylerde bulunmaktadır. Geçmişte de görüldüğü gibi, mRNA aşılaması gelecekte zorunlu hale gelebilir.</w:t>
        <w:br/>
        <w:t xml:space="preserve"/>
        <w:br/>
        <w:t xml:space="preserve">Tıpta Hipokrat Yemini'ne kadar uzanan temel bir ilke vardır: Primum non nocere, doktorun tıbbi tedavi veya terapi ile "her şeyden önce zarar vermemesi" gerektiği anlamına gelir! Bu ilke burada neden göz ardı ediliyor?</w:t>
        <w:br/>
        <w:t xml:space="preserve"/>
        <w:br/>
        <w:t xml:space="preserve">Bu programda özetlenen tüm gerçekler, dünya çapındaki mRNA aşılama kampanyalarının başlamasından kısa bir süre sonra bilinmesine rağmen, aşılamalar durdurulmamıştır. Sonuç olarak, binlerce ve binlerce insan hayatını kaybetti. Ancak, şimdi daha da ileri giderek tüm geleneksel aşıların çoğunu mRNA enjeksiyonlarına dönüştürmek istemeleri, sadece bir sonuca varılmasına izin veriyor: Bu, hedeflenen bir gündemle ilgilidir.</w:t>
        <w:br/>
        <w:t xml:space="preserve"/>
        <w:br/>
        <w:t xml:space="preserve">Georgia Guidestones, gündemin ne olduğu sorusuna bir cevap verebilir. Bu devasa granit anıt ABD'nin Georgia eyaletinde bulunuyordu ve görünüşü nedeniyle bazen "Amerikan Stonehenge'i" olarak anılıyordu. 1980 yılında anonim inşaatçılar tarafından inşa edilen yapı, 2022 yılında patlayıcı bir saldırı sonucu tahrip olmuş ve o zamandan beri sökülmüştür. Devasa taş bloklara İngilizce'den Swahili diline kadar sekiz modern dilde on ana hattan oluşan bir yazıt kazınmıştır.</w:t>
        <w:br/>
        <w:t xml:space="preserve"/>
        <w:br/>
        <w:t xml:space="preserve">"On Emir" den ikisi aşağıdaki gibidir:</w:t>
        <w:br/>
        <w:t xml:space="preserve">- "Dünya nüfusunu doğa ile sürekli bir denge içinde 500 milyonun altında tutun."</w:t>
        <w:br/>
        <w:t xml:space="preserve"/>
        <w:br/>
        <w:t xml:space="preserve">[Moderasyon:]</w:t>
        <w:br/>
        <w:t xml:space="preserve">Bu kulağa hoş gelebilir, ancak açıkça dünya nüfusunda büyük bir azalmadan bahsediyor. Çünkü 8 milyarı aşan mevcut rakamla, 7,5 milyar insanın yok edilmesi gerekecektir.</w:t>
        <w:br/>
        <w:t xml:space="preserve"/>
        <w:br/>
        <w:t xml:space="preserve">- "Üreme, genel refahı ve biyoçeşitliliği iyileştirmek için akıllıca yollara kanalize edilmelidir."</w:t>
        <w:br/>
        <w:t xml:space="preserve"/>
        <w:br/>
        <w:t xml:space="preserve">Kılavuz Taşları, gizli topluluklar tarafından planlandığı şekliyle geleceğin dünyasını anlatıyor. Kla.TV ayrıntılı olarak bildirdi. [www.kla.tv/23079]</w:t>
        <w:br/>
        <w:t xml:space="preserve"/>
        <w:br/>
        <w:t xml:space="preserve">Bu hedefler, "işe yaramaz insanlardan" bahseden WEF danışmanı Yuval Noah Harari'nin açıklamalarını ya da Bill Gates'in öjenik fikirlerini veya "Galton Institute" (Galton Enstitüsü), eski adıyla "British Eugenics Society" (İngiliz Öjenik Derneği) gibi kuruluşları da anımsatmaktadır. Bu kuruluşların ve vakıflarının WEF ile birlikte zararlı mRNA teknolojisini finanse etmeleri şaşırtıcı mı?</w:t>
        <w:br/>
        <w:t xml:space="preserve"/>
        <w:br/>
        <w:t xml:space="preserve">Bu açıklama, mRNA gen enjeksiyonu üzerine yapılan bu büyük aşı araştırmasının ve dünya çapında planlanan uygulamasının arkasındaki hedef olarak kabul edilebilir veya reddedilebilir. Ne yaparsanız yapın, kesin olan bir şey var: Örneğin sıtmaya karşı aşılama veya yıllık grip aşısı için kullanılacak daha fazla mRNA gen enjeksiyonu için yoğunlaştırılmış araştırmalarla, insanlığa büyük zarar geliyor!</w:t>
        <w:br/>
        <w:t xml:space="preserve"/>
        <w:br/>
        <w:t xml:space="preserve">Bu gen enjeksiyonundan önce akrabalarınızı, arkadaşlarınızı ve tanıdıklarınızı bilgilendirin - bu konuda hala açıkça konuşabildiğiniz sürece! Dünya nüfusunu uyarmamıza yardım edin!</w:t>
        <w:br/>
        <w:t xml:space="preserve"/>
        <w:br/>
        <w:t xml:space="preserve">Sadece bu mRNA gen enjeksiyonlarını reddederek mRNA gen enjeksiyonlarının dünya nüfusuna vereceği büyük zararın önüne geçilebilir! Kla.tv tarafından yapılan araştırma - 1 numaralı bağımsız yayıncınız. www.kla.tv - Bu videoyu geniş çapta paylaşın. Bilgi güçtür.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ch./ts./bub.'dan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mRNA teknolojisi hakkında</w:t>
        <w:rPr>
          <w:sz w:val="18"/>
        </w:rPr>
      </w:r>
      <w:r w:rsidR="0026191C">
        <w:rPr/>
        <w:br/>
      </w:r>
      <w:hyperlink w:history="true" r:id="R4a84cd0e2dbd45ab">
        <w:r w:rsidRPr="00F24C6F">
          <w:rPr>
            <w:rStyle w:val="Hyperlink"/>
          </w:rPr>
          <w:rPr>
            <w:sz w:val="18"/>
          </w:rPr>
          <w:t>https://norberthaering.de/news/cepi-100-tage/</w:t>
        </w:r>
      </w:hyperlink>
      <w:r w:rsidR="0026191C">
        <w:rPr/>
        <w:br/>
      </w:r>
      <w:hyperlink w:history="true" r:id="Rb5781a1664a54f9d">
        <w:r w:rsidRPr="00F24C6F">
          <w:rPr>
            <w:rStyle w:val="Hyperlink"/>
          </w:rPr>
          <w:rPr>
            <w:sz w:val="18"/>
          </w:rPr>
          <w:t>https://blog.bastian-barucker.de/cepi-100-tage-mission/</w:t>
        </w:r>
      </w:hyperlink>
      <w:r w:rsidR="0026191C">
        <w:rPr/>
        <w:br/>
      </w:r>
      <w:hyperlink w:history="true" r:id="R25134348c6e14dd3">
        <w:r w:rsidRPr="00F24C6F">
          <w:rPr>
            <w:rStyle w:val="Hyperlink"/>
          </w:rPr>
          <w:rPr>
            <w:sz w:val="18"/>
          </w:rPr>
          <w:t>https://www.vfa.de/de/forschung-entwicklung/impfstoffforschung/rna-basierte-impfstoffe-in-entwicklung-und-versorgung</w:t>
        </w:r>
      </w:hyperlink>
      <w:r w:rsidR="0026191C">
        <w:rPr/>
        <w:br/>
      </w:r>
      <w:r w:rsidRPr="002B28C8">
        <w:t xml:space="preserve">mRNA gen enjeksiyonu - hastalık ve ölüm nedeni</w:t>
        <w:rPr>
          <w:sz w:val="18"/>
        </w:rPr>
      </w:r>
      <w:r w:rsidR="0026191C">
        <w:rPr/>
        <w:br/>
      </w:r>
      <w:r w:rsidRPr="002B28C8">
        <w:t xml:space="preserve">mRNA korona aşısı - hastalık ve ölüm nedeni mi?</w:t>
        <w:rPr>
          <w:sz w:val="18"/>
        </w:rPr>
      </w:r>
      <w:r w:rsidR="0026191C">
        <w:rPr/>
        <w:br/>
      </w:r>
      <w:r w:rsidRPr="002B28C8">
        <w:t xml:space="preserve">Dr. Ute Krüger ile röportaj, MD</w:t>
        <w:rPr>
          <w:sz w:val="18"/>
        </w:rPr>
      </w:r>
      <w:r w:rsidR="0026191C">
        <w:rPr/>
        <w:br/>
      </w:r>
      <w:hyperlink w:history="true" r:id="R19d5d24d663b4418">
        <w:r w:rsidRPr="00F24C6F">
          <w:rPr>
            <w:rStyle w:val="Hyperlink"/>
          </w:rPr>
          <w:rPr>
            <w:sz w:val="18"/>
          </w:rPr>
          <w:t>www.kla.tv/30338</w:t>
        </w:r>
      </w:hyperlink>
      <w:r w:rsidR="0026191C">
        <w:rPr/>
        <w:br/>
      </w:r>
      <w:r w:rsidRPr="002B28C8">
        <w:t xml:space="preserve">Prof. Dr. Burkhardt ve Prof. Dr. Lang: Aşı başak proteini ölümcül etkiye sahiptir</w:t>
        <w:rPr>
          <w:sz w:val="18"/>
        </w:rPr>
      </w:r>
      <w:r w:rsidR="0026191C">
        <w:rPr/>
        <w:br/>
      </w:r>
      <w:hyperlink w:history="true" r:id="R36b3e4fcc20941b5">
        <w:r w:rsidRPr="00F24C6F">
          <w:rPr>
            <w:rStyle w:val="Hyperlink"/>
          </w:rPr>
          <w:rPr>
            <w:sz w:val="18"/>
          </w:rPr>
          <w:t>https://www.kla.tv/21405</w:t>
        </w:r>
      </w:hyperlink>
      <w:r w:rsidR="0026191C">
        <w:rPr/>
        <w:br/>
      </w:r>
      <w:r w:rsidRPr="002B28C8">
        <w:t xml:space="preserve">Prof. Burkhardt Saksonya Eyalet Parlamentosunda ölümcül Covid aşılarına karşı uyarıda bulundu</w:t>
        <w:rPr>
          <w:sz w:val="18"/>
        </w:rPr>
      </w:r>
      <w:r w:rsidR="0026191C">
        <w:rPr/>
        <w:br/>
      </w:r>
      <w:hyperlink w:history="true" r:id="Ra9be64ab1687419c">
        <w:r w:rsidRPr="00F24C6F">
          <w:rPr>
            <w:rStyle w:val="Hyperlink"/>
          </w:rPr>
          <w:rPr>
            <w:sz w:val="18"/>
          </w:rPr>
          <w:t>https://www.kla.tv/22006</w:t>
        </w:r>
      </w:hyperlink>
      <w:r w:rsidR="0026191C">
        <w:rPr/>
        <w:br/>
      </w:r>
      <w:r w:rsidRPr="002B28C8">
        <w:t xml:space="preserve">Prof. Bhakdi: “En önemli konferansım”: mRNA tedavisinin yan etkileri ve uzun vadeli sonuçları - ilk kez çocuk oyuncağı olarak açıklandı!</w:t>
        <w:rPr>
          <w:sz w:val="18"/>
        </w:rPr>
      </w:r>
      <w:r w:rsidR="0026191C">
        <w:rPr/>
        <w:br/>
      </w:r>
      <w:hyperlink w:history="true" r:id="R428da79faa28405c">
        <w:r w:rsidRPr="00F24C6F">
          <w:rPr>
            <w:rStyle w:val="Hyperlink"/>
          </w:rPr>
          <w:rPr>
            <w:sz w:val="18"/>
          </w:rPr>
          <w:t>https://www.kla.tv/26718</w:t>
        </w:r>
      </w:hyperlink>
      <w:r w:rsidR="0026191C">
        <w:rPr/>
        <w:br/>
      </w:r>
      <w:r w:rsidRPr="002B28C8">
        <w:t xml:space="preserve">mRNA korona aşılamasından sonra çocuk ve ergenlerde ciddi aşı hasarı!</w:t>
        <w:rPr>
          <w:sz w:val="18"/>
        </w:rPr>
      </w:r>
      <w:r w:rsidR="0026191C">
        <w:rPr/>
        <w:br/>
      </w:r>
      <w:hyperlink w:history="true" r:id="Rb9aab65a92a54d95">
        <w:r w:rsidRPr="00F24C6F">
          <w:rPr>
            <w:rStyle w:val="Hyperlink"/>
          </w:rPr>
          <w:rPr>
            <w:sz w:val="18"/>
          </w:rPr>
          <w:t>https://www.kla.tv/30275</w:t>
        </w:r>
      </w:hyperlink>
      <w:r w:rsidR="0026191C">
        <w:rPr/>
        <w:br/>
      </w:r>
      <w:r w:rsidRPr="002B28C8">
        <w:t xml:space="preserve">Gen bazlı “aşılar” - yüzyılın eczacılık suçu mu?</w:t>
        <w:rPr>
          <w:sz w:val="18"/>
        </w:rPr>
      </w:r>
      <w:r w:rsidR="0026191C">
        <w:rPr/>
        <w:br/>
      </w:r>
      <w:hyperlink w:history="true" r:id="R59d377daab184c34">
        <w:r w:rsidRPr="00F24C6F">
          <w:rPr>
            <w:rStyle w:val="Hyperlink"/>
          </w:rPr>
          <w:rPr>
            <w:sz w:val="18"/>
          </w:rPr>
          <w:t>https://www.kla.tv/26245</w:t>
        </w:r>
      </w:hyperlink>
      <w:r w:rsidR="0026191C">
        <w:rPr/>
        <w:br/>
      </w:r>
      <w:r w:rsidRPr="002B28C8">
        <w:t xml:space="preserve">Bhakdi: Kanıt ortada - aşılama bağışıklık sistemini yok ediyor</w:t>
        <w:rPr>
          <w:sz w:val="18"/>
        </w:rPr>
      </w:r>
      <w:r w:rsidR="0026191C">
        <w:rPr/>
        <w:br/>
      </w:r>
      <w:hyperlink w:history="true" r:id="R2e03e685ba964a47">
        <w:r w:rsidRPr="00F24C6F">
          <w:rPr>
            <w:rStyle w:val="Hyperlink"/>
          </w:rPr>
          <w:rPr>
            <w:sz w:val="18"/>
          </w:rPr>
          <w:t>https://www.kla.tv/21610</w:t>
        </w:r>
      </w:hyperlink>
      <w:r w:rsidR="0026191C">
        <w:rPr/>
        <w:br/>
      </w:r>
      <w:r w:rsidRPr="002B28C8">
        <w:t xml:space="preserve">National Academy of Science belegt Kausalität einer Herzmuskelentzündung mit mRNA-Impfung</w:t>
        <w:rPr>
          <w:sz w:val="18"/>
        </w:rPr>
      </w:r>
      <w:r w:rsidR="0026191C">
        <w:rPr/>
        <w:br/>
      </w:r>
      <w:hyperlink w:history="true" r:id="R23b2c808dc374820">
        <w:r w:rsidRPr="00F24C6F">
          <w:rPr>
            <w:rStyle w:val="Hyperlink"/>
          </w:rPr>
          <w:rPr>
            <w:sz w:val="18"/>
          </w:rPr>
          <w:t>https://www.mdpi.com/2414-6366/7/8/196</w:t>
        </w:r>
      </w:hyperlink>
      <w:r w:rsidR="0026191C">
        <w:rPr/>
        <w:br/>
      </w:r>
      <w:hyperlink w:history="true" r:id="R7483c9b0e5304f86">
        <w:r w:rsidRPr="00F24C6F">
          <w:rPr>
            <w:rStyle w:val="Hyperlink"/>
          </w:rPr>
          <w:rPr>
            <w:sz w:val="18"/>
          </w:rPr>
          <w:t>https://doi.org/10.17226/27746</w:t>
        </w:r>
      </w:hyperlink>
      <w:r w:rsidR="0026191C">
        <w:rPr/>
        <w:br/>
      </w:r>
      <w:r w:rsidRPr="002B28C8">
        <w:t xml:space="preserve">mRNA gen enjeksiyonu - kanser nedeni/turbo kanser</w:t>
        <w:rPr>
          <w:sz w:val="18"/>
        </w:rPr>
      </w:r>
      <w:r w:rsidR="0026191C">
        <w:rPr/>
        <w:br/>
      </w:r>
      <w:r w:rsidRPr="002B28C8">
        <w:t xml:space="preserve">mRNA korona aşısı - kanserin tetikleyicisi/turbo kanser! Dr. Ute Krüger ile röportaj, MD</w:t>
        <w:rPr>
          <w:sz w:val="18"/>
        </w:rPr>
      </w:r>
      <w:r w:rsidR="0026191C">
        <w:rPr/>
        <w:br/>
      </w:r>
      <w:hyperlink w:history="true" r:id="R89a637200bf8421b">
        <w:r w:rsidRPr="00F24C6F">
          <w:rPr>
            <w:rStyle w:val="Hyperlink"/>
          </w:rPr>
          <w:rPr>
            <w:sz w:val="18"/>
          </w:rPr>
          <w:t>https://www.kla.tv/30912</w:t>
        </w:r>
      </w:hyperlink>
      <w:r w:rsidR="0026191C">
        <w:rPr/>
        <w:br/>
      </w:r>
      <w:r w:rsidRPr="002B28C8">
        <w:t xml:space="preserve">Reutlingen patoloji konferansı: “Covid aşılarından sonra turbo kanser”</w:t>
        <w:rPr>
          <w:sz w:val="18"/>
        </w:rPr>
      </w:r>
      <w:r w:rsidR="0026191C">
        <w:rPr/>
        <w:br/>
      </w:r>
      <w:hyperlink w:history="true" r:id="R8d43e91f7a2343fe">
        <w:r w:rsidRPr="00F24C6F">
          <w:rPr>
            <w:rStyle w:val="Hyperlink"/>
          </w:rPr>
          <w:rPr>
            <w:sz w:val="18"/>
          </w:rPr>
          <w:t>https://www.kla.tv/20217</w:t>
        </w:r>
      </w:hyperlink>
      <w:r w:rsidR="0026191C">
        <w:rPr/>
        <w:br/>
      </w:r>
      <w:r w:rsidRPr="002B28C8">
        <w:t xml:space="preserve">mRNA tabanlı “aşı” teknolojisi aracılığıyla insanlar üzerinde genetik mühendisliği!</w:t>
        <w:rPr>
          <w:sz w:val="18"/>
        </w:rPr>
      </w:r>
      <w:r w:rsidR="0026191C">
        <w:rPr/>
        <w:br/>
      </w:r>
      <w:hyperlink w:history="true" r:id="Rb6e2a0ce2b284041">
        <w:r w:rsidRPr="00F24C6F">
          <w:rPr>
            <w:rStyle w:val="Hyperlink"/>
          </w:rPr>
          <w:rPr>
            <w:sz w:val="18"/>
          </w:rPr>
          <w:t>https://www.kla.tv/28669</w:t>
        </w:r>
      </w:hyperlink>
      <w:r w:rsidR="0026191C">
        <w:rPr/>
        <w:br/>
      </w:r>
      <w:r w:rsidRPr="002B28C8">
        <w:t xml:space="preserve">"Birleşik Krallık - Malign Neoplazmlar için Ölüm Eğilimleri, 15-44 Yaş</w:t>
        <w:rPr>
          <w:sz w:val="18"/>
        </w:rPr>
      </w:r>
      <w:r w:rsidR="0026191C">
        <w:rPr/>
        <w:br/>
      </w:r>
      <w:r w:rsidRPr="002B28C8">
        <w:t xml:space="preserve">Bireysel Nedenlerin Analizi"</w:t>
        <w:rPr>
          <w:sz w:val="18"/>
        </w:rPr>
      </w:r>
      <w:r w:rsidR="0026191C">
        <w:rPr/>
        <w:br/>
      </w:r>
      <w:hyperlink w:history="true" r:id="R1f5ca1e533bb46b2">
        <w:r w:rsidRPr="00F24C6F">
          <w:rPr>
            <w:rStyle w:val="Hyperlink"/>
          </w:rPr>
          <w:rPr>
            <w:sz w:val="18"/>
          </w:rPr>
          <w:t>https://phinancetechnologies.com/HumanityProjects/UK%20Cause%20of%20death%20Project%20-%20Malignant%20Neoplasm%20Deaths%2015-44%20-%20Individual%20Causes.htm</w:t>
        </w:r>
      </w:hyperlink>
      <w:r w:rsidR="0026191C">
        <w:rPr/>
        <w:br/>
      </w:r>
      <w:r w:rsidRPr="002B28C8">
        <w:t xml:space="preserve">mRNA gen enjeksiyonu - otoimmün hastalıkların nedeni</w:t>
        <w:rPr>
          <w:sz w:val="18"/>
        </w:rPr>
      </w:r>
      <w:r w:rsidR="0026191C">
        <w:rPr/>
        <w:br/>
      </w:r>
      <w:hyperlink w:history="true" r:id="R31b2f508965e4e23">
        <w:r w:rsidRPr="00F24C6F">
          <w:rPr>
            <w:rStyle w:val="Hyperlink"/>
          </w:rPr>
          <w:rPr>
            <w:sz w:val="18"/>
          </w:rPr>
          <w:t>https://rumble.com/v42ayp2-rckblick-2023-ausblick-2024-mit-prof.-dr.-bhadki-und-dr.-ronny-weikl.html</w:t>
        </w:r>
      </w:hyperlink>
      <w:r w:rsidR="0026191C">
        <w:rPr/>
        <w:br/>
      </w:r>
      <w:hyperlink w:history="true" r:id="R10dd1c19f7df4797">
        <w:r w:rsidRPr="00F24C6F">
          <w:rPr>
            <w:rStyle w:val="Hyperlink"/>
          </w:rPr>
          <w:rPr>
            <w:sz w:val="18"/>
          </w:rPr>
          <w:t>https://www.nature.com/articles/s41586-023-06800-3</w:t>
        </w:r>
      </w:hyperlink>
      <w:r w:rsidR="0026191C">
        <w:rPr/>
        <w:br/>
      </w:r>
      <w:hyperlink w:history="true" r:id="R318662a61dd342b2">
        <w:r w:rsidRPr="00F24C6F">
          <w:rPr>
            <w:rStyle w:val="Hyperlink"/>
          </w:rPr>
          <w:rPr>
            <w:sz w:val="18"/>
          </w:rPr>
          <w:t>https://www.achgut.com/artikel/neue_probleme_mit_der_covid_impfung</w:t>
        </w:r>
      </w:hyperlink>
      <w:r w:rsidR="0026191C">
        <w:rPr/>
        <w:br/>
      </w:r>
      <w:r w:rsidRPr="002B28C8">
        <w:t xml:space="preserve">mRNA gen enjeksiyonu - kansere karşı terapötik aşı mı?</w:t>
        <w:rPr>
          <w:sz w:val="18"/>
        </w:rPr>
      </w:r>
      <w:r w:rsidR="0026191C">
        <w:rPr/>
        <w:br/>
      </w:r>
      <w:hyperlink w:history="true" r:id="R90ebbf52b0d74faa">
        <w:r w:rsidRPr="00F24C6F">
          <w:rPr>
            <w:rStyle w:val="Hyperlink"/>
          </w:rPr>
          <w:rPr>
            <w:sz w:val="18"/>
          </w:rPr>
          <w:t>https://www.swissinfo.ch/ger/trump-verk%C3%BCndet-500-milliarden-ki-projekt-mit-openai/88759964</w:t>
        </w:r>
      </w:hyperlink>
      <w:r w:rsidR="0026191C">
        <w:rPr/>
        <w:br/>
      </w:r>
      <w:hyperlink w:history="true" r:id="R08eec3c4d194458a">
        <w:r w:rsidRPr="00F24C6F">
          <w:rPr>
            <w:rStyle w:val="Hyperlink"/>
          </w:rPr>
          <w:rPr>
            <w:sz w:val="18"/>
          </w:rPr>
          <w:t>https://neuron.expert/news/trumps-ai-deal-fueling-early-cancer-detection-oracles-larry-ellison/10584/de/</w:t>
        </w:r>
      </w:hyperlink>
      <w:r w:rsidR="0026191C">
        <w:rPr/>
        <w:br/>
      </w:r>
      <w:hyperlink w:history="true" r:id="R56cec449e476404d">
        <w:r w:rsidRPr="00F24C6F">
          <w:rPr>
            <w:rStyle w:val="Hyperlink"/>
          </w:rPr>
          <w:rPr>
            <w:sz w:val="18"/>
          </w:rPr>
          <w:t>https://www.mwgfd.org/2025/03/stellungnahme-der-mwgfd-zur-entwicklung-von-gentechnischen-krebstherapien-auf-der-modrna-plattform/</w:t>
        </w:r>
      </w:hyperlink>
      <w:r w:rsidR="0026191C">
        <w:rPr/>
        <w:br/>
      </w:r>
      <w:r w:rsidRPr="002B28C8">
        <w:t xml:space="preserve">mRNA korona şırıngasındaki DNA kalıntıları</w:t>
        <w:rPr>
          <w:sz w:val="18"/>
        </w:rPr>
      </w:r>
      <w:r w:rsidR="0026191C">
        <w:rPr/>
        <w:br/>
      </w:r>
      <w:hyperlink w:history="true" r:id="R604b5a6b18444d68">
        <w:r w:rsidRPr="00F24C6F">
          <w:rPr>
            <w:rStyle w:val="Hyperlink"/>
          </w:rPr>
          <w:rPr>
            <w:sz w:val="18"/>
          </w:rPr>
          <w:t>https://www.mwgfd.org/2025/01/dna-reste-in-rna-basierten-genetischen-impfstoffen-fragen-und-antworten/</w:t>
        </w:r>
      </w:hyperlink>
      <w:r w:rsidR="0026191C">
        <w:rPr/>
        <w:br/>
      </w:r>
      <w:r w:rsidRPr="002B28C8">
        <w:t xml:space="preserve">2.000'den fazla doktor mRNA teknolojisinin durdurulması çağrısında bulundu</w:t>
        <w:rPr>
          <w:sz w:val="18"/>
        </w:rPr>
      </w:r>
      <w:r w:rsidR="0026191C">
        <w:rPr/>
        <w:br/>
      </w:r>
      <w:hyperlink w:history="true" r:id="R47d8795553634f26">
        <w:r w:rsidRPr="00F24C6F">
          <w:rPr>
            <w:rStyle w:val="Hyperlink"/>
          </w:rPr>
          <w:rPr>
            <w:sz w:val="18"/>
          </w:rPr>
          <w:t>https://thehopeaccord.org/</w:t>
        </w:r>
      </w:hyperlink>
      <w:r w:rsidR="0026191C">
        <w:rPr/>
        <w:br/>
      </w:r>
      <w:hyperlink w:history="true" r:id="Ra439f3260656434b">
        <w:r w:rsidRPr="00F24C6F">
          <w:rPr>
            <w:rStyle w:val="Hyperlink"/>
          </w:rPr>
          <w:rPr>
            <w:sz w:val="18"/>
          </w:rPr>
          <w:t>https://tkp.at/2024/07/09/mehr-als-1-000-mediziner-fordern-mrna-stopp/</w:t>
        </w:r>
      </w:hyperlink>
      <w:r w:rsidR="0026191C">
        <w:rPr/>
        <w:br/>
      </w:r>
      <w:r w:rsidRPr="002B28C8">
        <w:t xml:space="preserve">mRNA aşılarının geliştirilmesini kim destekliyor ve finanse ediyor?</w:t>
        <w:rPr>
          <w:sz w:val="18"/>
        </w:rPr>
      </w:r>
      <w:r w:rsidR="0026191C">
        <w:rPr/>
        <w:br/>
      </w:r>
      <w:hyperlink w:history="true" r:id="R57b99291811947bb">
        <w:r w:rsidRPr="00F24C6F">
          <w:rPr>
            <w:rStyle w:val="Hyperlink"/>
          </w:rPr>
          <w:rPr>
            <w:sz w:val="18"/>
          </w:rPr>
          <w:t>https://www.gatesfoundation.org/ideas/media-center/press-releases/2023/10/mrna-vaccine-manufacturing-africa</w:t>
        </w:r>
      </w:hyperlink>
      <w:r w:rsidR="0026191C">
        <w:rPr/>
        <w:br/>
      </w:r>
      <w:hyperlink w:history="true" r:id="Rda9c6a60ae274a6e">
        <w:r w:rsidRPr="00F24C6F">
          <w:rPr>
            <w:rStyle w:val="Hyperlink"/>
          </w:rPr>
          <w:rPr>
            <w:sz w:val="18"/>
          </w:rPr>
          <w:t>https://investors.biontech.de/de/news-releases/news-release-details/biontech-und-cepi-erweitern-partnerschaft-zur-staerkung-des</w:t>
        </w:r>
      </w:hyperlink>
      <w:r w:rsidR="0026191C">
        <w:rPr/>
        <w:br/>
      </w:r>
      <w:hyperlink w:history="true" r:id="R48e404d84a9c4c06">
        <w:r w:rsidRPr="00F24C6F">
          <w:rPr>
            <w:rStyle w:val="Hyperlink"/>
          </w:rPr>
          <w:rPr>
            <w:sz w:val="18"/>
          </w:rPr>
          <w:t>https://cepi.net/cepi-20-and-100-days-mission</w:t>
        </w:r>
      </w:hyperlink>
      <w:r w:rsidR="0026191C">
        <w:rPr/>
        <w:br/>
      </w:r>
      <w:hyperlink w:history="true" r:id="R07936a6e06234fd7">
        <w:r w:rsidRPr="00F24C6F">
          <w:rPr>
            <w:rStyle w:val="Hyperlink"/>
          </w:rPr>
          <w:rPr>
            <w:sz w:val="18"/>
          </w:rPr>
          <w:t>https://uncutnews.ch/vom-wef-initiierte-cepi-und-die-who-forcieren-die-100-tage-mrna-injektionen/</w:t>
        </w:r>
      </w:hyperlink>
      <w:r w:rsidR="0026191C">
        <w:rPr/>
        <w:br/>
      </w:r>
      <w:hyperlink w:history="true" r:id="R1a30182a619d462f">
        <w:r w:rsidRPr="00F24C6F">
          <w:rPr>
            <w:rStyle w:val="Hyperlink"/>
          </w:rPr>
          <w:rPr>
            <w:sz w:val="18"/>
          </w:rPr>
          <w:t>https://www.curevac.com/ueber-uns/kollaborationen/</w:t>
        </w:r>
      </w:hyperlink>
      <w:r w:rsidR="0026191C">
        <w:rPr/>
        <w:br/>
      </w:r>
      <w:r w:rsidRPr="002B28C8">
        <w:t xml:space="preserve">CEPI destekçisi:</w:t>
        <w:rPr>
          <w:sz w:val="18"/>
        </w:rPr>
      </w:r>
      <w:r w:rsidR="0026191C">
        <w:rPr/>
        <w:br/>
      </w:r>
      <w:hyperlink w:history="true" r:id="Rad3a0fce3f334598">
        <w:r w:rsidRPr="00F24C6F">
          <w:rPr>
            <w:rStyle w:val="Hyperlink"/>
          </w:rPr>
          <w:rPr>
            <w:sz w:val="18"/>
          </w:rPr>
          <w:t>https://www.bundestag.de/resource/blob/931026/b44dc047da2b711ce7851388bd982891/20_14-1_0012_CEPI-100-days-report-introduction-data.pdf</w:t>
        </w:r>
      </w:hyperlink>
      <w:r w:rsidR="0026191C">
        <w:rPr/>
        <w:br/>
      </w:r>
      <w:hyperlink w:history="true" r:id="Rb462b21b82394d0f">
        <w:r w:rsidRPr="00F24C6F">
          <w:rPr>
            <w:rStyle w:val="Hyperlink"/>
          </w:rPr>
          <w:rPr>
            <w:sz w:val="18"/>
          </w:rPr>
          <w:t>https://web.archive.org/web/20230801014543/https://cepi.net/wp-content/uploads/2023/07/2023_06_20-CEPI-Investors-Overview_2.pdf</w:t>
        </w:r>
      </w:hyperlink>
      <w:r w:rsidR="0026191C">
        <w:rPr/>
        <w:br/>
      </w:r>
      <w:r w:rsidRPr="002B28C8">
        <w:t xml:space="preserve">Aşılardan kazanç sağlayanlar</w:t>
        <w:rPr>
          <w:sz w:val="18"/>
        </w:rPr>
      </w:r>
      <w:r w:rsidR="0026191C">
        <w:rPr/>
        <w:br/>
      </w:r>
      <w:hyperlink w:history="true" r:id="Ra53466a3ef6e48a9">
        <w:r w:rsidRPr="00F24C6F">
          <w:rPr>
            <w:rStyle w:val="Hyperlink"/>
          </w:rPr>
          <w:rPr>
            <w:sz w:val="18"/>
          </w:rPr>
          <w:t>https://multipolar-magazin.de/artikel/impfprofiteure</w:t>
        </w:r>
      </w:hyperlink>
      <w:r w:rsidR="0026191C">
        <w:rPr/>
        <w:br/>
      </w:r>
      <w:hyperlink w:history="true" r:id="R54693cfbde5642a9">
        <w:r w:rsidRPr="00F24C6F">
          <w:rPr>
            <w:rStyle w:val="Hyperlink"/>
          </w:rPr>
          <w:rPr>
            <w:sz w:val="18"/>
          </w:rPr>
          <w:t>https://www.businesswire.com/news/home/20210110005098/en/Governments-Spent-at-Least-%E2%82%AC93bn-on-COVID-19-Vaccines-and-Therapeutics-During-the-Last-11-Months</w:t>
        </w:r>
      </w:hyperlink>
      <w:r w:rsidR="0026191C">
        <w:rPr/>
        <w:br/>
      </w:r>
      <w:hyperlink w:history="true" r:id="Ree497fb13a254e9e">
        <w:r w:rsidRPr="00F24C6F">
          <w:rPr>
            <w:rStyle w:val="Hyperlink"/>
          </w:rPr>
          <w:rPr>
            <w:sz w:val="18"/>
          </w:rPr>
          <w:t>https://www.thegatewaypundit.com/2022/03/moderna-approves-900-million-golden-parachute-ceo-company-went-losing-747-million-2020-making-12-2-billion-2021-covid-jab/</w:t>
        </w:r>
      </w:hyperlink>
      <w:r w:rsidR="0026191C">
        <w:rPr/>
        <w:br/>
      </w:r>
      <w:r w:rsidRPr="002B28C8">
        <w:t xml:space="preserve">WEF 2025 Davos'ta</w:t>
        <w:rPr>
          <w:sz w:val="18"/>
        </w:rPr>
      </w:r>
      <w:r w:rsidR="0026191C">
        <w:rPr/>
        <w:br/>
      </w:r>
      <w:hyperlink w:history="true" r:id="Race8d2c2ee664386">
        <w:r w:rsidRPr="00F24C6F">
          <w:rPr>
            <w:rStyle w:val="Hyperlink"/>
          </w:rPr>
          <w:rPr>
            <w:sz w:val="18"/>
          </w:rPr>
          <w:t>https://report24.news/wef-plant-digitale-gesundheitskontrolle-globalisten-weiter-im-impf-fieber/?feed_id=44876</w:t>
        </w:r>
      </w:hyperlink>
      <w:r w:rsidR="0026191C">
        <w:rPr/>
        <w:br/>
      </w:r>
      <w:r w:rsidRPr="002B28C8">
        <w:t xml:space="preserve">Georgia Guidestones</w:t>
        <w:rPr>
          <w:sz w:val="18"/>
        </w:rPr>
      </w:r>
      <w:r w:rsidR="0026191C">
        <w:rPr/>
        <w:br/>
      </w:r>
      <w:hyperlink w:history="true" r:id="Rd9a75035e51745b1">
        <w:r w:rsidRPr="00F24C6F">
          <w:rPr>
            <w:rStyle w:val="Hyperlink"/>
          </w:rPr>
          <w:rPr>
            <w:sz w:val="18"/>
          </w:rPr>
          <w:t>https://de.wikipedia.org/wiki/Georgia_Guidestones</w:t>
        </w:r>
      </w:hyperlink>
      <w:r w:rsidR="0026191C">
        <w:rPr/>
        <w:br/>
      </w:r>
      <w:r w:rsidRPr="002B28C8">
        <w:t xml:space="preserve">Georgia Guidestones</w:t>
        <w:rPr>
          <w:sz w:val="18"/>
        </w:rPr>
      </w:r>
      <w:r w:rsidR="0026191C">
        <w:rPr/>
        <w:br/>
      </w:r>
      <w:hyperlink w:history="true" r:id="R3f7ef77930714489">
        <w:r w:rsidRPr="00F24C6F">
          <w:rPr>
            <w:rStyle w:val="Hyperlink"/>
          </w:rPr>
          <w:rPr>
            <w:sz w:val="18"/>
          </w:rPr>
          <w:t>www.kla.tv/5872</w:t>
        </w:r>
      </w:hyperlink>
      <w:r w:rsidR="0026191C">
        <w:rPr/>
        <w:br/>
      </w:r>
      <w:hyperlink w:history="true" r:id="R99c7184285fa4d01">
        <w:r w:rsidRPr="00F24C6F">
          <w:rPr>
            <w:rStyle w:val="Hyperlink"/>
          </w:rPr>
          <w:rPr>
            <w:sz w:val="18"/>
          </w:rPr>
          <w:t>https://flexikon.doccheck.com/de/Primum_non_nocere</w:t>
        </w:r>
      </w:hyperlink>
      <w:r w:rsidR="0026191C">
        <w:rPr/>
        <w:br/>
      </w:r>
      <w:r w:rsidRPr="002B28C8">
        <w:t xml:space="preserve">Kansere karşı geliştirilmekte olan mRNA aşıları</w:t>
        <w:rPr>
          <w:sz w:val="18"/>
        </w:rPr>
      </w:r>
      <w:r w:rsidR="0026191C">
        <w:rPr/>
        <w:br/>
      </w:r>
      <w:hyperlink w:history="true" r:id="Re7a934e53986431c">
        <w:r w:rsidRPr="00F24C6F">
          <w:rPr>
            <w:rStyle w:val="Hyperlink"/>
          </w:rPr>
          <w:rPr>
            <w:sz w:val="18"/>
          </w:rPr>
          <w:t>https://www.krebsinformationsdienst.de/aktuelles/detail/mrna-impfung-gegen-krebs</w:t>
        </w:r>
      </w:hyperlink>
      <w:hyperlink w:history="true" r:id="R2f01cc8496ca4c20">
        <w:r w:rsidRPr="00F24C6F">
          <w:rPr>
            <w:rStyle w:val="Hyperlink"/>
          </w:rPr>
          <w:rPr>
            <w:sz w:val="18"/>
          </w:rPr>
          <w:t>https://www.biospace.com/press-releases/the-future-of-mrna-cancer-vaccines-looks-commercially-viable</w:t>
        </w:r>
      </w:hyperlink>
      <w:r w:rsidR="0026191C">
        <w:rPr/>
        <w:br/>
      </w:r>
      <w:r w:rsidRPr="002B28C8">
        <w:t xml:space="preserve">Öjenik kisvesi altında sağlığın korunması</w:t>
        <w:rPr>
          <w:sz w:val="18"/>
        </w:rPr>
      </w:r>
      <w:r w:rsidR="0026191C">
        <w:rPr/>
        <w:br/>
      </w:r>
      <w:hyperlink w:history="true" r:id="Rbd589c47c4774d0f">
        <w:r w:rsidRPr="00F24C6F">
          <w:rPr>
            <w:rStyle w:val="Hyperlink"/>
          </w:rPr>
          <w:rPr>
            <w:sz w:val="18"/>
          </w:rPr>
          <w:t>www.kla.tv/26904</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#NufusAzaltma - Nüfus azaltma - </w:t>
      </w:r>
      <w:hyperlink w:history="true" r:id="R73cdf4abc7b846d4">
        <w:r w:rsidRPr="00F24C6F">
          <w:rPr>
            <w:rStyle w:val="Hyperlink"/>
          </w:rPr>
          <w:t>www.kla.tv/NufusAzaltma-tr</w:t>
        </w:r>
      </w:hyperlink>
      <w:r w:rsidR="0026191C">
        <w:rPr/>
        <w:br/>
      </w:r>
      <w:r w:rsidR="0026191C">
        <w:rPr/>
        <w:br/>
      </w:r>
      <w:r w:rsidRPr="002B28C8">
        <w:t xml:space="preserve">#KoronaIlgiliDoktorGorusleri - Korona İlgili Doktor Görüşleri - </w:t>
      </w:r>
      <w:hyperlink w:history="true" r:id="R4090fede600b479d">
        <w:r w:rsidRPr="00F24C6F">
          <w:rPr>
            <w:rStyle w:val="Hyperlink"/>
          </w:rPr>
          <w:t>www.kla.tv/KoronaIlgiliDoktorGorusleri-tr</w:t>
        </w:r>
      </w:hyperlink>
      <w:r w:rsidR="0026191C">
        <w:rPr/>
        <w:br/>
      </w:r>
      <w:r w:rsidR="0026191C">
        <w:rPr/>
        <w:br/>
      </w:r>
      <w:r w:rsidRPr="002B28C8">
        <w:t xml:space="preserve">#OnemliVideolar - Önemli Videolar - </w:t>
      </w:r>
      <w:hyperlink w:history="true" r:id="Rb5525d653b02465a">
        <w:r w:rsidRPr="00F24C6F">
          <w:rPr>
            <w:rStyle w:val="Hyperlink"/>
          </w:rPr>
          <w:t>www.kla.tv/OnemliVideolar-tr</w:t>
        </w:r>
      </w:hyperlink>
      <w:r w:rsidR="0026191C">
        <w:rPr/>
        <w:br/>
      </w:r>
      <w:r w:rsidR="0026191C">
        <w:rPr/>
        <w:br/>
      </w:r>
      <w:r w:rsidRPr="002B28C8">
        <w:t xml:space="preserve">#UlrikeKaemmerer - Ulrike Kämmerer - </w:t>
      </w:r>
      <w:hyperlink w:history="true" r:id="R0955fd8eab64440f">
        <w:r w:rsidRPr="00F24C6F">
          <w:rPr>
            <w:rStyle w:val="Hyperlink"/>
          </w:rPr>
          <w:t>www.kla.tv/UlrikeKaemmerer-tr</w:t>
        </w:r>
      </w:hyperlink>
      <w:r w:rsidR="0026191C">
        <w:rPr/>
        <w:br/>
      </w:r>
      <w:r w:rsidR="0026191C">
        <w:rPr/>
        <w:br/>
      </w:r>
      <w:r w:rsidRPr="002B28C8">
        <w:t xml:space="preserve">#SaglikTip - Sağlık ve tıp - </w:t>
      </w:r>
      <w:hyperlink w:history="true" r:id="Rd87bacaf98b2465d">
        <w:r w:rsidRPr="00F24C6F">
          <w:rPr>
            <w:rStyle w:val="Hyperlink"/>
          </w:rPr>
          <w:t>www.kla.tv/SaglikTip-tr</w:t>
        </w:r>
      </w:hyperlink>
      <w:r w:rsidR="0026191C">
        <w:rPr/>
        <w:br/>
      </w:r>
      <w:r w:rsidR="0026191C">
        <w:rPr/>
        <w:br/>
      </w:r>
      <w:r w:rsidRPr="002B28C8">
        <w:t xml:space="preserve">#mRNA - </w:t>
      </w:r>
      <w:hyperlink w:history="true" r:id="R68b646f70d764c31">
        <w:r w:rsidRPr="00F24C6F">
          <w:rPr>
            <w:rStyle w:val="Hyperlink"/>
          </w:rPr>
          <w:t>www.kla.tv/mRNA-tr</w:t>
        </w:r>
      </w:hyperlink>
      <w:r w:rsidR="0026191C">
        <w:rPr/>
        <w:br/>
      </w:r>
      <w:r w:rsidR="0026191C">
        <w:rPr/>
        <w:br/>
      </w:r>
      <w:r w:rsidRPr="002B28C8">
        <w:t xml:space="preserve">#EnCokGoruntulenenler - En çok görüntülenenler - </w:t>
      </w:r>
      <w:hyperlink w:history="true" r:id="Rc81c666eb5134a27">
        <w:r w:rsidRPr="00F24C6F">
          <w:rPr>
            <w:rStyle w:val="Hyperlink"/>
          </w:rPr>
          <w:t>www.kla.tv/EnCokGoruntulenenler-tr</w:t>
        </w:r>
      </w:hyperlink>
      <w:r w:rsidR="0026191C">
        <w:rPr/>
        <w:br/>
      </w:r>
      <w:r w:rsidR="0026191C">
        <w:rPr/>
        <w:br/>
      </w:r>
      <w:r w:rsidRPr="002B28C8">
        <w:t xml:space="preserve">#MedyaYorumu - Medya yorumu - </w:t>
      </w:r>
      <w:hyperlink w:history="true" r:id="R290a8efc91244797">
        <w:r w:rsidRPr="00F24C6F">
          <w:rPr>
            <w:rStyle w:val="Hyperlink"/>
          </w:rPr>
          <w:t>www.kla.tv/MedyaYorumu-tr</w:t>
        </w:r>
      </w:hyperlink>
      <w:r w:rsidR="0026191C">
        <w:rPr/>
        <w:br/>
      </w:r>
      <w:r w:rsidR="0026191C">
        <w:rPr/>
        <w:br/>
      </w:r>
      <w:r w:rsidRPr="002B28C8">
        <w:t xml:space="preserve">#Asilama - Aşılama - </w:t>
      </w:r>
      <w:hyperlink w:history="true" r:id="R74a8379bfb7746e6">
        <w:r w:rsidRPr="00F24C6F">
          <w:rPr>
            <w:rStyle w:val="Hyperlink"/>
          </w:rPr>
          <w:t>www.kla.tv/Asilama-tr</w:t>
        </w:r>
      </w:hyperlink>
      <w:r w:rsidR="0026191C">
        <w:rPr/>
        <w:br/>
      </w:r>
      <w:r w:rsidR="0026191C">
        <w:rPr/>
        <w:br/>
      </w:r>
      <w:r w:rsidRPr="002B28C8">
        <w:t xml:space="preserve">#KlausSteger - Klaus Steger - </w:t>
      </w:r>
      <w:hyperlink w:history="true" r:id="R8f959405f26746a5">
        <w:r w:rsidRPr="00F24C6F">
          <w:rPr>
            <w:rStyle w:val="Hyperlink"/>
          </w:rPr>
          <w:t>www.kla.tv/KlausSteger-tr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62c04b450a5d44c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be036e5d730b4ac0">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a959a5caa7c24bf3">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9c5c0ccbc7594117">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da171dcd0a834e8f">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35183188990f457b">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İnsanlığa karşı bir suç: Herkes için yeni mRNA gen enjeksiyonları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www.kla.tv/37282</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27.05.2026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norberthaering.de/news/cepi-100-tage/" TargetMode="External" Id="R4a84cd0e2dbd45ab" /><Relationship Type="http://schemas.openxmlformats.org/officeDocument/2006/relationships/hyperlink" Target="https://blog.bastian-barucker.de/cepi-100-tage-mission/" TargetMode="External" Id="Rb5781a1664a54f9d" /><Relationship Type="http://schemas.openxmlformats.org/officeDocument/2006/relationships/hyperlink" Target="https://www.vfa.de/de/forschung-entwicklung/impfstoffforschung/rna-basierte-impfstoffe-in-entwicklung-und-versorgung" TargetMode="External" Id="R25134348c6e14dd3" /><Relationship Type="http://schemas.openxmlformats.org/officeDocument/2006/relationships/hyperlink" Target="https://www.kla.tv/30338" TargetMode="External" Id="R19d5d24d663b4418" /><Relationship Type="http://schemas.openxmlformats.org/officeDocument/2006/relationships/hyperlink" Target="https://www.kla.tv/21405" TargetMode="External" Id="R36b3e4fcc20941b5" /><Relationship Type="http://schemas.openxmlformats.org/officeDocument/2006/relationships/hyperlink" Target="https://www.kla.tv/22006" TargetMode="External" Id="Ra9be64ab1687419c" /><Relationship Type="http://schemas.openxmlformats.org/officeDocument/2006/relationships/hyperlink" Target="https://www.kla.tv/26718" TargetMode="External" Id="R428da79faa28405c" /><Relationship Type="http://schemas.openxmlformats.org/officeDocument/2006/relationships/hyperlink" Target="https://www.kla.tv/30275" TargetMode="External" Id="Rb9aab65a92a54d95" /><Relationship Type="http://schemas.openxmlformats.org/officeDocument/2006/relationships/hyperlink" Target="https://www.kla.tv/26245" TargetMode="External" Id="R59d377daab184c34" /><Relationship Type="http://schemas.openxmlformats.org/officeDocument/2006/relationships/hyperlink" Target="https://www.kla.tv/21610" TargetMode="External" Id="R2e03e685ba964a47" /><Relationship Type="http://schemas.openxmlformats.org/officeDocument/2006/relationships/hyperlink" Target="https://www.mdpi.com/2414-6366/7/8/196" TargetMode="External" Id="R23b2c808dc374820" /><Relationship Type="http://schemas.openxmlformats.org/officeDocument/2006/relationships/hyperlink" Target="https://doi.org/10.17226/27746" TargetMode="External" Id="R7483c9b0e5304f86" /><Relationship Type="http://schemas.openxmlformats.org/officeDocument/2006/relationships/hyperlink" Target="https://www.kla.tv/30912" TargetMode="External" Id="R89a637200bf8421b" /><Relationship Type="http://schemas.openxmlformats.org/officeDocument/2006/relationships/hyperlink" Target="https://www.kla.tv/20217" TargetMode="External" Id="R8d43e91f7a2343fe" /><Relationship Type="http://schemas.openxmlformats.org/officeDocument/2006/relationships/hyperlink" Target="https://www.kla.tv/28669" TargetMode="External" Id="Rb6e2a0ce2b284041" /><Relationship Type="http://schemas.openxmlformats.org/officeDocument/2006/relationships/hyperlink" Target="https://phinancetechnologies.com/HumanityProjects/UK%20Cause%20of%20death%20Project%20-%20Malignant%20Neoplasm%20Deaths%2015-44%20-%20Individual%20Causes.htm" TargetMode="External" Id="R1f5ca1e533bb46b2" /><Relationship Type="http://schemas.openxmlformats.org/officeDocument/2006/relationships/hyperlink" Target="https://rumble.com/v42ayp2-rckblick-2023-ausblick-2024-mit-prof.-dr.-bhadki-und-dr.-ronny-weikl.html" TargetMode="External" Id="R31b2f508965e4e23" /><Relationship Type="http://schemas.openxmlformats.org/officeDocument/2006/relationships/hyperlink" Target="https://www.nature.com/articles/s41586-023-06800-3" TargetMode="External" Id="R10dd1c19f7df4797" /><Relationship Type="http://schemas.openxmlformats.org/officeDocument/2006/relationships/hyperlink" Target="https://www.achgut.com/artikel/neue_probleme_mit_der_covid_impfung" TargetMode="External" Id="R318662a61dd342b2" /><Relationship Type="http://schemas.openxmlformats.org/officeDocument/2006/relationships/hyperlink" Target="https://www.swissinfo.ch/ger/trump-verk%C3%BCndet-500-milliarden-ki-projekt-mit-openai/88759964" TargetMode="External" Id="R90ebbf52b0d74faa" /><Relationship Type="http://schemas.openxmlformats.org/officeDocument/2006/relationships/hyperlink" Target="https://neuron.expert/news/trumps-ai-deal-fueling-early-cancer-detection-oracles-larry-ellison/10584/de/" TargetMode="External" Id="R08eec3c4d194458a" /><Relationship Type="http://schemas.openxmlformats.org/officeDocument/2006/relationships/hyperlink" Target="https://www.mwgfd.org/2025/03/stellungnahme-der-mwgfd-zur-entwicklung-von-gentechnischen-krebstherapien-auf-der-modrna-plattform/" TargetMode="External" Id="R56cec449e476404d" /><Relationship Type="http://schemas.openxmlformats.org/officeDocument/2006/relationships/hyperlink" Target="https://www.mwgfd.org/2025/01/dna-reste-in-rna-basierten-genetischen-impfstoffen-fragen-und-antworten/" TargetMode="External" Id="R604b5a6b18444d68" /><Relationship Type="http://schemas.openxmlformats.org/officeDocument/2006/relationships/hyperlink" Target="https://thehopeaccord.org/" TargetMode="External" Id="R47d8795553634f26" /><Relationship Type="http://schemas.openxmlformats.org/officeDocument/2006/relationships/hyperlink" Target="https://tkp.at/2024/07/09/mehr-als-1-000-mediziner-fordern-mrna-stopp/" TargetMode="External" Id="Ra439f3260656434b" /><Relationship Type="http://schemas.openxmlformats.org/officeDocument/2006/relationships/hyperlink" Target="https://www.gatesfoundation.org/ideas/media-center/press-releases/2023/10/mrna-vaccine-manufacturing-africa" TargetMode="External" Id="R57b99291811947bb" /><Relationship Type="http://schemas.openxmlformats.org/officeDocument/2006/relationships/hyperlink" Target="https://investors.biontech.de/de/news-releases/news-release-details/biontech-und-cepi-erweitern-partnerschaft-zur-staerkung-des" TargetMode="External" Id="Rda9c6a60ae274a6e" /><Relationship Type="http://schemas.openxmlformats.org/officeDocument/2006/relationships/hyperlink" Target="https://cepi.net/cepi-20-and-100-days-mission" TargetMode="External" Id="R48e404d84a9c4c06" /><Relationship Type="http://schemas.openxmlformats.org/officeDocument/2006/relationships/hyperlink" Target="https://uncutnews.ch/vom-wef-initiierte-cepi-und-die-who-forcieren-die-100-tage-mrna-injektionen/" TargetMode="External" Id="R07936a6e06234fd7" /><Relationship Type="http://schemas.openxmlformats.org/officeDocument/2006/relationships/hyperlink" Target="https://www.curevac.com/ueber-uns/kollaborationen/" TargetMode="External" Id="R1a30182a619d462f" /><Relationship Type="http://schemas.openxmlformats.org/officeDocument/2006/relationships/hyperlink" Target="https://www.bundestag.de/resource/blob/931026/b44dc047da2b711ce7851388bd982891/20_14-1_0012_CEPI-100-days-report-introduction-data.pdf" TargetMode="External" Id="Rad3a0fce3f334598" /><Relationship Type="http://schemas.openxmlformats.org/officeDocument/2006/relationships/hyperlink" Target="https://web.archive.org/web/20230801014543/https://cepi.net/wp-content/uploads/2023/07/2023_06_20-CEPI-Investors-Overview_2.pdf" TargetMode="External" Id="Rb462b21b82394d0f" /><Relationship Type="http://schemas.openxmlformats.org/officeDocument/2006/relationships/hyperlink" Target="https://multipolar-magazin.de/artikel/impfprofiteure" TargetMode="External" Id="Ra53466a3ef6e48a9" /><Relationship Type="http://schemas.openxmlformats.org/officeDocument/2006/relationships/hyperlink" Target="https://www.businesswire.com/news/home/20210110005098/en/Governments-Spent-at-Least-%E2%82%AC93bn-on-COVID-19-Vaccines-and-Therapeutics-During-the-Last-11-Months" TargetMode="External" Id="R54693cfbde5642a9" /><Relationship Type="http://schemas.openxmlformats.org/officeDocument/2006/relationships/hyperlink" Target="https://www.thegatewaypundit.com/2022/03/moderna-approves-900-million-golden-parachute-ceo-company-went-losing-747-million-2020-making-12-2-billion-2021-covid-jab/" TargetMode="External" Id="Ree497fb13a254e9e" /><Relationship Type="http://schemas.openxmlformats.org/officeDocument/2006/relationships/hyperlink" Target="https://report24.news/wef-plant-digitale-gesundheitskontrolle-globalisten-weiter-im-impf-fieber/?feed_id=44876" TargetMode="External" Id="Race8d2c2ee664386" /><Relationship Type="http://schemas.openxmlformats.org/officeDocument/2006/relationships/hyperlink" Target="https://de.wikipedia.org/wiki/Georgia_Guidestones" TargetMode="External" Id="Rd9a75035e51745b1" /><Relationship Type="http://schemas.openxmlformats.org/officeDocument/2006/relationships/hyperlink" Target="https://www.kla.tv/5872" TargetMode="External" Id="R3f7ef77930714489" /><Relationship Type="http://schemas.openxmlformats.org/officeDocument/2006/relationships/hyperlink" Target="https://flexikon.doccheck.com/de/Primum_non_nocere" TargetMode="External" Id="R99c7184285fa4d01" /><Relationship Type="http://schemas.openxmlformats.org/officeDocument/2006/relationships/hyperlink" Target="https://www.krebsinformationsdienst.de/aktuelles/detail/mrna-impfung-gegen-krebs" TargetMode="External" Id="Re7a934e53986431c" /><Relationship Type="http://schemas.openxmlformats.org/officeDocument/2006/relationships/hyperlink" Target="https://www.biospace.com/press-releases/the-future-of-mrna-cancer-vaccines-looks-commercially-viable" TargetMode="External" Id="R2f01cc8496ca4c20" /><Relationship Type="http://schemas.openxmlformats.org/officeDocument/2006/relationships/hyperlink" Target="https://www.kla.tv/26904" TargetMode="External" Id="Rbd589c47c4774d0f" /><Relationship Type="http://schemas.openxmlformats.org/officeDocument/2006/relationships/hyperlink" Target="https://www.kla.tv/NufusAzaltma-tr" TargetMode="External" Id="R73cdf4abc7b846d4" /><Relationship Type="http://schemas.openxmlformats.org/officeDocument/2006/relationships/hyperlink" Target="https://www.kla.tv/KoronaIlgiliDoktorGorusleri-tr" TargetMode="External" Id="R4090fede600b479d" /><Relationship Type="http://schemas.openxmlformats.org/officeDocument/2006/relationships/hyperlink" Target="https://www.kla.tv/OnemliVideolar-tr" TargetMode="External" Id="Rb5525d653b02465a" /><Relationship Type="http://schemas.openxmlformats.org/officeDocument/2006/relationships/hyperlink" Target="https://www.kla.tv/UlrikeKaemmerer-tr" TargetMode="External" Id="R0955fd8eab64440f" /><Relationship Type="http://schemas.openxmlformats.org/officeDocument/2006/relationships/hyperlink" Target="https://www.kla.tv/SaglikTip-tr" TargetMode="External" Id="Rd87bacaf98b2465d" /><Relationship Type="http://schemas.openxmlformats.org/officeDocument/2006/relationships/hyperlink" Target="https://www.kla.tv/mRNA-tr" TargetMode="External" Id="R68b646f70d764c31" /><Relationship Type="http://schemas.openxmlformats.org/officeDocument/2006/relationships/hyperlink" Target="https://www.kla.tv/EnCokGoruntulenenler-tr" TargetMode="External" Id="Rc81c666eb5134a27" /><Relationship Type="http://schemas.openxmlformats.org/officeDocument/2006/relationships/hyperlink" Target="https://www.kla.tv/MedyaYorumu-tr" TargetMode="External" Id="R290a8efc91244797" /><Relationship Type="http://schemas.openxmlformats.org/officeDocument/2006/relationships/hyperlink" Target="https://www.kla.tv/Asilama-tr" TargetMode="External" Id="R74a8379bfb7746e6" /><Relationship Type="http://schemas.openxmlformats.org/officeDocument/2006/relationships/hyperlink" Target="https://www.kla.tv/KlausSteger-tr" TargetMode="External" Id="R8f959405f26746a5" /><Relationship Type="http://schemas.openxmlformats.org/officeDocument/2006/relationships/hyperlink" Target="https://www.kla.tv/tr" TargetMode="External" Id="R62c04b450a5d44c7" /><Relationship Type="http://schemas.openxmlformats.org/officeDocument/2006/relationships/hyperlink" Target="https://www.kla.tv/tr" TargetMode="External" Id="Rbe036e5d730b4ac0" /><Relationship Type="http://schemas.openxmlformats.org/officeDocument/2006/relationships/hyperlink" Target="https://www.kla.tv/abo-tr" TargetMode="External" Id="Ra959a5caa7c24bf3" /><Relationship Type="http://schemas.openxmlformats.org/officeDocument/2006/relationships/hyperlink" Target="https://www.kla.tv/vernetzung&amp;lang=tr" TargetMode="External" Id="R9c5c0ccbc7594117" /><Relationship Type="http://schemas.openxmlformats.org/officeDocument/2006/relationships/hyperlink" Target="https://www.kla.tv/licence" TargetMode="External" Id="Rda171dcd0a834e8f" /><Relationship Type="http://schemas.openxmlformats.org/officeDocument/2006/relationships/hyperlink" Target="https://www.kla.tv/licence" TargetMode="External" Id="R35183188990f457b"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7282"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7282"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2969</ap:Words>
  <ap:DocSecurity>0</ap:DocSecurity>
  <ap:ScaleCrop>false</ap:ScaleCrop>
  <ap:HeadingPairs>
    <vt:vector baseType="variant" size="2">
      <vt:variant>
        <vt:lpstr>İnsanlığa karşı bir suç: Herkes için yeni mRNA gen enjeksiyonları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