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4d811fca99840b1" /><Relationship Type="http://schemas.openxmlformats.org/package/2006/relationships/metadata/core-properties" Target="/package/services/metadata/core-properties/516baa461bc14d24b0730fac2773b23e.psmdcp" Id="Rce70dff1f93644d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Heiko Schöning: Dikkat! Savaş ve salgın hastalıklar için yolsuzluk parası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Covid pandemisi, Yıldız Geçidi yapay zeka projesi ve Almanya'daki devasa yeniden silahlanma programının ortak noktası nedir? Analist Heiko Schöning açıklıyor: Suç örgütleri her zaman küresel krizlere önceden yatırım yaparak devasa kârlar elde ederler. Büyük paralar şu anda nereye gidiyor? Güncel üretim alanları, küresel kriz mafyasının planlarını ve planlarını uygulamak için yolsuzluk parasını nasıl ustaca kullandıklarını ortaya koyuyor.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[Heiko Schöning:] </w:t>
        <w:br/>
        <w:t xml:space="preserve">Tıpkı Covid pandemisinde gördüğümüz gibi, çok hızlı bir şekilde çok fazla para harcandığının farkına varmak önemlidir. Ve prensip olarak, reklam ve yolsuzluk ortakları da bununla birlikte bulundu.</w:t>
        <w:br/>
        <w:t xml:space="preserve"/>
        <w:br/>
        <w:t xml:space="preserve">[Moderatör:] </w:t>
        <w:br/>
        <w:t xml:space="preserve">Bu milyarlarca ve milyarlarca avronun büyük bir kısmı şimdi gelecekteki muhbirlere gidiyor - yani sus payı.</w:t>
        <w:br/>
        <w:t xml:space="preserve"/>
        <w:br/>
        <w:t xml:space="preserve">[Heiko Schöning:] </w:t>
        <w:br/>
        <w:t xml:space="preserve">İşte bütün mesele bu. İşte bu yüzden bu baştan çıkarma ve yolsuzluk parasını kabul etmemek ve geçmişten ders almak son derece önemlidir. Bunu ciddiye almanın ve farkına varmanın zamanı geldi.</w:t>
        <w:br/>
        <w:t xml:space="preserve">_____________________________________________________________________</w:t>
        <w:br/>
        <w:t xml:space="preserve"/>
        <w:br/>
        <w:t xml:space="preserve">[Moderatör:] </w:t>
        <w:br/>
        <w:t xml:space="preserve">Bugün stüdyoya çok tanınmış bir röportajcıyı davet ettik, Heiko Schöning, doktor, yazar ve Bundeswehr Reserve'de görevli. Hoş geldiniz ve zaman ayırdığınız için çok teşekkür ederim.</w:t>
        <w:br/>
        <w:t xml:space="preserve"/>
        <w:br/>
        <w:t xml:space="preserve">[Heiko Schöning:] </w:t>
        <w:br/>
        <w:t xml:space="preserve">Evet, uzak kuzeyden memnuniyetle ve en iyi dileklerimle.</w:t>
        <w:br/>
        <w:t xml:space="preserve"/>
        <w:br/>
        <w:t xml:space="preserve">[Moderatör:] </w:t>
        <w:br/>
        <w:t xml:space="preserve">Evet, küresel olayları yıllar öncesinden tahmin etmenizle tanınıyorsunuz, çünkü dünya oyuncularının ana senaryolarını inceliyor ve yatırımlarını, yani büyük paraları izliyorsunuz. Bize burada, özellikle de güncel olaylarla ilgili olarak, tekrar eden kalıplar gösterebilir misiniz?</w:t>
        <w:br/>
        <w:t xml:space="preserve"/>
        <w:br/>
        <w:t xml:space="preserve">[Heiko Schöning:] </w:t>
        <w:br/>
        <w:t xml:space="preserve">Muhtemelen Alman Federal Meclisi'nin silahlanma için 800 milyar avro talep ettiği gerçeğine atıfta bulunacaksınız. Ve ABD'de, Washington'da Beyaz Saray'ın 21 Ocak 2025 tarihinde "Project Stargate" için 500 milyar dolar talep ettiğini. Bunlar çok büyük meblağlar, 500 milyar ve 800 milyar, yani milyonlar değil, milyarlar. Ve bunlar gerçekten büyük projeler. </w:t>
        <w:br/>
        <w:t xml:space="preserve">Kendinize şu soruyu sormalısınız: Tüm bunlar neye ve nasıl harcanıyor? Geçmişte birdenbire çok fazla paranın ortaya çıktığı örnekler olmuştur. Başka bir deyişle, daha önce çok kıt olduğu varsayılan vergi parası. Ve şimdi büyük bir para kazandınız ve onu harcamak istiyorsunuz. Arkasında ne var? </w:t>
        <w:br/>
        <w:t xml:space="preserve"/>
        <w:br/>
        <w:t xml:space="preserve">Özellikle yakın geçmişi hatırlamanız gerekiyor. Yakın geçmişte, Mart 2020'nin hemen başında çok fazla paranın harcandığı "Covid pandemisi" de yaşadık. Örneğin Dünya Bankası'ndan bir anda - henüz tıbbi olarak kesin bir şey söylenemese de - çok çok milyarlar geldi. Çok fazla para da talep edildi ve bu para aslında baştan çıkarma ve yolsuzluk parasına dönüştü.</w:t>
        <w:br/>
        <w:t xml:space="preserve"/>
        <w:br/>
        <w:t xml:space="preserve">Ve bu noktaya nasıl geldim - 2001 yılında Bacillus anthracis biyolojik silahı ile gerçekleştirilen terör saldırısı. Yani bu Anthrax 01'di. Ve bu da dünya çapında bir panikti. Bu saldırı ve anlatının ardından, yeni bir endüstri kurmak için 50 milyar ABD dolarının üzerinde para harcandı. Biyogüvenlik, biyogüvenlik. Ve her şey sahte bir bayrak altında tamamen yanlış bir anlatıya dayanıyordu - ki bu hükümet tarafından bile bir yalandı. Bunu detaylı bir şekilde kanıtlayabildim. </w:t>
        <w:br/>
        <w:t xml:space="preserve">Bu 50 milyarlık para, bir avuç devlet biyolojik silah laboratuarını bütün bir özel biyolojik silah endüstrisine dönüştürmek için kullanıldı. Böylece bir avuç devlet biyolojik silah laboratuvarı, 20.000 özel araştırmacı ve şirketten oluşan bir endüstri haline geldi ve bu 50 milyardan fazla parayı tüketti. </w:t>
        <w:br/>
        <w:t xml:space="preserve">Ayrıca işin içinde çok fazla yolsuzluk parası da vardı. Bu neye yol açtı? Bu da tam olarak Covid-19 ile 2020'den bu yana yaşadığımız yapılara yol açtı. </w:t>
        <w:br/>
        <w:t xml:space="preserve"/>
        <w:br/>
        <w:t xml:space="preserve">Bu yüzden bir yerde bir çapa olması, ve onu bir yerde görmek önemlidir: </w:t>
        <w:br/>
        <w:t xml:space="preserve"> Bir dakika, bir modelimiz var mı? </w:t>
        <w:br/>
        <w:t xml:space="preserve"> Bir şey tanık olabilir miyiz? </w:t>
        <w:br/>
        <w:t xml:space="preserve"> Nasıl oluyor da birdenbire bu kadar çok para çağrılıyor? </w:t>
        <w:br/>
        <w:t xml:space="preserve"> Ve paraya ne oluyor? </w:t>
        <w:br/>
        <w:t xml:space="preserve"/>
        <w:br/>
        <w:t xml:space="preserve">Evet, şunu söyleyebilirim ki, adli tıp araştırmamdan çıkan en önemli şey, benim Anthrax 01 olarak adlandırdığım bu "Anthrax saldırısı" oldu.</w:t>
        <w:br/>
        <w:t xml:space="preserve"/>
        <w:br/>
        <w:t xml:space="preserve"/>
        <w:br/>
        <w:t xml:space="preserve">[Moderatör:] </w:t>
        <w:br/>
        <w:t xml:space="preserve">Yani paranın çoğu - eğer sizi doğru anladıysam - diğer fonlara mı gidiyor?</w:t>
        <w:br/>
        <w:t xml:space="preserve"/>
        <w:br/>
        <w:t xml:space="preserve">[Heiko Schöning:] </w:t>
        <w:br/>
        <w:t xml:space="preserve">Evet, tam öyle. Bu paranın nereye gittiğine gerçekten bakarsanız, birçok suç örgütünün bu parayla ceplerini doldurduğunu ve kamu görevlilerine rüşvet verdiğini görebilirsiniz. Aslında bunu yaklaşık 25 yıl önce Anthrax 01 vakasında gördük. </w:t>
        <w:br/>
        <w:t xml:space="preserve">Ve tüm bu anlatı bugün hala yanlış bir anlatıdır. Hâlâ bu biyolojik silah saldırılarının tek bir fail tarafından gerçekleştirildiği ve failin daha sonra kendini iyi bilinen bir ağrı kesici olan parasetamol ile öldürdüğü söylenmektedir. Bir doktor olarak bu şekilde dahil oldum ve bilimsel kanıtlar sunabildim: Hayır, o şekilde intihar etmedi. Bu pratikte imkansızdır. Ama suçlunun kim olduğunu ayrıntılı olarak kanıtlayabildim. </w:t>
        <w:br/>
        <w:t xml:space="preserve">İşte bu suç örgütleriyle bu şekilde karşılaştım. Bunu, bugün Donald Trump'ın hükümetinde hala aktif olan en yüksek hükümet çevrelerine kadar kanıtlayabildim. Evet, her şey bu kadar sürüyor. Tıpkı Covid pandemisinde gördüğümüz gibi, çok hızlı bir şekilde çok fazla para harcandığının farkına varmak önemlidir. Ve prensip olarak, reklam ve yolsuzluk ortakları da bununla birlikte bulundu.</w:t>
        <w:br/>
        <w:t xml:space="preserve"/>
        <w:br/>
        <w:t xml:space="preserve">[Moderatör:] </w:t>
        <w:br/>
        <w:t xml:space="preserve">Yani duyduğunuz mevcut anlatı, bu milyarların aşıların üretilmesi için gerekli olduğu yönünde. Çok paraya mal olmuş olmalılar.</w:t>
        <w:br/>
        <w:t xml:space="preserve"/>
        <w:br/>
        <w:t xml:space="preserve">[Heiko Schöning:] </w:t>
        <w:br/>
        <w:t xml:space="preserve">Klasik aşıların veya bu mRNA gen terapilerinin üretim maliyetleri kuruş aralığında, yani tamamen düşük. Bu yüzden her zaman üretim tesislerine odaklanmanız gerektiğini söylüyorum, çünkü bir yandan bu kadar hızlı değişemezler. Öte yandan, çok daha net ve anlaşılır finansal akışlara da sahiptirler.</w:t>
        <w:br/>
        <w:t xml:space="preserve"/>
        <w:br/>
        <w:t xml:space="preserve">[Moderatör:] </w:t>
        <w:br/>
        <w:t xml:space="preserve">Bu konuda daha fazla bir şey söyleyebilir misiniz? Çünkü şimdi şarbon ve Covid'in aynı model olduğunu iddia ediyorsanız - o zaman para akışlarında garip bir şeyler olmuş olmalı, değil mi?</w:t>
        <w:br/>
        <w:t xml:space="preserve"/>
        <w:br/>
        <w:t xml:space="preserve">[Heiko Schöning:] </w:t>
        <w:br/>
        <w:t xml:space="preserve">Evet, işte bu. Ve bunu doğrudan da kanıtlayabilirsiniz. Hem finansal açıdan hem de organizasyonel açıdan. Kitabımda ve ayrıca verilen ücretsiz derslerde de yer aldığı için bu konuya çok fazla girmek istemiyorum. Ancak duymamış olanlar için, örneğin "Emergent BioSolutions" adında bir şirket var. Bu, bir Alman-Lübnanlı olan Fuad El-Hibri tarafından ve aynı zamanda ABD'nin en yüksek generali Amiral William Crowe ile birlikte kurulan bir Amerikan şirketidir. Ve bu şirkette büyük hisseleri vardı. Peki ne yaptılar? Şarbon (Anthrax) hastalığına karşı tek aşıya sahip olan bir devlet biyolaboratuvarını satın almalarına izin verildi - Almanca'da şarbon. Çok kısaca ifade etmek gerekirse, 25 milyon dolara satın almalarına izin verildi ve birkaç yıl sonra 2.000 milyar doların üzerinde satış yaptılar. </w:t>
        <w:br/>
        <w:t xml:space="preserve">Yani, ABD'deki en yüksek rütbeli askerdi. Kısa bir süre sonra - özel olarak satın aldıktan sonra - biyolojik silah saldırısı olduğu iddia edildi. Ve büyük bir iş yaptılar.</w:t>
        <w:br/>
        <w:t xml:space="preserve"/>
        <w:br/>
        <w:t xml:space="preserve">Ve tam da bu şirket - 2019'da koronavirüs pandemisinden önce söyleyebildiğim gibi - 2020 için çok büyük bir üretim çalışması daha planlıyordu. Hem de sahte bir pandemi ile. Covid-19 olarak 2020'den bu yana yaşadığımız budur. </w:t>
        <w:br/>
        <w:t xml:space="preserve">Ve aslında bunu aylar önce uzun bir röportajda, kanıtlarla birlikte, taslak kitap masadayken açıklamıştım. Sadece şunu söyleyebildim: </w:t>
        <w:br/>
        <w:t xml:space="preserve">İşte, bu "Emergent BioSolutions" şirketi aslında şarbon suçuna karışmıştır - bunu kanıtlayabilirsiniz. Hatta resmi tek suçlu Emergent BioSolutions'ın bir çalışanıydı. Yani tabiri caizse günah keçileri buydu. Elbette bu tek bir failin değil, arkasında bir grup failin olduğu bir olaydı. Emergent BioSolutions daha sonra Johnson &amp; Johnson veya AstraZeneca, Novavax, VEXAT gibi birçok korona aşısının da ana üreticisi olmuştur. Novavax'ın direktörü Michael McManus, ki kendisi bu işle çok yakından ilgileniyor, aynı zamanda Pfizer'in Başkan Yardımcısıydı. Yani gerçekten, Pfizer Başkan Yardımcısı, Novavax Direktörü, Emergent BioSolutions ile çok yakından ilişkili! Yani, bu bir şirket.</w:t>
        <w:br/>
        <w:t xml:space="preserve"/>
        <w:br/>
        <w:t xml:space="preserve">Ve şimdi, birkaç ay önce, neredeyse dondurucu soğuk hissettim - çünkü Emergent BioSolutions Berlin'de bir savunma kongresindeydi. Bu "Berlin Güvenlik" konferansıydı. Bu kongre otelinin önünde bir gösteri düzenledik. Ama hem oteldeydim hem de kongredeydim. Orijinal kongre broşürü hâlâ bende. Peki katılımcı olarak orada kim vardı? Emergent BioSolutions. Dolayısıyla bunlar da bu silahlanma paketine dahildir. Ve bu Berlin'de Alman Silahlı Kuvvetleri ve orada bulunan tüm NATO üyeleriyle birlikteydi. </w:t>
        <w:br/>
        <w:t xml:space="preserve"/>
        <w:br/>
        <w:t xml:space="preserve">Yani organize suçla bir bağlantı arıyorsanız, şarbonla, Covid'le ve şimdi de silahlanma işleriyle, her zaman Emergent BioSolutions'tır.</w:t>
        <w:br/>
        <w:t xml:space="preserve"> </w:t>
        <w:br/>
        <w:t xml:space="preserve">[Moderatör:] </w:t>
        <w:br/>
        <w:t xml:space="preserve">Bu, paranın her zaman olaylardan önce aktığı anlamına gelir. Ve bunun arkasında bir gündem olmalı. Bir tür plan olmalı, şimdi olduğu gibi: Birdenbire para var. Ama tüm bunların amacı nedir?</w:t>
        <w:br/>
        <w:t xml:space="preserve"/>
        <w:br/>
        <w:t xml:space="preserve">[Heiko Schöning:] </w:t>
        <w:br/>
        <w:t xml:space="preserve">Her şey bizi kandırmaya yönelik. Bizi kandırmak istiyorlar. Ve elbette bunu bizim için tabiri caizse lezzetli hale getirmelisiniz. Çünkü bunu yapmanın en iyi yolu paradır. Konuyla henüz ilgilenmeyen ya da tüm iyi bilimi, tüm iyi tıbbı bir kenara atıp aşı yaptırmaktan çekinmeyen pek çok insan için. </w:t>
        <w:br/>
        <w:t xml:space="preserve">Ve bundan çok ama çok para kazanmak için. Bunu Almanya'da koronavirüs odaklı muayenehanelerde ve özel muayenehanelerdeki doktorlarda gördük. Bunu, Covid-19 eş tanısı varsa fahiş, yani kesinlikle ortalamanın çok üzerinde vaka sabit oranları alan kliniklerde gördük. Evet, eğer solunum cihazlarına da bağlı olsalardı - bu da tamamen tıbbi açıdan aşırı olurdu. O zaman örneğin ABD'de 38.000 dolar daha alırsınız ve bu böyle devam eder. Bunun arkasındaki asıl örüntü, birçok insanın suçun içine çekilmesidir.</w:t>
        <w:br/>
        <w:t xml:space="preserve"/>
        <w:br/>
        <w:t xml:space="preserve">Ve şimdi iki yeni proje var. Bunlardan biri, kansere karşı bir "mRNA" aşısı olması beklenen "Project Stargate". Yani yine bir mRNA gen manipülasyonu, bir aşı değil. Ama şimdi kansere karşı. </w:t>
        <w:br/>
        <w:t xml:space="preserve">Donald Trump bunu Beyaz Saray'da Oracle'dan Larry Ellison gibi yatırımcılarla paylaştı. Peki bu 500 milyar dolar ile ne yapacaklar? Yapay zeka için neye ihtiyacınız var? Birkaç programcıya ihtiyacınız var. Ayrıca birkaç sunucuya, bir çiftliğe ihtiyacınız var. Kurulmaları gerekiyor. Elektriğe ihtiyaçları var, soğutulmaları gerekiyor. O zaman örneğin Grönland'da kurabilirsiniz, orada soğutma için çok fazla para harcamanıza gerek kalmaz. Ama bunu ABD'nin Alaska eyaletinde de yapabilirsiniz, bu arada, evet. Şunu söylemelisiniz: Bir dakika, tüm bu para ne için? Bunun için gerçekten 500 milyar dolara ihtiyacımız var mı? Hayır. Birçoğu da yolsuzluk parasına, baştan çıkarma parasına geri dönecek. Ayrıca reklam ortaklarını da bulacaklar. İşte bu yüzden bu modeli şimdi açıklamak çok önemli.</w:t>
        <w:br/>
        <w:t xml:space="preserve"/>
        <w:br/>
        <w:t xml:space="preserve">Ve zırh için de aynı şey geçerli. Bence bunu anlamak pek çok kişi için çok daha kolay. BlackRock'tan gelen Friedrich Merz'in sadece silahlanma için yaklaşık 500 milyar avro ayrılması fikrini bir gecede hayata geçirebilmesi ne anlama geliyor? Para nereye gidiyor? Şimdi bunu birçok şirket için çok makul hale getirmeye çalışacaklar ve şöyle diyecekler: Burada, aniden zırh üretir ve zırha yatırım yaparsanız büyük bir kâr elde edebilirsiniz. Başka bir deyişle, bir yandan ekonomiyi kısıtlıyoruz. Yani işi daha da zorlaştırıyoruz. İşler basitçe önceden kesilir veya baskı altına alınır. Ve sonra burada diyorlar ki: Şimdi bir savunma şirketi haline gelirlerse istihdam ve şirket karları kolayca artabilir. </w:t>
        <w:br/>
        <w:t xml:space="preserve">Örneğin Görlitz'de, yaklaşık 150 yıllık sivil demiryolu vagonları geleneğinin ardından, şimdi bir zırhlı tesis haline gelmiştir. Her şey buna benziyor. İşte bu yüzden bu baştan çıkarma ve yolsuzluk parasını kabul etmemek ve geçmişten ders almak son derece önemlidir. Ve dediğim gibi, gerçekten açıkça kanıtlanmış olan bu çapa Anthrax 01'dir ve bu da basılmıştır. Bunu gerçekten ciddiye almanın ve farkına varmanın zamanı geldi.</w:t>
        <w:br/>
        <w:t xml:space="preserve"/>
        <w:br/>
        <w:t xml:space="preserve">[Moderatör:] </w:t>
        <w:br/>
        <w:t xml:space="preserve">Çok heyecan verici. Özetlememe izin verirseniz. Bu milyarlarca ve milyarlarca avronun büyük bir kısmı şimdi gelecekteki sırdaşlara - eğer ciddiye alırsanız bu sus payıdır - mafya yapılarına gidiyor.</w:t>
        <w:br/>
        <w:t xml:space="preserve"/>
        <w:br/>
        <w:t xml:space="preserve">[Heiko Schöning:] </w:t>
        <w:br/>
        <w:t xml:space="preserve">Evet, öyle de diyebilirsiniz. Ama zaten işin içindeyseniz bu daha çok sus payı gibi bir şey. Eğer bir doktor olarak hastaları doğru düzgün bilgilendirmeden - örneğin Covid'de olduğu gibi - aşı yaptıysanız. Bu aslında bir zorunluluktur. Ayrıca, doğru bilgileri vermediğiniz takdirde yasal olarak da sorumlu olursunuz. Evet, ahlaki sorunlardan bahsetmiyorum bile. Herkesin bunu yapmış olması, bireysel olarak bundan korunduğunuz anlamına gelmez. Ve bir kez aldığınızda, herkesin de bunu yaptığını düşündüğünüz için - ve aksi takdirde ekonomik bir kayba uğrayacağımı düşündüğünüz için. </w:t>
        <w:br/>
        <w:t xml:space="preserve">Tıpkı şimdiki gibi: Diğer herkes de silah üretiyor olacaktı ve ben katılmazsam ekonomik kayba uğrayacaktım. İşin püf noktası da bu. Yani sırdaş olmaları gerekmiyor. Bu aslında yıllar sonra gerçekleşecek. Ama onlar takipçiler! Ve sadece şunu söyleyebilirim: Bu aynı zamanda çocuklarımız ve torunlarımızla da ilgili. Savaş aynı zamanda kendimizle, varlıklarımız ve üretim tesislerimizle, işlerimizle, varlığımızla da ilgilidir. Öyle değil mi?</w:t>
        <w:br/>
        <w:t xml:space="preserve"/>
        <w:br/>
        <w:t xml:space="preserve">[Moderatör:] </w:t>
        <w:br/>
        <w:t xml:space="preserve">Evet, bu doğru.</w:t>
        <w:br/>
        <w:t xml:space="preserve"/>
        <w:br/>
        <w:t xml:space="preserve">[Heiko Schöning:] </w:t>
        <w:br/>
        <w:t xml:space="preserve">Sadece kendi bindiğiniz dalı kesmemeniz konusunda uyarabilirim.</w:t>
        <w:br/>
        <w:t xml:space="preserve"/>
        <w:br/>
        <w:t xml:space="preserve">[Moderatör:] </w:t>
        <w:br/>
        <w:t xml:space="preserve">Evet. Sizi anladığım kadarıyla gelecek için ciddi görünüyor. Bu konuda daha fazla bir şey söyleyebilir misiniz? Peki bu şimdi ne anlama geliyor? Hem Donald Trump'ın Stargate'i hem de Almanya'da silahlanmaya yatırılan milyarlar ve milyarlar. Gelecekte ne bekleyebiliriz?</w:t>
        <w:br/>
        <w:t xml:space="preserve"/>
        <w:br/>
        <w:t xml:space="preserve">[Heiko Schöning:] </w:t>
        <w:br/>
        <w:t xml:space="preserve">Bu yüzden birkaç ay önce bir zaman çizelgesi sunabildim. Bu durum bir infografikte de gösterilmiştir. Belki şimdi bu tekrarlanabilir. Özellikle NATO ülkelerinde, Fransa ve İngiltere gibi önemli ülkelerde erken seçimlerin olduğu aşikârdır. Ancak, önceden de söylediğim gibi, 10 Haziran 2024'te - aylar önce Almanya için aniden yeni seçimler çağrısı yapıldı. Sonra dedim ki: Evet, Almanya'da da erken seçim olacak. </w:t>
        <w:br/>
        <w:t xml:space="preserve">Ve her şey, henüz gerçekleşmiş olan ABD seçimlerinin sabit noktasıyla ilgili. Yani bu bir senkronizasyon. Bu da kilit ülkelerde yaklaşık dört yıllık seçimsiz bir dönem olacağı anlamına gelmektedir.</w:t>
        <w:br/>
        <w:t xml:space="preserve"/>
        <w:br/>
        <w:t xml:space="preserve">Ve bu dönemde, az önce bir sağlık krizi olarak yazdığım "mikrobiyoma saldırı" ortaya çıktı. Nihayetinde mesele mRNA ile ilgili, herkesin bu genetik manipülasyona sahip olması gerekiyor. </w:t>
        <w:br/>
        <w:t xml:space="preserve">Ve eğer daha fazla düşünürseniz, o zaman bu var ... Peki bir sonraki seçim ne zaman? Belirlenen tarih 2029. Ve hep 2029'da savaşa hazır olacağımızı duyduk. Savaşa hazır. Bir dakika bekleyin. Tam olarak 2030 ve bunu başka bir büyük röportajda bir diyagramda tekrar gösterdim ve açıkladım: </w:t>
        <w:br/>
        <w:t xml:space="preserve"/>
        <w:br/>
        <w:t xml:space="preserve">Artık 2030 için bir savaş gündemi var. Ve bunu gerçekten yapmak istiyorlar - Avrupa'da gerçekten sıcak bir savaş! Bu, özellikle Rusya'ya karşı NATO anlamına gelmektedir. Evet, bu gerçekten de göz göre göre inşa ediliyor. </w:t>
        <w:br/>
        <w:t xml:space="preserve">Ve "Schöning Raporu" Cilt 9'da, hangi tarafın gerçek saldırgan olduğunu daha ayrıntılı olarak açıklayabildim. Çünkü Alman Yeşil Kitabı ZMZ 4.0 gibi resmi belgeler var. Bu da 2025'ten 2033'e kadar olan planı kısaca özetlemektedir. </w:t>
        <w:br/>
        <w:t xml:space="preserve">Her şey o kadar büyük, suç teşkil eden planlarla organize edilmiş ki. Ve gerçekten büyük miktarlarda para tekrar tekrar isteniyor. Bu da baştan çıkarma ve yolsuzluk parasıdır. Ve insanlara sadece gerçekten katılmamaları için çağrıda bulunabilirsiniz. Ve ayrıca bu zırh için aniden çalışmıyor. Bu yüzden geriye yapılacak tek bir şey kalıyor: HAYIR demek. Hatta bir web sitesi bile var www.danngibtesnureins.de. Ve belki de bir göz atın.</w:t>
        <w:br/>
        <w:t xml:space="preserve"/>
        <w:br/>
        <w:t xml:space="preserve">[Moderatör:] </w:t>
        <w:br/>
        <w:t xml:space="preserve">Şimdi her şeyi özetlemek gerekirse: Bunun arkasında bir gündem olmalı. Hepsi belirli bir hedefe yöneliktir.</w:t>
        <w:br/>
        <w:t xml:space="preserve"/>
        <w:br/>
        <w:t xml:space="preserve">[Heiko Schöning:] </w:t>
        <w:br/>
        <w:t xml:space="preserve">Yani mRNA ve 2029'dan itibaren savaş ve 2030'dan itibaren sıcak savaş için uygun. Bunu anlamak zorundayız: Bunlar büyük organize suçlar için sadece krizlerdir. Peki bundan ne bekliyorlar? Büyük bir finansal çöküşe neden olmak istiyorlar. Ve bu büyük bir kamulaştırmadır.</w:t>
        <w:br/>
        <w:t xml:space="preserve"/>
        <w:br/>
        <w:t xml:space="preserve">Ve harika olan şey, finans dünyasından çok başarılı, çok yüksek rütbeli biri olan bir muhbirin olması. Buda David Rogers Webb. Çok başarılı bir hedge fon yöneticisiydi. Ve "The Great Taking" adında bir kitap yazdı. Bunu Almanca'ya tercüme ettik: "Die große Enteignung". Ve sahip olduğumuz tüm varlıklara el konulacağını gösterdi. </w:t>
        <w:br/>
        <w:t xml:space="preserve"/>
        <w:br/>
        <w:t xml:space="preserve">20 yılı aşkın bir süredir mevzuat gizlice değiştirilmektedir - yani mülkünüzün ne olduğunun tanımı. Bankadaki paranın kendilerine ait olduğunu düşünüyorlar. Ya da hisseleriniz varsa, bunların size ait olduğunu. Hayır. Sadece ikincil bir hakkınız var. Sadece büyük bankalar, merkez bankaları ve BlackRock ya da Vanguard gibi büyük varlık yöneticileri her şeyi toplayabilecek yüksek standartlara sahiptir. </w:t>
        <w:br/>
        <w:t xml:space="preserve">Ve gerçekten de durum böyledir. Bunu anlamak ve idrak etmek zorundasınız. O zaman şöyle dersiniz: Bir dakika, banka aniden mal varlığıma el koymak isterse, bu benim iflasımla ilgili olmasa bile. Bu, kredi almak için varlıklarınızı gizlice kullanan kişilerin iflasıyla ilgilidir. Durun bir dakika. Eğer sırf bu yüzden mal varlığımıza el konulacak olsaydı, o zaman biz de şöyle derdik: Hayır, bunu bana yapmalarına izin vermeyeceğim. İşte bu yüzden, örneğin savaş gibi krizlere ihtiyacımız var ki bunun başımıza gelmesine izin verecek bir olağanüstü halimiz olsun.</w:t>
        <w:br/>
        <w:t xml:space="preserve"/>
        <w:br/>
        <w:t xml:space="preserve">Kısacası: Bu gerçekten büyük bir kamulaştırma anlamına geliyor. Bunu bir kitap olarak yayınladık. Ayrıca, yazar David Rogers Webb'in "The Great Taking" adlı bir saatlik belgesel filminin yer aldığı bir DVD de içermektedir. DVD'ye Almanca ve İngilizce olarak yazılmıştır. Sansür geçirmez. </w:t>
        <w:br/>
        <w:t xml:space="preserve">Ve harika haber şu ki, artık ikinci bir belgesel film var. Adı "Stop It" ve yepyeni. Ve Davis Rogers Webb'in 20 yıldır sadece ABD'de değil, Almanya da dahil olmak üzere Avrupa'da da parça parça gizlice uygulamaya konulan bu mevzuatı federal düzeye geri döndürmek için ABD eyaletlerindeki parlamenterlerle nasıl çalıştığını gösteriyor. Ve gerçekten harika bir belgesel film. Onu çevireceğiz ve kitaba ikinci bir DVD olarak Almanca olarak ekleyeceğiz. Bu da beni çok umutlandıran bir şey. 100 yılı aşkın bir süredir bu organize suçun üstesinden gelmek için en iyi şansa sahibiz.</w:t>
        <w:br/>
        <w:t xml:space="preserve"/>
        <w:br/>
        <w:t xml:space="preserve">[Moderatör:] </w:t>
        <w:br/>
        <w:t xml:space="preserve">Şimdi son olarak sizden kısa bir açıklama duymak istiyorum. Bu konuları gündeme getirmeye devam etme cesaretini size ne veriyor?</w:t>
        <w:br/>
        <w:t xml:space="preserve"/>
        <w:br/>
        <w:t xml:space="preserve">[Heiko Schöning:] </w:t>
        <w:br/>
        <w:t xml:space="preserve">Temel olarak oldukça basit. Bu bir sorumluluk duygusu. Yani ben bir babayım, doktorum, Bundeswehr'de yedek başkanım. Bu da sorumluluk duygusudur. Bu yalanları kabul etmeniz ve bu suçluluğu üstlenmeniz de mide bulandırıcıdır.</w:t>
        <w:br/>
        <w:t xml:space="preserve"/>
        <w:br/>
        <w:t xml:space="preserve">Ve tüm öğretmenlere bir çağrıda bulunmak zorundayım: Öğrencilerinizi tekrar yıkıma sürüklemek mi istiyorsunuz? Şimdi de savaş ve savaş hazırlığı mı? Tıpkı öğrencilerinize Covid'e büyük ölçüde ihanet ettiğiniz gibi mi? Yönetmenler, yine mi bunu istiyorsunuz?</w:t>
        <w:br/>
        <w:t xml:space="preserve"/>
        <w:br/>
        <w:t xml:space="preserve">Ayrıca rahiplere ve papazlara: Cemaatinize tekrar ihanet etmek mi istiyorsunuz? Tıpkı Covid sırasında kiliseye girmelerine izin vermediğiniz gibi mi? Onları tekrar ortaya çıkarmak ister misin? Gerçekten onları tekrar savaşa mı sürüklemek istiyorsunuz? </w:t>
        <w:br/>
        <w:t xml:space="preserve">Schöning Raporu Cilt 9'da da bu var - örneğin Protestan kilisesinin savaş kışkırtıcılığına gerçekten dahil olduğunu orada da belirtmiştik. Bu yüzden her bir papaz ve her bir cemaat üyesi, lütfen şimdi buna HAYIR deyin.</w:t>
        <w:br/>
        <w:t xml:space="preserve"/>
        <w:br/>
        <w:t xml:space="preserve">Ve son olarak, Alman Silahlı Kuvvetlerindeki her subay: Yoldaşlar, cesur olun, sadece doğru olun ve gerçeği söyleyin. Ve ayrıca cesurca, aksi takdirde tüm yetkililer için de itirazda bulunun. Bu da askerlerin basitçe suç teşkil edecek emirleri reddetmek zorunda kalacakları anlamına gelmektedir. Örneğin Boğa burcuyla bir saldırı savaşına hazırlanmak gibi. Bu sabotajdır. Bunu çok net görmeniz gerekiyor.</w:t>
        <w:br/>
        <w:t xml:space="preserve"/>
        <w:br/>
        <w:t xml:space="preserve">Yani sonuçta bu bir sorumluluk duygusu. Ve bence, nihayetinde, Covid gibi hala taze, Stargate gibi tehdit edici, kansere karşı bu mRNA AI enjeksiyonu ve ayrıca şarbonla ilgili net kanıtlarla, daha önceki pek çok şeyle sahip olduğumuz 100 yılı aşkın süredir en iyi şansa sahibiz. Pek çok insanın bunu fark etmesini sağlamak için de en iyi şansa sahibiz: Hayır, şimdi savaşa hazır olmak istemiyoruz, şimdi barışa hazır olmak istiyoruz. Ve evet, birlikte barışa uygun hale gelmeyi de başarabiliriz.</w:t>
        <w:br/>
        <w:t xml:space="preserve"/>
        <w:br/>
        <w:t xml:space="preserve">[Moderatör:] </w:t>
        <w:br/>
        <w:t xml:space="preserve">Evet, bu dokunaklı kapanış sözleri için çok teşekkür ederim. Sanırım röportajı bununla yapabiliriz. Ve inanıyorum ki barışa uygun hale gelmek için hepimiz buna destek vereceğiz. Uzak kuzeydeki Heiko Schöning'e çok teşekkürler.</w:t>
        <w:br/>
        <w:t xml:space="preserve"/>
        <w:br/>
        <w:t xml:space="preserve">[Heiko Schöning:] </w:t>
        <w:br/>
        <w:t xml:space="preserve">Çok teşekkür ederim. En iyi dileklerimle.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Kitap "Game Over Covid-19, Anthrax-01", Heiko Schöning tarafından</w:t>
        <w:rPr>
          <w:sz w:val="18"/>
        </w:rPr>
      </w:r>
      <w:r w:rsidR="0026191C">
        <w:rPr/>
        <w:br/>
      </w:r>
      <w:hyperlink w:history="true" r:id="R1cb64f0cf92943e3">
        <w:r w:rsidRPr="00F24C6F">
          <w:rPr>
            <w:rStyle w:val="Hyperlink"/>
          </w:rPr>
          <w:rPr>
            <w:sz w:val="18"/>
          </w:rPr>
          <w:t>www.eticamedia.eu/produkt/game-over</w:t>
        </w:r>
      </w:hyperlink>
      <w:r w:rsidR="0026191C">
        <w:rPr/>
        <w:br/>
      </w:r>
      <w:r w:rsidR="0026191C">
        <w:rPr/>
        <w:br/>
      </w:r>
      <w:r w:rsidRPr="002B28C8">
        <w:t xml:space="preserve">Kitap "Game Over II - Mikrobiyoma Saldırı", yazar Heiko Schöning</w:t>
        <w:rPr>
          <w:sz w:val="18"/>
        </w:rPr>
      </w:r>
      <w:r w:rsidR="0026191C">
        <w:rPr/>
        <w:br/>
      </w:r>
      <w:hyperlink w:history="true" r:id="R9e57c80a310d4f4f">
        <w:r w:rsidRPr="00F24C6F">
          <w:rPr>
            <w:rStyle w:val="Hyperlink"/>
          </w:rPr>
          <w:rPr>
            <w:sz w:val="18"/>
          </w:rPr>
          <w:t>www.eticamedia.eu/produkt/angriff-aufs-mikrobiom</w:t>
        </w:r>
      </w:hyperlink>
      <w:r w:rsidR="0026191C">
        <w:rPr/>
        <w:br/>
      </w:r>
      <w:r w:rsidR="0026191C">
        <w:rPr/>
        <w:br/>
      </w:r>
      <w:r w:rsidRPr="002B28C8">
        <w:t xml:space="preserve">David Webb tarafından yazılan "Büyük Kamulaştırma" kitabı</w:t>
        <w:rPr>
          <w:sz w:val="18"/>
        </w:rPr>
      </w:r>
      <w:r w:rsidR="0026191C">
        <w:rPr/>
        <w:br/>
      </w:r>
      <w:hyperlink w:history="true" r:id="Rbae3a21975104167">
        <w:r w:rsidRPr="00F24C6F">
          <w:rPr>
            <w:rStyle w:val="Hyperlink"/>
          </w:rPr>
          <w:rPr>
            <w:sz w:val="18"/>
          </w:rPr>
          <w:t>www.eticamedia.eu/produkt/die-grosse-enteignung</w:t>
        </w:r>
      </w:hyperlink>
      <w:r w:rsidR="0026191C">
        <w:rPr/>
        <w:br/>
      </w:r>
      <w:r w:rsidR="0026191C">
        <w:rPr/>
        <w:br/>
      </w:r>
      <w:r w:rsidRPr="002B28C8">
        <w:t xml:space="preserve">Yeşil Kitap ZMZ 4.0</w:t>
        <w:rPr>
          <w:sz w:val="18"/>
        </w:rPr>
      </w:r>
      <w:r w:rsidR="0026191C">
        <w:rPr/>
        <w:br/>
      </w:r>
      <w:hyperlink w:history="true" r:id="R9fca1136930e49cc">
        <w:r w:rsidRPr="00F24C6F">
          <w:rPr>
            <w:rStyle w:val="Hyperlink"/>
          </w:rPr>
          <w:rPr>
            <w:sz w:val="18"/>
          </w:rPr>
          <w:t>www.zoes-bund.de/publikationen/gruenbuch-zmz/</w:t>
        </w:r>
      </w:hyperlink>
      <w:r w:rsidR="0026191C">
        <w:rPr/>
        <w:br/>
      </w:r>
      <w:r w:rsidR="0026191C">
        <w:rPr/>
        <w:br/>
      </w:r>
      <w:r w:rsidRPr="002B28C8">
        <w:t xml:space="preserve">Schöning Raporu</w:t>
        <w:rPr>
          <w:sz w:val="18"/>
        </w:rPr>
      </w:r>
      <w:r w:rsidR="0026191C">
        <w:rPr/>
        <w:br/>
      </w:r>
      <w:hyperlink w:history="true" r:id="R62f1a5c06bc7443c">
        <w:r w:rsidRPr="00F24C6F">
          <w:rPr>
            <w:rStyle w:val="Hyperlink"/>
          </w:rPr>
          <w:rPr>
            <w:sz w:val="18"/>
          </w:rPr>
          <w:t>www.eticamedia.eu/schoening-report</w:t>
        </w:r>
      </w:hyperlink>
      <w:r w:rsidR="0026191C">
        <w:rPr/>
        <w:br/>
      </w:r>
      <w:r w:rsidR="0026191C">
        <w:rPr/>
        <w:br/>
      </w:r>
      <w:r w:rsidRPr="002B28C8">
        <w:t xml:space="preserve">Heiko Schöning ile Auf1 programı "Sırada ne var?"</w:t>
        <w:rPr>
          <w:sz w:val="18"/>
        </w:rPr>
      </w:r>
      <w:r w:rsidR="0026191C">
        <w:rPr/>
        <w:br/>
      </w:r>
      <w:hyperlink w:history="true" r:id="Rd571a3d1c51346bb">
        <w:r w:rsidRPr="00F24C6F">
          <w:rPr>
            <w:rStyle w:val="Hyperlink"/>
          </w:rPr>
          <w:rPr>
            <w:sz w:val="18"/>
          </w:rPr>
          <w:t>www.auf1.tv/das-grosse-interview/heiko-schoening-sagt-voraus-bis-2028-wollen-sie-uns-alle-mit-mrna-stoffen-impfen</w:t>
        </w:r>
      </w:hyperlink>
      <w:r w:rsidR="0026191C">
        <w:rPr/>
        <w:br/>
      </w:r>
      <w:r w:rsidR="0026191C">
        <w:rPr/>
        <w:br/>
      </w:r>
      <w:r w:rsidRPr="002B28C8">
        <w:t xml:space="preserve">Web sitesi "O zaman yapılacak tek bir şey var! HAYIR demek!"</w:t>
        <w:rPr>
          <w:sz w:val="18"/>
        </w:rPr>
      </w:r>
      <w:r w:rsidR="0026191C">
        <w:rPr/>
        <w:br/>
      </w:r>
      <w:hyperlink w:history="true" r:id="Re67383b1c0be46cf">
        <w:r w:rsidRPr="00F24C6F">
          <w:rPr>
            <w:rStyle w:val="Hyperlink"/>
          </w:rPr>
          <w:rPr>
            <w:sz w:val="18"/>
          </w:rPr>
          <w:t>www.danngibtesnureins.de</w:t>
        </w:r>
      </w:hyperlink>
      <w:r w:rsidR="0026191C">
        <w:rPr/>
        <w:br/>
      </w:r>
      <w:r w:rsidR="0026191C">
        <w:rPr/>
        <w:br/>
      </w:r>
      <w:r w:rsidRPr="002B28C8">
        <w:t xml:space="preserve">Creative Commons lisansları</w:t>
        <w:rPr>
          <w:sz w:val="18"/>
        </w:rPr>
      </w:r>
      <w:r w:rsidR="0026191C">
        <w:rPr/>
        <w:br/>
      </w:r>
      <w:hyperlink w:history="true" r:id="Re70fd8aa86074606">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#2030Gundemi - 2030 Gündemi - </w:t>
      </w:r>
      <w:hyperlink w:history="true" r:id="Rec6b2e36badc47d8">
        <w:r w:rsidRPr="00F24C6F">
          <w:rPr>
            <w:rStyle w:val="Hyperlink"/>
          </w:rPr>
          <w:t>www.kla.tv/2030Gundemi-tr</w:t>
        </w:r>
      </w:hyperlink>
      <w:r w:rsidR="0026191C">
        <w:rPr/>
        <w:br/>
      </w:r>
      <w:r w:rsidR="0026191C">
        <w:rPr/>
        <w:br/>
      </w:r>
      <w:r w:rsidRPr="002B28C8">
        <w:t xml:space="preserve">#OnemliVideolar - Önemli Videolar - </w:t>
      </w:r>
      <w:hyperlink w:history="true" r:id="Rccc73fe97085487a">
        <w:r w:rsidRPr="00F24C6F">
          <w:rPr>
            <w:rStyle w:val="Hyperlink"/>
          </w:rPr>
          <w:t>www.kla.tv/OnemliVideolar-tr</w:t>
        </w:r>
      </w:hyperlink>
      <w:r w:rsidR="0026191C">
        <w:rPr/>
        <w:br/>
      </w:r>
      <w:r w:rsidR="0026191C">
        <w:rPr/>
        <w:br/>
      </w:r>
      <w:r w:rsidRPr="002B28C8">
        <w:t xml:space="preserve">#Teror - Terör - </w:t>
      </w:r>
      <w:hyperlink w:history="true" r:id="Rc422ada90d0c47a6">
        <w:r w:rsidRPr="00F24C6F">
          <w:rPr>
            <w:rStyle w:val="Hyperlink"/>
          </w:rPr>
          <w:t>www.kla.tv/Teror-tr</w:t>
        </w:r>
      </w:hyperlink>
      <w:r w:rsidR="0026191C">
        <w:rPr/>
        <w:br/>
      </w:r>
      <w:r w:rsidR="0026191C">
        <w:rPr/>
        <w:br/>
      </w:r>
      <w:r w:rsidRPr="002B28C8">
        <w:t xml:space="preserve">#HeikoSchoening - Heiko Schöning - </w:t>
      </w:r>
      <w:hyperlink w:history="true" r:id="R5b10b2cb87f64b09">
        <w:r w:rsidRPr="00F24C6F">
          <w:rPr>
            <w:rStyle w:val="Hyperlink"/>
          </w:rPr>
          <w:t>www.kla.tv/HeikoSchoening-tr</w:t>
        </w:r>
      </w:hyperlink>
      <w:r w:rsidR="0026191C">
        <w:rPr/>
        <w:br/>
      </w:r>
      <w:r w:rsidR="0026191C">
        <w:rPr/>
        <w:br/>
      </w:r>
      <w:r w:rsidRPr="002B28C8">
        <w:t xml:space="preserve">#MichaelAMcManus - Michael A. McManus - </w:t>
      </w:r>
      <w:hyperlink w:history="true" r:id="R52bb7947067a4eec">
        <w:r w:rsidRPr="00F24C6F">
          <w:rPr>
            <w:rStyle w:val="Hyperlink"/>
          </w:rPr>
          <w:t>www.kla.tv/MichaelAMcManus-tr</w:t>
        </w:r>
      </w:hyperlink>
      <w:r w:rsidR="0026191C">
        <w:rPr/>
        <w:br/>
      </w:r>
      <w:r w:rsidR="0026191C">
        <w:rPr/>
        <w:br/>
      </w:r>
      <w:r w:rsidRPr="002B28C8">
        <w:t xml:space="preserve">#HibritSavas - Hibrit Savaş - </w:t>
      </w:r>
      <w:hyperlink w:history="true" r:id="R5f7aee5c47d24f3e">
        <w:r w:rsidRPr="00F24C6F">
          <w:rPr>
            <w:rStyle w:val="Hyperlink"/>
          </w:rPr>
          <w:t>www.kla.tv/HibritSavas-tr</w:t>
        </w:r>
      </w:hyperlink>
      <w:r w:rsidR="0026191C">
        <w:rPr/>
        <w:br/>
      </w:r>
      <w:r w:rsidR="0026191C">
        <w:rPr/>
        <w:br/>
      </w:r>
      <w:r w:rsidRPr="002B28C8">
        <w:t xml:space="preserve">#KrizdenKar - Krizden Kar - </w:t>
      </w:r>
      <w:hyperlink w:history="true" r:id="R4cfecef6f1a94269">
        <w:r w:rsidRPr="00F24C6F">
          <w:rPr>
            <w:rStyle w:val="Hyperlink"/>
          </w:rPr>
          <w:t>www.kla.tv/KrizdenKar-tr</w:t>
        </w:r>
      </w:hyperlink>
      <w:r w:rsidR="0026191C">
        <w:rPr/>
        <w:br/>
      </w:r>
      <w:r w:rsidR="0026191C">
        <w:rPr/>
        <w:br/>
      </w:r>
      <w:r w:rsidRPr="002B28C8">
        <w:t xml:space="preserve">#Roportajlar - Röportajlar - </w:t>
      </w:r>
      <w:hyperlink w:history="true" r:id="R8488af467c7a427b">
        <w:r w:rsidRPr="00F24C6F">
          <w:rPr>
            <w:rStyle w:val="Hyperlink"/>
          </w:rPr>
          <w:t>www.kla.tv/Roportajlar-tr</w:t>
        </w:r>
      </w:hyperlink>
      <w:r w:rsidR="0026191C">
        <w:rPr/>
        <w:br/>
      </w:r>
      <w:r w:rsidR="0026191C">
        <w:rPr/>
        <w:br/>
      </w:r>
      <w:r w:rsidRPr="002B28C8">
        <w:t xml:space="preserve">#AI - </w:t>
      </w:r>
      <w:hyperlink w:history="true" r:id="R3e7cbd74b5654e37">
        <w:r w:rsidRPr="00F24C6F">
          <w:rPr>
            <w:rStyle w:val="Hyperlink"/>
          </w:rPr>
          <w:t>www.kla.tv/AI-tr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60abf419635456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38d930616cd24f6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bfa84bd65e04096">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3c4375280294c0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6ddd5dedcd842d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8da4e401a9043b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Heiko Schöning: Dikkat! Savaş ve salgın hastalıklar için yolsuzluk parası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www.kla.tv/37301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12.04.2025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ticamedia.eu/produkt/game-over" TargetMode="External" Id="R1cb64f0cf92943e3" /><Relationship Type="http://schemas.openxmlformats.org/officeDocument/2006/relationships/hyperlink" Target="https://www.eticamedia.eu/produkt/angriff-aufs-mikrobiom" TargetMode="External" Id="R9e57c80a310d4f4f" /><Relationship Type="http://schemas.openxmlformats.org/officeDocument/2006/relationships/hyperlink" Target="https://www.eticamedia.eu/produkt/die-grosse-enteignung" TargetMode="External" Id="Rbae3a21975104167" /><Relationship Type="http://schemas.openxmlformats.org/officeDocument/2006/relationships/hyperlink" Target="https://www.zoes-bund.de/publikationen/gruenbuch-zmz/" TargetMode="External" Id="R9fca1136930e49cc" /><Relationship Type="http://schemas.openxmlformats.org/officeDocument/2006/relationships/hyperlink" Target="https://www.eticamedia.eu/schoening-report" TargetMode="External" Id="R62f1a5c06bc7443c" /><Relationship Type="http://schemas.openxmlformats.org/officeDocument/2006/relationships/hyperlink" Target="https://www.auf1.tv/das-grosse-interview/heiko-schoening-sagt-voraus-bis-2028-wollen-sie-uns-alle-mit-mrna-stoffen-impfen" TargetMode="External" Id="Rd571a3d1c51346bb" /><Relationship Type="http://schemas.openxmlformats.org/officeDocument/2006/relationships/hyperlink" Target="https://www.danngibtesnureins.de" TargetMode="External" Id="Re67383b1c0be46cf" /><Relationship Type="http://schemas.openxmlformats.org/officeDocument/2006/relationships/hyperlink" Target="https://www.creativecommons.org/licenses/" TargetMode="External" Id="Re70fd8aa86074606" /><Relationship Type="http://schemas.openxmlformats.org/officeDocument/2006/relationships/hyperlink" Target="https://www.kla.tv/2030Gundemi-tr" TargetMode="External" Id="Rec6b2e36badc47d8" /><Relationship Type="http://schemas.openxmlformats.org/officeDocument/2006/relationships/hyperlink" Target="https://www.kla.tv/OnemliVideolar-tr" TargetMode="External" Id="Rccc73fe97085487a" /><Relationship Type="http://schemas.openxmlformats.org/officeDocument/2006/relationships/hyperlink" Target="https://www.kla.tv/Teror-tr" TargetMode="External" Id="Rc422ada90d0c47a6" /><Relationship Type="http://schemas.openxmlformats.org/officeDocument/2006/relationships/hyperlink" Target="https://www.kla.tv/HeikoSchoening-tr" TargetMode="External" Id="R5b10b2cb87f64b09" /><Relationship Type="http://schemas.openxmlformats.org/officeDocument/2006/relationships/hyperlink" Target="https://www.kla.tv/MichaelAMcManus-tr" TargetMode="External" Id="R52bb7947067a4eec" /><Relationship Type="http://schemas.openxmlformats.org/officeDocument/2006/relationships/hyperlink" Target="https://www.kla.tv/HibritSavas-tr" TargetMode="External" Id="R5f7aee5c47d24f3e" /><Relationship Type="http://schemas.openxmlformats.org/officeDocument/2006/relationships/hyperlink" Target="https://www.kla.tv/KrizdenKar-tr" TargetMode="External" Id="R4cfecef6f1a94269" /><Relationship Type="http://schemas.openxmlformats.org/officeDocument/2006/relationships/hyperlink" Target="https://www.kla.tv/Roportajlar-tr" TargetMode="External" Id="R8488af467c7a427b" /><Relationship Type="http://schemas.openxmlformats.org/officeDocument/2006/relationships/hyperlink" Target="https://www.kla.tv/AI-tr" TargetMode="External" Id="R3e7cbd74b5654e37" /><Relationship Type="http://schemas.openxmlformats.org/officeDocument/2006/relationships/hyperlink" Target="https://www.kla.tv/tr" TargetMode="External" Id="R760abf419635456d" /><Relationship Type="http://schemas.openxmlformats.org/officeDocument/2006/relationships/hyperlink" Target="https://www.kla.tv/tr" TargetMode="External" Id="R38d930616cd24f64" /><Relationship Type="http://schemas.openxmlformats.org/officeDocument/2006/relationships/hyperlink" Target="https://www.kla.tv/abo-tr" TargetMode="External" Id="R8bfa84bd65e04096" /><Relationship Type="http://schemas.openxmlformats.org/officeDocument/2006/relationships/hyperlink" Target="https://www.kla.tv/vernetzung&amp;lang=tr" TargetMode="External" Id="R33c4375280294c0c" /><Relationship Type="http://schemas.openxmlformats.org/officeDocument/2006/relationships/hyperlink" Target="https://www.kla.tv/licence" TargetMode="External" Id="Ra6ddd5dedcd842d0" /><Relationship Type="http://schemas.openxmlformats.org/officeDocument/2006/relationships/hyperlink" Target="https://www.kla.tv/licence" TargetMode="External" Id="R48da4e401a9043b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30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30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2854</ap:Words>
  <ap:DocSecurity>0</ap:DocSecurity>
  <ap:ScaleCrop>false</ap:ScaleCrop>
  <ap:HeadingPairs>
    <vt:vector baseType="variant" size="2">
      <vt:variant>
        <vt:lpstr>Heiko Schöning: Dikkat! Savaş ve salgın hastalıklar için yolsuzluk parası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