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40C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09BFB10" wp14:editId="29DD1372">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6F546A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E79E442" wp14:editId="7536713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Heiko Schöning: Corruption Money for War and Pandemics</w:t>
      </w:r>
    </w:p>
    <w:p w14:paraId="5AA409C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What do the “Covid pandemic”, the Stargate AI project and the gigantic rearmament program in Germany have in common? Analyst Heiko Schöning reveals: Criminal organisations always invest in global crises beforehand  in order to then skim off gigantic profits. Where is the big money going currently? The current production sites reveal the plans of the global crisis mafia and how they skilfully use corruption money to implement their plans.</w:t>
      </w:r>
    </w:p>
    <w:p w14:paraId="6218B97D"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[Heiko Schoening:] It's important to see – just as we also saw with the Covid plandemic – that a lot of money was released very quickly. And the advertising and corruption partners were actually also found in connection to it.</w:t>
      </w:r>
      <w:r w:rsidRPr="00C534E6">
        <w:rPr>
          <w:rStyle w:val="edit"/>
          <w:rFonts w:ascii="Arial" w:hAnsi="Arial" w:cs="Arial"/>
          <w:color w:val="000000"/>
        </w:rPr>
        <w:br/>
      </w:r>
      <w:r w:rsidRPr="00C534E6">
        <w:rPr>
          <w:rStyle w:val="edit"/>
          <w:rFonts w:ascii="Arial" w:hAnsi="Arial" w:cs="Arial"/>
          <w:color w:val="000000"/>
        </w:rPr>
        <w:br/>
        <w:t>[Moderator:] A large proportion of these billions of euros will now go to the future confidants – so that's basically hush money.</w:t>
      </w:r>
      <w:r w:rsidRPr="00C534E6">
        <w:rPr>
          <w:rStyle w:val="edit"/>
          <w:rFonts w:ascii="Arial" w:hAnsi="Arial" w:cs="Arial"/>
          <w:color w:val="000000"/>
        </w:rPr>
        <w:br/>
      </w:r>
      <w:r w:rsidRPr="00C534E6">
        <w:rPr>
          <w:rStyle w:val="edit"/>
          <w:rFonts w:ascii="Arial" w:hAnsi="Arial" w:cs="Arial"/>
          <w:color w:val="000000"/>
        </w:rPr>
        <w:br/>
        <w:t>[Heiko Schöning:] Exactly. And that's why it is so enormously important not to accept this seductive and corruptive money and to learn from the past. It's time to really take this seriously.</w:t>
      </w:r>
      <w:r w:rsidRPr="00C534E6">
        <w:rPr>
          <w:rStyle w:val="edit"/>
          <w:rFonts w:ascii="Arial" w:hAnsi="Arial" w:cs="Arial"/>
          <w:color w:val="000000"/>
        </w:rPr>
        <w:br/>
      </w:r>
      <w:r w:rsidRPr="00C534E6">
        <w:rPr>
          <w:rStyle w:val="edit"/>
          <w:rFonts w:ascii="Arial" w:hAnsi="Arial" w:cs="Arial"/>
          <w:color w:val="000000"/>
        </w:rPr>
        <w:br/>
        <w:t>[Moderator:] We have invited a very well-known interviewee here in the studio today, Heiko Schoening, doctor, author and officer in the German Federal Armed Forces Reserve. Welcome and thank you for giving us your time.</w:t>
      </w:r>
      <w:r w:rsidRPr="00C534E6">
        <w:rPr>
          <w:rStyle w:val="edit"/>
          <w:rFonts w:ascii="Arial" w:hAnsi="Arial" w:cs="Arial"/>
          <w:color w:val="000000"/>
        </w:rPr>
        <w:br/>
      </w:r>
      <w:r w:rsidRPr="00C534E6">
        <w:rPr>
          <w:rStyle w:val="edit"/>
          <w:rFonts w:ascii="Arial" w:hAnsi="Arial" w:cs="Arial"/>
          <w:color w:val="000000"/>
        </w:rPr>
        <w:br/>
        <w:t>[Heiko Schöning:] Yes, with pleasure and best regards from the far north.</w:t>
      </w:r>
      <w:r w:rsidRPr="00C534E6">
        <w:rPr>
          <w:rStyle w:val="edit"/>
          <w:rFonts w:ascii="Arial" w:hAnsi="Arial" w:cs="Arial"/>
          <w:color w:val="000000"/>
        </w:rPr>
        <w:br/>
      </w:r>
      <w:r w:rsidRPr="00C534E6">
        <w:rPr>
          <w:rStyle w:val="edit"/>
          <w:rFonts w:ascii="Arial" w:hAnsi="Arial" w:cs="Arial"/>
          <w:color w:val="000000"/>
        </w:rPr>
        <w:br/>
        <w:t>[Moderator:] You are known for predicting global events years in advance, because you study the big scripts of the world players and observe their investments, i.e. the big money. Can you show us any recurring patterns here, especially with regard to current events?</w:t>
      </w:r>
      <w:r w:rsidRPr="00C534E6">
        <w:rPr>
          <w:rStyle w:val="edit"/>
          <w:rFonts w:ascii="Arial" w:hAnsi="Arial" w:cs="Arial"/>
          <w:color w:val="000000"/>
        </w:rPr>
        <w:br/>
      </w:r>
      <w:r w:rsidRPr="00C534E6">
        <w:rPr>
          <w:rStyle w:val="edit"/>
          <w:rFonts w:ascii="Arial" w:hAnsi="Arial" w:cs="Arial"/>
          <w:color w:val="000000"/>
        </w:rPr>
        <w:br/>
        <w:t>[Heiko Schöning:] Well now, you will probably be referring to the fact that the German Bundestag has just called for 800 billion euros for armaments. And that on January 21st 2025, the White House in Washington, USA, just called for 500 billion dollars for "Project Stargate". These are enormous sums of money, 500 billion and 800 billion, so not millions, but billions. And these are really major projects. You should raise the question: what is it all being spent on and how? And there have already been patterns in the past, where there was suddenly a lot of money being made available. In other words, tax money that was previously supposedly so scarce. And now, you suddenly have a big pot and want to spend it. What's behind this? You have to remember the recent past in particular. In the recent past, we also had the "Covid plandemic", where a lot of money was spent right at the beginning of March 2020. So many, many billions from the World Bank, for example, suddenly appeared - although nothing could be medically ascertained yet. There was a lot of money called for which later actually became seduction and corruption money.</w:t>
      </w:r>
      <w:r w:rsidRPr="00C534E6">
        <w:rPr>
          <w:rStyle w:val="edit"/>
          <w:rFonts w:ascii="Arial" w:hAnsi="Arial" w:cs="Arial"/>
          <w:color w:val="000000"/>
        </w:rPr>
        <w:br/>
      </w:r>
      <w:r w:rsidRPr="00C534E6">
        <w:rPr>
          <w:rStyle w:val="edit"/>
          <w:rFonts w:ascii="Arial" w:hAnsi="Arial" w:cs="Arial"/>
          <w:color w:val="000000"/>
        </w:rPr>
        <w:lastRenderedPageBreak/>
        <w:br/>
        <w:t>And this is how I arrived at this conclusion – you remember the 2001 terrorist attack with the biological weapon Bacillus anthracis. That was Anthrax 01. And there also was a global panic. And in the wake of this attack and this narrative, over 50 billion US dollars were spent to build up a new industry. Biosecurity, biosecurity. And the whole thing was based on a narrative that was simply false, under a false flag – which was a lie, even by the government. I was able to prove that in detail. This money, this 50 billion, was used to turn a handful of state bioweapons laboratories into a wholly private bioweapons industry. So a handful of state bioweapons laboratories became an industry with 20,000 private researchers and companies, which then used up these more than 50 billion dollars. And there was a lot of corruption money involved... which led to what? This has led to precisely the structures we have seen since 2020 with Covid-19. That's why it's important to have an anchor somewhere, to see: Wait a minute, do we have a pattern? Can we recognize something? How is it that so much money is suddenly called up? And what happens to the money? I can only say that the most important thing from my forensic research was this "anthrax attack" – that's what I call Anthrax 01.</w:t>
      </w:r>
      <w:r w:rsidRPr="00C534E6">
        <w:rPr>
          <w:rStyle w:val="edit"/>
          <w:rFonts w:ascii="Arial" w:hAnsi="Arial" w:cs="Arial"/>
          <w:color w:val="000000"/>
        </w:rPr>
        <w:br/>
      </w:r>
      <w:r w:rsidRPr="00C534E6">
        <w:rPr>
          <w:rStyle w:val="edit"/>
          <w:rFonts w:ascii="Arial" w:hAnsi="Arial" w:cs="Arial"/>
          <w:color w:val="000000"/>
        </w:rPr>
        <w:br/>
        <w:t>[Moderator:] So most of the money – if I have understood you correctly – ends up in other coffers?</w:t>
      </w:r>
      <w:r w:rsidRPr="00C534E6">
        <w:rPr>
          <w:rStyle w:val="edit"/>
          <w:rFonts w:ascii="Arial" w:hAnsi="Arial" w:cs="Arial"/>
          <w:color w:val="000000"/>
        </w:rPr>
        <w:br/>
      </w:r>
      <w:r w:rsidRPr="00C534E6">
        <w:rPr>
          <w:rStyle w:val="edit"/>
          <w:rFonts w:ascii="Arial" w:hAnsi="Arial" w:cs="Arial"/>
          <w:color w:val="000000"/>
        </w:rPr>
        <w:br/>
        <w:t>[Heiko Schoening:] Yes, that's right. If you really look into where it goes, then you can see that many, many criminal organizations are lining their pockets with it – and bribing public officials with it as well. We've actually just seen that with this case – which was around 25 years ago – with Anthrax 01. The whole narrative is still a false one up to this day. It is still being said that these bioweapon attacks were carried out by a single perpetrator who then committed suicide with a well-known painkiller, paracetamol. That's actually how I as a doctor came to an understanding and was able to provide scientific evidence: No, he didn't commit suicide like that. That is practically impossible. But I was able to prove in detail who pinned the blame on him for these deeds. And that's how I came across these criminal organizations. I was able to prove this right up to the highest government circles, which are still active in Donald Trump's government today. Yes, that's how long and far the whole thing spreads. It's important to see – just as we also saw with the Covid plandemic – that a lot of money was released very quickly. And the advertising and corruption partners were actually also found in connection to it.</w:t>
      </w:r>
      <w:r w:rsidRPr="00C534E6">
        <w:rPr>
          <w:rStyle w:val="edit"/>
          <w:rFonts w:ascii="Arial" w:hAnsi="Arial" w:cs="Arial"/>
          <w:color w:val="000000"/>
        </w:rPr>
        <w:br/>
      </w:r>
      <w:r w:rsidRPr="00C534E6">
        <w:rPr>
          <w:rStyle w:val="edit"/>
          <w:rFonts w:ascii="Arial" w:hAnsi="Arial" w:cs="Arial"/>
          <w:color w:val="000000"/>
        </w:rPr>
        <w:br/>
        <w:t>[Moderator:] So the current narrative that you hear is that these billions were needed for the production of the vaccines. They must have cost enormous amounts of money.</w:t>
      </w:r>
      <w:r w:rsidRPr="00C534E6">
        <w:rPr>
          <w:rStyle w:val="edit"/>
          <w:rFonts w:ascii="Arial" w:hAnsi="Arial" w:cs="Arial"/>
          <w:color w:val="000000"/>
        </w:rPr>
        <w:br/>
      </w:r>
      <w:r w:rsidRPr="00C534E6">
        <w:rPr>
          <w:rStyle w:val="edit"/>
          <w:rFonts w:ascii="Arial" w:hAnsi="Arial" w:cs="Arial"/>
          <w:color w:val="000000"/>
        </w:rPr>
        <w:br/>
        <w:t>[Heiko Schoening:] The production costs for classic vaccines or also for these mRNA gene therapies are in the cent range, so they are totally low. That's why I always say that you have to focus on the production facilities, because on the one hand they can't change that so quickly. On the other hand, there you find much clearer and comprehensible financial flows.</w:t>
      </w:r>
      <w:r w:rsidRPr="00C534E6">
        <w:rPr>
          <w:rStyle w:val="edit"/>
          <w:rFonts w:ascii="Arial" w:hAnsi="Arial" w:cs="Arial"/>
          <w:color w:val="000000"/>
        </w:rPr>
        <w:br/>
      </w:r>
      <w:r w:rsidRPr="00C534E6">
        <w:rPr>
          <w:rStyle w:val="edit"/>
          <w:rFonts w:ascii="Arial" w:hAnsi="Arial" w:cs="Arial"/>
          <w:color w:val="000000"/>
        </w:rPr>
        <w:br/>
        <w:t>[Moderator:] Can you say anything more about that? Because if you now claim that anthrax and Covid were the same pattern – then there must also have been something strange going on with the money flows, right?</w:t>
      </w:r>
      <w:r w:rsidRPr="00C534E6">
        <w:rPr>
          <w:rStyle w:val="edit"/>
          <w:rFonts w:ascii="Arial" w:hAnsi="Arial" w:cs="Arial"/>
          <w:color w:val="000000"/>
        </w:rPr>
        <w:br/>
      </w:r>
      <w:r w:rsidRPr="00C534E6">
        <w:rPr>
          <w:rStyle w:val="edit"/>
          <w:rFonts w:ascii="Arial" w:hAnsi="Arial" w:cs="Arial"/>
          <w:color w:val="000000"/>
        </w:rPr>
        <w:br/>
        <w:t xml:space="preserve">[Heiko Schoening:] Yes, exactly. And you can prove that quite directly. Financially, just as well as organizationally. I don't want to go too deeply into this, as it's printed in my book and </w:t>
      </w:r>
      <w:r w:rsidRPr="00C534E6">
        <w:rPr>
          <w:rStyle w:val="edit"/>
          <w:rFonts w:ascii="Arial" w:hAnsi="Arial" w:cs="Arial"/>
          <w:color w:val="000000"/>
        </w:rPr>
        <w:lastRenderedPageBreak/>
        <w:t>also in the free lectures that were given. But for those who haven't heard, for example, there is a company called "Emergent BioSolutions". This is a US-company that was founded by a German-Lebanese, Fuad El-Hibri, and together with the highest general of the USA, Admiral William Crowe. They both had large shares in this company. And what did they do? They were allowed to buy a state biolaboratory that had the only vaccine against the disease anthrax – also called "splenic fever". To put it briefly, they were allowed to buy it for 25 million dollars and after a few years they made over 2,000 billion dollars in sales. So, that was the highest-ranking soldier in the USA engaged in private enterprise. A short time later – after they had bought it privately – there was this alleged bioweapons attack. And they did huge business.</w:t>
      </w:r>
      <w:r w:rsidRPr="00C534E6">
        <w:rPr>
          <w:rStyle w:val="edit"/>
          <w:rFonts w:ascii="Arial" w:hAnsi="Arial" w:cs="Arial"/>
          <w:color w:val="000000"/>
        </w:rPr>
        <w:br/>
      </w:r>
      <w:r w:rsidRPr="00C534E6">
        <w:rPr>
          <w:rStyle w:val="edit"/>
          <w:rFonts w:ascii="Arial" w:hAnsi="Arial" w:cs="Arial"/>
          <w:color w:val="000000"/>
        </w:rPr>
        <w:br/>
        <w:t>And as I was able to say in 2019 before the coronavirus plandemic, it was precisely this company that was planning a very large production run for 2020 with a fake pandemic. This is what we experienced as Covid-19 from 2020 onwards. And I had actually explained this months before in a long interview, sharing the evidence, with the draft book on the table. I was able to say: Here, this company "Emergent BioSolutions" was actually involved in the anthrax crime – you can prove it. The official individual culprit was even an employee of Emergent BioSolutions. So that was their scapegoat, so to speak. This was of course not a single perpetrator, but a group of perpetrators behind it. Emergent BioSolutions was also then the main producer for many corona vaccines, such as, for example, for Johnson &amp; Johnson or AstraZeneca, Novavax, VEXAT. And the director of Novavax, Michael McManus, who is very closely involved, was also Vice President of Pfizer. So really, Vice President of Pfizer, Director of Novavax, very closely associated with Emergent BioSolutions! So, that's this one company.</w:t>
      </w:r>
      <w:r w:rsidRPr="00C534E6">
        <w:rPr>
          <w:rStyle w:val="edit"/>
          <w:rFonts w:ascii="Arial" w:hAnsi="Arial" w:cs="Arial"/>
          <w:color w:val="000000"/>
        </w:rPr>
        <w:br/>
        <w:t>And now, a few months ago, I felt almost a freezing shudder running along my back – because Emergent BioSolutions was in Berlin, at an arms congress. That was the "Berlin Security" conference. We held a demonstration in front of this congress hotel. But I was in the hotel, also at the congress. And I still have the original congress brochure here. And who was one of the exhibitors? Emergent BioSolutions. So they are also back, working within this armament package. And that was in Berlin with the German Armed Forces and all the NATO members who were also present there. So if you want a link to organized crime, it's with anthrax, it's with Covid, and even now with the armament stuff, it's always Emergent BioSolutions.</w:t>
      </w:r>
      <w:r w:rsidRPr="00C534E6">
        <w:rPr>
          <w:rStyle w:val="edit"/>
          <w:rFonts w:ascii="Arial" w:hAnsi="Arial" w:cs="Arial"/>
          <w:color w:val="000000"/>
        </w:rPr>
        <w:br/>
      </w:r>
      <w:r w:rsidRPr="00C534E6">
        <w:rPr>
          <w:rStyle w:val="edit"/>
          <w:rFonts w:ascii="Arial" w:hAnsi="Arial" w:cs="Arial"/>
          <w:color w:val="000000"/>
        </w:rPr>
        <w:br/>
        <w:t>[Moderator:] Does that mean, the money always flows before the events? There must be an agenda behind it. There must be some kind of plan, like suddenly there's money. But what is the aim of the whole thing?</w:t>
      </w:r>
      <w:r w:rsidRPr="00C534E6">
        <w:rPr>
          <w:rStyle w:val="edit"/>
          <w:rFonts w:ascii="Arial" w:hAnsi="Arial" w:cs="Arial"/>
          <w:color w:val="000000"/>
        </w:rPr>
        <w:br/>
      </w:r>
      <w:r w:rsidRPr="00C534E6">
        <w:rPr>
          <w:rStyle w:val="edit"/>
          <w:rFonts w:ascii="Arial" w:hAnsi="Arial" w:cs="Arial"/>
          <w:color w:val="000000"/>
        </w:rPr>
        <w:br/>
        <w:t>[Heiko Schoening:] The whole thing is aimed at tricking us. That they want to deceive us. And of course they have to make that palatable to us, so to speak. And the best way to do that is with money. For many people who are not really into the subject yet, or who have no qualms or scruples about simply throwing all the good science, all the good medicine overboard and simply starting to vaccinate. And to make lots and lots of money with it. We have seen this in Germany with coronavirus-focused practices and registered doctors. We have seen this with the clinics that received exorbitant, i.e. absolutely above-average flat rates of compensation if there was a co-diagnosis of Covid-19. If they were additionally attached to ventilators – also medically unreasonably excessive. Then you got an additional 38,000 dollars in the USA, for example, and so on. The actual pattern behind this is really that many people are drawn into the crime.</w:t>
      </w:r>
      <w:r w:rsidRPr="00C534E6">
        <w:rPr>
          <w:rStyle w:val="edit"/>
          <w:rFonts w:ascii="Arial" w:hAnsi="Arial" w:cs="Arial"/>
          <w:color w:val="000000"/>
        </w:rPr>
        <w:br/>
      </w:r>
      <w:r w:rsidRPr="00C534E6">
        <w:rPr>
          <w:rStyle w:val="edit"/>
          <w:rFonts w:ascii="Arial" w:hAnsi="Arial" w:cs="Arial"/>
          <w:color w:val="000000"/>
        </w:rPr>
        <w:lastRenderedPageBreak/>
        <w:br/>
        <w:t>And now there are two very recent projects. One is "Project Stargate", which is supposed to be an mRNA "vaccination" against cancer. So again an mRNA gene manipulation, not a vaccination. But now against cancer. Donald Trump presented this with investors such as Larry Ellison from Oracle in the White House. And what will they do with these 500 billion dollars? For artificial intelligence, what do you need? You need a few programmers. You also need a few servers, a farm. Well, they have to be set up. They need electricity, they need to be cooled. Then you can set it up in Greenland, for example, where you don't need to spend so much money on cooling. But you could also do it in the US State of Alaska, by the way, yes. You have to say: wait a minute, what is all this money for? Do we really need 500 billion dollars for this? No. A lot will go back into corruption money, into seduction money. They will find their advertising partners with this. And that's why it's so important to explain this pattern now.</w:t>
      </w:r>
      <w:r w:rsidRPr="00C534E6">
        <w:rPr>
          <w:rStyle w:val="edit"/>
          <w:rFonts w:ascii="Arial" w:hAnsi="Arial" w:cs="Arial"/>
          <w:color w:val="000000"/>
        </w:rPr>
        <w:br/>
      </w:r>
      <w:r w:rsidRPr="00C534E6">
        <w:rPr>
          <w:rStyle w:val="edit"/>
          <w:rFonts w:ascii="Arial" w:hAnsi="Arial" w:cs="Arial"/>
          <w:color w:val="000000"/>
        </w:rPr>
        <w:br/>
        <w:t>And it's the same with the armament. I think that is much clearer for many people to understand. What does it mean when Friedrich Merz – who comes from BlackRock – is able to push through the idea in such an overnight operation that around 500 billion euros are to be made available for armament alone? Where is the money going? They will now try to make it very palatable to many companies and say: Here, you can make a huge profit if you suddenly produce and invest in armament. In other words, on the one hand, we are curtailing the economy. So we are making it more difficult. Jobs are simply cut beforehand or come under pressure. And then they say here: Jobs and company profits can simply bubble up if you now become an armament company. In Goerlitz, Germany, for example, after around 150 years of tradition with civilian railroad wagons, it has now become a factory producing tanks. That's what the whole thing looks like. And that is why it is so enormously important not to accept this seduction and corruption money and to learn from the past. And as I said, this really clearly proven anchor is Anthrax 01, we have it in print. It's time to really take this seriously.</w:t>
      </w:r>
      <w:r w:rsidRPr="00C534E6">
        <w:rPr>
          <w:rStyle w:val="edit"/>
          <w:rFonts w:ascii="Arial" w:hAnsi="Arial" w:cs="Arial"/>
          <w:color w:val="000000"/>
        </w:rPr>
        <w:br/>
      </w:r>
      <w:r w:rsidRPr="00C534E6">
        <w:rPr>
          <w:rStyle w:val="edit"/>
          <w:rFonts w:ascii="Arial" w:hAnsi="Arial" w:cs="Arial"/>
          <w:color w:val="000000"/>
        </w:rPr>
        <w:br/>
        <w:t>[Moderator:] Alarming. So, if I may summarize that. A large proportion of these billions and billions of euros are now going to the future confidants – so that's kind of like hush money, if one considers it seriously – like mafia structures.</w:t>
      </w:r>
      <w:r w:rsidRPr="00C534E6">
        <w:rPr>
          <w:rStyle w:val="edit"/>
          <w:rFonts w:ascii="Arial" w:hAnsi="Arial" w:cs="Arial"/>
          <w:color w:val="000000"/>
        </w:rPr>
        <w:br/>
      </w:r>
      <w:r w:rsidRPr="00C534E6">
        <w:rPr>
          <w:rStyle w:val="edit"/>
          <w:rFonts w:ascii="Arial" w:hAnsi="Arial" w:cs="Arial"/>
          <w:color w:val="000000"/>
        </w:rPr>
        <w:br/>
        <w:t>[Heiko Schoening:] Yes, you could call it that. But you'd rather call it hush money if you're already in it. Like for example with Covid, if as a doctor, you have actually already vaccinated without properly informing patients. Which is actually a must. And you are also legally liable if you have not provided the correct information for consent. And that's not even mentioning the moral issues. Just because everyone has done it doesn't mean that you are individually protected from it. And once you've taken it, because you think everyone else is doing it too – and I would otherwise suffer an economic loss. Just like now: Everyone else would also be producing arms and I would suffer an economic loss if I didn't join in. That's the trick of the matter. So they're not necessarily confidants. That actually comes years later. But they are followers! And I can only say: this is about our children and our grandchildren. War is something that concerns ourselves, it's about our assets, our production facilities, our jobs, our very existence, isn't it?</w:t>
      </w:r>
      <w:r w:rsidRPr="00C534E6">
        <w:rPr>
          <w:rStyle w:val="edit"/>
          <w:rFonts w:ascii="Arial" w:hAnsi="Arial" w:cs="Arial"/>
          <w:color w:val="000000"/>
        </w:rPr>
        <w:br/>
      </w:r>
      <w:r w:rsidRPr="00C534E6">
        <w:rPr>
          <w:rStyle w:val="edit"/>
          <w:rFonts w:ascii="Arial" w:hAnsi="Arial" w:cs="Arial"/>
          <w:color w:val="000000"/>
        </w:rPr>
        <w:br/>
        <w:t>[Moderator:] Yes, that's right.</w:t>
      </w:r>
      <w:r w:rsidRPr="00C534E6">
        <w:rPr>
          <w:rStyle w:val="edit"/>
          <w:rFonts w:ascii="Arial" w:hAnsi="Arial" w:cs="Arial"/>
          <w:color w:val="000000"/>
        </w:rPr>
        <w:br/>
      </w:r>
      <w:r w:rsidRPr="00C534E6">
        <w:rPr>
          <w:rStyle w:val="edit"/>
          <w:rFonts w:ascii="Arial" w:hAnsi="Arial" w:cs="Arial"/>
          <w:color w:val="000000"/>
        </w:rPr>
        <w:br/>
        <w:t>[Heiko Schoening:] I can only warn against sawing off your own branch.</w:t>
      </w:r>
      <w:r w:rsidRPr="00C534E6">
        <w:rPr>
          <w:rStyle w:val="edit"/>
          <w:rFonts w:ascii="Arial" w:hAnsi="Arial" w:cs="Arial"/>
          <w:color w:val="000000"/>
        </w:rPr>
        <w:br/>
      </w:r>
      <w:r w:rsidRPr="00C534E6">
        <w:rPr>
          <w:rStyle w:val="edit"/>
          <w:rFonts w:ascii="Arial" w:hAnsi="Arial" w:cs="Arial"/>
          <w:color w:val="000000"/>
        </w:rPr>
        <w:lastRenderedPageBreak/>
        <w:br/>
        <w:t>[Moderator:] Yes. It looks serious for the future, as I understand you. Can you say anything more about this? So where does all of this lead to? Both Donald Trump's Stargate and all the billions invested in armaments in Germany. What can we expect in the future?</w:t>
      </w:r>
      <w:r w:rsidRPr="00C534E6">
        <w:rPr>
          <w:rStyle w:val="edit"/>
          <w:rFonts w:ascii="Arial" w:hAnsi="Arial" w:cs="Arial"/>
          <w:color w:val="000000"/>
        </w:rPr>
        <w:br/>
      </w:r>
      <w:r w:rsidRPr="00C534E6">
        <w:rPr>
          <w:rStyle w:val="edit"/>
          <w:rFonts w:ascii="Arial" w:hAnsi="Arial" w:cs="Arial"/>
          <w:color w:val="000000"/>
        </w:rPr>
        <w:br/>
        <w:t>[Heiko Schoening:] Well, I was able to present a timetable a few months ago. This has also been shown in an infographic. Maybe it can be repeated now. It is quite obvious that there were early elections – especially in the NATO countries – in the important ones such as France and England. But, as I also have said in advance, already on June 10th, 2024 – so, many months before new elections were suddenly called for in Germany. Back then I said: Yes, there will also be early elections in Germany. And it all revolves around the fixed point of the US election, which has taken place. So, that's a synchronization. This means that there will then be an election-free period of around four years in the key countries.</w:t>
      </w:r>
      <w:r w:rsidRPr="00C534E6">
        <w:rPr>
          <w:rStyle w:val="edit"/>
          <w:rFonts w:ascii="Arial" w:hAnsi="Arial" w:cs="Arial"/>
          <w:color w:val="000000"/>
        </w:rPr>
        <w:br/>
      </w:r>
      <w:r w:rsidRPr="00C534E6">
        <w:rPr>
          <w:rStyle w:val="edit"/>
          <w:rFonts w:ascii="Arial" w:hAnsi="Arial" w:cs="Arial"/>
          <w:color w:val="000000"/>
        </w:rPr>
        <w:br/>
        <w:t>And in this period comes what I have described as a health crisis, with the "attack on the microbiome". Ultimately, it's about mRNA, that everyone should get this genetic manipulation. And if you think further, then there is this... So when is the next election? Oh, 2029 is the fixed date. And we have always heard that we should be ready for war in 2029. Fit for war. Wait a minute. Exactly, 2030. And I also showed and explained this in a diagram in another major interview: There is now a war agenda for 2030. And they really want to go through with it – a really hot war in Europe! This means, in particular, NATO against Russia. Yes, and this is really being built up in plain sight. And in the "Schoening Report" Vol. 9, I was able to explain in more detail which side is the actual aggressor. Because there are official documents, such as the German Grünbuch (Greenbook) ZMZ 4.0. And that is a brief summary of the plan from 2025 to 2033. The whole thing runs in such large, criminal plans. And really large sums of money are being asked for, again and again. And that is the seduction and corruption money. And you can only really appeal to people not to join in. And also not suddenly working to produce arms. Only one thing is left: say NO. There is even a website www.danngibtesnureins.de. (then there will only be one thing), have a look at it.</w:t>
      </w:r>
      <w:r w:rsidRPr="00C534E6">
        <w:rPr>
          <w:rStyle w:val="edit"/>
          <w:rFonts w:ascii="Arial" w:hAnsi="Arial" w:cs="Arial"/>
          <w:color w:val="000000"/>
        </w:rPr>
        <w:br/>
      </w:r>
      <w:r w:rsidRPr="00C534E6">
        <w:rPr>
          <w:rStyle w:val="edit"/>
          <w:rFonts w:ascii="Arial" w:hAnsi="Arial" w:cs="Arial"/>
          <w:color w:val="000000"/>
        </w:rPr>
        <w:br/>
        <w:t>[Moderator:] To summarize all of this now: There must be an agenda behind this. This is all aimed at a specific goal, is it not?</w:t>
      </w:r>
      <w:r w:rsidRPr="00C534E6">
        <w:rPr>
          <w:rStyle w:val="edit"/>
          <w:rFonts w:ascii="Arial" w:hAnsi="Arial" w:cs="Arial"/>
          <w:color w:val="000000"/>
        </w:rPr>
        <w:br/>
      </w:r>
      <w:r w:rsidRPr="00C534E6">
        <w:rPr>
          <w:rStyle w:val="edit"/>
          <w:rFonts w:ascii="Arial" w:hAnsi="Arial" w:cs="Arial"/>
          <w:color w:val="000000"/>
        </w:rPr>
        <w:br/>
        <w:t xml:space="preserve">[Heiko Schoening:] So, mRNA and ready for war from 2029 and a hot war from 2030. We have to understand that: These are just crises for big organized crime. And what do they want with it? They want to cause a major financial crash. And that is the great expropriation. And the wonderful thing is that there is a whistleblower, someone from the financial scene itself, very successful, very high-ranking. This is David Rogers Webb. He was a very successful hedge fund manager. And he has written a book, "The Great Taking". We have translated it into German: "Die große Enteignung". And he has shown that all the assets we have are to be confiscated. Because for over 20 years, the legislation has been secretly changed – namely the definition of what your property is. You think that the money in the bank is yours. Or if you own shares, that they are yours. No. You only have a subordinate claim to it. Only major banks, central banks and large asset managers such as BlackRock or Vanguard have the higher claim to collect everything. And that's actually possible. You have to understand and comprehend that. Then you would say: wait a minute, if the bank suddenly wants to confiscate my assets, even though it's not about my insolvency. – It's actually about the insolvency of those people who secretly used your own assets to grant a credit to themselves. Wait a minute. If our assets were confiscated simply because of this, then </w:t>
      </w:r>
      <w:r w:rsidRPr="00C534E6">
        <w:rPr>
          <w:rStyle w:val="edit"/>
          <w:rFonts w:ascii="Arial" w:hAnsi="Arial" w:cs="Arial"/>
          <w:color w:val="000000"/>
        </w:rPr>
        <w:lastRenderedPageBreak/>
        <w:t>wouldn't we say: No, I won't let them do that to me. And that's why we need crises like a war, for example, so that we have a state of emergency to allow them to do that to us.</w:t>
      </w:r>
      <w:r w:rsidRPr="00C534E6">
        <w:rPr>
          <w:rStyle w:val="edit"/>
          <w:rFonts w:ascii="Arial" w:hAnsi="Arial" w:cs="Arial"/>
          <w:color w:val="000000"/>
        </w:rPr>
        <w:br/>
      </w:r>
      <w:r w:rsidRPr="00C534E6">
        <w:rPr>
          <w:rStyle w:val="edit"/>
          <w:rFonts w:ascii="Arial" w:hAnsi="Arial" w:cs="Arial"/>
          <w:color w:val="000000"/>
        </w:rPr>
        <w:br/>
        <w:t>So in short: it really amounts to a major expropriation. We have published this as a book. It also includes a DVD with a documentary film, one hour long, with the author David Rogers Webb "The Great Taking". It is burned on DVD in German and English. Censorship-proof. And the great news is that there is now a second documentary. It's called "Stop It" and it's brand new. It shows how David Rogers Webb is working with parliamentarians in US States to try to roll back this legislation – which has been secretly introduced piece by piece for 20 years, not only in the USA but also in Europe, including Germany – in order to roll it back again to this federal level. And it's a really great documentary film. We're going to translate it and include it in German as a second DVD in the book. This is something that makes me so hopeful, that we have the best chance in over 100 years to overcome this organized crime.</w:t>
      </w:r>
      <w:r w:rsidRPr="00C534E6">
        <w:rPr>
          <w:rStyle w:val="edit"/>
          <w:rFonts w:ascii="Arial" w:hAnsi="Arial" w:cs="Arial"/>
          <w:color w:val="000000"/>
        </w:rPr>
        <w:br/>
      </w:r>
      <w:r w:rsidRPr="00C534E6">
        <w:rPr>
          <w:rStyle w:val="edit"/>
          <w:rFonts w:ascii="Arial" w:hAnsi="Arial" w:cs="Arial"/>
          <w:color w:val="000000"/>
        </w:rPr>
        <w:br/>
        <w:t>[Moderator:] I would now like to hear a short statement from you at the end. What gives you the courage to keep sharing these topics?</w:t>
      </w:r>
      <w:r w:rsidRPr="00C534E6">
        <w:rPr>
          <w:rStyle w:val="edit"/>
          <w:rFonts w:ascii="Arial" w:hAnsi="Arial" w:cs="Arial"/>
          <w:color w:val="000000"/>
        </w:rPr>
        <w:br/>
      </w:r>
      <w:r w:rsidRPr="00C534E6">
        <w:rPr>
          <w:rStyle w:val="edit"/>
          <w:rFonts w:ascii="Arial" w:hAnsi="Arial" w:cs="Arial"/>
          <w:color w:val="000000"/>
        </w:rPr>
        <w:br/>
        <w:t>[Heiko Schoening:] Basically, it's quite simple. It's a sense of responsibility. So I'm a father, I'm a doctor, I'm an officer in the German Bundeswehr reserve. And that is a sense of responsibility. It's also sickening if you go along with these lies and if you take on this guilt.</w:t>
      </w:r>
      <w:r w:rsidRPr="00C534E6">
        <w:rPr>
          <w:rStyle w:val="edit"/>
          <w:rFonts w:ascii="Arial" w:hAnsi="Arial" w:cs="Arial"/>
          <w:color w:val="000000"/>
        </w:rPr>
        <w:br/>
        <w:t>And I have to make an appeal to all teachers: Do you want to drive your students to ruin again? Now with war and preparation for war? Just as you have largely betrayed your students to Covid? Teachers, do you want that once more?</w:t>
      </w:r>
      <w:r w:rsidRPr="00C534E6">
        <w:rPr>
          <w:rStyle w:val="edit"/>
          <w:rFonts w:ascii="Arial" w:hAnsi="Arial" w:cs="Arial"/>
          <w:color w:val="000000"/>
        </w:rPr>
        <w:br/>
      </w:r>
      <w:r w:rsidRPr="00C534E6">
        <w:rPr>
          <w:rStyle w:val="edit"/>
          <w:rFonts w:ascii="Arial" w:hAnsi="Arial" w:cs="Arial"/>
          <w:color w:val="000000"/>
        </w:rPr>
        <w:br/>
        <w:t>And also to priests and pastors: Do you want to betray your parishioners again? Just like you didn't let them into the church during Covid? Do you want to betray them again? Do you really want to lead them to war? I have this in the Schoening Report Vol. 9 – we also had this in there, that the Protestant church, for example, is really involved in warmongering. And so every single pastor and every parishioner, please say NO to this now.</w:t>
      </w:r>
      <w:r w:rsidRPr="00C534E6">
        <w:rPr>
          <w:rStyle w:val="edit"/>
          <w:rFonts w:ascii="Arial" w:hAnsi="Arial" w:cs="Arial"/>
          <w:color w:val="000000"/>
        </w:rPr>
        <w:br/>
      </w:r>
      <w:r w:rsidRPr="00C534E6">
        <w:rPr>
          <w:rStyle w:val="edit"/>
          <w:rFonts w:ascii="Arial" w:hAnsi="Arial" w:cs="Arial"/>
          <w:color w:val="000000"/>
        </w:rPr>
        <w:br/>
        <w:t>And finally, also to every officer in the German Armed Forces: Mates, be brave, simply be truthful and tell what's happening. And also bravely, for all officials: remonstrate. This means that soldiers would also have to refuse orders that would simply constitute a criminal offense. Like preparing a war of aggression, for example with Taurus. That is sabotage. You have to see it very clearly.</w:t>
      </w:r>
      <w:r w:rsidRPr="00C534E6">
        <w:rPr>
          <w:rStyle w:val="edit"/>
          <w:rFonts w:ascii="Arial" w:hAnsi="Arial" w:cs="Arial"/>
          <w:color w:val="000000"/>
        </w:rPr>
        <w:br/>
      </w:r>
      <w:r w:rsidRPr="00C534E6">
        <w:rPr>
          <w:rStyle w:val="edit"/>
          <w:rFonts w:ascii="Arial" w:hAnsi="Arial" w:cs="Arial"/>
          <w:color w:val="000000"/>
        </w:rPr>
        <w:br/>
        <w:t>It's ultimately a sense of responsibility. And I think, ultimately, we now have the best chance in over 100 years through so many things that happened, still fresh like Covid, threatening now like Stargate, this mRNA AI injection against cancer, and also anthrax with clear evidence, we have the best chance that lots of people will start realizing: No, we don't want to become fit for war now, we want to become fit for peace now. And yes, together we can manage to become fit for peace.</w:t>
      </w:r>
      <w:r w:rsidRPr="00C534E6">
        <w:rPr>
          <w:rStyle w:val="edit"/>
          <w:rFonts w:ascii="Arial" w:hAnsi="Arial" w:cs="Arial"/>
          <w:color w:val="000000"/>
        </w:rPr>
        <w:br/>
      </w:r>
      <w:r w:rsidRPr="00C534E6">
        <w:rPr>
          <w:rStyle w:val="edit"/>
          <w:rFonts w:ascii="Arial" w:hAnsi="Arial" w:cs="Arial"/>
          <w:color w:val="000000"/>
        </w:rPr>
        <w:br/>
        <w:t>[Moderator:] Yes, thank you very much for those poignant closing words. I think we'll end the interview with that. And I think, we will all support becoming fit for peace. Thanks a lot Heiko Schoening in the far north.</w:t>
      </w:r>
      <w:r w:rsidRPr="00C534E6">
        <w:rPr>
          <w:rStyle w:val="edit"/>
          <w:rFonts w:ascii="Arial" w:hAnsi="Arial" w:cs="Arial"/>
          <w:color w:val="000000"/>
        </w:rPr>
        <w:br/>
      </w:r>
      <w:r w:rsidRPr="00C534E6">
        <w:rPr>
          <w:rStyle w:val="edit"/>
          <w:rFonts w:ascii="Arial" w:hAnsi="Arial" w:cs="Arial"/>
          <w:color w:val="000000"/>
        </w:rPr>
        <w:br/>
        <w:t>[Heiko Schoening:] Thank you very much. All the best.</w:t>
      </w:r>
    </w:p>
    <w:p w14:paraId="6990DD3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from ag.</w:t>
      </w:r>
    </w:p>
    <w:p w14:paraId="75830A3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F2B3F76" w14:textId="77777777" w:rsidR="00F202F1" w:rsidRPr="00C534E6" w:rsidRDefault="00F202F1" w:rsidP="00C534E6">
      <w:pPr>
        <w:spacing w:after="160"/>
        <w:rPr>
          <w:rStyle w:val="edit"/>
          <w:rFonts w:ascii="Arial" w:hAnsi="Arial" w:cs="Arial"/>
          <w:color w:val="000000"/>
          <w:szCs w:val="18"/>
        </w:rPr>
      </w:pPr>
      <w:r w:rsidRPr="002B28C8">
        <w:t>Book „Game Over Covid-19, Anthrax-01“, by Heiko Schöning</w:t>
      </w:r>
      <w:r w:rsidR="005433F6">
        <w:br/>
      </w:r>
      <w:hyperlink r:id="rId10" w:history="1">
        <w:r w:rsidRPr="00F24C6F">
          <w:rPr>
            <w:rStyle w:val="Hyperlink"/>
            <w:sz w:val="18"/>
          </w:rPr>
          <w:t>www.eticamedia.eu/produkt/game-over</w:t>
        </w:r>
      </w:hyperlink>
      <w:r w:rsidR="005433F6">
        <w:br/>
      </w:r>
      <w:r w:rsidR="005433F6">
        <w:br/>
      </w:r>
      <w:r w:rsidRPr="002B28C8">
        <w:t>Book „Game Over II – Attack on the Microbiome“, by Heiko Schöning</w:t>
      </w:r>
      <w:r w:rsidR="005433F6">
        <w:br/>
      </w:r>
      <w:hyperlink r:id="rId11" w:history="1">
        <w:r w:rsidRPr="00F24C6F">
          <w:rPr>
            <w:rStyle w:val="Hyperlink"/>
            <w:sz w:val="18"/>
          </w:rPr>
          <w:t>https://eticamedia.eu/produkt/attack-on-the-microbiome/</w:t>
        </w:r>
      </w:hyperlink>
      <w:r w:rsidR="005433F6">
        <w:br/>
      </w:r>
      <w:r w:rsidR="005433F6">
        <w:br/>
      </w:r>
      <w:r w:rsidRPr="002B28C8">
        <w:t>Book „The Great Taking“ by David Webb</w:t>
      </w:r>
      <w:r w:rsidR="005433F6">
        <w:br/>
      </w:r>
      <w:hyperlink r:id="rId12" w:history="1">
        <w:r w:rsidRPr="00F24C6F">
          <w:rPr>
            <w:rStyle w:val="Hyperlink"/>
            <w:sz w:val="18"/>
          </w:rPr>
          <w:t>www.eticamedia.eu/produkt/die-grosse-enteignung</w:t>
        </w:r>
      </w:hyperlink>
      <w:r w:rsidR="005433F6">
        <w:br/>
      </w:r>
      <w:r w:rsidR="005433F6">
        <w:br/>
      </w:r>
      <w:r w:rsidRPr="002B28C8">
        <w:t>Grünbuch ZMZ 4.0</w:t>
      </w:r>
      <w:r w:rsidR="005433F6">
        <w:br/>
      </w:r>
      <w:hyperlink r:id="rId13" w:history="1">
        <w:r w:rsidRPr="00F24C6F">
          <w:rPr>
            <w:rStyle w:val="Hyperlink"/>
            <w:sz w:val="18"/>
          </w:rPr>
          <w:t>www.zoes-bund.de/publikationen/gruenbuch-zmz/</w:t>
        </w:r>
      </w:hyperlink>
      <w:r w:rsidR="005433F6">
        <w:br/>
      </w:r>
      <w:r w:rsidR="005433F6">
        <w:br/>
      </w:r>
      <w:r w:rsidRPr="002B28C8">
        <w:t>Der Schöning Report</w:t>
      </w:r>
      <w:r w:rsidR="005433F6">
        <w:br/>
      </w:r>
      <w:hyperlink r:id="rId14" w:history="1">
        <w:r w:rsidRPr="00F24C6F">
          <w:rPr>
            <w:rStyle w:val="Hyperlink"/>
            <w:sz w:val="18"/>
          </w:rPr>
          <w:t>www.eticamedia.eu/schoening-report</w:t>
        </w:r>
      </w:hyperlink>
      <w:r w:rsidR="005433F6">
        <w:br/>
      </w:r>
      <w:r w:rsidR="005433F6">
        <w:br/>
      </w:r>
      <w:r w:rsidRPr="002B28C8">
        <w:t>Auf1-program „Was kommt jetzt?“ with Heiko Schöning</w:t>
      </w:r>
      <w:r w:rsidR="005433F6">
        <w:br/>
      </w:r>
      <w:hyperlink r:id="rId15" w:history="1">
        <w:r w:rsidRPr="00F24C6F">
          <w:rPr>
            <w:rStyle w:val="Hyperlink"/>
            <w:sz w:val="18"/>
          </w:rPr>
          <w:t>www.auf1.tv/das-grosse-interview/heiko-schoening-sagt-voraus-bis-2028-wollen-sie-uns-alle-mit-mrna-stoffen-impfen</w:t>
        </w:r>
      </w:hyperlink>
      <w:r w:rsidR="005433F6">
        <w:br/>
      </w:r>
      <w:r w:rsidR="005433F6">
        <w:br/>
      </w:r>
      <w:r w:rsidRPr="002B28C8">
        <w:t>Webseite „Dann gibt es nur eins! Sag NEIN!“</w:t>
      </w:r>
      <w:r w:rsidR="005433F6">
        <w:br/>
      </w:r>
      <w:hyperlink r:id="rId16" w:history="1">
        <w:r w:rsidRPr="00F24C6F">
          <w:rPr>
            <w:rStyle w:val="Hyperlink"/>
            <w:sz w:val="18"/>
          </w:rPr>
          <w:t>www.danngibtesnureins.de</w:t>
        </w:r>
      </w:hyperlink>
      <w:r w:rsidR="005433F6">
        <w:br/>
      </w:r>
      <w:r w:rsidR="005433F6">
        <w:br/>
      </w:r>
      <w:r w:rsidRPr="002B28C8">
        <w:t>Creative Commons Licenses</w:t>
      </w:r>
      <w:r w:rsidR="005433F6">
        <w:br/>
      </w:r>
      <w:hyperlink r:id="rId17" w:history="1">
        <w:r w:rsidRPr="00F24C6F">
          <w:rPr>
            <w:rStyle w:val="Hyperlink"/>
            <w:sz w:val="18"/>
          </w:rPr>
          <w:t>https://www.creativecommons.org/licenses/</w:t>
        </w:r>
      </w:hyperlink>
    </w:p>
    <w:p w14:paraId="792E724C" w14:textId="213FD821"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29532A0E" w14:textId="78E8C534" w:rsidR="008B25C2" w:rsidRPr="00C534E6" w:rsidRDefault="008B25C2" w:rsidP="00C534E6">
      <w:pPr>
        <w:keepNext/>
        <w:keepLines/>
        <w:pBdr>
          <w:top w:val="single" w:sz="6" w:space="8" w:color="365F91" w:themeColor="accent1" w:themeShade="BF"/>
        </w:pBdr>
        <w:spacing w:after="160"/>
        <w:rPr>
          <w:rStyle w:val="edit"/>
          <w:rFonts w:ascii="Arial" w:hAnsi="Arial" w:cs="Arial"/>
          <w:b/>
          <w:color w:val="000000"/>
          <w:szCs w:val="18"/>
        </w:rPr>
      </w:pPr>
      <w:hyperlink r:id="rId18"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20th AZK – Heiko Schöning: Harris, Trump and </w:t>
        </w:r>
        <w:proofErr w:type="spellStart"/>
        <w:r>
          <w:rPr>
            <w:rStyle w:val="Hyperlink"/>
            <w:rFonts w:ascii="Open Sans" w:hAnsi="Open Sans" w:cs="Open Sans"/>
            <w:color w:val="044FAA"/>
            <w:sz w:val="21"/>
            <w:szCs w:val="21"/>
            <w:shd w:val="clear" w:color="auto" w:fill="DAE6F2"/>
          </w:rPr>
          <w:t>Zelikow</w:t>
        </w:r>
        <w:proofErr w:type="spellEnd"/>
        <w:r>
          <w:rPr>
            <w:rStyle w:val="Hyperlink"/>
            <w:rFonts w:ascii="Open Sans" w:hAnsi="Open Sans" w:cs="Open Sans"/>
            <w:color w:val="044FAA"/>
            <w:sz w:val="21"/>
            <w:szCs w:val="21"/>
            <w:shd w:val="clear" w:color="auto" w:fill="DAE6F2"/>
          </w:rPr>
          <w:t xml:space="preserve"> – </w:t>
        </w:r>
        <w:proofErr w:type="spellStart"/>
        <w:r>
          <w:rPr>
            <w:rStyle w:val="Hyperlink"/>
            <w:rFonts w:ascii="Open Sans" w:hAnsi="Open Sans" w:cs="Open Sans"/>
            <w:color w:val="044FAA"/>
            <w:sz w:val="21"/>
            <w:szCs w:val="21"/>
            <w:shd w:val="clear" w:color="auto" w:fill="DAE6F2"/>
          </w:rPr>
          <w:t>Into</w:t>
        </w:r>
        <w:proofErr w:type="spellEnd"/>
        <w:r>
          <w:rPr>
            <w:rStyle w:val="Hyperlink"/>
            <w:rFonts w:ascii="Open Sans" w:hAnsi="Open Sans" w:cs="Open Sans"/>
            <w:color w:val="044FAA"/>
            <w:sz w:val="21"/>
            <w:szCs w:val="21"/>
            <w:shd w:val="clear" w:color="auto" w:fill="DAE6F2"/>
          </w:rPr>
          <w:t xml:space="preserve"> Office </w:t>
        </w:r>
        <w:proofErr w:type="spellStart"/>
        <w:r>
          <w:rPr>
            <w:rStyle w:val="Hyperlink"/>
            <w:rFonts w:ascii="Open Sans" w:hAnsi="Open Sans" w:cs="Open Sans"/>
            <w:color w:val="044FAA"/>
            <w:sz w:val="21"/>
            <w:szCs w:val="21"/>
            <w:shd w:val="clear" w:color="auto" w:fill="DAE6F2"/>
          </w:rPr>
          <w:t>with</w:t>
        </w:r>
        <w:proofErr w:type="spellEnd"/>
        <w:r>
          <w:rPr>
            <w:rStyle w:val="Hyperlink"/>
            <w:rFonts w:ascii="Open Sans" w:hAnsi="Open Sans" w:cs="Open Sans"/>
            <w:color w:val="044FAA"/>
            <w:sz w:val="21"/>
            <w:szCs w:val="21"/>
            <w:shd w:val="clear" w:color="auto" w:fill="DAE6F2"/>
          </w:rPr>
          <w:t xml:space="preserve"> Crime</w:t>
        </w:r>
      </w:hyperlink>
    </w:p>
    <w:p w14:paraId="05E3C50D" w14:textId="77777777" w:rsidR="00C534E6" w:rsidRPr="00C534E6" w:rsidRDefault="00C534E6" w:rsidP="00C534E6">
      <w:pPr>
        <w:keepLines/>
        <w:spacing w:after="160"/>
        <w:rPr>
          <w:rFonts w:ascii="Arial" w:hAnsi="Arial" w:cs="Arial"/>
          <w:sz w:val="18"/>
          <w:szCs w:val="18"/>
        </w:rPr>
      </w:pPr>
      <w:r w:rsidRPr="002B28C8">
        <w:t xml:space="preserve">#HeikoSchoening-en - Heiko Schoening - </w:t>
      </w:r>
      <w:hyperlink r:id="rId19" w:history="1">
        <w:r w:rsidRPr="00F24C6F">
          <w:rPr>
            <w:rStyle w:val="Hyperlink"/>
          </w:rPr>
          <w:t>www.kla.tv/HeikoSchoening-en</w:t>
        </w:r>
      </w:hyperlink>
    </w:p>
    <w:p w14:paraId="0E0B258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4A268DB" wp14:editId="259D689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5CAB0FB8"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986ECB9" w14:textId="77777777" w:rsidR="00FF4982" w:rsidRPr="009779AD" w:rsidRDefault="00FF4982" w:rsidP="00FF4982">
      <w:pPr>
        <w:pStyle w:val="Listenabsatz"/>
        <w:keepNext/>
        <w:keepLines/>
        <w:numPr>
          <w:ilvl w:val="0"/>
          <w:numId w:val="1"/>
        </w:numPr>
        <w:ind w:left="714" w:hanging="357"/>
      </w:pPr>
      <w:r>
        <w:t>Little heard – by the people, for the people! ...</w:t>
      </w:r>
    </w:p>
    <w:p w14:paraId="383437BF"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464B5940" w14:textId="77777777" w:rsidR="00FF4982" w:rsidRPr="001D6477" w:rsidRDefault="00FF4982" w:rsidP="001D6477">
      <w:pPr>
        <w:keepNext/>
        <w:keepLines/>
        <w:ind w:firstLine="357"/>
      </w:pPr>
      <w:r w:rsidRPr="001D6477">
        <w:t>Stay tuned – it’s worth it!</w:t>
      </w:r>
    </w:p>
    <w:p w14:paraId="53ABD54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0222B7C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08F107B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1C2AB37"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442F2760"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2C2F45A" wp14:editId="2C24E5B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00666A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6A5B" w14:textId="77777777" w:rsidR="005433F6" w:rsidRDefault="005433F6" w:rsidP="00F33FD6">
      <w:pPr>
        <w:spacing w:after="0" w:line="240" w:lineRule="auto"/>
      </w:pPr>
      <w:r>
        <w:separator/>
      </w:r>
    </w:p>
  </w:endnote>
  <w:endnote w:type="continuationSeparator" w:id="0">
    <w:p w14:paraId="79F91E3A" w14:textId="77777777" w:rsidR="005433F6" w:rsidRDefault="005433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A8E1" w14:textId="77777777" w:rsidR="00F33FD6" w:rsidRPr="00F33FD6" w:rsidRDefault="00F33FD6" w:rsidP="00F33FD6">
    <w:pPr>
      <w:pStyle w:val="Fuzeile"/>
      <w:pBdr>
        <w:top w:val="single" w:sz="6" w:space="3" w:color="365F91" w:themeColor="accent1" w:themeShade="BF"/>
      </w:pBdr>
      <w:rPr>
        <w:sz w:val="18"/>
      </w:rPr>
    </w:pPr>
    <w:r>
      <w:rPr>
        <w:noProof/>
        <w:sz w:val="18"/>
      </w:rPr>
      <w:t xml:space="preserve">Heiko Schöning: Corruption Money for War and Pandemics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6599" w14:textId="77777777" w:rsidR="005433F6" w:rsidRDefault="005433F6" w:rsidP="00F33FD6">
      <w:pPr>
        <w:spacing w:after="0" w:line="240" w:lineRule="auto"/>
      </w:pPr>
      <w:r>
        <w:separator/>
      </w:r>
    </w:p>
  </w:footnote>
  <w:footnote w:type="continuationSeparator" w:id="0">
    <w:p w14:paraId="281CA026" w14:textId="77777777" w:rsidR="005433F6" w:rsidRDefault="005433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EF00E7A" w14:textId="77777777" w:rsidTr="00FE2F5D">
      <w:tc>
        <w:tcPr>
          <w:tcW w:w="7717" w:type="dxa"/>
          <w:tcBorders>
            <w:left w:val="nil"/>
            <w:bottom w:val="single" w:sz="8" w:space="0" w:color="365F91" w:themeColor="accent1" w:themeShade="BF"/>
          </w:tcBorders>
        </w:tcPr>
        <w:p w14:paraId="7281CCC6"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www.kla.tv/37305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12.04.2025</w:t>
          </w:r>
        </w:p>
        <w:p w14:paraId="7899CA3A" w14:textId="77777777" w:rsidR="00F33FD6" w:rsidRPr="00B9284F" w:rsidRDefault="00F33FD6" w:rsidP="00FE2F5D">
          <w:pPr>
            <w:pStyle w:val="Kopfzeile"/>
            <w:rPr>
              <w:rFonts w:ascii="Arial" w:hAnsi="Arial" w:cs="Arial"/>
              <w:sz w:val="18"/>
            </w:rPr>
          </w:pPr>
        </w:p>
      </w:tc>
    </w:tr>
  </w:tbl>
  <w:p w14:paraId="1A683E7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82031B" wp14:editId="29BDE13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433F6"/>
    <w:rsid w:val="00627ADC"/>
    <w:rsid w:val="006C4827"/>
    <w:rsid w:val="007C459E"/>
    <w:rsid w:val="008B25C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51539"/>
  <w15:docId w15:val="{ACF920D6-AAEF-4805-B9EF-23614E0E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oes-bund.de/publikationen/gruenbuch-zmz/" TargetMode="External"/><Relationship Id="rId18" Type="http://schemas.openxmlformats.org/officeDocument/2006/relationships/hyperlink" Target="https://master.kla.tv/3037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7305" TargetMode="External"/><Relationship Id="rId12" Type="http://schemas.openxmlformats.org/officeDocument/2006/relationships/hyperlink" Target="https://www.eticamedia.eu/produkt/die-grosse-enteignung" TargetMode="External"/><Relationship Id="rId17" Type="http://schemas.openxmlformats.org/officeDocument/2006/relationships/hyperlink" Target="https://www.creativecommons.org/licenses/"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danngibtesnureins.de" TargetMode="External"/><Relationship Id="rId20" Type="http://schemas.openxmlformats.org/officeDocument/2006/relationships/hyperlink" Target="https://www.kla.tv/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icamedia.eu/produkt/attack-on-the-microbiome/"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www.auf1.tv/das-grosse-interview/heiko-schoening-sagt-voraus-bis-2028-wollen-sie-uns-alle-mit-mrna-stoffen-impfen" TargetMode="External"/><Relationship Id="rId23" Type="http://schemas.openxmlformats.org/officeDocument/2006/relationships/hyperlink" Target="https://www.kla.tv/abo-en" TargetMode="External"/><Relationship Id="rId28" Type="http://schemas.openxmlformats.org/officeDocument/2006/relationships/fontTable" Target="fontTable.xml"/><Relationship Id="rId10" Type="http://schemas.openxmlformats.org/officeDocument/2006/relationships/hyperlink" Target="https://www.eticamedia.eu/produkt/game-over" TargetMode="External"/><Relationship Id="rId19" Type="http://schemas.openxmlformats.org/officeDocument/2006/relationships/hyperlink" Target="https://www.kla.tv/HeikoSchoeni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ticamedia.eu/schoening-report" TargetMode="External"/><Relationship Id="rId22" Type="http://schemas.openxmlformats.org/officeDocument/2006/relationships/hyperlink" Target="https://www.kla.tv/e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3246</Words>
  <Characters>20450</Characters>
  <Application>Microsoft Office Word</Application>
  <DocSecurity>0</DocSecurity>
  <Lines>170</Lines>
  <Paragraphs>47</Paragraphs>
  <ScaleCrop>false</ScaleCrop>
  <HeadingPairs>
    <vt:vector size="2" baseType="variant">
      <vt:variant>
        <vt:lpstr>Heiko Schöning: Corruption Money for War and Pandemics</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2025-04-12T17:45:00Z</dcterms:created>
  <dcterms:modified xsi:type="dcterms:W3CDTF">2025-04-12T19:58:00Z</dcterms:modified>
</cp:coreProperties>
</file>