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741617b5a94620" /><Relationship Type="http://schemas.openxmlformats.org/package/2006/relationships/metadata/core-properties" Target="/package/services/metadata/core-properties/74a737e34cf94744bf0bb333c2d59bb4.psmdcp" Id="R2b693b86adb540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Avertisment din Brazilia: vaccinarea Covid obligatorie nu ar putea fi mai crudă (Interviu cu John Kage și Dr. Chris Flowers)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John Kage și Dr. Chris Flowers sunt în direct din Brazilia pentru acest interviu. Ei participă la mai multe audieri publice în cadrul cărora experți medicali internaționali, avocați și activiști depun mărturie cu privire la inutilitatea și letalitatea dovedite ale vaccinurilor Covid mRNA, în prezent obligatorii pentru toți copiii brazilieni cu vârsta de 6 luni și peste. În februarie 2024, vaccinul a fost adăugat în tăcere la programul național de vaccinare, fără să se fi efectuat mare parte din testele necesare. Dr. Chris Flowers a condus echipa care a investigat documentele Pfizer. El dezvăluie frauda masivă comisă în timpul testelor vaccinului Covid. John Kage arată clar cât de inumană este situația obligatorie pentru copiii și părinții brazilieni. Ei solicită atenție și presiune internațională împotriva acestei nedreptăți masive!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Intervievator:</w:t>
        <w:br/>
        <w:t xml:space="preserve">Astăzi vorbim cu John Kage și Dr. Chris Flowers. John Kage este un important activist pentru libertatea medicală din Brazilia. El se află în fruntea eforturilor de a proteja copiii de tirania medicală și de a face cunoscut lumii ce pune la cale acum guvernul brazilian.</w:t>
        <w:br/>
        <w:t xml:space="preserve">Dr. Chris Flowers este un radiolog științific pensionat, autor și revizor de reviste. El conduce ancheta medicală a War Room/DailyClout privind documentele Pfizer. Ca urmare a acestor investigații, Pfizer a fost obligată, în urma unei cereri, să facă publice documentele referitoare la studiile privind vaccinurile. Grupul său a cercetat aceste documente împreună cu mii de voluntari, inclusiv mulți experți, pentru a aduce conținutul la cunoștința publicului. Vă mulțumim pentru că sunteți alături de noi astăzi!</w:t>
        <w:br/>
        <w:t xml:space="preserve">John Kage:</w:t>
        <w:br/>
        <w:t xml:space="preserve">Mulțumesc foarte mult, Kla.TV. Este o plăcere să fiu aici. Vă mulțumim că ne oferiți ocazia de a relata despre ceea ce se întâmplă aici, în Brazilia.</w:t>
        <w:br/>
        <w:t xml:space="preserve">Intervievator:</w:t>
        <w:br/>
        <w:t xml:space="preserve">Minunat. Suntem încântați și onorați. Să începem cu dvs., John. Oferiți-ne o prezentare generală actualizată a cerințelor de vaccinare COVID pentru sugari, bebeluși și copii mici din Brazilia.</w:t>
        <w:br/>
        <w:t xml:space="preserve">John Kage:</w:t>
        <w:br/>
        <w:t xml:space="preserve">Da, aici, în Brazilia, avem vaccinarea obligatorie pentru bebelușii de șase luni până la copiii de cinci ani, astfel încât aceștia să poată merge la școală. Dar este din ce în ce mai rău. Căci, dacă părinții refuză vaccinarea copiilor lor cu terapia genică Covid, autoritatea tutelară și procuratura îi dau în judecată pe părinți și le trimit o notificare corespunzătoare. Aici, în Brazilia, cunosc părinți care au fost amendați cu 30.000 de dolari. Altor mame li s-au cerut 1.000 de dolari pe zi. Și știu o altă mamă care tocmai a avut patru mașini de poliție în fața casei sale. I-au luat copiii cu ei, patru copii, și le-au administrat șapte vaccinuri a doua zi. Toți copiii au suferit daune și răni. Deci acest lucru se întâmplă peste tot în Brazilia. Dar în Santa Catarina și Paraná există o coaliție mai puternică în biroul procurorului general. Acesta este motivul pentru care am organizat aceste două audieri publice acolo. E o nebunie.</w:t>
        <w:br/>
        <w:t xml:space="preserve">[Intervievator:]</w:t>
        <w:br/>
        <w:t xml:space="preserve">Deci spuneți că, chiar dacă părinții pot evita cumva școala, nu contează acum. Vă vor lua copiii.</w:t>
        <w:br/>
        <w:t xml:space="preserve">John Kage:</w:t>
        <w:br/>
        <w:t xml:space="preserve">Da. Da, da, da. Iar acum îi dau în judecată pe părinți. Acum cer o amendă de la părinți. Iar ei spun că, chiar dacă plătesc amenda, trebuie să fie imunizați cu terapie genică. În caz contrar, îi vor da în judecată pe părinți sau îi vor separa pe părinți de copiii lor. Asta-i o nebunie. Ce se întâmplă aici, în Brazilia. Brazilia este singura țară din lume care face asta cu copiii.</w:t>
        <w:br/>
        <w:t xml:space="preserve">Intervievator:</w:t>
        <w:br/>
        <w:t xml:space="preserve">Iar aceste sume în dolari pe care mi le citați ar fi astronomice în Statele Unite. Îmi imaginez că în Brazilia este doar..., vreau să spun, trebuie să râzi despre asta. Nimeni nu își poate permite 1.000 de dolari pe zi.</w:t>
        <w:br/>
        <w:t xml:space="preserve">John Kage:</w:t>
        <w:br/>
        <w:t xml:space="preserve">Da. De asemenea, procuratura - în cazul în care unii părinți au un certificat medical când copilul nu are voie să primească vaccinul COVID...</w:t>
        <w:br/>
        <w:t xml:space="preserve">Intervievator:</w:t>
        <w:br/>
        <w:t xml:space="preserve">Da, un certificat de imunizare.</w:t>
        <w:br/>
        <w:t xml:space="preserve">John Kage:</w:t>
        <w:br/>
        <w:t xml:space="preserve">Ministerul spune pur și simplu că nu credem în acest certificat de la medic. Deci trebuie să vă vaccinați copilul în două săptămâni - în două săptămâni. În caz contrar, va trebui să plătiți sau vă vom da în judecată. Nu acceptăi recomandările medicilor. Nu le acceptă.</w:t>
        <w:br/>
        <w:t xml:space="preserve">Intervievator:</w:t>
        <w:br/>
        <w:t xml:space="preserve">Da. Asta sună ca reglementările din California "pe steroizi". Credeți că Brazilia, de exemplu - oricine se află la nivelul de vârf al globaliștilor sau oricine se află în spatele lor - credeți că folosesc Brazilia ca un fel de cobai? Sunteți cobaii lumii?</w:t>
        <w:br/>
        <w:t xml:space="preserve">John Kage:</w:t>
        <w:br/>
        <w:t xml:space="preserve">Da. Știți, Brazilia este, din păcate, înaintaș al Agendei 2030. Anul trecut, ministrul Mediului și ministrul Sănătății au participat la WEF în Davos în prima jumătate a anului și au anunțat pe scenă că Brazilia va fi lider în imunizarea oamenilor și, de asemenea, în combaterea schimbărilor climatice. În opinia mea, acesta este motivul pentru care ne vânează copiii aici. Pentru că Brazilia va fi următoarea bază a noii ordini mondiale. Acesta-i motivul.</w:t>
        <w:br/>
        <w:t xml:space="preserve">Intervievator:</w:t>
        <w:br/>
        <w:t xml:space="preserve">Bine, Dr. Flowers, deci sunteți încrezător. Sunteți cumva încrezător în perspectivele noastre cu noul guvern.</w:t>
        <w:br/>
        <w:t xml:space="preserve">Dr. Chris Flowers:</w:t>
        <w:br/>
        <w:t xml:space="preserve">Cred că da, în parte, trebuie să fiu foarte clar aici: Am aplicat la FDA, posibil sub conducerea lui Robert F. Kennedy Jr. Întrucât desfășor studii clinice de peste 40 de ani, este de datoria mea să creez o transparență radicală pentru toate studiile clinice. Îndată ce am eliminat influența Big Pharma în reglementarea Big Pharma. Știți, toată lumea ar trebui să aibă acces la datele clinice, mai ales când contribuabilii americani, tu și eu, am plătit pentru dezvoltarea acestui produs Pfizer. Astfel încât să nu mai poată spune: "Ei bine, acest lucru este protejat și trebuie mai întâi să ne recuperăm banii", așa cum a făcut mereu Big Pharma în trecut.</w:t>
        <w:br/>
        <w:t xml:space="preserve">Știți, cred că lucrurile se schimbă și, ca să fiu clar, cred că Robert F. Kennedy Jr. a zguduit puțin lucrurile în audierile pe care le-am urmărit îndeaproape. Cred că vin vremuri potențial bune, dar ne așteaptă o sarcină foarte grea pentru a curăța mizeria care a fost creată de-a lungul multor decenii în care Big Pharma a deținut practic controlul asupra autorităților de reglementare.</w:t>
        <w:br/>
        <w:t xml:space="preserve">Intervievator:</w:t>
        <w:br/>
        <w:t xml:space="preserve">Oh, este fantastic că vorbesc cu dvs. și spuneți că ați putea avea de fapt o poziție în zona lui de responsabilitate, deoarece …</w:t>
        <w:br/>
        <w:t xml:space="preserve">Dr. Chris Flowers:</w:t>
        <w:br/>
        <w:t xml:space="preserve">Să spunem că am aplicat, deoarece mișcarea MAHA a deschis un portal după alegeri pentru a încuraja oamenii cu experiență să intre în guvern. Oameni care nu au niciun conflict de interese, nicio implicare financiară și, desigur, cu experiența mea de șef al grupului War Room, War Room al lui Steve Bannon. Grupul a efectuat investigațiile în ultimii trei ani. Inițial condus de Dr. Naomi Wolf, dar DailyClout și Naomi Wolf s-au retras din proiect pe 16 decembrie, lăsându-ne pe cei câțiva dintre noi care am rămas în urmă. Dar lucrăm din greu.</w:t>
        <w:br/>
        <w:t xml:space="preserve">Suntem în curs de finalizare a unei scrisori către New England Journal of Medicine prin care solicităm lucrarea lui Pollack care a fost publicată la o zi după aprobarea de urgență. Am solicitat ca aceasta să fie revizuită și retrasă deoarece erau informații false. Le-am oferit toate informațiile de care aveau nevoie pentru a demonstra din documentele Pfizer, documentele primare pe care le-am revizuit în cuvintele Pfizer cu datele din studiile clinice, că au ascuns decese și autopsii. Practic, după cum știți, ei au ascuns unele dintre evenimentele grave, nedorite. În martie 2021, știau deja la un nivel foarte înalt; discutau despre miocardită la Casa Albă cu Rochelle Walensky, directorul CDC la acea vreme. Ei au redactat un răspuns cu privire la modul în care guvernul ar trebui să răspundă și, practic, au spus: Nu, vaccinul a fost perfect sigur.</w:t>
        <w:br/>
        <w:t xml:space="preserve">Deci, imediat după introducere, în termen de două-trei luni, au știut că aveau dovezi care au venit inițial de la Autoritatea de Sănătate din Israel că miocardita era o problemă gravă, în special după a doua injecție. Prin urmare, asta ar fi trebuit să conducă la o suspendare imediată a proiectului până la investigarea problemei, ceea ce, desigur, nu s-a întâmplat.</w:t>
        <w:br/>
        <w:t xml:space="preserve">Intervievator:</w:t>
        <w:br/>
        <w:t xml:space="preserve">Bine, presupun că ceea ce tocmai ați spus va face parte din prezentarea dvs. către reprezentanții guvernului din Santa Catarina și Paraná. Care este esența, care este punctul central al prezentării dvs. de astăzi și de mâine în cadrul acestor conferințe?</w:t>
        <w:br/>
        <w:t xml:space="preserve">Dr Chris Flowers:</w:t>
        <w:br/>
        <w:t xml:space="preserve">Da, studiul clinic Pfizer a fost practic un studiu fraudulos. Nu au transmis corect rezultatele. Există chiar dovezi că au ascuns cel puțin două decese și, ca urmare, au murit mai mulți oameni care au primit vaccinul Covid, nu placebo. Dacă ați fi spus comitetului pentru vaccinuri, VRBPAC [Vaccines and Related Biological Products Advisory Committee], comitetului FDA, și ar fi fost medici rezonabili, ar fi spus imediat: Această injecție Covid nu funcționează. Știți, la fel de mulți oameni mor indiferent dacă fac injecția sau nu. Deci, ce face injecția? Cum rămâne cu eficiența sa? Cu alte cuvinte: nimic. Deci, practic, raportez despre studiul clinic Pfizer, despre care am scris într-o revistă științifică în noiembrie 2023.</w:t>
        <w:br/>
        <w:t xml:space="preserve">Deci aceasta a fost dovada. Nu a fost niciodată combătută, deoarece a fost făcută în propriile cuvinte ale Pfizer din documentele sursă primare. Iar mâine voi vorbi, de asemenea, despre studiile clinice pe copii, care, din nou, au fost efectuate foarte, foarte prost, căci practic toată lumea a făcut COVID, indiferent dacă au primit vaccinul sau nu. Iar FDA a solicitat chiar și o a treia vaccinare a copiilor din studiu, deoarece nu a funcționat.</w:t>
        <w:br/>
        <w:t xml:space="preserve">Deci toată chestia cu studiul, studiul original pe care s-a bazat totul, a fost un fals. Acesta a arătat că vaccinurile nu au fost eficiente. Experimentele cu copiii nu au fost niciodată finalizate în mod corespunzător. Nu a existat nicio dovadă a vreunui beneficiu. Dar acum, desigur, știm prin monitorizarea medicamentelor, prin documentele Uniunii Europene, prin monitorizarea a milioane de oameni și, de asemenea, prin evenimentele adverse care au fost raportate în întreaga lume, că aceste medicamente nu ar trebui administrate. Chiar și studiile pe copii au arătat că singurul beneficiu a fost că s-au putut dezvolta anticorpi împotriva unei proteine specifice a vârfului.</w:t>
        <w:br/>
        <w:t xml:space="preserve">Proteina vârf pe care au dezvoltat-o a corespuns variantei Wuhan, cea originală. Nu a avut niciun efect asupra pacienților din era Omicron. Deci, chiar dacă sunt produse noi variante, știți acest nou vaccin de rapel bivalent. Anticorpii care sunt produși au o durată de viață foarte, foarte scurtă. Acestea nu au niciun efect deoarece majoritatea oamenilor sunt infectați cu un virus diferit, iar virusul nu provoacă daune grave.</w:t>
        <w:br/>
        <w:t xml:space="preserve">Intervievator:</w:t>
        <w:br/>
        <w:t xml:space="preserve">Da. Mai ales pentru copii. Da.</w:t>
        <w:br/>
        <w:t xml:space="preserve">John Kage:</w:t>
        <w:br/>
        <w:t xml:space="preserve">Da, un grup cu risc scăzut.</w:t>
        <w:br/>
        <w:t xml:space="preserve">Dr Chris Flowers:</w:t>
        <w:br/>
        <w:t xml:space="preserve">Copiii nu mor din cauza Covid. Punct. Și cu fiecare intervenție asupra unui copil, trebuie să vă asigurați că nu există riscuri sau că există doar riscuri minime. Și asta nu împiedică să se contracteze boala. De asemenea, nu previne infecția. Deci nu o veți infecta pe bunica. Așadar, nu există niciun motiv logic. Nu există niciun motiv științific pentru vaccinarea COVID și de aceea voi prezenta mâine aceste informații sistemului judiciar și cetățenilor, astfel încât să poată vedea cu ochii lor că totul este greșit. Ni s-a vândut ceva. Am fost păcăliți, acesta este în fond răspunsul meu.</w:t>
        <w:br/>
        <w:t xml:space="preserve">Intervievator:</w:t>
        <w:br/>
        <w:t xml:space="preserve">Da. Ei bine, Dr. Flowers, vă adresați întrebărilor pe care oricum aveam de gând să le pun. Deci, am vrut să vorbesc direct despre copii și să spun că virusul în sine nu este un pericol mortal pentru copii. Și dacă acesta este cazul, atunci singurul lucru care a mai rămas de făcut este infectarea bunicii. Și noi știm că este o prostie. Doctorii din Brazilia știu și ei asta? Trebuie să știe.</w:t>
        <w:br/>
        <w:t xml:space="preserve">John Kage:</w:t>
        <w:br/>
        <w:t xml:space="preserve">Ei bine, în Brazilia, trăim aici după ce Lula a venit la putere. Președintele Lula[ (Luiz Inácio da Silva, zis Lula)], socialistul, da? Fiecare medic care este treaz, fiecare jurnalist treaz, fiecare politician conservator încetează să lupte, temându-se să nu fie arestați. Știți, am avut aceste proteste pe 8 ianuarie, la începutul mandatului lui Lula. Acestea au fost zdrobite, Congresul a arestat peste 2 000 de activiști. Acum avem o bunică în vârstă de peste 70 de ani care trebuie să stea în închisoare timp de peste 10 ani. Așa că pur și simplu reduc la tăcere pe oricine vrea să lupte împotriva lor. Dar nu și pe mine.</w:t>
        <w:br/>
        <w:t xml:space="preserve">Daniel mă cunoaște, Chris Flowers mă cunoaște. Porecla mea este Samurai pentru că am provocat tone de proteste din 2023, dar sunt doar eu și câteva duzine de mame. Brazilia a protestat doar atunci când Bolsonaro[ (Jair Bolsonaro, 2019-2022 președinte al Braziliei)] era la putere sau, de fapt, doar Bolsonaro a invitat oamenii să iasă în stradă. Apoi au existat milioane de activiști pe străzi, conservatori. Dar în afară de asta, nu există nicio luptă aici în Brazilia. Zero. Știți, sunt singurul care organizează audieri publice. Am organizat aproximativ cinci audieri publice internaționale din 2023, nu-i așa? Am ieșit pe stradă de peste zece ori, știi? Dar în acest moment, judecătorii, Lula și ministrul sănătății se simt confortabil pentru că nimeni nu ripostează. Asta este. Este foarte convenabil pentru ei.</w:t>
        <w:br/>
        <w:t xml:space="preserve">Jurnaliștii vorbesc despre Trump, războiul împotriva Israelului, Ucraina, orice, în afara Braziliei. Dar, în opinia mea, această coaliție împotriva părinților și introducerea vaccinării obligatorii pentru bebeluși și copii în februarie 2024 este cel mai rău lucru care s-a întâmplat în lume de la începutul pandemiei. Căci nu a existat niciodată așa ceva în Coreea de Nord, Cuba, Venezuela sau chiar Nicaragua. Asta nu s-a întâmplat în aceste țări. S-a întâmplat în Brazilia. S-a întâmplat în Brazilia. Așa că nimeni nu vrea să vorbească despre asta. Nu, nu există studii privind evenimentele adverse aici.</w:t>
        <w:br/>
        <w:t xml:space="preserve">Medicii stau pe rețelele de socializare doar ca să-mi spună ce cred. Dar trebuie să ieșim din balon și să părăsim balonul. De aceea vom merge mâine la Cancelaria de Stat și vom scoate adevărul la lumină. Acesta este motivul pentru care am invitat acest grup internațional de experți: Dr Peter McCullough, Dr Pierre Kory, Dr Geert Vanden Bossche, Dr Jessica Rose, Dr Angus Dalgleish, Dr Maria Hubmer-Mogg, Dr Hara din Japonia, Dr Melissa McCann din Australia. Există peste 10 țări care susțin lupta mea aici. Căci singura modalitate de a lupta împotriva acestei situații și de a lupta pentru copiii noștri este să arătăm restului lumii ce se întâmplă. Pentru că oamenii de aici rămân în bula lor. Ei nu cred că întreaga lume va înceta să-și vaccineze populația cu terapie genică. </w:t>
        <w:br/>
        <w:t xml:space="preserve">Dr. Chris Flowers:</w:t>
        <w:br/>
        <w:t xml:space="preserve">Aș mai adăuga ceva aici. Trebuie doar să vă amintiți influența pe care Big Pharma o are asupra pediatrilor, de exemplu, Academia Americană de Pediatrie. Au fost create stimulente pentru ei. Au existat stimulente pentru ca spitalele: a) să clasifice persoanele ca având COVID, dar b) să vizeze persoanele pentru vaccinare, care nu este o vaccinare, ci este literalmente terapie genică.</w:t>
        <w:br/>
        <w:t xml:space="preserve">Trebuie să scoatem acești bani din educație și din sistemul de sănătate, deoarece ruinează sistemul. Nu se mai bazează pe știință. Se bazează pe urmărirea banilor.</w:t>
        <w:br/>
        <w:t xml:space="preserve">Intervievator:</w:t>
        <w:br/>
        <w:t xml:space="preserve">Da, exact. Dr. Flowers, am vrut să vă întreb ceva. Ați vorbit despre procese. Am fost atât de fericit când cererea de divulgare nu a fost respinsă și am primit materialul. Nu a fost cazul cu zeci de ani în urmă, cu gripa porcină, când testele au provocat atât de multe daune încât a trebuit să se anuleze totul? Dar ștacheta pentru testele privind gripa porcină a fost mult mai joasă, iar acum avem această ștachetă care este foarte înaltă. Acesta depășește cu mult daunele cauzate de gripa porcină și, cu toate acestea, acest studiu nu este oprit. Este adevărat?</w:t>
        <w:br/>
        <w:t xml:space="preserve">Dr. Chris Flowers:</w:t>
        <w:br/>
        <w:t xml:space="preserve">Așa este. Dacă vă uitați la documentele Pfizer, practic au ignorat semnalele de siguranță. Acest lucru înseamnă că, pentru fiecare eveniment advers raportat la centrul de studii clinice, unul dintre medicii Pfizer a fost rugat să se uite la această fișă de simptome și să spună dacă a avut legătură cu vaccinul, iar invariabil au spus "nu are legătură cu vaccinul". Și aceasta chiar imediat după vaccinare sau în primele 48 de ore, ceea ce corespunde definiției normale. Sau, de fapt, definiția normală a unui eveniment advers datorat unei proceduri medicale este de până la 30 de zile după aceea. După cum ați spus, afacerea cu gripa porcină a fost incredibilă. Adică, trebuie să vă amintiți că recent un studiu pediatric RSV [virusul sincițial respirator] a fost oprit din cauza aceluiași tip de probleme.</w:t>
        <w:br/>
        <w:t xml:space="preserve">Dacă există doar unul sau două efecte secundare grave, acestea ar putea ajunge pe prima pagină a ziarelor și ar putea da oamenilor vești foarte proaste, astfel încât studiul să fie anulat. Cu toate acestea, cea mai mare problemă pentru noi este că această platformă de nanoparticule lipidice ARNm a fost cercetată timp de peste 30 de ani și nu s-a dovedit niciodată sigură. Știi, inițial a fost o idee bună când s-a crezut că ar putea ajuta la trecerea chimioterapiei prin bariera hemato-encefalică pentru glioblastom, care este o tumoare foarte urâtă în creier, deoarece nanoparticulele lipidice înseamnă că intervenția ajunge peste tot, că ARNm nu rămâne în braț. Am aflat asta foarte devreme. Este în documentele Pfizer, dar ei nu au lăsat pe nimeni să știe. După ce Aaron Siri a pus mâna pe documente, documentul referitor la biodistribuirea vaccinului a fost șters. Toate informațiile au fost șterse. A existat un FOIA japonez[ (Freedom of Information Act)] care a redactat documentul, iar acesta este ceea ce a fost disponibil pentru noi toți mai târziu. Dar a durat șase luni până când am avut aceste informații.</w:t>
        <w:br/>
        <w:t xml:space="preserve">Intervievator:</w:t>
        <w:br/>
        <w:t xml:space="preserve">Dr. Flowers, ridicați un punct de vedere foarte bun pe care nu l-am luat în considerare. Și acesta este: Oamenii care se opun ca acest vaccin să devină obligatoriu sau să fie utilizat în vreun fel subliniază adesea faptul că nu am avut zece sau doisprezece ani sau oricât de mulți ani. De obicei, este nevoie de cel puțin opt ani pentru a trece prin procedura de testare corectă. Dar ne spuneți: "Nu, nu, a fost deja analizat, rezultatele sunt disponibile". Și nu este bine.</w:t>
        <w:br/>
        <w:t xml:space="preserve">Dr. Chris Flowers:</w:t>
        <w:br/>
        <w:t xml:space="preserve">Da, dar aceasta a fost platforma nanoparticulelor lipidice cu ARNm, nu platforma COVID. Întrucât există dovezi că Moderna a colaborat cu guvernul în 2014 pentru a dezvolta un vaccin împotriva coronavirusului și când a fost introdus acest situs de clivare a furinei [(structură moleculară în proteina spike a anumitor virusuri (de exemplu, corona sau virusurile gripale) care poate fi clivată de o protează a celulei gazdă, furina) ]introdus în această cercetare a câștigului de funcție? A fost înainte sau după ce Obama a spus că nu ar trebui să mai existe cercetări privind câștigurile de funcție, sau a fost după, când au dezvoltat fragmente precum EcoHealth cu Dr. Ralph Baric de la Universitatea din Carolina de Nord, înainte ca acestea să fie din nou transformate în arme și trimise la Institutul de Virusologie din Wuhan și la cele 24 de laboratoare de război biologic din Ucraina. Vă întrebați de ce totul se învârte în jurul Ucrainei? Ce altceva îți mai trebuie? Cereți doar un prieten.</w:t>
        <w:br/>
        <w:t xml:space="preserve">Intervievator:</w:t>
        <w:br/>
        <w:t xml:space="preserve">Da. John, ne poți spune din nou ce urmează în februarie? Spuneți că acesta este cel mai grav lucru care s-a întâmplat în Brazilia de la începutul pandemiei, și vă referiți la luna februarie a acestei luni sau la anul trecut?</w:t>
        <w:br/>
        <w:t xml:space="preserve">John Kage:</w:t>
        <w:br/>
        <w:t xml:space="preserve">Anul trecut. Da, anul trecut.</w:t>
        <w:br/>
        <w:t xml:space="preserve">Intervievator:</w:t>
        <w:br/>
        <w:t xml:space="preserve">Bine. Acesta a fost începutul imunizării obligatorii pentru copii și sugari?</w:t>
        <w:br/>
        <w:t xml:space="preserve">John Kage:</w:t>
        <w:br/>
        <w:t xml:space="preserve">Da, ministrul sănătății tocmai a inclus terapia genică COVID în programul nostru național de vaccinare. Acesta este programul obișnuit de vaccinare pentru toate celelalte vaccinuri.</w:t>
        <w:br/>
        <w:t xml:space="preserve">Dr. Chris Flowers:</w:t>
        <w:br/>
        <w:t xml:space="preserve">Ca un program de vaccinare pentru copii. Este același lucru. Dar a fost mandatat.</w:t>
        <w:br/>
        <w:t xml:space="preserve">John Kage:</w:t>
        <w:br/>
        <w:t xml:space="preserve">Da, au inclus această terapie genică COVID în acest program. Acesta este motivul, acesta este declanșatorul, pentru care ministerul trimite acum notificări și cere părinților să plătească. Pentru că ei folosesc această scuză: "Oh, trebuie să vă vaccinați copiii pentru că acum este inclus în programul național de vaccinare", aceasta este scuza pe care o folosesc. Dar am adus cu noi niște avocați care vor dovedi mâine și joi... Ei au utilizat o notificare de aprobare tehnică pentru a include această terapie genică în programul național de imunizare. Este absolut ilegal, absolut ilegal. Nu s-a mai făcut până acum, nu au studii, nu au nimic, pur și simplu îl introduc în programul național de vaccinare; cu o notă tehnică ca aceasta. Nici măcar nu l-au făcut public pentru ca Brazilia să știe. Nu avem nimic în ceea ce privește aspectele legale etc. Deci este complet ilegal</w:t>
        <w:br/>
        <w:t xml:space="preserve">Intervievator:</w:t>
        <w:br/>
        <w:t xml:space="preserve">Bine. Dr. Flowers, vaccinurile corona comercializate în prezent, de exemplu cele de la Pfizer, se bazează în continuare pe aceleași studii sau au fost publicate noi studii pentru ultima rundă?</w:t>
        <w:br/>
        <w:t xml:space="preserve">Dr. Chris Flowers:</w:t>
        <w:br/>
        <w:t xml:space="preserve">Nu ne-ați spus rezultatele presupuselor studii care urmau să fie continuate. Ar fi trebuit să continue studiul Pfizer inițial, dar toate aceste așa-zise studii au dispărut pur și simplu de pe site-ul ClinicalTrials.gov – ca prim punct. În al doilea rând, au existat multe studii mici, dar nimic care să le fie util, deci nu le place să vorbească despre asta.</w:t>
        <w:br/>
        <w:t xml:space="preserve">Intervievator:</w:t>
        <w:br/>
        <w:t xml:space="preserve">Presupun că veți aborda acest punct mâine în cadrul reuniunii. Ei vor spune că vaccinurile actuale care sunt introduse pe piață nu dispun de nicio informație privind studiile pe care le putem analiza.</w:t>
        <w:br/>
        <w:t xml:space="preserve">Dr Chris Flowers:</w:t>
        <w:br/>
        <w:t xml:space="preserve">Bine. Există ceva mai important. Studiul clinic al Pfizer s-a bazat pe ceva care era complet diferit de ceea ce primeau toți ceilalți oameni din lume. A fost numit "procesul 1". A fost produsă prin PCR[ (reacție în lanț a polimerazei)], care este practic o formă foarte purificată. BNT162b2, produsul cu autorizație de utilizare de urgență, și Comirnaty[ (vaccinul COVID-19 mRNA de la BioNTech/Pfizer pentru sugari și copii de la vârsta de 6 luni)], care a fost utilizat în întreaga lume, conține ceva fabricat cu plasmide ADN E.coli, care provoacă tot felul de contaminări cu fragmente de ADN și promotori ai genei SV40 și tot felul de alte lucruri oribile. Iar unii medici spun că nu trebuie să vă faceți griji. ARN-ul este pur și simplu descompus în fluxul sanguin, asta e adevărat. Dar aceasta nu intră în fluxul sanguin în mod normal. Acesta este injectat și protejat de nanoparticule lipidice. Prin urmare, aceste fragmente de ADN sunt injectate direct în celulele pacientului. Și direct în nucleul celulei. În special la sugari și copii, celulele sunt în mod natural în continuă creștere. Sunt în cea mai mare fază de creștere. Cel mai mare risc pentru ei este ca ADN-ul să fie încorporat în propriile lor gene, ceea ce este foarte, foarte rău.</w:t>
        <w:br/>
        <w:t xml:space="preserve">Intervievator:</w:t>
        <w:br/>
        <w:t xml:space="preserve">Grozav. În regulă. Cred că trebuie să vă întoarceți la întâlnire acum. Vă las să plecați acum. Vreun comentariu final? John, ați spus că aveți sânge japonez. Sunteți numit John Kage. Numele de familie ar putea fi și Kage. În japoneză, există o expresie numită "shogunai". Aceasta înseamnă: "Ce aveți de gând să faceți? Ce puteți face în această privință? C'est la vie." Transmitem tot ceea ce ați putea spune publicului internațional în mai multe limbi. Pornim.</w:t>
        <w:br/>
        <w:t xml:space="preserve">John Kage:</w:t>
        <w:br/>
        <w:t xml:space="preserve">Da. Nu pot decât să cer întregii lumi să ne sprijine și să răspândească vestea despre ceea ce se întâmplă aici, în Brazilia. Brazilia e singura țară din lume cu acest program de vaccinare obligatorie. Ieri am dat un interviu pentru Japonia, pentru Australia și acum două zile pentru o televiziune canadiană. Prin urmare, solicit un grup operativ internațional, căci cred cu adevărat că dacă întreaga lume începe să vorbească despre asta și să răspândească vestea despre ceea ce se întâmplă aici, poate exercita presiune. În interviul de ieri cu jurnaliștii australieni, una dintre asociațiile medicilor a sugerat să meargă la cea mai apropiată ambasadă braziliană și să trimită o scrisoare de protest. Acest lucru se va întâmpla. Dacă țara dvs. poate face acest lucru, va fi de mare ajutor și va avea, de asemenea, un mare impact! Dar vreau ca oamenii din întreaga lume să vorbească despre asta, vă rog. Multe mulțumiri Kla.TV. Vă mulțumesc foarte mult.</w:t>
        <w:br/>
        <w:t xml:space="preserve">Intervievator:</w:t>
        <w:br/>
        <w:t xml:space="preserve">Minunat. Ok, bine. Ei bine, este bine să aud acest ultim comentariu. Ne rugăm pentru eforturile dumneavoastră în cadrul Adunării. Mult noroc, domnilor!</w:t>
        <w:br/>
        <w:t xml:space="preserve">John Kage:</w:t>
        <w:br/>
        <w:t xml:space="preserve">Mulțumesc.</w:t>
        <w:br/>
        <w:t xml:space="preserve">Dr. Chris Flowers:</w:t>
        <w:br/>
        <w:t xml:space="preserve">Mulțumesc.</w:t>
        <w:br/>
        <w:t xml:space="preserve">John Kage:</w:t>
        <w:br/>
        <w:t xml:space="preserve">Mulțumesc foarte mult. Bye bye. Mulțumesc, Kla.TV!</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dan. / dws.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https://agenciabrasil.ebc.com.br/en/saude/noticia/2023-11/covid-19-vaccine-be-included-brazilian-immunization-program</w:t>
        </w:r>
      </w:hyperlink>
      <w:r w:rsidR="0026191C">
        <w:rPr/>
        <w:br/>
      </w:r>
      <w:r w:rsidR="0026191C">
        <w:rPr/>
        <w:br/>
      </w:r>
      <w:hyperlink w:history="true" r:id="rId22">
        <w:r w:rsidRPr="00F24C6F">
          <w:rPr>
            <w:rStyle w:val="Hyperlink"/>
          </w:rPr>
          <w:rPr>
            <w:sz w:val="18"/>
          </w:rPr>
          <w:t>https://substack.com/home/post/p-148402546</w:t>
        </w:r>
      </w:hyperlink>
      <w:r w:rsidR="0026191C">
        <w:rPr/>
        <w:br/>
      </w:r>
      <w:r w:rsidR="0026191C">
        <w:rPr/>
        <w:br/>
      </w:r>
      <w:hyperlink w:history="true" r:id="rId23">
        <w:r w:rsidRPr="00F24C6F">
          <w:rPr>
            <w:rStyle w:val="Hyperlink"/>
          </w:rPr>
          <w:rPr>
            <w:sz w:val="18"/>
          </w:rPr>
          <w:t>https://drchrisflowersmd.substack.com/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Avertisment din Brazilia: vaccinarea Covid obligatorie nu ar putea fi mai crudă (Interviu cu John Kage și Dr. Chris Flowers)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www.kla.tv/37325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15.04.2025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genciabrasil.ebc.com.br/en/saude/noticia/2023-11/covid-19-vaccine-be-included-brazilian-immunization-program" TargetMode="External" Id="rId21" /><Relationship Type="http://schemas.openxmlformats.org/officeDocument/2006/relationships/hyperlink" Target="https://substack.com/home/post/p-148402546" TargetMode="External" Id="rId22" /><Relationship Type="http://schemas.openxmlformats.org/officeDocument/2006/relationships/hyperlink" Target="https://drchrisflowersmd.substack.co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32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3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Avertisment din Brazilia: vaccinarea Covid obligatorie nu ar putea fi mai crudă (Interviu cu John Kage și Dr. Chris Flowers)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