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Manipulatie van het weer: Wat we zeker weten - Lezing door ETH natuurkundige Dr Philipp Zeller</w:t>
      </w:r>
    </w:p>
    <w:p w:rsidR="00A71903" w:rsidRPr="00C534E6" w:rsidRDefault="00A71903" w:rsidP="005C0D02">
      <w:pPr>
        <w:widowControl w:val="0"/>
        <w:spacing w:after="160"/>
        <w:jc w:val="both"/>
        <w:rPr>
          <w:rStyle w:val="edit"/>
          <w:rFonts w:ascii="Arial" w:hAnsi="Arial" w:cs="Arial"/>
          <w:b/>
          <w:color w:val="000000"/>
        </w:rPr>
      </w:pPr>
      <w:r w:rsidRPr="00C534E6">
        <w:rPr>
          <w:rStyle w:val="edit"/>
          <w:rFonts w:ascii="Arial" w:hAnsi="Arial" w:cs="Arial"/>
          <w:b/>
          <w:color w:val="000000"/>
        </w:rPr>
        <w:t>Geoengineering, chemtrails, HAARP. Hoe serieus moeten we dit onderwerp eigenlijk nemen? ETH natuurkundig Dr. Philipp Zeller, stelde zichzelf ook deze vraag. De amateurpiloot bestudeert al bijna drie decennia lang gebeurtenissen in de lucht. Hij werkte enkele jaren in de octrooisector, waar hij een aantal schokkende gegevens ontdekte die hij nu aan het licht brengt.</w:t>
      </w: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Wat weten jullie, beste kijkers, over manipulatie van het weer? Is dit onderwerp ook controversieel in uw omgeving en wordt het vaak afgedaan als een complottheorie? De volgende presentatie van een gepromoveerde natuurwetenschapper op het 2022 Summer WEFF in Davos is in dit opzicht zeer leerzaam.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Philipp Zeller studeerde natuurkunde aan de ETH Zürich en is doctor in de natuurwetenschappen. Als amateurpiloot is Zeller al meer dan drie decennia nauw betrokken bij het weer. In de loop van de tijd, merkte hij steeds meer opvallende dingen aan de hemel op. Hij begon zijn eigen onderzoeken en research uit te voeren. In het bijzonder over de onderwerpen SRM</w:t>
      </w:r>
      <w:r w:rsidRPr="005C0D02">
        <w:rPr>
          <w:rFonts w:ascii="Arial" w:eastAsia="MS Mincho" w:hAnsi="Arial" w:cs="Arial"/>
          <w:b/>
          <w:bCs/>
          <w:sz w:val="28"/>
          <w:szCs w:val="28"/>
          <w:highlight w:val="yellow"/>
          <w:lang w:eastAsia="en-US"/>
        </w:rPr>
        <w:t>*</w:t>
      </w:r>
      <w:r w:rsidRPr="005C0D02">
        <w:rPr>
          <w:rFonts w:ascii="Arial" w:eastAsia="MS Mincho" w:hAnsi="Arial" w:cs="Arial"/>
          <w:b/>
          <w:bCs/>
          <w:sz w:val="28"/>
          <w:szCs w:val="28"/>
          <w:highlight w:val="yellow"/>
          <w:vertAlign w:val="superscript"/>
          <w:lang w:eastAsia="en-US"/>
        </w:rPr>
        <w:t>1</w:t>
      </w:r>
      <w:r w:rsidRPr="005C0D02">
        <w:rPr>
          <w:rFonts w:ascii="Arial" w:eastAsia="MS Mincho" w:hAnsi="Arial" w:cs="Arial"/>
          <w:sz w:val="24"/>
          <w:szCs w:val="24"/>
          <w:lang w:eastAsia="en-US"/>
        </w:rPr>
        <w:t xml:space="preserve"> (</w:t>
      </w:r>
      <w:bookmarkStart w:id="0" w:name="_Hlk195646597"/>
      <w:r w:rsidRPr="005C0D02">
        <w:rPr>
          <w:rFonts w:ascii="Arial" w:eastAsia="MS Mincho" w:hAnsi="Arial" w:cs="Arial"/>
          <w:sz w:val="24"/>
          <w:szCs w:val="24"/>
          <w:lang w:eastAsia="en-US"/>
        </w:rPr>
        <w:t>Solar Radiation Management</w:t>
      </w:r>
      <w:bookmarkEnd w:id="0"/>
      <w:r w:rsidRPr="005C0D02">
        <w:rPr>
          <w:rFonts w:ascii="Arial" w:eastAsia="MS Mincho" w:hAnsi="Arial" w:cs="Arial"/>
          <w:sz w:val="24"/>
          <w:szCs w:val="24"/>
          <w:lang w:eastAsia="en-US"/>
        </w:rPr>
        <w:t>), SAI</w:t>
      </w:r>
      <w:r w:rsidRPr="005C0D02">
        <w:rPr>
          <w:rFonts w:ascii="Arial" w:eastAsia="MS Mincho" w:hAnsi="Arial" w:cs="Arial"/>
          <w:b/>
          <w:bCs/>
          <w:sz w:val="28"/>
          <w:szCs w:val="28"/>
          <w:highlight w:val="yellow"/>
          <w:lang w:eastAsia="en-US"/>
        </w:rPr>
        <w:t>*</w:t>
      </w:r>
      <w:r w:rsidRPr="005C0D02">
        <w:rPr>
          <w:rFonts w:ascii="Arial" w:eastAsia="MS Mincho" w:hAnsi="Arial" w:cs="Arial"/>
          <w:b/>
          <w:bCs/>
          <w:sz w:val="28"/>
          <w:szCs w:val="28"/>
          <w:highlight w:val="yellow"/>
          <w:vertAlign w:val="superscript"/>
          <w:lang w:eastAsia="en-US"/>
        </w:rPr>
        <w:t>2</w:t>
      </w:r>
      <w:r w:rsidRPr="005C0D02">
        <w:rPr>
          <w:rFonts w:ascii="Arial" w:eastAsia="MS Mincho" w:hAnsi="Arial" w:cs="Arial"/>
          <w:sz w:val="24"/>
          <w:szCs w:val="24"/>
          <w:lang w:eastAsia="en-US"/>
        </w:rPr>
        <w:t xml:space="preserve"> (</w:t>
      </w:r>
      <w:bookmarkStart w:id="1" w:name="_Hlk195646636"/>
      <w:r w:rsidRPr="005C0D02">
        <w:rPr>
          <w:rFonts w:ascii="Arial" w:eastAsia="MS Mincho" w:hAnsi="Arial" w:cs="Arial"/>
          <w:sz w:val="24"/>
          <w:szCs w:val="24"/>
          <w:lang w:eastAsia="en-US"/>
        </w:rPr>
        <w:t>Stratospheric Aerosol Injection</w:t>
      </w:r>
      <w:bookmarkEnd w:id="1"/>
      <w:r w:rsidRPr="005C0D02">
        <w:rPr>
          <w:rFonts w:ascii="Arial" w:eastAsia="MS Mincho" w:hAnsi="Arial" w:cs="Arial"/>
          <w:sz w:val="24"/>
          <w:szCs w:val="24"/>
          <w:lang w:eastAsia="en-US"/>
        </w:rPr>
        <w:t>) en HAARP</w:t>
      </w:r>
      <w:r w:rsidRPr="005C0D02">
        <w:rPr>
          <w:rFonts w:ascii="Arial" w:eastAsia="MS Mincho" w:hAnsi="Arial" w:cs="Arial"/>
          <w:b/>
          <w:bCs/>
          <w:sz w:val="28"/>
          <w:szCs w:val="28"/>
          <w:highlight w:val="yellow"/>
          <w:lang w:eastAsia="en-US"/>
        </w:rPr>
        <w:t>*</w:t>
      </w:r>
      <w:r w:rsidRPr="005C0D02">
        <w:rPr>
          <w:rFonts w:ascii="Arial" w:eastAsia="MS Mincho" w:hAnsi="Arial" w:cs="Arial"/>
          <w:b/>
          <w:bCs/>
          <w:sz w:val="28"/>
          <w:szCs w:val="28"/>
          <w:highlight w:val="yellow"/>
          <w:vertAlign w:val="superscript"/>
          <w:lang w:eastAsia="en-US"/>
        </w:rPr>
        <w:t>3</w:t>
      </w:r>
      <w:r w:rsidRPr="005C0D02">
        <w:rPr>
          <w:rFonts w:ascii="Arial" w:eastAsia="MS Mincho" w:hAnsi="Arial" w:cs="Arial"/>
          <w:sz w:val="24"/>
          <w:szCs w:val="24"/>
          <w:lang w:eastAsia="en-US"/>
        </w:rPr>
        <w:t xml:space="preserve"> </w:t>
      </w:r>
      <w:bookmarkStart w:id="2" w:name="_Hlk195646700"/>
      <w:r w:rsidRPr="005C0D02">
        <w:rPr>
          <w:rFonts w:ascii="Arial" w:eastAsia="MS Mincho" w:hAnsi="Arial" w:cs="Arial"/>
          <w:sz w:val="24"/>
          <w:szCs w:val="24"/>
          <w:lang w:eastAsia="en-US"/>
        </w:rPr>
        <w:t>(High Frequency Active Auroral Research Project</w:t>
      </w:r>
      <w:bookmarkEnd w:id="2"/>
      <w:r w:rsidRPr="005C0D02">
        <w:rPr>
          <w:rFonts w:ascii="Arial" w:eastAsia="MS Mincho" w:hAnsi="Arial" w:cs="Arial"/>
          <w:sz w:val="24"/>
          <w:szCs w:val="24"/>
          <w:lang w:eastAsia="en-US"/>
        </w:rPr>
        <w:t xml:space="preserve">).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Als voormalig universitair docent werkte Zeller vele jaren op het gebied van het patenteren. Daarom is hij heel goed op de hoogte van alles wat er gaande is op dit gebied. Door zijn onderzoek heeft hij ongeveer 1000 patenten gevonden voor technologieën om het weer te manipuleren. Deze gaan terug tot het jaar 1892.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Het volgende referaat is niet bedoeld om angst aan te wakkeren. De manipulatie van het weer gebeurt toch met of zonder ons medeweten. het op feiten gebaseerde blootleggen van gebeurtenissen is eerder bedoeld om de ontkenning van deze gebeurtenissen tegen te gaan en op feiten gebaseerde argumenten te leveren. Verspreid deze video daarom onder onwetende, maar waarheidszoekende mensen.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Hierna volgt de voordracht van Dr. Philipp Zeller op het 2022 Summer </w:t>
      </w:r>
      <w:bookmarkStart w:id="3" w:name="_Hlk195646738"/>
      <w:r w:rsidRPr="005C0D02">
        <w:rPr>
          <w:rFonts w:ascii="Arial" w:eastAsia="MS Mincho" w:hAnsi="Arial" w:cs="Arial"/>
          <w:sz w:val="24"/>
          <w:szCs w:val="24"/>
          <w:lang w:eastAsia="en-US"/>
        </w:rPr>
        <w:t>WEFF</w:t>
      </w:r>
      <w:bookmarkEnd w:id="3"/>
      <w:r w:rsidRPr="005C0D02">
        <w:rPr>
          <w:rFonts w:ascii="Arial" w:eastAsia="MS Mincho" w:hAnsi="Arial" w:cs="Arial"/>
          <w:b/>
          <w:bCs/>
          <w:sz w:val="28"/>
          <w:szCs w:val="28"/>
          <w:highlight w:val="yellow"/>
          <w:lang w:eastAsia="en-US"/>
        </w:rPr>
        <w:t>*</w:t>
      </w:r>
      <w:r w:rsidRPr="005C0D02">
        <w:rPr>
          <w:rFonts w:ascii="Arial" w:eastAsia="MS Mincho" w:hAnsi="Arial" w:cs="Arial"/>
          <w:b/>
          <w:bCs/>
          <w:sz w:val="28"/>
          <w:szCs w:val="28"/>
          <w:highlight w:val="yellow"/>
          <w:vertAlign w:val="superscript"/>
          <w:lang w:eastAsia="en-US"/>
        </w:rPr>
        <w:t>4</w:t>
      </w:r>
      <w:r w:rsidRPr="005C0D02">
        <w:rPr>
          <w:rFonts w:ascii="Arial" w:eastAsia="MS Mincho" w:hAnsi="Arial" w:cs="Arial"/>
          <w:sz w:val="24"/>
          <w:szCs w:val="24"/>
          <w:lang w:eastAsia="en-US"/>
        </w:rPr>
        <w:t xml:space="preserve"> in Davos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b/>
          <w:bCs/>
          <w:sz w:val="24"/>
          <w:szCs w:val="24"/>
          <w:lang w:eastAsia="en-US"/>
        </w:rPr>
      </w:pPr>
      <w:r w:rsidRPr="005C0D02">
        <w:rPr>
          <w:rFonts w:ascii="Arial" w:eastAsia="MS Mincho" w:hAnsi="Arial" w:cs="Arial"/>
          <w:b/>
          <w:bCs/>
          <w:sz w:val="24"/>
          <w:szCs w:val="24"/>
          <w:lang w:eastAsia="en-US"/>
        </w:rPr>
        <w:t xml:space="preserve">Hoe zit het dan met geoengineering en gezondheid?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Zoals ik al zei, wil ik een niet definitief overzicht geven van enkele overheidsdocumenten en wetten over patenten. Patenten vraag je niet zomaar voor de lol aan, ze kosten veel geld. En je moet ook bewijzen dat ze werken, anders </w:t>
      </w:r>
      <w:r w:rsidRPr="005C0D02">
        <w:rPr>
          <w:rFonts w:ascii="Arial" w:eastAsia="MS Mincho" w:hAnsi="Arial" w:cs="Arial"/>
          <w:sz w:val="24"/>
          <w:szCs w:val="24"/>
          <w:lang w:eastAsia="en-US"/>
        </w:rPr>
        <w:lastRenderedPageBreak/>
        <w:t xml:space="preserve">worden ze niet uitgegeven en worden er geen onderzoekswerken gepubliceerd, niet door mij, want, zoals ik al zei, het moet ook de focus van gezondheid laten zien. Zoals ik al zei, het is slechts een overzicht, ik doe bijna constant onderzoek. Ik beweer niet dat ik hier een wetenschappelijke lezing geef, in de zin van een wetenschappelijke conferentie, in termen van structuur enzovoort, maar zoals ik al zei, het is een overzicht. En natuurlijk kan ik het ook mis hebben, kan ik fouten maken of kan ik iets citeren dat misschien een wankele basis heeft, dat wil ik graag aan het begin van mijn toespraak stellen.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Wat is geoengineering eigenlijk? </w:t>
      </w: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Mevrouw Weichelt had het voorheen over chemtrails. Ik probeer deze term niet zo te noemen, want met de term chemtrail wordt je altijd meteen in de hoek van complottheoretici geplaatst, ook al is deze term zelf in de jaren zeventig bedacht door de VS luchtmacht. Dat is het grappige eraan. Geoengineering is zeker de meer neutrale term en geoengineering heeft vooral te maken met manipulatie van het weer, wat eigenlijk het belangrijkste is, door deeltjes in de atmosfeer te verspreiden, maar ook door elektromagnetische golven met een hoog vermogen in de atmosfeer uit te zenden. Dan, natuurlijk, het sonderen van de aarde, het gaat over het veranderen, engineering van de aarde, geo, de aarde. Met andere woorden, ze peilen naar holtes, olieafzettingen, gas, enz. En men kan feitelijk, ik wilde dat in het begin bijna niet geloven, men kan werkelijk met deze activiteiten kunstmatig aardbevingen uitlokken. En uiteindelijk kan men ook het magnetisch veld van de aarde manipuleren, vooral met de eerder genoemde elektromagnetische stralen.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Waarom wordt geoengineering trouwens ingezet? </w:t>
      </w: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Dat leidde helemaal terug naar de Koude Oorlog</w:t>
      </w:r>
      <w:r w:rsidRPr="005C0D02">
        <w:rPr>
          <w:rFonts w:ascii="Arial" w:eastAsia="MS Mincho" w:hAnsi="Arial" w:cs="Arial"/>
          <w:b/>
          <w:bCs/>
          <w:sz w:val="28"/>
          <w:szCs w:val="28"/>
          <w:highlight w:val="yellow"/>
          <w:lang w:eastAsia="en-US"/>
        </w:rPr>
        <w:t>*</w:t>
      </w:r>
      <w:r w:rsidRPr="005C0D02">
        <w:rPr>
          <w:rFonts w:ascii="Arial" w:eastAsia="MS Mincho" w:hAnsi="Arial" w:cs="Arial"/>
          <w:b/>
          <w:bCs/>
          <w:sz w:val="28"/>
          <w:szCs w:val="28"/>
          <w:highlight w:val="yellow"/>
          <w:vertAlign w:val="superscript"/>
          <w:lang w:eastAsia="en-US"/>
        </w:rPr>
        <w:t>5</w:t>
      </w:r>
      <w:r w:rsidRPr="005C0D02">
        <w:rPr>
          <w:rFonts w:ascii="Arial" w:eastAsia="MS Mincho" w:hAnsi="Arial" w:cs="Arial"/>
          <w:sz w:val="24"/>
          <w:szCs w:val="24"/>
          <w:lang w:eastAsia="en-US"/>
        </w:rPr>
        <w:t xml:space="preserve">, die direct na de Tweede Wereldoorlog begon. Het begon eigenlijk al daarvoor, in ieder geval, als het erom gaat om te pogen het weer te beïnvloeden. Maar de geoengineering op grote schaal begon het eigenlijk na de Tweede Wereldoorlog. En ik wil hier graag de voormalige Amerikaanse president Lyndon B. Johnson citeren. Hij zei op een conferentie in 1962 letterlijk: "Wie het weer controleert, controleert de wereld". En dit is het streven van deze supermachten, vooral van de VS. Overigens is deze toespraak beschikbaar op YouTube, je kunt hem daar vinden en in de originele bewoording beluisteren. In het verleden, het grappige is dat altijd wordt bestreden dat er überhaupt aan geoengineering wordt gedaan, maar in het verleden waren er veel meer van zulke projecten. Ik wil graag een paar zeer prominente projecten noemen die actueel ook publiekelijk zijn toegegeven.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b/>
          <w:bCs/>
          <w:sz w:val="24"/>
          <w:szCs w:val="24"/>
          <w:lang w:eastAsia="en-US"/>
        </w:rPr>
        <w:t>Het Cumulus-project,</w:t>
      </w:r>
      <w:r w:rsidRPr="005C0D02">
        <w:rPr>
          <w:rFonts w:ascii="Arial" w:eastAsia="MS Mincho" w:hAnsi="Arial" w:cs="Arial"/>
          <w:sz w:val="24"/>
          <w:szCs w:val="24"/>
          <w:lang w:eastAsia="en-US"/>
        </w:rPr>
        <w:t xml:space="preserve"> dat leidde tot een grote overstromingsramp in het Verenigd Koninkrijk in 1952, toen wolken werden geïmpregneerd om ze kunstmatig tot stand te brengen en het zo te laten regenen. Het gevolg was een zeer dramatische overstromingsramp, er waren 34 doden en veel huizen werden meegesleurd, enz. Natuurlijk zijn er nog ergere catastrofes, maar het verband was toen overduidelijk zichtbaar. Natuurlijk werd het toen jarenlang doodgezwegen totdat het dan werkelijk aan het licht kwam.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Dan was er </w:t>
      </w:r>
      <w:r w:rsidRPr="005C0D02">
        <w:rPr>
          <w:rFonts w:ascii="Arial" w:eastAsia="MS Mincho" w:hAnsi="Arial" w:cs="Arial"/>
          <w:b/>
          <w:bCs/>
          <w:sz w:val="24"/>
          <w:szCs w:val="24"/>
          <w:lang w:eastAsia="en-US"/>
        </w:rPr>
        <w:t>het Stormfury-project,</w:t>
      </w:r>
      <w:r w:rsidRPr="005C0D02">
        <w:rPr>
          <w:rFonts w:ascii="Arial" w:eastAsia="MS Mincho" w:hAnsi="Arial" w:cs="Arial"/>
          <w:sz w:val="24"/>
          <w:szCs w:val="24"/>
          <w:lang w:eastAsia="en-US"/>
        </w:rPr>
        <w:t xml:space="preserve"> van 1962 tot 1971, waarbij werd geprobeerd orkanen te beïnvloeden door het zogenaamd te impregneren, d.w.z. door het verspreiden van deeltjes. Dit wordt tegenwoordig veel professioneler gedaan dan toen. Toen was het nog maar een project, om het te onderzoeken.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lastRenderedPageBreak/>
        <w:t xml:space="preserve">En dan zijn de meeste mensen waarschijnlijk op de hoogte van </w:t>
      </w:r>
      <w:r w:rsidRPr="005C0D02">
        <w:rPr>
          <w:rFonts w:ascii="Arial" w:eastAsia="MS Mincho" w:hAnsi="Arial" w:cs="Arial"/>
          <w:b/>
          <w:bCs/>
          <w:sz w:val="24"/>
          <w:szCs w:val="24"/>
          <w:lang w:eastAsia="en-US"/>
        </w:rPr>
        <w:t>het bekende Popeye-project</w:t>
      </w:r>
      <w:r w:rsidRPr="005C0D02">
        <w:rPr>
          <w:rFonts w:ascii="Arial" w:eastAsia="MS Mincho" w:hAnsi="Arial" w:cs="Arial"/>
          <w:sz w:val="24"/>
          <w:szCs w:val="24"/>
          <w:lang w:eastAsia="en-US"/>
        </w:rPr>
        <w:t xml:space="preserve">, waarbij tijdens de Vietnamoorlog opzettelijk grote hoeveelheden regen werden uitgelokt om de bevoorradingsroutes van de Vietcong quasi dicht te doen slibben en te verhinderen.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En tot slot wil ik u er ook aan herinneren dat er meer dan </w:t>
      </w:r>
      <w:r w:rsidRPr="005C0D02">
        <w:rPr>
          <w:rFonts w:ascii="Arial" w:eastAsia="MS Mincho" w:hAnsi="Arial" w:cs="Arial"/>
          <w:b/>
          <w:bCs/>
          <w:sz w:val="24"/>
          <w:szCs w:val="24"/>
          <w:lang w:eastAsia="en-US"/>
        </w:rPr>
        <w:t>2000 kernbomproeven</w:t>
      </w:r>
      <w:r w:rsidRPr="005C0D02">
        <w:rPr>
          <w:rFonts w:ascii="Arial" w:eastAsia="MS Mincho" w:hAnsi="Arial" w:cs="Arial"/>
          <w:sz w:val="24"/>
          <w:szCs w:val="24"/>
          <w:lang w:eastAsia="en-US"/>
        </w:rPr>
        <w:t xml:space="preserve"> zijn geweest. Waarom is het dan nodig om zo'n verwoestende en milieu vervuilende bom zo vaak te testen? Ik bedoel, als je die bommen wilt bouwen, en daar zet ik trouwens al mijn vraagtekens bij, dan zijn immers twee of drie tests genoeg, dan weet je wat het doet. En al deze radioactiviteit kan vandaag de dag nog steeds worden bewezen, in het water, in de bodem en in de atmosfeer.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Er zijn tientallen, zo niet honderden, officiële documenten, waarvan sommige altijd openbaar toegankelijk zijn geweest en sommige later werden gedeclasseerd, vooral in de VS, dus je kunt echt uren onderzoeken en downloaden.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Een daarvan wil ik hier even kort laten zien, namelijk een voorstel voor weermodificatie dat bij het Amerikaanse Congres ligt. Het is een zeer omvangrijk document van bijna 200 pagina's. Het is van 1978 en ik heb het extra vertaald, daarin staat dat er in de afgelopen 30 jaar, d.w.z. van 1947 tot 1978, ik heb het niet over vandaag, de afgelopen 30 jaar, </w:t>
      </w:r>
      <w:r w:rsidRPr="005C0D02">
        <w:rPr>
          <w:rFonts w:ascii="Arial" w:eastAsia="MS Mincho" w:hAnsi="Arial" w:cs="Arial"/>
          <w:i/>
          <w:iCs/>
          <w:sz w:val="24"/>
          <w:szCs w:val="24"/>
          <w:u w:val="single"/>
          <w:lang w:eastAsia="en-US"/>
        </w:rPr>
        <w:t>110 programma's voor weermanipulatie zijn voorgelegd aan het Amerikaanse Congres en ook zijn goedgekeurd.</w:t>
      </w:r>
      <w:r w:rsidRPr="005C0D02">
        <w:rPr>
          <w:rFonts w:ascii="Arial" w:eastAsia="MS Mincho" w:hAnsi="Arial" w:cs="Arial"/>
          <w:sz w:val="24"/>
          <w:szCs w:val="24"/>
          <w:lang w:eastAsia="en-US"/>
        </w:rPr>
        <w:t xml:space="preserve"> En in 1978 het Congres heeft vervolgens een nationaal, d.w.z. staten overkoepelend, onderzoeksprogramma geïnitieerd en gefinancierd. Destijds was er kritiek op het feit dat er in de VS geen nationale wet was die dit alles zou hebben geregeld. Ze moesten zich behelpen en ze wilden dat het door een goede regeling ondersteunt zou worden. En natuurlijk waren de mensen toen al bang, omdat ze het al hadden gedaan, in Vietnam bijvoorbeeld, ze waren natuurlijk bang dat de vijand hetzelfde zou kunnen doen, of dat ze plotseling op de een of andere manier als natie beschuldigd zouden worden als er ergens een noodweer was of een droogte, dat er dan gezegd zou kunnen worden: "Dat was een aanval", en natuurlijk wilden ze dat verhinderen.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Daarom moest het overeenkomstig bij wet geregeld worden. En daarop werd er in 1978, waarmee men al in 1976 was begonnen, en in 1978 een </w:t>
      </w:r>
      <w:r w:rsidRPr="005C0D02">
        <w:rPr>
          <w:rFonts w:ascii="Arial" w:eastAsia="MS Mincho" w:hAnsi="Arial" w:cs="Arial"/>
          <w:b/>
          <w:bCs/>
          <w:sz w:val="24"/>
          <w:szCs w:val="24"/>
          <w:lang w:eastAsia="en-US"/>
        </w:rPr>
        <w:t>wetgevingsresolutie</w:t>
      </w:r>
      <w:r w:rsidRPr="005C0D02">
        <w:rPr>
          <w:rFonts w:ascii="Arial" w:eastAsia="MS Mincho" w:hAnsi="Arial" w:cs="Arial"/>
          <w:sz w:val="24"/>
          <w:szCs w:val="24"/>
          <w:lang w:eastAsia="en-US"/>
        </w:rPr>
        <w:t xml:space="preserve"> ingediend in New York. De VN zat hierachter, d.w.z. het VN-verdrag dat het gebruik van weermanipulatie voor militaire doeleinden of andere milieu veranderende technologieën verbiedt. En deze wet is ook geratificeerd door Zwitserland, dus veel, heel veel landen over de hele wereld hebben deze wet geratificeerd. Zwitserland 1988, d.w.z. dit is nu omgezet in een federale wet, die je kunt opzoeken in de Federale Verzameling van Wetten, dat is nummer 515.06. Deze wet klinkt eigenlijk goed, en zoals ik al zei, hebben de Verenigde Staten deze tussen 1976 en 1978 ingevoerd uit angst dat hun vijanden hetzelfde zouden doen. Zo'n wet betekent niet dat je je eraan moet houden. Het klinkt heel goed, de eerste twee hoofdartikelen klinken ook heel goed, het gaat echt om het feit dat dit verboden is. Maar dan is er het derde artikel van deze wet, en dit derde artikel stelt ten eerste dat gebruik voor vreedzame doeleinden natuurlijk is toegestaan. Het is echter niet gedefinieerd wat vreedzame doeleinden zijn. En dan is er nog een tweede sub artikel in dit artikel 3, waarin staat dat de verdragsluitende staten zich zelfs verplichten om dit te ondersteunen: Kennisuitwisseling te laten plaatsvinden, financieel daaraan </w:t>
      </w:r>
      <w:r w:rsidRPr="005C0D02">
        <w:rPr>
          <w:rFonts w:ascii="Arial" w:eastAsia="MS Mincho" w:hAnsi="Arial" w:cs="Arial"/>
          <w:sz w:val="24"/>
          <w:szCs w:val="24"/>
          <w:lang w:eastAsia="en-US"/>
        </w:rPr>
        <w:lastRenderedPageBreak/>
        <w:t xml:space="preserve">deelnemen. Ze hoeven niet actief deel te nemen, maar ze moeten het wel steunen en een bijdrage leveren.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En dan is er nog de kers op de taart, want er is namelijk nog een zogenaamde overeenkomst over dit artikel 3, en daarin staat dat het niet gaat over de vraag of een dergelijke milieu veranderende technologie al dan niet in strijd is met de toepasselijke bepalingen van het volkenrecht recht of niet. Het doet me een beetje denken aan een wet die wordt ingevoerd om de pandemieën te bestrijden. Je bent er misschien mee bekend, maar we hebben het in 1988 door Zwitserland geratificeerd. Dat is eigenlijk beangstigend.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Ik ga nu weer terug naar de VS en laat jullie een ander document zien dat werd gepubliceerd, een voorstel aan de Amerikaanse luchtmacht voor de vooruitzichten voor het jaar 2025. Het document zelf stamt uit 1996 en de titel van dit document is: "Weather as a Force Multiplier" d.w.z. Het weer als krachtversterker. En de ondertitel is: "Wij bezitten het weer tot in het jaar 2025". Een kort fragment uit dit document: Aan de linkerkant, bij wijze van spreken, hoe je de vijand kunt schaden en aan de rechterkant, hoe je jezelf en je partners kunt ondersteunen. Een paar trefwoorden: beschadig de vijand met regen, met vloedgolven, die, zeg maar, ook het moreel van de soldaten, aan de andere kant, moeten verslechteren.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Maar je kunt ook een droogte uitlokken, een watertekort, totdat mensen er zo slecht aan toe zijn dat ze zich overgeven. Je kunt stormen uitlokken, je kunt de ionosfeer, ik kom hier later op terug, zo manipuleren, dat de vijand geen radiocommunicatie meer kan opzetten, of met radars je eigen vliegtuigen, zeg maar, niet meer kan zien. Je kunt mist en wolken laten verdwijnen zodat de vijand zich niet kan verbergen, of je kunt ze vormen om de vijand daar juist mee te verrassen. En je kunt ook herkennen of de vijand zelf dergelijke technieken gebruikt of niet.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En, zeg maar, onze eigen praktijken zijn precies het tegenovergestelde. Ja, dus als je zelf een groot transport hebt, zorg je ervoor dat het niet regent, dat de wegen droog zijn, storm als het zo uitkomt naar behoefte, optimaliseer je ook de ionosfeer als je zelf radarsignalen nodig hebt en goede radioverbindingen nodig hebt, enzovoort. In dit document, het is nog steeds hetzelfde document, staat nog steeds erin, samengevat, dat als de voorwaarden er eenmaal zijn, we ook in staat moeten zijn om koolstof, in dit document staat duidelijk koolstof, en dan ook nog zeer fijn koolstof, in de gewenste regio, dat wil zeggen in de vijandige regio op een beheersbare, veilige, kosteneffectieve en betrouwbare manier te verspreiden.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Er zijn methoden geëvalueerd en er staat dat er al talloze spuittechnieken zijn bestudeerd. Het document is van 1996. De veiligste en goedkoopste methode is een soort naverbrander voor straalmotoren, d.w.z. een injectieapparaat dat quasi achter de motor wordt gemonteerd om deze koolstof in de uitlaatgasstroom te injecteren.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En als het vliegtuig door dit gebied vliegt, wordt het geactiveerd of kan het weer worden gedeactiveerd. Waarom koolstof? Dat is spannend. Er is een ander document onder de Freedom of Information Act, FOIA, dat is dus zeg maar later gepubliceerd. Vroeger was dit een vertrouwelijk, geheim document. Dit komt van het Philips laboratorium van de hoofdafdeling voor geofysica. Natuurlijk hebben ze altijd de Amerikaanse regering en het leger geadviseerd, enz. Er staat hoe je de regen kunt doen toenemen, de regen kunt doen afnemen, cirruswolken kunt doen </w:t>
      </w:r>
      <w:r w:rsidRPr="005C0D02">
        <w:rPr>
          <w:rFonts w:ascii="Arial" w:eastAsia="MS Mincho" w:hAnsi="Arial" w:cs="Arial"/>
          <w:sz w:val="24"/>
          <w:szCs w:val="24"/>
          <w:lang w:eastAsia="en-US"/>
        </w:rPr>
        <w:lastRenderedPageBreak/>
        <w:t xml:space="preserve">toenemen, dus zeg maar, deze sluierwolken die we nu voortdurend hebben, ze zijn gewoon niet natuurlijk, maar we hebben ze, of hoe je mist kunt verdrijven. En het hele gebeuren, dat is nu, zeg maar, hoofdstuk vier, ik heb het er even extra uit gehaald, en wel met zwarte koolstof, weermodificatie met zwarte koolstof staat er duidelijk in. Die sla ik over. Er zijn heel veel van dit soort documenten. Het is beangstigend wat voor wapens er worden onderzocht en getest. Ik wil graag kort een boek citeren, een heel spannend boek. Ik vond het in het origineel, antiquarisch. Dit boek heet "Unless Peace Comes", “Tenzij wij de vrede vinden”, wat natuurlijk te hopen is. Dit werd in 1968 uitgegeven door ene Nigel Calder, dus dat heeft er al een paar jaar opzitten. En deze Nigel Calder was een zeer invloedrijke en gerenommeerde wetenschapsjournalist. En hij heeft vooraanstaande militaire adviseurs en topwetenschappers gevraagd om elk een hoofdstuk bij te dragen aan dit boek over hun werk, hoe ze de regering adviseren en welk onderzoek ze doen.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En het gekste of spannendste hoofdstuk in dit boek, er zijn 17 hoofdstukken, heet "Hoe we het milieu vernietigen". Dat is de titel van het hoofdstuk en dit hoofdstuk werd geschreven door een ondertussen niet meer levende professor Gordon MacDonald, die hoofd was van de geofysica en planetaire fysica aan de Universiteit van Californië in Los Angeles. En hij was lid van de adviesstaf van president Lyndon Johnson, die ik al eerder heb geciteerd. Uittreksel uit dit hoofdstuk, het hoofdstuk is beangstigend om te lezen en hij schrijft wat er toen in 1968 is gedaan in het actueel onderzoek. Je kunt koude wolken maken door ijskristallen te vormen, je kunt warme bewolking maken door de bestaande druppels kunstmatig te vergroten met deeltjes. Je kunt droge wolken maken die niet regenen, zoals we die in deze dagen veel hebben gehad. Je kunt de wolken rond een onweersbui doelgericht vergroten om een onweer te veranderen, te versterken of te verzwakken. Je kunt metalen folies of metalen deeltjes laten vallen, in zijn tijd waren dat nog metalen folies, om meer bliksem te genereren. Met andere woorden, bliksem, die dan ook ontstaan zonder dat het echt regent, zonder dat het dondert.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Ook dat kennen we maar al te goed. Je kunt wervelstormen creëren, je kunt voorkomen dat wateroppervlakken verdampen met polymeerlagen zodat er geen wolken zijn, zelfs als de temperatuur stijgt. Er zou dan eigenlijk meer water verdampen. Je kunt het mondiale klimaat veranderen en hij schrijft dat dit op een natuurlijke manier gebeurt, zodat je deze activiteiten goed kunt verbergen. Niemand zal merken of het natuurlijk is of dat er iemand achter zit. Dat is nog niet alles, ik heb nog een tweede pagina. Je kunt ozongaten creëren. 1968, even vlug uitgerekend. Er is een geweldige truc om een kernontploffing uit te voeren, een ondergrondse kernontploffing test onder de Antarctische ijskap. De Antarctische ijskap is ongeveer 100 kilometer dik, wat een ongelooflijke hoeveelheid ijs is. Door de warmte onder deze ijslaag ontstaat een waterlaag en een groot deel van dit ijs glijdt als op een glijbaan de zee in. Dit zou een wereldwijde ijstijd kunnen uitlokken. Dit is relatief eenvoudig. Je kunt kuststroken opblazen en die lokken een tsunami uit. Ik weet niet wie in 1968 al wist wat een tsunami was. Ik weet er pas sinds 2006 van, moet ik toegeven, hoewel ik daarvoor natuurkunde heb gestudeerd. Maar tsunami's waren me niet bekend. Aardbevingen kunnen worden opgewekt door het activeren van de waterlaag, die zich ongeveer 10 kilometer diep onder de grond bevindt. Dit ligt heel dicht bij het zogenaamde tripelpunt. Ik wil nu niet in detail ingaan op de aggregatietoestanden van water, puur vanwege de tijd.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lastRenderedPageBreak/>
        <w:t xml:space="preserve">Dicht bij het tripelpunt betekent waar het water het meest dicht is, waar het relatief snel kan overgaan in de overgang naar onderkoeld water of dampvorm, enz. Als je hoort dat het epicentrum van een aardbeving op 10 kilometer diepte ligt, zou je altijd de oren moeten spitsen. Wat spannend is, dat het voorkomt bij alle grote rampen, zoals bijvoorbeeld Fukushima, waar het epicentrum 10 kilometer diep lag. Ik kan niets bewijzen, maar het is een interessante overeenkomstigheid. Je kunt de straalstroom omleiden. Ik zal dat nadien kort laten zien. Voor degenen die niet weten wat de straalstroom is: dat zijn hoge winden op een hoogte van ongeveer 10 kilometer die de hele wereld rondgaan. Je kunt tornado's veroorzaken. Ik denk dat ik dat op de vorige dia al heb getoond.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En de kern van dit hoofdstuk in het boek van professor MacDonald's is dat je instabiliteit op aarde kunt herkennen en uitbuiten. Dus zeg maar daar, waar iets altijd al op het kantelpunt staat, hoef je maar een beetje energie insteken om het in de ene of andere richting te kunnen sturen. En tot slot heeft hij het ook over mind control. Dat elektromagnetische golven gebruikt kunnen worden om gedachten controle over de mensheid uit te oefenen. Ik geloof dat dit ook steeds meer aan de oppervlakte komt, dat dit werkelijk al tientallen jaren intensief is onderzocht. Hier zijn ook veel patenten voor. Het is beangstigend wat er al is gedaan. Vooral in het MK-ULTRA programma, bijvoorbeeld. Het wordt immers ook ten goede gebruikt. Dit wordt gemeten via EEG - elektro-encefalogrammen. Je meet welke hersengolven er zijn in welke toestand. En dan kun je het zeg maar terugspelen en mensen in heel speciale trancehouding brengen. Ik zal hier niet nader op ingaan, opnieuw puur om tijdsredenen. Het is een enorm vat, ik kan het niet allemaal noemen. In 1999 stelde de Raad van Europa een 35 pagina's tellend rapport op. Een speciale commissie van de Raad van Europa. Dit gaat over het zogenaamde HAARP-project. Met tweemaal een A. Dit wordt het "High Frequency Active Auroral Research Programme" genoemd.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Dat betekent High Frequency Active Aurora, oftewel een onderzoeksprogramma naar het noorderlicht. Dit gebeurt in Alaska. Zulke stations zijn er ondertussen bijna over de hele wereld. En natuurlijk zijn dit allemaal onderzoeksstations "tussen aanhalingstekens". Ik kom later terug op wat dat daar is. Dit gaat over manipulatiesystemen voor de ionosfeer. De ionosfeer is een zeer hoog bovenaan liggend gedeelte van onze atmosfeer. Vanaf ongeveer 80 kilometer en hoger. Het is geïoniseerd omdat we daar voortdurend elektrische ladingen hebben, die geïoniseerd worden door de zonnewind en dan worden afgebogen. Daarboven loopt er constant een stroom door dit plasma. Het is daarboven elektrisch en natuurlijk kun je er dingen bijzonder goed manipuleren.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De Raad van Europa of de Commissie schrijft dat het deel uitmaakt van elektromagnetische wapens en een zeer gevaarlijke bedreiging vormt voor het hele milieu en natuurlijk voor de menselijke gezondheid, omdat het project tot doel heeft het zeer gevoelige energetische bereik van de hele biosfeer binnen te dringen. Dus niet alleen in de ionosfeer, maar ook hier beneden. Het is een extreem gevaarlijke activiteit. Ondertussen zijn er nu veel van dit soort radiogolf zendstations en die hebben zeker invloed op de gezondheid van iedereen. Ik kom net op dit HAARP-project en of het basisoctrooi ervoor. Dit werd toegekend in 1987. En hier staat in, de titel is: "Verandering van een gebied in de atmosfeer, ionosfeer of magnetosfeer". De magnetosfeer ligt nog hoger dan de ionosfeer.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lastRenderedPageBreak/>
        <w:t xml:space="preserve">De ionosfeer is onze magnetische beschermgordel, die rechtstreeks verbonden is met het magnetische veld van de aarde en zich zeg maar in een soort torusvorm rond de wereld bevindt. Wat dat betreft kun je dus, zoals ik in het begin al zei, het magnetisch veld van de aarde manipuleren. In het patent staat dat je plasma kunt verhitten. Dit duwt het omhoog en dan is er een onderdruk waar het omhoog is gestegen. Als ik lucht verwarm en het stijgt omhoog, heb ik een onderdruk aan de onderkant. Dit provoceert een horizontale beweging, dus wind. Ik kan deze elektromagnetische straling dan ook gebruiken om een raket in verwarring te brengen, te laten afbuigen of zelfs te vernietigen. Dit is een wapensysteem.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Dit is de bekende sterrenoorlog, die in de jaren negentig door de VS werd gepropageerd. In hetzelfde octrooi staat ook dat de ozon- of stikstofconcentratie kan worden gewijzigd. Je kunt de kooldioxideconcentratie veranderen. Koolmonoxide, nog gevaarlijker. Stikstofoxiden en andere stoffen kunnen worden geconcentreerd of verdund om stromen in het milieu te veroorzaken. Er staat ook dat het magnetische veld van de aarde kan worden verminderd of zelfs uitgeschakeld. Het doel is natuurlijk om raketten af te buigen, maar dat niet alleen. En wat echt te gek is, is dat je deze plasmatische deeltjes, die hoog in de atmosfeer zitten, zo kunt manipuleren dat ze een lens vormen, een optische lens, en je daardoor een zonnestraal kunt concentreren op een punt op de aarde. Velen van jullie hebben misschien al geprobeerd om tondel aan te steken met een vergrootglas. Dat heb ik in mijn kindheid veel gedaan. Het kan dan in grote stijl worden gedaan. Trefwoord bosbranden of andere branden of hitteproblemen enz. Zo ziet dit oorspronkelijke antennebos in Alaska eruit. Dit zijn kruis diagonale antennes, dus typische radioantennes. Met deze antennes kunnen frequenties van 30 kHz tot 300 MHz gegenereerd worden. Dit zijn typische radiogolven. Wat ik eerder heb uitgelegd ziet er ongeveer zo uit. Het bovenste deel van de atmosfeer wordt naar de hoogte van de ionosfeer geduwd. Daardoor ontstaat een onderdruk. Er is dan een horizontale beweging en bijbehorende windbeweging. Als je deze frequenties die ik eerder noemde van HAARP omrekent naar de golflengte, als je kijkt naar de hartgolf, dan krijg je golflengtes tussen de 10 meter en 15 kilometer. Een golfdal, een golfbuik, is de helft hiervan, d.w.z. 5 m tot 7,5 km. Als je dit soort wolkenformaties ziet, moet je je afvragen of dit staande golven zijn van een föhn dal, als je dit ziet in de Middellandse Zee of zelfs in Zuid-Duitsland, of dat er niet een andere prikkeling achter zit.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Dat is precies waar het voor mij op lijkt. Dit komt ook uit een onderzoeksrapport van dit HAARP-onderzoek over hoe je radiogolven ook kunt spiegelen in de ionosfeer. Omdat het elektrisch geleidend is, kan het worden gebruikt als spiegel en kan het zorgen voor veel betere radarbewaking en radiocommunicatie. Hier is ook een uittreksel uit een onderzoekwerk. Hier kun je zien dat er verschillende geleidende lagen zijn. Natuurlijk heb je alleen de ionosfeer die leidt. Er zijn nog steeds geleidende lagen hier beneden. Hoe breng je dat tot stand? Door geleidende deeltjes verder onder in de atmosfeer te verspreiden.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Die zijn erg behulpzaam bij het bereiken van bepaalde effecten met deze HAARP-golven. Nu kom ik precies bij deze deeltjes die daar worden gebruikt. Ik breng je hier nog een patent. Het is een heel oud patent dat werd toegekend in 1966. En wel aan de Amerikaanse marine, niet aan een privébedrijf, maar aan de staat. Ik wil graag vermelden dat in die tijd, volgens de Amerikaanse octrooiwetgeving, een octrooi maximaal 17 jaar geldig was. Maar dat kost veel. Hoe ouder een patent wordt, hoe meer je moet betalen om het beschermd te houden. Er werd dus voor de hele 17 jaar </w:t>
      </w:r>
      <w:r w:rsidRPr="005C0D02">
        <w:rPr>
          <w:rFonts w:ascii="Arial" w:eastAsia="MS Mincho" w:hAnsi="Arial" w:cs="Arial"/>
          <w:sz w:val="24"/>
          <w:szCs w:val="24"/>
          <w:lang w:eastAsia="en-US"/>
        </w:rPr>
        <w:lastRenderedPageBreak/>
        <w:t xml:space="preserve">ervoor betaald. Dit patent, ook al is het nog zo oud, vind ik nog zo relevant. Het is een voorbeeld van tientallen, zo niet honderden patenten, een metalliek mengsel voor het produceren van hygroscopische rook. Dus rook die water aantrekt, waterdamp aantrekt. En omdat er staat dat je een metalliek mengsel nodig hebt, en het bevat het volgende, a.u.b. vasthouden: Lithium-, natrium-, kalium-, cesium-, rubidium-, calcium-, magnesium-, strontium- en bariumcarbonaten en ook mengsels hiervan.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Daarnaast lichte metalen zoals aluminium, magnesium, zink of zirkonium of mengsels daarvan. Ook een anorganisch oxidatiemiddel zoals nitraten, perchloraten van natrium, lithium, kalium, calcium, barium en strontium. Daarnaast werd een polyhalogeenverbinding, daar kom ik later op terug, zoals hexachlooretaan of octachloorpropaan gepatenteerd, toegekend en 17 jaar lang onderhouden door de Amerikaanse marine. Nog zo'n patent dat zegt dat je stratosferische Welsbach-deeltjes kunt inzetten om de opwarming van de aarde te verminderen. Ze waren toen, in 1991, al bezig met klimaatverandering. Welsbach was een onderzoeker, vandaar Welsbachpartikel. Dit is een van de mensen, die dit idee hadden. Ik laat dit alleen zien omdat hier staat dat aluminiumoxide of thoriumoxide het meest geschikt is. Aluminium is al genoemd als een van de meest voorkomende schadelijke stoffen in de huidige atmosfeer. Er zijn veel patenten, waaronder één die zegt dat zandachtige deeltjes in de bovenste atmosfeer kunnen worden ingebracht. Het is relatief eenvoudig om een Boeing 737 om te bouwen om 25 ton vracht te vervoeren naar een hoogte van 18.000 meter. Dit patent werd verleend in 2018. Er staat ook in dat de deeltjes ongeveer twee jaar lang zo hoog in de atmosfeer blijven. Ik zal je er nog een laten zien, ik hoop dat het niet te saai is. Dit is een patent van het bedrijf GelTech Solutions. Er zijn talloze YouTube-video's hierover. Ze heten "op jacht naar orkanen". Ze filmden vanuit vliegtuigen hoe men orkanen of versterkt of verzwakt heeft. Ze hebben iets heel geweldigs uitgevonden, een polymeer, dat wil zeggen een plastic verbinding. Het wordt in een wolk gesproeid, de wolk droogt op en dan valt er een gel uit de lucht.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Op die wijze kan men ook regen verhinderen. En dan even terug naar het gezondheidsaspect. Een ander relatief nieuw patent werd in 2015 toegekend aan een of ander advocatenkantoor. Dit is meestal een teken dat de uitvinders of de echte eigenaars onbekend willen blijven. Hier staat dat dit een vliegend systeem is voor het aanbrengen van giftige muggen met behulp van drones, dat wil zeggen onbemande luchtvaartuigen. Als je naar de octrooifiguren kijkt, zie je ze hier misschien niet zo goed, ik heb speciaal ingezoomd.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Dat heb ik er niet in gebracht, dat is de patentfiguur daar met een doodskop in de lading van de drone. Je hoort en leest steeds meer in de mainstream media over wat er echt wordt gedaan. Maar ze zeggen altijd dat het niet wordt gedaan, we moeten, we moeten, het is dringend nodig vanwege de klimaatverandering. Dat is een nog groter bedrog dan corona, maar dat vat kan ik ook niet openen vanwege tijdgebrek. In elk geval is er een zeer interessant boek van professor David Keith. Ik raad niet aan om het te kopen, maar als iemand geïnteresseerd is, kan ik er uittreksels uit ter beschikking stellen. Ik heb het: "A Case for Climate Engineering", dus we moeten aan klimaatengineering doen. In mijn ogen is hij momenteel de onderzoeksleider voor geoengineering, die natuurlijk altijd zegt dat het niet wordt gedaan. We weten precies hoe het moet, maar het wordt niet gedaan. Het zijn allemaal complottheoretici, beweert hij. Hij beschrijft in detail dat hij microdeeltjes van 5 </w:t>
      </w:r>
      <w:r w:rsidRPr="005C0D02">
        <w:rPr>
          <w:rFonts w:ascii="Arial" w:eastAsia="MS Mincho" w:hAnsi="Arial" w:cs="Arial"/>
          <w:sz w:val="24"/>
          <w:szCs w:val="24"/>
          <w:lang w:eastAsia="en-US"/>
        </w:rPr>
        <w:lastRenderedPageBreak/>
        <w:t xml:space="preserve">nanometer aluminiumoxide, 30 nanometer metaal, dus puur aluminium en vervolgens 15 nanometer bariumtitanaat wil samenbrengen, als een sandwich, omdat ze het zonlicht optimaal zouden terugkaatsen in de ruimte.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Dan is er nog een verder boek, waar je misschien al van gehoord hebt, hoe we de klimaat catastrofe verhinderen van een zekere Bill Gates. Ik raad je zeker niet aan het te kopen. Er staat gewoon in, dat dit een super winstgevende investering is. Meer zeg ik daar niet over. Ik zal het nu hebben over de gevolgen voor de gezondheid, omdat dat immers het centrale thema is. Vliegas dus. Ik had immers eerder documenten laten zien waarin kolenstof werd genoemd. Vliegas als risicofactor voor longkanker. Dit is een Reviewartikel, d.w.z. een artikel dat veel wetenschappelijke Research overzichtelijk samenvat. Het verscheen in het "Journal of Advances in Medicine and Medical Research". Het is bewezen dat in de lucht en in het regenwater aluminiumsilicaten, ijzeroxide, magnetiet, radionucliden, d.w.z. radioactieve nucliden, zelfs alfastralers, die het gevaarlijkst zijn als je ze inademt, silicium, zuiver silicium is niet gezond, arseen, ook bekend als gif, cadmium en chroom zijn aanwezig, zodat ze duidelijk meer longkanker kunnen veroorzaken of meer oxidatieve cel-stress, cyto-toxiciteit, dus cel-toxiciteit, en genoomtoxiciteit, zodat ze ook het genoom veranderen. Asbest is interessant, iedereen weet dat het een zeer giftige stof is.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Dit is een vezelachtig silicaat dat ook veel ijzeroxide bevat in een zogenaamde biobeschikbare vorm. We weten welke ernstige gevallen van longkanker hierdoor zijn veroorzaakt. In een andere overzichtsstudie uit 2019, ook uit het "Journal of Advances in Medicine and Medical Research", leidt belasting door ijzeroxide Nanodeeltjes tot hartaandoeningen, ook omdat er weer oxidatieve stress ontstaat. Dit artikel stelt dat belasting door ijzeroxide ook kan leiden tot hartaandoeningen. De auteurs van deze studie, een zekere Marvin Herndon, die zich samen met collega's zeer intensief met dit onderwerp bezighoudt, schrijven in dit artikel ook dat het noodzakelijk is om een einde te maken aan geoengineering door het verspreiden van aërosolen, vooral vliegas, zeer fijn asstof,  om niet de hele biosfeer te vernietigen.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Dit is trouwens kort een van de weinige foto's die ik niet zelf heb gemaakt, hij is van Lilian Anselmetti van Aufrecht Bern. Hartelijk dank voor het beschikbaar stellen. Ik denk dat het ongelooflijke wolkenbeelden zijn die ze zag in de omgeving van Bern. Een andere studie uit 2017 stelt dat de vervuiling van de biosfeer door kwik enorm toeneemt en dat dit ook een gevolg moet zijn van klimaatmanipulatie. </w:t>
      </w:r>
      <w:r w:rsidRPr="005C0D02">
        <w:rPr>
          <w:rFonts w:ascii="Arial" w:eastAsia="MS Mincho" w:hAnsi="Arial" w:cs="Arial"/>
          <w:sz w:val="24"/>
          <w:szCs w:val="24"/>
          <w:lang w:val="en-US" w:eastAsia="en-US"/>
        </w:rPr>
        <w:t xml:space="preserve">Dit werd gepubliceerd in het "Journal of Geography, Environment and Earth Science International". </w:t>
      </w:r>
      <w:r w:rsidRPr="005C0D02">
        <w:rPr>
          <w:rFonts w:ascii="Arial" w:eastAsia="MS Mincho" w:hAnsi="Arial" w:cs="Arial"/>
          <w:sz w:val="24"/>
          <w:szCs w:val="24"/>
          <w:lang w:eastAsia="en-US"/>
        </w:rPr>
        <w:t xml:space="preserve">Het was een onderzoek, geen Review. Massaspectrometrie werd gebruikt om regenwater en sneeuw te meten. Er werden extreem hoge kwikconcentraties van 2 microgram per gram gemeten. Hoewel de RoHS-wetgeving lood en kwik de afgelopen 20 jaar sterk heeft teruggedrongen, neemt deze belasting toe. </w:t>
      </w: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Dit heeft ook gezondheidsrisico's van neurologische, cardiovasculaire en urogenitale aard. Het kan onvruchtbaarheid veroorzaken, het immuunsysteem aantasten en ook het DNA beschadigen. Een andere studie die ik wil noemen, van Advances in Social Sciences Research Journal, gaat over de mammoetbomen, de sequoia's in Californië, over deze wouden met RedWood. Sommige zijn meer dan 3000 jaar oud. Zij hebben een veel warmer klimaat doorleeft dan wij vandaag beweren of werkelijk hebben, hoe dan ook. Ze hebben ongelooflijke droge, natte, en koude periodes meegemaakt. Ze leven nog steeds en nu sterven ze allemaal af. Bij nader onderzoek </w:t>
      </w:r>
      <w:r w:rsidRPr="005C0D02">
        <w:rPr>
          <w:rFonts w:ascii="Arial" w:eastAsia="MS Mincho" w:hAnsi="Arial" w:cs="Arial"/>
          <w:sz w:val="24"/>
          <w:szCs w:val="24"/>
          <w:lang w:eastAsia="en-US"/>
        </w:rPr>
        <w:lastRenderedPageBreak/>
        <w:t xml:space="preserve">blijkt dat de kunstmatige droogte in Californië al tientallen jaren wordt veroorzaakt door geoengineering. De giftige Nanodeeltjes zorgen er duidelijk voor dat de bomen afsterven. Vooral het aluminiumgehalte in deze Nanodeeltjes zorgt ervoor dat de bomen de Stomata, dat wil zeggen de huidmondjes in de naalden of bladeren, sluiten. Dan hebben ze geen vochtuitwisseling meer en kunnen ze geen CO2 meer opnemen.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CO2 is trouwens het levensgas bij uitstek. Zonder CO2 zouden er geen groene planten zijn. </w:t>
      </w: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Er is zelfs een relatief nieuw onderzoek van NASA dat zegt dat de aarde de afgelopen 15 jaar groener is geworden. Zij schrijven: waarschijnlijk door de toegenomen CO2. Wat is daar mis mee? Maar dat is gewoon een bijzin.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Een heel belangrijke factor is het gat in de ozonlaag, dat steeds groter wordt. Je hoort er niets meer over. CFKW's waren al verboden in de jaren 1980. Nu kunnen we nergens meer mee gepest worden. Dus je zegt niet dat het gat in de ozonlaag steeds groter wordt. We weten nu hoe het kan worden vergroot. De Amerikaanse regering heeft dit zelf al toegegeven in de vele documenten. Dit gat in de ozonlaag betekent dat we UVB en UVC aan het aardoppervlak kunnen meten. De reguliere wetenschap geeft ook toe dat we veel hogere concentraties van UVB en UVC hebben. Dit is het gevaarlijke UV, met een golflengte vanaf 100 Nanometer tot ongeveer 400 Nanometer golflengte. Dit is het echt gevaarlijke UV. Dat hadden we vroeger niet eens op het aardoppervlak. Dit komt op ons neer door het gat in de ozonlaag. Dit is natuurlijk net zo gevaarlijk voor ons mensen als voor deze sequoia's.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Ik zal de volgende paar onderzoeken nu overslaan, want het leidt steeds tot hetzelfde. Wat dat allemaal teweegbrengt. Catastrofale bijensterfte, insectensterfte, alle algenproblemen. Deze giftige algenbloei ontstaat eigenlijk omdat het plankton sterft. Door alle belasting van Nanodeeltjes en het gat in de ozonlaag. Vogelpopulaties nemen af, ook indirect, omdat insecten verdwijnen, net als vleermuizen. Dit zijn allemaal onderzoeken die ik heb gelezen. Ze zijn echt beangstigend wat betreft de effecten die ze hebben op het milieu in zijn totaliteit, niet alleen op onze gezondheid. Dat zou een belangrijke oorzaak kunnen zijn van al deze deeltjesuitstoot. Ik kan nog steeds niet zeggen of alleen vliegtuigen, zoals beschreven in het patent, worden omgebouwd naar alleen sproeien. B-77 met 25 ton aan tanks. Of sproeit elk passagiersvliegtuig ook? Ik weet het niet zeker. Ik vermoed, maar dat is alleen een vermoeden, dat beide parallel worden uitgevoerd. De huidige NAVO-brandstof Jet Propulsive 8, JP8, heeft een ongelooflijk groot aantal gevaarlijke additieven. De NAVO vertelt haar lidstaten niet wat al deze toevoegingen zijn. Ze bieden vorstbescherming, explosiebescherming, goede opslag- en temperatuurbestendigheid. Het kan zowel in arctische gebieden als in de woestijn worden gebruikt. Het kan ook worden gebruikt om een campingfornuis, een schip of een vliegtuig van energie te voorzien. Het heeft eindeloos additieven nodig. Er is een heel goede studie van Marion Hahn. Je kunt het ook op internet vinden. Ze werd zelf ziek omdat ze vlakbij een luchtmachtbasis woonde. Ze is er vrij goed in om te laten zien dat ze het op de JP8 moet terugleiden. Hier kun je zien dat ik tientallen, werkelijk tientallen, militaire onderzoek-documenten van de Amerikaanse luchtmacht heb gevonden. Hier is een voorbeeld van een onderzoeksverslag. Ik denk dat het uit de jaren 90 of 00 komt.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lastRenderedPageBreak/>
        <w:t xml:space="preserve">In ieder geval werd de brandstof hier binnen de Amerikaanse luchtmacht onderzocht. In deze JP8 werden aluminium, barium, beryl, lood, cadmium, chroom, kobalt, ijzer, koper, molybdeen, natrium, nikkel, strontium, titanium, vanadium, zink en tin gedetecteerd. En dan zijn er natuurlijk nog de oxiden van al deze metalen en ook polycyclische aromatische koolwaterstoffen zoals bijvoorbeeld naftalenen en alkyl-gesubstitueerd naftaleen, allemaal ongelooflijk gezonde additieven. En als je nu naar deze NAVO-brandstof kijkt, is het militair. Er is een pijpleidingensysteem in Europa en deze afbeelding komt van Wikipedia. Alles wat ik hier heb geschreven komt van Wikipedia. Ik citeer Wikipedia meestal niet omdat het meeste toch niet waar is. Maar hier is deze foto uit de jaren 70. Interessant genoeg hebben ze het niet geactualiseerd. En hier zie je dit pijpleidingsysteem door heel Europa. Zwitserland is hier nog niet bij. Maar in het Wikipedia-artikel staat dat 90% van de getransporteerde brandstof al in 2009 werd verkocht aan civiele klanten, van deze vliegtuigbrandstof. Tot de grootste civiele klanten behoren de luchthavens van Frankfurt, Keulen, Bonn, Zürich en München. NATO-brandstof voor civiele vliegtuigen.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In 2016 werd 12 miljoen kubieke meter verkocht aan civiele afnemers in Europa. Ik zei al eerder dat de mainstream ook steeds meer artikelen over dit onderwerp publiceert en dan zegt: ja, dat kan niet kloppen. Nog een artikel dat twee weken geleden ongelooflijk veel koppen haalde in de mainstream. Overal, inclusief SRF, Watson, zelfs in Engelstalige landen, enz. Regenwater is nergens op aarde meer van drinkwaterkwaliteit, zo werd gezegd. Zelfs op Antarctica of in de hooglanden van Tibet is het nog steeds 14 keer hoger dan de grenswaarde die is vastgesteld door de Amerikaanse milieu autoriteit. En bovenal gaat het over zogenaamde PFAS en PFOA. Dit zijn poly- en perfluorkoolwaterstoffen, dus koolwaterstoffen die fluoride bevatten. En dan staat er natuurlijk in de mainstream dat deze worden aangetroffen in make-up, shampoos, verpakkingen en schoonmaakmiddelen. Dus nu krijgen wij weer de schuld. Maar dit onderzoek van de luchtmacht heeft net gezegd dat er gefluoreerde verbindingen in zitten, en in grote stijl. Het ergste van deze gefluoreerde verbindingen komt dus van bovenaf. Dit is het originele onderzoek dat werd aangehaald in de mainstream. Ik zoek dan altijd naar de originele studies. Ik wil lezen wat de onderzoekers hebben gedaan.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Het is ook interessant dat de Tagesanzeiger een onderzoeker uit Denemarken citeerde. Martin Scheringer van ETH Zürich is er zelfs bij betrokken. Dan kan ik misschien contact met hem opnemen en vragen of ze ook rekening hebben gehouden met atmosferische delen. Ik heb toen wat meer onderzoek gedaan en kwam een boek tegen. Het heet "Forever Chemicals", dus chemicaliën die niet afbreken en heel lang in de circulatie van de aarde blijven. Het gaat vooral om deze PFOA en PFAS, dus deze geperfluoreerde en polygefluoreerde koolwaterstoffen.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Er staat dat er eigenlijk maar vier van bekend zijn en zijn onderzocht om te bepalen hoe gevaarlijk en giftig ze zijn. En dat alleen deze vier echt zo goed bewezen kunnen worden. Maar er worden er alleen al 6.500 genoemd en er zijn waarschijnlijk meer dan 10.000 van deze stoffen. </w:t>
      </w:r>
    </w:p>
    <w:p w:rsidR="005C0D02" w:rsidRPr="005C0D02" w:rsidRDefault="005C0D02" w:rsidP="005C0D02">
      <w:pPr>
        <w:spacing w:after="0" w:line="240" w:lineRule="auto"/>
        <w:jc w:val="both"/>
        <w:rPr>
          <w:rFonts w:ascii="Arial" w:eastAsia="MS Mincho" w:hAnsi="Arial" w:cs="Arial"/>
          <w:sz w:val="24"/>
          <w:szCs w:val="24"/>
          <w:lang w:eastAsia="en-US"/>
        </w:rPr>
      </w:pP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sz w:val="24"/>
          <w:szCs w:val="24"/>
          <w:lang w:eastAsia="en-US"/>
        </w:rPr>
        <w:t xml:space="preserve">Ik zie dat Alex er is, dus ik sla de rest nu over. Ik had heel kort willen vermelden dat niet-ioniserende straling en elektromagnetische velden ook kunnen leiden tot genetische breuken gewoon van indirecte aard. Maar ik weet dat er nog een spreker komt, dus die kan ik met een gerust hart overslaan. Dat niet alleen de stoffen die daarboven worden gespoten een gezondheidsrisico vormen, maar ook al die </w:t>
      </w:r>
      <w:r w:rsidRPr="005C0D02">
        <w:rPr>
          <w:rFonts w:ascii="Arial" w:eastAsia="MS Mincho" w:hAnsi="Arial" w:cs="Arial"/>
          <w:sz w:val="24"/>
          <w:szCs w:val="24"/>
          <w:lang w:eastAsia="en-US"/>
        </w:rPr>
        <w:lastRenderedPageBreak/>
        <w:t>radiogolven en microgolven die op ons neerregenen. En dan heb ik het alleen nog maar over die dingen die het weer manipuleren. Ik laat 5G en zelfs 4G, 3G enz. voorlopig buiten beschouwing. Ja, de laatste foto's heb ik zelf gemaakt in maart en april. Je kunt het niet zo goed zien op de projector. Echt in de bergen lijkt het op smog boven Los Angeles. Dat kan gewoon niet natuurlijk zijn. En daar ben ik klaar mee. Ik heb een paar dingen overgeslagen. Ik hoop dat ik niet te veel heb overdreven. Hartelijk dank voor uw aandacht.</w:t>
      </w: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b/>
          <w:bCs/>
          <w:sz w:val="24"/>
          <w:szCs w:val="24"/>
          <w:highlight w:val="yellow"/>
          <w:lang w:eastAsia="en-US"/>
        </w:rPr>
        <w:t>1:</w:t>
      </w:r>
      <w:r w:rsidRPr="005C0D02">
        <w:rPr>
          <w:rFonts w:ascii="Arial" w:eastAsia="MS Mincho" w:hAnsi="Arial" w:cs="Arial"/>
          <w:sz w:val="24"/>
          <w:szCs w:val="24"/>
          <w:lang w:eastAsia="en-US"/>
        </w:rPr>
        <w:t xml:space="preserve"> SRM: Solar Radiation Management</w:t>
      </w: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b/>
          <w:bCs/>
          <w:sz w:val="24"/>
          <w:szCs w:val="24"/>
          <w:highlight w:val="yellow"/>
          <w:lang w:eastAsia="en-US"/>
        </w:rPr>
        <w:t>2:</w:t>
      </w:r>
      <w:r w:rsidRPr="005C0D02">
        <w:rPr>
          <w:rFonts w:ascii="Arial" w:eastAsia="MS Mincho" w:hAnsi="Arial" w:cs="Arial"/>
          <w:sz w:val="24"/>
          <w:szCs w:val="24"/>
          <w:lang w:eastAsia="en-US"/>
        </w:rPr>
        <w:t xml:space="preserve"> SAI: Stratospheric Aerosol Injection</w:t>
      </w:r>
    </w:p>
    <w:p w:rsidR="005C0D02" w:rsidRPr="005C0D02" w:rsidRDefault="005C0D02" w:rsidP="005C0D02">
      <w:pPr>
        <w:spacing w:after="0" w:line="240" w:lineRule="auto"/>
        <w:jc w:val="both"/>
        <w:rPr>
          <w:rFonts w:ascii="Arial" w:eastAsia="MS Mincho" w:hAnsi="Arial" w:cs="Arial"/>
          <w:sz w:val="24"/>
          <w:szCs w:val="24"/>
          <w:lang w:val="en-US" w:eastAsia="en-US"/>
        </w:rPr>
      </w:pPr>
      <w:r w:rsidRPr="005C0D02">
        <w:rPr>
          <w:rFonts w:ascii="Arial" w:eastAsia="MS Mincho" w:hAnsi="Arial" w:cs="Arial"/>
          <w:b/>
          <w:bCs/>
          <w:sz w:val="24"/>
          <w:szCs w:val="24"/>
          <w:highlight w:val="yellow"/>
          <w:lang w:val="en-US" w:eastAsia="en-US"/>
        </w:rPr>
        <w:t>3:</w:t>
      </w:r>
      <w:r w:rsidRPr="005C0D02">
        <w:rPr>
          <w:rFonts w:ascii="Arial" w:eastAsia="MS Mincho" w:hAnsi="Arial" w:cs="Arial"/>
          <w:sz w:val="24"/>
          <w:szCs w:val="24"/>
          <w:lang w:val="en-US" w:eastAsia="en-US"/>
        </w:rPr>
        <w:t xml:space="preserve"> HAARP: High Frequency Active Auroral Research Project</w:t>
      </w:r>
    </w:p>
    <w:p w:rsidR="005C0D02" w:rsidRPr="005C0D02" w:rsidRDefault="005C0D02" w:rsidP="005C0D02">
      <w:pPr>
        <w:spacing w:after="0" w:line="240" w:lineRule="auto"/>
        <w:jc w:val="both"/>
        <w:rPr>
          <w:rFonts w:ascii="Arial" w:eastAsia="MS Mincho" w:hAnsi="Arial" w:cs="Arial"/>
          <w:sz w:val="24"/>
          <w:szCs w:val="24"/>
          <w:lang w:val="de-DE" w:eastAsia="en-US"/>
        </w:rPr>
      </w:pPr>
      <w:r w:rsidRPr="005C0D02">
        <w:rPr>
          <w:rFonts w:ascii="Arial" w:eastAsia="MS Mincho" w:hAnsi="Arial" w:cs="Arial"/>
          <w:b/>
          <w:bCs/>
          <w:sz w:val="24"/>
          <w:szCs w:val="24"/>
          <w:highlight w:val="yellow"/>
          <w:lang w:val="de-DE" w:eastAsia="en-US"/>
        </w:rPr>
        <w:t>4:</w:t>
      </w:r>
      <w:r w:rsidRPr="005C0D02">
        <w:rPr>
          <w:rFonts w:ascii="Arial" w:eastAsia="MS Mincho" w:hAnsi="Arial" w:cs="Arial"/>
          <w:sz w:val="24"/>
          <w:szCs w:val="24"/>
          <w:lang w:val="de-DE" w:eastAsia="en-US"/>
        </w:rPr>
        <w:t xml:space="preserve"> WEFF: Wachstum Erde Friede Freiheit conferentie in Davos</w:t>
      </w:r>
    </w:p>
    <w:p w:rsidR="005C0D02" w:rsidRPr="005C0D02" w:rsidRDefault="005C0D02" w:rsidP="005C0D02">
      <w:pPr>
        <w:spacing w:after="0" w:line="240" w:lineRule="auto"/>
        <w:jc w:val="both"/>
        <w:rPr>
          <w:rFonts w:ascii="Arial" w:eastAsia="MS Mincho" w:hAnsi="Arial" w:cs="Arial"/>
          <w:sz w:val="24"/>
          <w:szCs w:val="24"/>
          <w:lang w:eastAsia="en-US"/>
        </w:rPr>
      </w:pPr>
      <w:r w:rsidRPr="005C0D02">
        <w:rPr>
          <w:rFonts w:ascii="Arial" w:eastAsia="MS Mincho" w:hAnsi="Arial" w:cs="Arial"/>
          <w:b/>
          <w:bCs/>
          <w:sz w:val="24"/>
          <w:szCs w:val="24"/>
          <w:highlight w:val="yellow"/>
          <w:lang w:eastAsia="en-US"/>
        </w:rPr>
        <w:t>5:</w:t>
      </w:r>
      <w:r w:rsidRPr="005C0D02">
        <w:rPr>
          <w:rFonts w:ascii="Arial" w:eastAsia="MS Mincho" w:hAnsi="Arial" w:cs="Arial"/>
          <w:sz w:val="24"/>
          <w:szCs w:val="24"/>
          <w:lang w:eastAsia="en-US"/>
        </w:rPr>
        <w:t xml:space="preserve"> Koude Oorlog: was een periode van gewapende vrede tussen de communistische en de kapitalistische wereld in de tweede helft van de 20e eeuw.</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pb.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Voordracht van Philipp Zeller (DE)</w:t>
      </w:r>
      <w:r w:rsidR="00000000">
        <w:br/>
      </w:r>
      <w:hyperlink r:id="rId10" w:history="1">
        <w:r w:rsidRPr="00F24C6F">
          <w:rPr>
            <w:rStyle w:val="Hyperlink"/>
            <w:sz w:val="18"/>
          </w:rPr>
          <w:t>https://aktuelle-nachrichten.app/schweizer-physiker-ueber-chemtrails-und-haarp-die-frage-ist-was-dem-kerosin-beigemischt-wird-video/</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5C0D02" w:rsidRPr="005C0D02" w:rsidRDefault="005C0D02" w:rsidP="005C0D02">
      <w:pPr>
        <w:rPr>
          <w:rFonts w:ascii="Arial" w:eastAsia="MS Mincho" w:hAnsi="Arial" w:cs="Arial"/>
          <w:iCs/>
          <w:sz w:val="24"/>
          <w:szCs w:val="24"/>
          <w:lang w:eastAsia="en-US"/>
        </w:rPr>
      </w:pPr>
      <w:bookmarkStart w:id="4" w:name="_Hlk195643271"/>
      <w:r w:rsidRPr="005C0D02">
        <w:rPr>
          <w:rFonts w:ascii="Arial" w:eastAsia="MS Mincho" w:hAnsi="Arial" w:cs="Arial"/>
          <w:iCs/>
          <w:sz w:val="24"/>
          <w:szCs w:val="24"/>
          <w:lang w:eastAsia="en-US"/>
        </w:rPr>
        <w:t>“Klimaatcatastrofe” door kunstmatige weersmanipulatie (DE)</w:t>
      </w:r>
      <w:bookmarkEnd w:id="4"/>
    </w:p>
    <w:p w:rsidR="005C0D02" w:rsidRPr="005C0D02" w:rsidRDefault="005C0D02" w:rsidP="005C0D02">
      <w:pPr>
        <w:spacing w:after="0" w:line="240" w:lineRule="auto"/>
        <w:rPr>
          <w:rFonts w:ascii="Arial" w:eastAsia="MS Mincho" w:hAnsi="Arial" w:cs="Arial"/>
          <w:iCs/>
          <w:sz w:val="24"/>
          <w:szCs w:val="24"/>
          <w:lang w:val="de-DE" w:eastAsia="en-US"/>
        </w:rPr>
      </w:pPr>
      <w:hyperlink r:id="rId11" w:history="1">
        <w:r w:rsidRPr="005C0D02">
          <w:rPr>
            <w:rFonts w:ascii="Arial" w:eastAsia="MS Mincho" w:hAnsi="Arial" w:cs="Arial"/>
            <w:iCs/>
            <w:color w:val="0000FF"/>
            <w:sz w:val="24"/>
            <w:szCs w:val="24"/>
            <w:u w:val="single"/>
            <w:lang w:val="de-DE" w:eastAsia="en-US"/>
          </w:rPr>
          <w:t>www.kla.tv/27</w:t>
        </w:r>
        <w:r w:rsidRPr="005C0D02">
          <w:rPr>
            <w:rFonts w:ascii="Arial" w:eastAsia="MS Mincho" w:hAnsi="Arial" w:cs="Arial"/>
            <w:iCs/>
            <w:color w:val="0000FF"/>
            <w:sz w:val="24"/>
            <w:szCs w:val="24"/>
            <w:u w:val="single"/>
            <w:lang w:val="de-DE" w:eastAsia="en-US"/>
          </w:rPr>
          <w:t>3</w:t>
        </w:r>
        <w:r w:rsidRPr="005C0D02">
          <w:rPr>
            <w:rFonts w:ascii="Arial" w:eastAsia="MS Mincho" w:hAnsi="Arial" w:cs="Arial"/>
            <w:iCs/>
            <w:color w:val="0000FF"/>
            <w:sz w:val="24"/>
            <w:szCs w:val="24"/>
            <w:u w:val="single"/>
            <w:lang w:val="de-DE" w:eastAsia="en-US"/>
          </w:rPr>
          <w:t>86</w:t>
        </w:r>
      </w:hyperlink>
      <w:r w:rsidRPr="005C0D02">
        <w:rPr>
          <w:rFonts w:ascii="Arial" w:eastAsia="MS Mincho" w:hAnsi="Arial" w:cs="Arial"/>
          <w:iCs/>
          <w:sz w:val="24"/>
          <w:szCs w:val="24"/>
          <w:lang w:val="de-DE" w:eastAsia="en-US"/>
        </w:rPr>
        <w:t xml:space="preserve"> </w:t>
      </w:r>
    </w:p>
    <w:p w:rsidR="005C0D02" w:rsidRPr="005C0D02" w:rsidRDefault="005C0D02" w:rsidP="005C0D02">
      <w:pPr>
        <w:spacing w:after="0" w:line="240" w:lineRule="auto"/>
        <w:rPr>
          <w:rFonts w:ascii="Arial" w:eastAsia="MS Mincho" w:hAnsi="Arial" w:cs="Arial"/>
          <w:iCs/>
          <w:sz w:val="24"/>
          <w:szCs w:val="24"/>
          <w:lang w:val="de-DE" w:eastAsia="en-US"/>
        </w:rPr>
      </w:pPr>
    </w:p>
    <w:p w:rsidR="005C0D02" w:rsidRPr="005C0D02" w:rsidRDefault="005C0D02" w:rsidP="005C0D02">
      <w:pPr>
        <w:spacing w:after="0" w:line="240" w:lineRule="auto"/>
        <w:rPr>
          <w:rFonts w:ascii="Arial" w:eastAsia="MS Mincho" w:hAnsi="Arial" w:cs="Arial"/>
          <w:iCs/>
          <w:sz w:val="24"/>
          <w:szCs w:val="24"/>
          <w:lang w:val="de-DE" w:eastAsia="en-US"/>
        </w:rPr>
      </w:pPr>
      <w:r w:rsidRPr="005C0D02">
        <w:rPr>
          <w:rFonts w:ascii="Arial" w:eastAsia="MS Mincho" w:hAnsi="Arial" w:cs="Arial"/>
          <w:iCs/>
          <w:sz w:val="24"/>
          <w:szCs w:val="24"/>
          <w:lang w:val="de-DE" w:eastAsia="en-US"/>
        </w:rPr>
        <w:t>Werner Altnickel: Chemtrails/HAARP (DE)</w:t>
      </w:r>
    </w:p>
    <w:p w:rsidR="005C0D02" w:rsidRPr="005C0D02" w:rsidRDefault="005C0D02" w:rsidP="005C0D02">
      <w:pPr>
        <w:spacing w:after="0" w:line="240" w:lineRule="auto"/>
        <w:rPr>
          <w:rFonts w:ascii="Arial" w:eastAsia="MS Mincho" w:hAnsi="Arial" w:cs="Arial"/>
          <w:iCs/>
          <w:sz w:val="24"/>
          <w:szCs w:val="24"/>
          <w:lang w:val="de-DE" w:eastAsia="en-US"/>
        </w:rPr>
      </w:pPr>
      <w:hyperlink r:id="rId12" w:history="1">
        <w:r w:rsidRPr="005C0D02">
          <w:rPr>
            <w:rFonts w:ascii="Arial" w:eastAsia="MS Mincho" w:hAnsi="Arial" w:cs="Arial"/>
            <w:iCs/>
            <w:color w:val="0000FF"/>
            <w:sz w:val="24"/>
            <w:szCs w:val="24"/>
            <w:u w:val="single"/>
            <w:lang w:val="de-DE" w:eastAsia="en-US"/>
          </w:rPr>
          <w:t>www.kla.tv/2</w:t>
        </w:r>
        <w:r w:rsidRPr="005C0D02">
          <w:rPr>
            <w:rFonts w:ascii="Arial" w:eastAsia="MS Mincho" w:hAnsi="Arial" w:cs="Arial"/>
            <w:iCs/>
            <w:color w:val="0000FF"/>
            <w:sz w:val="24"/>
            <w:szCs w:val="24"/>
            <w:u w:val="single"/>
            <w:lang w:val="de-DE" w:eastAsia="en-US"/>
          </w:rPr>
          <w:t>4</w:t>
        </w:r>
        <w:r w:rsidRPr="005C0D02">
          <w:rPr>
            <w:rFonts w:ascii="Arial" w:eastAsia="MS Mincho" w:hAnsi="Arial" w:cs="Arial"/>
            <w:iCs/>
            <w:color w:val="0000FF"/>
            <w:sz w:val="24"/>
            <w:szCs w:val="24"/>
            <w:u w:val="single"/>
            <w:lang w:val="de-DE" w:eastAsia="en-US"/>
          </w:rPr>
          <w:t>345</w:t>
        </w:r>
      </w:hyperlink>
      <w:r w:rsidRPr="005C0D02">
        <w:rPr>
          <w:rFonts w:ascii="Arial" w:eastAsia="MS Mincho" w:hAnsi="Arial" w:cs="Arial"/>
          <w:iCs/>
          <w:sz w:val="24"/>
          <w:szCs w:val="24"/>
          <w:lang w:val="de-DE" w:eastAsia="en-US"/>
        </w:rPr>
        <w:t xml:space="preserve"> </w:t>
      </w:r>
    </w:p>
    <w:p w:rsidR="005C0D02" w:rsidRPr="005C0D02" w:rsidRDefault="005C0D02" w:rsidP="005C0D02">
      <w:pPr>
        <w:spacing w:after="0" w:line="240" w:lineRule="auto"/>
        <w:rPr>
          <w:rFonts w:ascii="Arial" w:eastAsia="MS Mincho" w:hAnsi="Arial" w:cs="Arial"/>
          <w:iCs/>
          <w:sz w:val="24"/>
          <w:szCs w:val="24"/>
          <w:lang w:val="de-DE" w:eastAsia="en-US"/>
        </w:rPr>
      </w:pPr>
    </w:p>
    <w:p w:rsidR="005C0D02" w:rsidRPr="005C0D02" w:rsidRDefault="005C0D02" w:rsidP="005C0D02">
      <w:pPr>
        <w:spacing w:after="0" w:line="240" w:lineRule="auto"/>
        <w:rPr>
          <w:rFonts w:ascii="Arial" w:eastAsia="MS Mincho" w:hAnsi="Arial" w:cs="Arial"/>
          <w:iCs/>
          <w:sz w:val="24"/>
          <w:szCs w:val="24"/>
          <w:lang w:eastAsia="en-US"/>
        </w:rPr>
      </w:pPr>
      <w:bookmarkStart w:id="5" w:name="_Hlk195643309"/>
      <w:r w:rsidRPr="005C0D02">
        <w:rPr>
          <w:rFonts w:ascii="Arial" w:eastAsia="MS Mincho" w:hAnsi="Arial" w:cs="Arial"/>
          <w:iCs/>
          <w:sz w:val="24"/>
          <w:szCs w:val="24"/>
          <w:lang w:eastAsia="en-US"/>
        </w:rPr>
        <w:t>Wordt het weer van de wijs gebracht? (NL)</w:t>
      </w:r>
      <w:bookmarkEnd w:id="5"/>
    </w:p>
    <w:p w:rsidR="005C0D02" w:rsidRPr="005C0D02" w:rsidRDefault="005C0D02" w:rsidP="005C0D02">
      <w:pPr>
        <w:spacing w:after="0" w:line="240" w:lineRule="auto"/>
        <w:rPr>
          <w:rFonts w:ascii="Arial" w:eastAsia="MS Mincho" w:hAnsi="Arial" w:cs="Arial"/>
          <w:iCs/>
          <w:sz w:val="24"/>
          <w:szCs w:val="24"/>
          <w:lang w:eastAsia="en-US"/>
        </w:rPr>
      </w:pPr>
      <w:hyperlink r:id="rId13" w:history="1">
        <w:r w:rsidRPr="005C0D02">
          <w:rPr>
            <w:rFonts w:ascii="Arial" w:eastAsia="MS Mincho" w:hAnsi="Arial" w:cs="Arial"/>
            <w:iCs/>
            <w:color w:val="0000FF"/>
            <w:sz w:val="24"/>
            <w:szCs w:val="24"/>
            <w:u w:val="single"/>
            <w:lang w:eastAsia="en-US"/>
          </w:rPr>
          <w:t>www.kla</w:t>
        </w:r>
        <w:r w:rsidRPr="005C0D02">
          <w:rPr>
            <w:rFonts w:ascii="Arial" w:eastAsia="MS Mincho" w:hAnsi="Arial" w:cs="Arial"/>
            <w:iCs/>
            <w:color w:val="0000FF"/>
            <w:sz w:val="24"/>
            <w:szCs w:val="24"/>
            <w:u w:val="single"/>
            <w:lang w:eastAsia="en-US"/>
          </w:rPr>
          <w:t>.</w:t>
        </w:r>
        <w:r w:rsidRPr="005C0D02">
          <w:rPr>
            <w:rFonts w:ascii="Arial" w:eastAsia="MS Mincho" w:hAnsi="Arial" w:cs="Arial"/>
            <w:iCs/>
            <w:color w:val="0000FF"/>
            <w:sz w:val="24"/>
            <w:szCs w:val="24"/>
            <w:u w:val="single"/>
            <w:lang w:eastAsia="en-US"/>
          </w:rPr>
          <w:t xml:space="preserve">tv/23511 </w:t>
        </w:r>
      </w:hyperlink>
    </w:p>
    <w:p w:rsidR="005C0D02" w:rsidRPr="005C0D02" w:rsidRDefault="005C0D02" w:rsidP="005C0D02">
      <w:pPr>
        <w:spacing w:after="0" w:line="240" w:lineRule="auto"/>
        <w:rPr>
          <w:rFonts w:ascii="Arial" w:eastAsia="MS Mincho" w:hAnsi="Arial" w:cs="Arial"/>
          <w:iCs/>
          <w:sz w:val="24"/>
          <w:szCs w:val="24"/>
          <w:lang w:eastAsia="en-US"/>
        </w:rPr>
      </w:pPr>
    </w:p>
    <w:p w:rsidR="005C0D02" w:rsidRPr="005C0D02" w:rsidRDefault="005C0D02" w:rsidP="005C0D02">
      <w:pPr>
        <w:spacing w:after="0" w:line="240" w:lineRule="auto"/>
        <w:rPr>
          <w:rFonts w:ascii="Arial" w:eastAsia="MS Mincho" w:hAnsi="Arial" w:cs="Arial"/>
          <w:iCs/>
          <w:sz w:val="24"/>
          <w:szCs w:val="24"/>
          <w:lang w:eastAsia="en-US"/>
        </w:rPr>
      </w:pPr>
      <w:r w:rsidRPr="005C0D02">
        <w:rPr>
          <w:rFonts w:ascii="Arial" w:eastAsia="MS Mincho" w:hAnsi="Arial" w:cs="Arial"/>
          <w:iCs/>
          <w:sz w:val="24"/>
          <w:szCs w:val="24"/>
          <w:lang w:eastAsia="en-US"/>
        </w:rPr>
        <w:t>CO</w:t>
      </w:r>
      <w:r w:rsidRPr="005C0D02">
        <w:rPr>
          <w:rFonts w:ascii="Cambria Math" w:eastAsia="MS Mincho" w:hAnsi="Cambria Math" w:cs="Cambria Math"/>
          <w:iCs/>
          <w:sz w:val="24"/>
          <w:szCs w:val="24"/>
          <w:lang w:eastAsia="en-US"/>
        </w:rPr>
        <w:t>₂</w:t>
      </w:r>
      <w:r w:rsidRPr="005C0D02">
        <w:rPr>
          <w:rFonts w:ascii="Arial" w:eastAsia="MS Mincho" w:hAnsi="Arial" w:cs="Arial"/>
          <w:iCs/>
          <w:sz w:val="24"/>
          <w:szCs w:val="24"/>
          <w:lang w:eastAsia="en-US"/>
        </w:rPr>
        <w:t xml:space="preserve"> debat als afleiding van weermanipulatie door het leger (NL)</w:t>
      </w:r>
    </w:p>
    <w:p w:rsidR="005C0D02" w:rsidRPr="005C0D02" w:rsidRDefault="005C0D02" w:rsidP="005C0D02">
      <w:pPr>
        <w:spacing w:after="0" w:line="240" w:lineRule="auto"/>
        <w:rPr>
          <w:rFonts w:ascii="Arial" w:eastAsia="MS Mincho" w:hAnsi="Arial" w:cs="Arial"/>
          <w:sz w:val="24"/>
          <w:szCs w:val="24"/>
          <w:lang w:eastAsia="en-US"/>
        </w:rPr>
      </w:pPr>
      <w:hyperlink r:id="rId14" w:history="1">
        <w:r w:rsidRPr="005C0D02">
          <w:rPr>
            <w:rFonts w:ascii="Arial" w:eastAsia="MS Mincho" w:hAnsi="Arial" w:cs="Arial"/>
            <w:iCs/>
            <w:color w:val="0000FF"/>
            <w:sz w:val="24"/>
            <w:szCs w:val="24"/>
            <w:u w:val="single"/>
            <w:lang w:eastAsia="en-US"/>
          </w:rPr>
          <w:t>www.kla.</w:t>
        </w:r>
        <w:r w:rsidRPr="005C0D02">
          <w:rPr>
            <w:rFonts w:ascii="Arial" w:eastAsia="MS Mincho" w:hAnsi="Arial" w:cs="Arial"/>
            <w:iCs/>
            <w:color w:val="0000FF"/>
            <w:sz w:val="24"/>
            <w:szCs w:val="24"/>
            <w:u w:val="single"/>
            <w:lang w:eastAsia="en-US"/>
          </w:rPr>
          <w:t>t</w:t>
        </w:r>
        <w:r w:rsidRPr="005C0D02">
          <w:rPr>
            <w:rFonts w:ascii="Arial" w:eastAsia="MS Mincho" w:hAnsi="Arial" w:cs="Arial"/>
            <w:iCs/>
            <w:color w:val="0000FF"/>
            <w:sz w:val="24"/>
            <w:szCs w:val="24"/>
            <w:u w:val="single"/>
            <w:lang w:eastAsia="en-US"/>
          </w:rPr>
          <w:t xml:space="preserve">v/16406 </w:t>
        </w:r>
      </w:hyperlink>
    </w:p>
    <w:p w:rsidR="005C0D02" w:rsidRPr="005C0D02" w:rsidRDefault="005C0D02" w:rsidP="005C0D02">
      <w:pPr>
        <w:spacing w:after="0" w:line="240" w:lineRule="auto"/>
        <w:rPr>
          <w:rFonts w:ascii="Arial" w:eastAsia="MS Mincho" w:hAnsi="Arial" w:cs="Arial"/>
          <w:sz w:val="24"/>
          <w:szCs w:val="24"/>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67D8" w:rsidRDefault="008667D8" w:rsidP="00F33FD6">
      <w:pPr>
        <w:spacing w:after="0" w:line="240" w:lineRule="auto"/>
      </w:pPr>
      <w:r>
        <w:separator/>
      </w:r>
    </w:p>
  </w:endnote>
  <w:endnote w:type="continuationSeparator" w:id="0">
    <w:p w:rsidR="008667D8" w:rsidRDefault="008667D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Manipulatie van het weer: Wat we zeker weten - Lezing door ETH natuurkundige Dr Philipp Zeller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67D8" w:rsidRDefault="008667D8" w:rsidP="00F33FD6">
      <w:pPr>
        <w:spacing w:after="0" w:line="240" w:lineRule="auto"/>
      </w:pPr>
      <w:r>
        <w:separator/>
      </w:r>
    </w:p>
  </w:footnote>
  <w:footnote w:type="continuationSeparator" w:id="0">
    <w:p w:rsidR="008667D8" w:rsidRDefault="008667D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www.kla.tv/37328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15.04.2025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549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C0D02"/>
    <w:rsid w:val="00627ADC"/>
    <w:rsid w:val="006C4827"/>
    <w:rsid w:val="007C459E"/>
    <w:rsid w:val="008667D8"/>
    <w:rsid w:val="00A05C56"/>
    <w:rsid w:val="00A71903"/>
    <w:rsid w:val="00AE2B81"/>
    <w:rsid w:val="00B9284F"/>
    <w:rsid w:val="00C205D1"/>
    <w:rsid w:val="00C534E6"/>
    <w:rsid w:val="00C60E18"/>
    <w:rsid w:val="00CB20A5"/>
    <w:rsid w:val="00D2736E"/>
    <w:rsid w:val="00E81F93"/>
    <w:rsid w:val="00EF0C2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EC07E"/>
  <w15:docId w15:val="{8FD02A5C-50B0-4F6A-833A-A7005E01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5C0D02"/>
    <w:rPr>
      <w:color w:val="605E5C"/>
      <w:shd w:val="clear" w:color="auto" w:fill="E1DFDD"/>
    </w:rPr>
  </w:style>
  <w:style w:type="character" w:styleId="GevolgdeHyperlink">
    <w:name w:val="FollowedHyperlink"/>
    <w:basedOn w:val="Standaardalinea-lettertype"/>
    <w:uiPriority w:val="99"/>
    <w:semiHidden/>
    <w:unhideWhenUsed/>
    <w:rsid w:val="005C0D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3225"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7328" TargetMode="External"/><Relationship Id="rId12" Type="http://schemas.openxmlformats.org/officeDocument/2006/relationships/hyperlink" Target="http://www.kla.tv/24345" TargetMode="External"/><Relationship Id="rId17"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738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ntTable" Target="fontTable.xml"/><Relationship Id="rId10" Type="http://schemas.openxmlformats.org/officeDocument/2006/relationships/hyperlink" Target="https://aktuelle-nachrichten.app/schweizer-physiker-ueber-chemtrails-und-haarp-die-frage-ist-was-dem-kerosin-beigemischt-wird-video/"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16286"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3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6398</Words>
  <Characters>35189</Characters>
  <Application>Microsoft Office Word</Application>
  <DocSecurity>0</DocSecurity>
  <Lines>293</Lines>
  <Paragraphs>83</Paragraphs>
  <ScaleCrop>false</ScaleCrop>
  <HeadingPairs>
    <vt:vector size="2" baseType="variant">
      <vt:variant>
        <vt:lpstr>Manipulatie van het weer: Wat we zeker weten - Lezing door ETH natuurkundige Dr Philipp Zeller</vt:lpstr>
      </vt:variant>
      <vt:variant>
        <vt:i4>1</vt:i4>
      </vt:variant>
    </vt:vector>
  </HeadingPairs>
  <TitlesOfParts>
    <vt:vector size="1" baseType="lpstr">
      <vt:lpstr/>
    </vt:vector>
  </TitlesOfParts>
  <Company/>
  <LinksUpToDate>false</LinksUpToDate>
  <CharactersWithSpaces>41504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2025-04-15T17:45:00Z</dcterms:created>
  <dcterms:modified xsi:type="dcterms:W3CDTF">2025-04-15T20:20:00Z</dcterms:modified>
</cp:coreProperties>
</file>