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e1efd7f0fec42ae" /><Relationship Type="http://schemas.openxmlformats.org/package/2006/relationships/metadata/core-properties" Target="/package/services/metadata/core-properties/d43187948d184270b6e6ac04fb9e62f3.psmdcp" Id="Ra2d735027a8f442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INVITAȚIE - Întâlnirea Internațională a Prietenilor sâmbătă, 3 mai 2025 - cu fondatorul Kla.TV, Ivo Sasek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Așteptați cu entuziasm întâlnirea internațională a prietenilor de sâmbătă, 3 mai 2025 - cu fondatorul Kla.TV, Ivo Sasek. Motto-ul zilei: „Privilegii inimaginabile ” Între cer și pământ există mai mult decât ne dăm seama, iar prietenii adevărați își împărtășesc fericirea. Participare în cadrul unui grup regional sau online. Totul gratuit, inclusiv masa - pentru că așa suntem noi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Așteptați cu entuziasm întâlnirea internațională a prietenilor de sâmbătă, 3 mai 2025 - cu fondatorul Kla.TV, Ivo Sasek.</w:t>
        <w:br/>
        <w:t xml:space="preserve">Motto-ul zilei: "Privilegii inimaginabile"</w:t>
        <w:br/>
        <w:t xml:space="preserve">Între cer și pământ sunt mai multe lucruri decât ne imaginăm, iar prietenii adevărați își împărtășesc fericirea.</w:t>
        <w:br/>
        <w:t xml:space="preserve">Vă puteți aștepta la un discurs de actualitate al lui Ivo Sasek, un program muzical variat, informații despre activitatea OCG și Kla.TV - și multe altele...</w:t>
        <w:br/>
        <w:t xml:space="preserve">Atinge împreună cu noi uimitorul, puternicul prezent, familiarul ceresc ...</w:t>
        <w:br/>
        <w:t xml:space="preserve">Ne pasă de tine și de privilegiile tale - Ești binevenit!</w:t>
        <w:br/>
        <w:t xml:space="preserve">Sâmbătă, 3 mai 2025</w:t>
        <w:br/>
        <w:t xml:space="preserve">Înscrie-te ACUM la: www.sasek.tv/ft2025</w:t>
        <w:br/>
        <w:t xml:space="preserve">Participarea la un grup regional sau online. Totul gratuit, inclusiv masa - pentru că așa suntem noi.</w:t>
        <w:br/>
        <w:t xml:space="preserve">De la popor - pentru popor!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INVITAȚIE - Întâlnirea Internațională a Prietenilor sâmbătă, 3 mai 2025 - cu fondatorul Kla.TV, Ivo Sasek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www.kla.tv/37330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16.04.2025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7330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733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INVITAȚIE - Întâlnirea Internațională a Prietenilor sâmbătă, 3 mai 2025 - cu fondatorul Kla.TV, Ivo Sasek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