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553794eb44145ac" /><Relationship Type="http://schemas.openxmlformats.org/package/2006/relationships/metadata/core-properties" Target="/package/services/metadata/core-properties/7bea96f94efe49adb7936896779f3928.psmdcp" Id="Ra23471dfe874432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Kitle iletişim araçlarının şişesi boş!</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Kitle medyasının güvenilirliği dibe vurmuş durumda! İnsanlar artık aptal yerine konulamayacağı için, bu medya holdinginin tamamen çökmesi kaçınılmazdır! Bu program herkesin yardım etmek için neler yapabileceğini gösteriyor.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 dünyada 1000 sorunlu noktamız yok, sadece 1 büyük temel sorunumuz var.</w:t>
        <w:br/>
        <w:t xml:space="preserve">Tüm bu dolandırıcıları ve suçluları koruyan bir kuruluş var.</w:t>
        <w:br/>
        <w:t xml:space="preserve">Kitle iletişim araçları zaten serbest düşüşte. Gerçekten hurdaya çıkmışlar!</w:t>
        <w:br/>
        <w:t xml:space="preserve"/>
        <w:br/>
        <w:t xml:space="preserve">Merhaba, ben yine Franconia'dan Klaus!</w:t>
        <w:br/>
        <w:t xml:space="preserve">Bu dünyada sanki bin tane sorunlu noktamız varmış gibi geliyor. İlk bakışta her şey çok kafa karıştırıcı, çözümsüz ve karmaşık görünüyor.</w:t>
        <w:br/>
        <w:t xml:space="preserve">Size daha fazla ayrıntıya girmeden 2025 yılında dünyamızın gerçekten neye benzeyeceğine dair birkaç örnek vereceğim. Kanıtları kla.tv tarih arşivinde bulabilirsiniz. İlgili programları ekliyorum.</w:t>
        <w:br/>
        <w:t xml:space="preserve">1. Finansal dolandırıcılar</w:t>
        <w:br/>
        <w:t xml:space="preserve">    Para ile başlayalım! Hiç yoktan para yaratabilen insanlar olduğunu biliyor    </w:t>
        <w:br/>
        <w:t xml:space="preserve">    muydunuz? Herhangi bir eşdeğer değeri olmadan sadece para basıyorlar! Bu tüm </w:t>
        <w:br/>
        <w:t xml:space="preserve">    zamanların en büyük soygunu! Finans uzmanı Andreas Clauss bunu "fakirden </w:t>
        <w:br/>
        <w:t xml:space="preserve">    zengine sistematik olarak yeniden dağıtılması" olarak adlandırdı. Bu nedenle </w:t>
        <w:br/>
        <w:t xml:space="preserve">    büyük otomobil üreticisi Henry Ford şöyle demiştir: "Eğer insanlar para sistemini </w:t>
        <w:br/>
        <w:t xml:space="preserve">    anlasaydı, yarın sabah olmadan devrim olurdu."</w:t>
        <w:br/>
        <w:t xml:space="preserve">2. Savaş çığırtkanları</w:t>
        <w:br/>
        <w:t xml:space="preserve">    Tüm ulusların insanları barış istiyor. Ancak savaşı gerçekten isteyen ve körükleyen  </w:t>
        <w:br/>
        <w:t xml:space="preserve">     insanlar olmasaydı hiç savaş olmazdı! Ancak, gerçek beyinler ve vurguncular her </w:t>
        <w:br/>
        <w:t xml:space="preserve">     zaman gölgede kalmaktadır.</w:t>
        <w:br/>
        <w:t xml:space="preserve">3. Aşı dolandırıcıları</w:t>
        <w:br/>
        <w:t xml:space="preserve">    Korona döneminde %95 aşı koruması vaat edildi. Ancak gerçekte aşı koruması hiç </w:t>
        <w:br/>
        <w:t xml:space="preserve">    olmamıştır - %0,0. Ancak Covid aşılarının asıl etkisi şu oldu: Binlerce ölüm ve ciddi </w:t>
        <w:br/>
        <w:t xml:space="preserve">    yan etkiler. Ne skandal ama! Sorumlular hala kilitli kapılar ardında değil.</w:t>
        <w:br/>
        <w:t xml:space="preserve">4. "Sağlık diktatörleri"</w:t>
        <w:br/>
        <w:t xml:space="preserve">    Uluslararası Sağlık Örgütü DSÖ, sağlığı koruma kisvesi altında sinsi bir darbe </w:t>
        <w:br/>
        <w:t xml:space="preserve">    planlıyor. Herhangi bir bağımsız denetim otoritesini reddediyorlar ve hatta </w:t>
        <w:br/>
        <w:t xml:space="preserve">    uluslararası hukuku çiğniyorlar. Yangın tehlikesi: DSÖ patronu Tedros'un oldukça </w:t>
        <w:br/>
        <w:t xml:space="preserve">    sabıkalı bir geçmişi var!</w:t>
        <w:br/>
        <w:t xml:space="preserve">5. Gerçek iklim katilleri</w:t>
        <w:br/>
        <w:t xml:space="preserve">    Ivo Sasek, "Greta için Güncellemeler, gerçek iklim katilleri" adlı programında, CO² </w:t>
        <w:br/>
        <w:t xml:space="preserve">    tartışmasının gerçek iklim katillerinin bir oyalama taktiği olduğunu kanıtladı. </w:t>
        <w:br/>
        <w:t xml:space="preserve">    Aslında son derece zehirli maddeler püskürterek iklimimize zarar veriyorlar. Ayrıca, </w:t>
        <w:br/>
        <w:t xml:space="preserve">    iklim sertifikalarının ticareti milyarlarca dolar değerinde kârlı bir iş modelidir ve </w:t>
        <w:br/>
        <w:t xml:space="preserve">    günümüzün hoşgörü ticaretini andırmaktadır.</w:t>
        <w:br/>
        <w:t xml:space="preserve">6. Çocuk istismarcıları</w:t>
        <w:br/>
        <w:t xml:space="preserve">    Lois Sasek, şok edici programları Kan tarıkatı 1, 2 ve 3'te tanık ifadelerine </w:t>
        <w:br/>
        <w:t xml:space="preserve">    başvurarak üst düzey kişilerin pedofili, çocuk istismarı ve Satanizm ile bağlantılı </w:t>
        <w:br/>
        <w:t xml:space="preserve">    olduğunu ortaya çıkarmıştır.</w:t>
        <w:br/>
        <w:t xml:space="preserve"/>
        <w:br/>
        <w:t xml:space="preserve">Bunlar sadece 6 vaka çalışmasıydı. Bilim sahtekarları, "cep telefonu mafyası", sahte adalet, çocuklarımızın erken yaşta cinselleştirilmesinin arkasındaki beyinler, çılgın cinsiyet ideologları gibi diğer alanlara ışık tutmak için kolayca bir saat harcayabilirim.</w:t>
        <w:br/>
        <w:t xml:space="preserve">Aslında bu suçlular, dolandırıcılar ve caniler her alanda ifşa edilmeli ve kilitli kapılar ardına konulmalıdır. Devasa, aşılmaz bir dağ gibi görünüyor. Ama bugün size bunun o kadar da karmaşık ya da imkansız olmadığını göstermek istiyorum.</w:t>
        <w:br/>
        <w:t xml:space="preserve">Tüm bu dolandırıcıları ve suçluları koruyan bir kuruluş var.</w:t>
        <w:br/>
        <w:t xml:space="preserve">Ana akım medya!</w:t>
        <w:br/>
        <w:t xml:space="preserve"/>
        <w:br/>
        <w:t xml:space="preserve">Bu dünyada 1.000 sorunlu noktamız yok, ancak TEK bir büyük temel sorunumuz var: Yoğun bir şekilde iç içe geçmiş bir medya holdingi, her şeyin kontrol edildiği görünürde bir medya imparatorluğu: BİR dünya, ÜÇ haber ajansı!</w:t>
        <w:br/>
        <w:t xml:space="preserve">Bunu hayatımda yaşadığım önemli bir deneyimle açıklamak istiyorum:</w:t>
        <w:br/>
        <w:t xml:space="preserve">Sözde 11 Eylül terör saldırılarından birkaç yıl sonra bir arkadaşım bana şu başlığı taşıyan bir DVD verdi: Masadaki kanıtlar! Franconia'lı Klaus bu noktaya kadar kitle iletişim araçlarının söylediği her şeye inanmıştı. Onların uzmanlığı olan ciddi medya profesyonelleri olduğunu sanıyordum. Ancak samimi bir hakikat arayıcısı olarak gecelerimi 11 Eylül ile ilgili videoları inceleyerek geçirdim.</w:t>
        <w:br/>
        <w:t xml:space="preserve">Sonuç: Bu çok saçma bir hikaye, fiziksel olarak kesinlikle imkansız! Bu sahtekarlığı milyonlarca insana gerçekmiş gibi satmaya utanmıyorlar mı? Ciddi sorgulamıyorlar bile?</w:t>
        <w:br/>
        <w:t xml:space="preserve">Kuleler gibi benim de mükemmel dünyam çökmüştü! Sadece kitle iletişim araçlarının yalan propagandası sayesinde bu patlamaları planlayan ve binlerce insanı öldüren gerçek teröristler neredeyse 25 yıl sonra hala yargılanmadı.</w:t>
        <w:br/>
        <w:t xml:space="preserve">Kitle iletişim araçları böylece gerçek teröristleri, ciddi suçluları, yüksek dereceli suçluları örtbas etmektedir!</w:t>
        <w:br/>
        <w:t xml:space="preserve">Bu kişisel kilit deneyimle şunu açıklığa kavuşturmak istiyorum:</w:t>
        <w:br/>
        <w:t xml:space="preserve">11 Eylül'de olduğu gibi, kitle iletişim araçları da bahsedilen tüm alanlardaki gerçek teröristleri ve suçluları örtbas etmiştir: Mali dolandırıcılar, gerçek savaş çığırtkanları, aşı dolandırıcıları, gerçek iklim katilleri ve hatta pedofil halkaları.</w:t>
        <w:br/>
        <w:t xml:space="preserve"/>
        <w:br/>
        <w:t xml:space="preserve">İşte bu yüzden diyorum ki: MEDYA TERÖRÜNÜ DURDURUN!</w:t>
        <w:br/>
        <w:t xml:space="preserve"/>
        <w:br/>
        <w:t xml:space="preserve">Medya terörünü durdurun! Uzun yıllar süren araştırmalar, medyanın çok övülen çeşitliliğinin insanları aldatmaktan başka bir şey olmadığını ortaya koymuştur. Kitle iletişim araçlarının büyük çoğunluğu çok az kişinin elindedir. Ana akım medya gizliden gizliye devletin dördüncü ya da beşinci gücü değil, birinci gücüdür. Kitle iletişim araçları dünyanın en tehlikeli kuruluşları arasında yer almaktadır. Bu tamamen abartılı değil mi? Ben diyorum ki: HAYIR!</w:t>
        <w:br/>
        <w:t xml:space="preserve">Çünkü sadece ortaya çıkarılan suçlar hakkında sessiz kalmakla kalmıyor, aynı zamanda bunların çözülmesini engellemek için de ellerinden geleni yapıyorlar:</w:t>
        <w:br/>
        <w:t xml:space="preserve">Samimi aydınlanmacılara zulmetmekte ve onları güvenilmez kılmak için komplo teorisyenleri olarak karalamaktadırlar.</w:t>
        <w:br/>
        <w:t xml:space="preserve">Ve bu tüm açıklığıyla söylenmelidir:</w:t>
        <w:br/>
        <w:t xml:space="preserve">Elbette bu bir komplodur. Bunu göremeyen herkes kördür!</w:t>
        <w:br/>
        <w:t xml:space="preserve"/>
        <w:br/>
        <w:t xml:space="preserve">Kitle iletişim araçları zaten serbest düşüşte. Gerçekten hurdaya çıktılar. Güvenilirlikleri dibe vurmuş durumda, çünkü uzun vadede insanları aptal yerine koyamazsınız.</w:t>
        <w:br/>
        <w:t xml:space="preserve"/>
        <w:br/>
        <w:t xml:space="preserve">Beni tanıyan herkes henüz bitirmediğimi bilir. Pratik hala eksik.</w:t>
        <w:br/>
        <w:t xml:space="preserve">Bu dünyada doğruluk, dürüstlük ve özgürlüğün yeniden şamdana konulmasına nasıl katkıda bulunabilirsiniz?</w:t>
        <w:br/>
        <w:t xml:space="preserve">İki olasılık sayacağım:</w:t>
        <w:br/>
        <w:t xml:space="preserve">1.Bu medya terörünü ifşa etmek için elinizden geleni yapın. Örneğin bir olasılık   </w:t>
        <w:br/>
        <w:t xml:space="preserve"> Medienklagemauer.tv'ye kaydolmak ve katkıda bulunmaktır. Araştırma yapmak, yazım denetimi yapmak, başka dillere tercüme etmek ve hatta aşı hasarlarını vetopedia.org'a kaydetmek gibi yardım edebileceğiniz 1.000 yol vardır. Programda başka seçenekler de gösterilmektedir: "Aktif ol" başlığı altında iletişim kurabilirsiniz.</w:t>
        <w:br/>
        <w:t xml:space="preserve">2.Bu program da dahil olmak üzere çevrenizde Kla.tv gibi eğitim programlarını </w:t>
        <w:br/>
        <w:t xml:space="preserve">yayınlayın. Bu sadece bir klişe değil, bu medya terörünün kamuoyu önünde ifşa edilmesine yaptığınız kararlı katkıdır.</w:t>
        <w:br/>
        <w:t xml:space="preserve">Kitle medyasının şişesi boşaldı! Bu medya holdingi düşmeli!</w:t>
        <w:br/>
        <w:t xml:space="preserve">Bitirdim!</w:t>
        <w:br/>
        <w:t xml:space="preserve">Franconia'dan Klaus'unuz!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Klaus W. /Kaf'dan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#11Eylul - 11 Eylül - </w:t>
      </w:r>
      <w:hyperlink w:history="true" r:id="R961c04f0070f4104">
        <w:r w:rsidRPr="00F24C6F">
          <w:rPr>
            <w:rStyle w:val="Hyperlink"/>
          </w:rPr>
          <w:t>www.kla.tv/11Eylul-tr</w:t>
        </w:r>
      </w:hyperlink>
      <w:r w:rsidR="0026191C">
        <w:rPr/>
        <w:br/>
      </w:r>
      <w:r w:rsidR="0026191C">
        <w:rPr/>
        <w:br/>
      </w:r>
      <w:r w:rsidRPr="002B28C8">
        <w:t xml:space="preserve">#BenimBakisAcim - Benim Bakış Açım - </w:t>
      </w:r>
      <w:hyperlink w:history="true" r:id="R024bc0a54e45458f">
        <w:r w:rsidRPr="00F24C6F">
          <w:rPr>
            <w:rStyle w:val="Hyperlink"/>
          </w:rPr>
          <w:t>www.kla.tv/BenimBakisAcim-tr</w:t>
        </w:r>
      </w:hyperlink>
      <w:r w:rsidR="0026191C">
        <w:rPr/>
        <w:br/>
      </w:r>
      <w:r w:rsidR="0026191C">
        <w:rPr/>
        <w:br/>
      </w:r>
      <w:r w:rsidRPr="002B28C8">
        <w:t xml:space="preserve">#MedyaSansuru - Medya sansürü - </w:t>
      </w:r>
      <w:hyperlink w:history="true" r:id="R987693dccfee4b34">
        <w:r w:rsidRPr="00F24C6F">
          <w:rPr>
            <w:rStyle w:val="Hyperlink"/>
          </w:rPr>
          <w:t>www.kla.tv/MedyaSansuru-tr</w:t>
        </w:r>
      </w:hyperlink>
      <w:r w:rsidR="0026191C">
        <w:rPr/>
        <w:br/>
      </w:r>
      <w:r w:rsidR="0026191C">
        <w:rPr/>
        <w:br/>
      </w:r>
      <w:r w:rsidRPr="002B28C8">
        <w:t xml:space="preserve">#MedyaBaglantilari - Medya bağlantıları - </w:t>
      </w:r>
      <w:hyperlink w:history="true" r:id="Re5bc18f889034871">
        <w:r w:rsidRPr="00F24C6F">
          <w:rPr>
            <w:rStyle w:val="Hyperlink"/>
          </w:rPr>
          <w:t>www.kla.tv/MedyaBaglantilari-tr</w:t>
        </w:r>
      </w:hyperlink>
      <w:r w:rsidR="0026191C">
        <w:rPr/>
        <w:br/>
      </w:r>
      <w:r w:rsidR="0026191C">
        <w:rPr/>
        <w:br/>
      </w:r>
      <w:r w:rsidRPr="002B28C8">
        <w:t xml:space="preserve">#MedyaSahtecilikleri - Medya sahtecilikleri - </w:t>
      </w:r>
      <w:hyperlink w:history="true" r:id="Re5c93b6a19f340fd">
        <w:r w:rsidRPr="00F24C6F">
          <w:rPr>
            <w:rStyle w:val="Hyperlink"/>
          </w:rPr>
          <w:t>www.kla.tv/MedyaSahtecilikleri-tr</w:t>
        </w:r>
      </w:hyperlink>
      <w:r w:rsidR="0026191C">
        <w:rPr/>
        <w:br/>
      </w:r>
      <w:r w:rsidR="0026191C">
        <w:rPr/>
        <w:br/>
      </w:r>
      <w:r w:rsidRPr="002B28C8">
        <w:t xml:space="preserve">#Medya - </w:t>
      </w:r>
      <w:hyperlink w:history="true" r:id="R845727df95744784">
        <w:r w:rsidRPr="00F24C6F">
          <w:rPr>
            <w:rStyle w:val="Hyperlink"/>
          </w:rPr>
          <w:t>www.kla.tv/Medya-tr</w:t>
        </w:r>
      </w:hyperlink>
      <w:r w:rsidR="0026191C">
        <w:rPr/>
        <w:br/>
      </w:r>
      <w:r w:rsidR="0026191C">
        <w:rPr/>
        <w:br/>
      </w:r>
      <w:r w:rsidRPr="002B28C8">
        <w:t xml:space="preserve">#SavasKiskirticiligi - Savaş kışkırtıcılığı - </w:t>
      </w:r>
      <w:hyperlink w:history="true" r:id="R4d963215732e4082">
        <w:r w:rsidRPr="00F24C6F">
          <w:rPr>
            <w:rStyle w:val="Hyperlink"/>
          </w:rPr>
          <w:t>www.kla.tv/SavasKiskirticiligi-tr</w:t>
        </w:r>
      </w:hyperlink>
      <w:r w:rsidR="0026191C">
        <w:rPr/>
        <w:br/>
      </w:r>
      <w:r w:rsidR="0026191C">
        <w:rPr/>
        <w:br/>
      </w:r>
      <w:r w:rsidRPr="002B28C8">
        <w:t xml:space="preserve">#Klaus - </w:t>
      </w:r>
      <w:hyperlink w:history="true" r:id="R5b22e481eac04a8d">
        <w:r w:rsidRPr="00F24C6F">
          <w:rPr>
            <w:rStyle w:val="Hyperlink"/>
          </w:rPr>
          <w:t>www.kla.tv/Klaus-tr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8a03313a4a04a2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e0fd420f494489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b9785705edc47f2">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1e3808905044b3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cce028fff87485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84f7ba2e2df4e3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Kitle iletişim araçlarının şişesi boş!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www.kla.tv/37332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16.04.2025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11Eylul-tr" TargetMode="External" Id="R961c04f0070f4104" /><Relationship Type="http://schemas.openxmlformats.org/officeDocument/2006/relationships/hyperlink" Target="https://www.kla.tv/BenimBakisAcim-tr" TargetMode="External" Id="R024bc0a54e45458f" /><Relationship Type="http://schemas.openxmlformats.org/officeDocument/2006/relationships/hyperlink" Target="https://www.kla.tv/MedyaSansuru-tr" TargetMode="External" Id="R987693dccfee4b34" /><Relationship Type="http://schemas.openxmlformats.org/officeDocument/2006/relationships/hyperlink" Target="https://www.kla.tv/MedyaBaglantilari-tr" TargetMode="External" Id="Re5bc18f889034871" /><Relationship Type="http://schemas.openxmlformats.org/officeDocument/2006/relationships/hyperlink" Target="https://www.kla.tv/MedyaSahtecilikleri-tr" TargetMode="External" Id="Re5c93b6a19f340fd" /><Relationship Type="http://schemas.openxmlformats.org/officeDocument/2006/relationships/hyperlink" Target="https://www.kla.tv/Medya-tr" TargetMode="External" Id="R845727df95744784" /><Relationship Type="http://schemas.openxmlformats.org/officeDocument/2006/relationships/hyperlink" Target="https://www.kla.tv/SavasKiskirticiligi-tr" TargetMode="External" Id="R4d963215732e4082" /><Relationship Type="http://schemas.openxmlformats.org/officeDocument/2006/relationships/hyperlink" Target="https://www.kla.tv/Klaus-tr" TargetMode="External" Id="R5b22e481eac04a8d" /><Relationship Type="http://schemas.openxmlformats.org/officeDocument/2006/relationships/hyperlink" Target="https://www.kla.tv/tr" TargetMode="External" Id="R88a03313a4a04a2b" /><Relationship Type="http://schemas.openxmlformats.org/officeDocument/2006/relationships/hyperlink" Target="https://www.kla.tv/tr" TargetMode="External" Id="Rfe0fd420f4944893" /><Relationship Type="http://schemas.openxmlformats.org/officeDocument/2006/relationships/hyperlink" Target="https://www.kla.tv/abo-tr" TargetMode="External" Id="R3b9785705edc47f2" /><Relationship Type="http://schemas.openxmlformats.org/officeDocument/2006/relationships/hyperlink" Target="https://www.kla.tv/vernetzung&amp;lang=tr" TargetMode="External" Id="R71e3808905044b33" /><Relationship Type="http://schemas.openxmlformats.org/officeDocument/2006/relationships/hyperlink" Target="https://www.kla.tv/licence" TargetMode="External" Id="Rfcce028fff874857" /><Relationship Type="http://schemas.openxmlformats.org/officeDocument/2006/relationships/hyperlink" Target="https://www.kla.tv/licence" TargetMode="External" Id="R884f7ba2e2df4e3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33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33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875</ap:Words>
  <ap:DocSecurity>0</ap:DocSecurity>
  <ap:ScaleCrop>false</ap:ScaleCrop>
  <ap:HeadingPairs>
    <vt:vector baseType="variant" size="2">
      <vt:variant>
        <vt:lpstr>Kitle iletişim araçlarının şişesi boş!</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