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fc304ae284d4dee" /><Relationship Type="http://schemas.openxmlformats.org/package/2006/relationships/metadata/core-properties" Target="/package/services/metadata/core-properties/ba1c87552c0240c59c3f55994d6f470b.psmdcp" Id="Rb6f1781c13cf453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Brezilya'dan uyarı: Zorunlu Covid aşısı daha acımasız olamazdı  (John Kage ve Dr. Chris Flowers ile röportaj)</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John Kage ve Dr. Chris Flowers bu röportaj için Brezilya'dan canlı yayındalar. Uluslararası tıp uzmanlarının, avukatların ve aktivistlerin, şu anda 6 aylık ve daha büyük tüm Brezilyalı çocuklar için zorunlu olan Covid mRNA aşılarının kanıtlanmış yararsızlığı ve ölümcüllüğüne tanıklık ettikleri çeşitli halka açık duruşmalara katılıyorlar. Şubat 2024'te aşı, gerekli testlerin çoğu yapılmadan sessizce ulusal aşı programına eklendi. Dr. Chris Flowers, Pfizer belgelerini araştıran ekibin başındaydı. Covid aşısı denemeleri sırasında yapılan büyük sahtekarlığı ortaya çıkarıyor. John Kage, Brezilyalı çocuklar ve ebeveynler için zorunlu durumun ne kadar insanlık dışı olduğunu açıkça ortaya koyuyor. Bu büyük adaletsizliğe karşı uluslararası dikkat ve baskı çağrısında bulunuyorlar!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Görüşmeci:</w:t>
        <w:br/>
        <w:t xml:space="preserve">Bugün John Kage ve Dr. Chris Flowers ile konuşuyoruz. John Kage Brezilya'nın önde gelen tıbbi özgürlük aktivistlerinden biridir. Çocukları tıbbi zorbalıktan koruma çabalarının ön saflarında yer alıyor ve Brezilya hükümetinin şu anda neyin peşinde olduğunu dünyaya bildiriyor.</w:t>
        <w:br/>
        <w:t xml:space="preserve"/>
        <w:br/>
        <w:t xml:space="preserve">Dr. Chris Flowers emekli bir bilimsel radyolog, yazar ve dergi hakemidir. War Room/DailyClout'un Pfizer belgelerine ilişkin tıbbi araştırmasını yönetiyor. Bu soruşturmalar sonucunda Pfizer, bir talep üzerine aşı denemelerine ilişkin belgeleri yayınlamak zorunda kalmıştır. Grubu, aralarında çok sayıda uzmanın da bulunduğu binlerce gönüllüyle birlikte bu belgeleri tarayarak içeriği kamuoyuna sundu. Bugün bize katıldığınız için teşekkür ederiz!</w:t>
        <w:br/>
        <w:t xml:space="preserve"/>
        <w:br/>
        <w:t xml:space="preserve">John Kage:</w:t>
        <w:br/>
        <w:t xml:space="preserve">Çok teşekkür ederim, Kla.TV. Burada olmak benim için bir zevk. Bize Brezilya'da olup bitenleri aktarma fırsatı verdiğiniz için teşekkür ederiz.</w:t>
        <w:br/>
        <w:t xml:space="preserve"/>
        <w:br/>
        <w:t xml:space="preserve">Görüşmeci:</w:t>
        <w:br/>
        <w:t xml:space="preserve">Harika. Çok sevindik ve onur duyduk. Seninle başlayalım, John. Brezilya'da bebekler, küçük çocuklar ve çocuklar için COVID aşılama gereklilikleri hakkında bize güncel bir genel bakış sunun.</w:t>
        <w:br/>
        <w:t xml:space="preserve"/>
        <w:br/>
        <w:t xml:space="preserve">John Kage:</w:t>
        <w:br/>
        <w:t xml:space="preserve">Evet, burada Brezilya'da altı aylık bebeklerden beş yaşındaki çocuklara kadar okula gidebilmeleri için zorunlu aşılama var. Ama durum gittikçe kötüleşiyor. Çünkü ebeveynler çocuklarına Covid gen terapisi aşısı yaptırmayı reddederse, vesayet makamı ve savcılık ebeveynlere dava açacak ve onlara ilgili bir tebligat gönderecektir. Brezilya'da 30.000 dolar para cezasına çarptırılan ebeveynler tanıyorum. Diğer annelerden günde 1.000 dolar ödemeleri istendi. Ve evinin önünde dört polis arabası olan başka bir anne tanıyorum. Çocuklarını da yanlarına aldılar, dört çocuk ve ertesi gün onlara yedi aşı yaptılar. Çocukların hepsi hasar gördü ve yaralandı. Yani bu Brezilya'nın her yerinde olup bitenler. Ancak Santa Catarina ve Paraná'da savcılık makamında daha güçlü bir koalisyon var. Bu yüzden orada iki açık oturum düzenledim. Bu çılgınlık.</w:t>
        <w:br/>
        <w:t xml:space="preserve"/>
        <w:br/>
        <w:t xml:space="preserve">Görüşmeci:</w:t>
        <w:br/>
        <w:t xml:space="preserve">Yani diyorsunuz ki, ebeveynler bir şekilde okuldan kaçırabilse bile, artık bunun bir önemi yok. Çocuklarınızı yakalayıp götürecekler.</w:t>
        <w:br/>
        <w:t xml:space="preserve"/>
        <w:br/>
        <w:t xml:space="preserve">John Kage:</w:t>
        <w:br/>
        <w:t xml:space="preserve">Evet. Evet, evet, evet. Ve şimdi ailelere dava açıyorlar. Şimdi de ebeveynlerden para cezası talep ediyorlar. Ve cezayı ödeseler bile gen terapisi ile aşılanmaları zorluğunda olduklarını söylüyorlar. Aksi takdirde ebeveynlere dava açarlar ya da ebeveynleri çocuklarından ayırırlar. Bu çok endişe verici. Brezilya'da neler oluyor. Brezilya, dünyada çocuklara bunu yapan tek ülke.</w:t>
        <w:br/>
        <w:t xml:space="preserve"/>
        <w:br/>
        <w:t xml:space="preserve">Görüşmeci:</w:t>
        <w:br/>
        <w:t xml:space="preserve">Ve bana aktardığınız bu dolar miktarları Birleşik Devletler'de astronomik olurdu. Sanırım Brezilya'da bu sadece ... Yani, buna sinirden gülmek zorundasınız. Kimse günde 1.000 dolar ödeyemez.</w:t>
        <w:br/>
        <w:t xml:space="preserve"/>
        <w:br/>
        <w:t xml:space="preserve">John Kage:</w:t>
        <w:br/>
        <w:t xml:space="preserve">Evet. Savcılık da dahil - bazı ebeveynlerin çocuğun COVID aşısı olmasına izin verilmediğine dair doktor raporu alsada ...</w:t>
        <w:br/>
        <w:t xml:space="preserve"/>
        <w:br/>
        <w:t xml:space="preserve">Görüşmeci:</w:t>
        <w:br/>
        <w:t xml:space="preserve">Evet, aşı vurulamaz sertifikası.</w:t>
        <w:br/>
        <w:t xml:space="preserve"/>
        <w:br/>
        <w:t xml:space="preserve">John Kage:</w:t>
        <w:br/>
        <w:t xml:space="preserve">Bakanlık basitçe bu doktorun sertifikasına inanmadıklarını söylüyor. Yani çocuğunuza iki hafta içinde aşı yaptırmanız gerekiyor - iki hafta içinde. Aksi takdirde ödeme yapmak zorunda kalırsınız ya da sizi dava ederiz. Doktorların tavsiyelerini kabul etmiyorlar. Onları kabul etmiyorlar.</w:t>
        <w:br/>
        <w:t xml:space="preserve"/>
        <w:br/>
        <w:t xml:space="preserve">Görüşmeci:</w:t>
        <w:br/>
        <w:t xml:space="preserve">Evet. Bu, "steroidler üzerindeki" Kaliforniya yönetmeliklerine benziyor. Örneğin Brezilya'nın - küreselcilerin en üst seviyesinde kim varsa ya da arkasında kim varsa - Brezilya'yı bir tür kobay olarak kullandığını düşünüyor musunuz? Siz dünyanın kobayları mısınız?</w:t>
        <w:br/>
        <w:t xml:space="preserve"/>
        <w:br/>
        <w:t xml:space="preserve">John Kage:</w:t>
        <w:br/>
        <w:t xml:space="preserve">Evet, biliyorsunuz Brezilya ne yazık ki 2030 Gündeminin önde gideni. Geçen yıl Çevre Bakanımız ve Sağlık Bakanımız yılın ilk yarısında Davos'taki WEF'teydi ve sahnede Brezilya'nın insanları aşılamada ve iklim değişikliğiyle mücadelede lider olacağını açıkladılar. Bence çocuklarımızı burada avlamalarının nedeni de bu. Çünkü Brezilya yeni dünya düzeninin bir sonraki üssü olacak. Sebebi de bu. [...]</w:t>
        <w:br/>
        <w:t xml:space="preserve"/>
        <w:br/>
        <w:t xml:space="preserve">Görüşmeci:</w:t>
        <w:br/>
        <w:t xml:space="preserve">Tamam, Dr. Flowers, yani umutlusunuz. Yeni hükümetle ilgili beklentilerimiz konusunda kendilerine umutlarımız biraz daha fazla .</w:t>
        <w:br/>
        <w:t xml:space="preserve"/>
        <w:br/>
        <w:t xml:space="preserve">Dr. Chris Flowers:</w:t>
        <w:br/>
        <w:t xml:space="preserve">Sanırım, evet, kısmen, burada çok açık olmam gerekiyor: Muhtemelen Robert F. Kennedy Jr. yönetiminde FDA'ya başvurdum. Klinik araştırmaları 40 yılı aşkın bir süredir yürüttüğüm için, tüm klinik araştırmalar için radikal bir şeffaflık yaratmak benim işim. Big Pharma'nın düzenlenmesinde Big Pharma'nın etkisini ortadan kaldırdığımızda. Biliyorsunuz, herkesin klinik verilere erişimi olmalı, özellikle de ABD vergi mükellefleri, siz ve ben, bu Pfizer ürününün geliştirilmesi için ödeme yapmışken. Böylece artık, Big Pharma'nın geçmişte hep yaptığı gibi, bu korunuyor ve önce paramızı geri almalıyız deme şansımız yok.</w:t>
        <w:br/>
        <w:t xml:space="preserve"/>
        <w:br/>
        <w:t xml:space="preserve">Biliyorsunuz, bence işler değişiyor ve açık olmak gerekirse, Robert F. Kennedy Jr. yakından takip ettiğim duruşmalarda işleri biraz sarstı. Önümüzde potansiyel olarak iyi zamanlar olduğunu düşünüyorum, ancak Big Pharma'nın düzenleyicilerin kontrolünü elinde tuttuğu onlarca yıl boyunca yaratılan karmaşayı temizlemek için önümüzde çok büyük bir iş var.</w:t>
        <w:br/>
        <w:t xml:space="preserve"/>
        <w:br/>
        <w:t xml:space="preserve">Görüşmeci:</w:t>
        <w:br/>
        <w:t xml:space="preserve">Oh, sizinle konuşuyor olmam ve onun sorumluluk alanında bir pozisyona sahip olabileceğinizi söylemeniz harika çünkü ...</w:t>
        <w:br/>
        <w:t xml:space="preserve"/>
        <w:br/>
        <w:t xml:space="preserve">Dr. Chris Flowers:</w:t>
        <w:br/>
        <w:t xml:space="preserve">Diyelim ki MAHA hareketi seçimden sonra tecrübeli insanları hükümete girmeye teşvik etmek için bir portal açtığı için başvurdum. Hiçbir çıkar çatışması olmayan, hiçbir mali ilişkisi olmayan ve tabii ki benim Steve Bannon'ın Savaş Odası grubunun başkanı olarak geçmişim olan insanlar. Grup, soruşturmaları geçtiğimiz üç yıl boyunca yürütmüştür. Başlangıçta Dr. Naomi Wolf tarafından yönetilen DailyClout ve Naomi Wolf 16 Aralık Pazartesi günü projeden çekildi ve geride kalan birkaç kişi kaldı. Ancak çok çalışıyoruz.</w:t>
        <w:br/>
        <w:t xml:space="preserve"/>
        <w:br/>
        <w:t xml:space="preserve">Şu anda New England Journal of Medicine'a acil durum onayından bir gün sonra yayınlanan Pollack makalesini talep eden bir mektuba son şeklini veriyoruz. Yanlış bilgi olduğu için gözden geçirilmesini ve geri çekilmesini talep ettik. Onlara, Pfizer'in kendi belgelerinden, Pfizer'in kendi sözleriyle klinik araştırma verileriyle birlikte incelediğimiz birincil belgelerden, ölümleri gizlediklerini, otopsileri gizlediklerini göstermek için ihtiyaç duydukları tüm bilgileri verdik. Temel olarak, bildiğiniz gibi, bazı ciddi advers olayları gizlediler. Mart 2021'de zaten çok yüksek düzeyde biliyorlardı; Beyaz Saray'da o zamanki CDC direktörü Rochelle Walensky ile miyokarditi tartışıyorlardı. Hükümetin nasıl yanıt vermesi gerektiğine dair bir yanıt taslağı hazırladılar ve temelde şöyle dediler: Hayır, aşı tamamen güvenliydi.</w:t>
        <w:br/>
        <w:t xml:space="preserve"/>
        <w:br/>
        <w:t xml:space="preserve">Dolayısıyla, uygulamadan hemen sonra, iki ila üç ay içinde, İsrail Sağlık Otoritesinden gelen ve özellikle ikinci aşıdan sonra miyokarditin ciddi bir sorun olduğuna dair kanıtlara sahip olduklarını biliyorlardı. Bu nedenle, bu durum araştırılıncaya kadar projenin derhal askıya alınması gerekirdi, ancak bu elbette gerçekleşmedi.</w:t>
        <w:br/>
        <w:t xml:space="preserve"/>
        <w:br/>
        <w:t xml:space="preserve">Görüşmeci:</w:t>
        <w:br/>
        <w:t xml:space="preserve">Tamam, az önce söylediklerinizin Santa Catarina ve Paraná'daki hükümet temsilcilerine yapacağınız sunumun bir parçası olacağını varsayıyorum. Bu konferanslar sırasında bugün ve yarın yapacağınız sunumun özü, odak noktası nedir?</w:t>
        <w:br/>
        <w:t xml:space="preserve"/>
        <w:br/>
        <w:t xml:space="preserve">Dr. Chris Flowers:</w:t>
        <w:br/>
        <w:t xml:space="preserve">Evet, Pfizer klinik deneyi temelde hileli bir deneydi. Sonuçları doğru şekilde aktarmadılar. En az iki ölümü gizlediklerine dair kanıtlar bile var ve sonuç olarak plasebolar değil Covid aşısı vurulanlardan daha fazla insan öldü. Aşı komitesine, VRBPAC'a (Aşılar ve İlgili Biyolojik Ürünler Danışma Komitesi), FDA komitesine söyleseydiniz ve onlar da makul doktorlar olsalardı, hemen şöyle derlerdi: Bu Covid aşısı işe yaramıyor. İğneyi vurulsa da vurulmasa da bir o kadar insan ölüyor. Peki ne işe yarıyor? Etkinliği ne olacak? Başka bir deyişle, gerçekten hiçbir şey. Yani temel olarak, Kasım 2023'te bilimsel bir dergide yazdığımız Pfizer klinik çalışmasını rapor ediyorum.</w:t>
        <w:br/>
        <w:t xml:space="preserve"/>
        <w:br/>
        <w:t xml:space="preserve">İşte kanıt buydu. Asla yalanlanmadı çünkü Pfizer'in birincil kaynak belgelerinden kendi sözleriyle yapılmıştı. Yarın da çocuklar üzerinde yapılan klinik çalışmalardan bahsedeceğim, bu çalışmalar yine çok ama çok kötü yürütülmüştür çünkü aşı olsun olmasın neredeyse herkes COVID olmuştur. Hatta FDA, işe yaramadığı için çalışmalardaki çocuklara üçüncü bir aşı yapılmasını istedi.</w:t>
        <w:br/>
        <w:t xml:space="preserve"/>
        <w:br/>
        <w:t xml:space="preserve">Yani araştırmayla ilgili her şey, her şeyin dayandığı orijinal araştırma sahteydi. Aşıların etkili olmadığını göstermiştir. Çocuklarla yapılan deneyler hiçbir zaman düzgün bir şekilde tamamlanmamıştır. Herhangi bir faydası olduğuna dair bir kanıt yoktu. Ancak şimdi, elbette, ilaç izleme, Avrupa Birliği belgeleri, milyonlarca insanın takibi ve ayrıca dünya çapında bildirilen advers olaylar yoluyla bu ilaçların uygulanmaması gerektiğini biliyoruz. Çocuklarla yapılan çalışmalar bile, tek yararın belirli bir spike proteinine karşı antikor geliştirilebilmesi olduğunu göstermiştir.</w:t>
        <w:br/>
        <w:t xml:space="preserve"/>
        <w:br/>
        <w:t xml:space="preserve">Geliştirdikleri spike proteini, orijinal Wuhan varyantına uyordu. Omicron dönemindeki hastalar üzerinde hiçbir etkisi olmamıştır. Yani yeni varyantlar üretilse bile, bu yeni bivalan rapel aşıyı biliyorsunuz. Üretilen antikorlar temelde çok çok kısa ömürlüdür. Etkileri yoktur çünkü çoğu insan farklı bir virüsle enfekte olur ve virüs ciddi bir hasara neden olmaz.</w:t>
        <w:br/>
        <w:t xml:space="preserve"/>
        <w:br/>
        <w:t xml:space="preserve">Görüşmeci:</w:t>
        <w:br/>
        <w:t xml:space="preserve">Evet. Özellikle çocuklar için. Evet.</w:t>
        <w:br/>
        <w:t xml:space="preserve"/>
        <w:br/>
        <w:t xml:space="preserve">John Kage:</w:t>
        <w:br/>
        <w:t xml:space="preserve">Evet, düşük riskli bir grup.</w:t>
        <w:br/>
        <w:t xml:space="preserve"/>
        <w:br/>
        <w:t xml:space="preserve">Dr. Chris Flowers:</w:t>
        <w:br/>
        <w:t xml:space="preserve">Çocuklar Covid yüzünden ölmez. Bu kadar. Ve bir çocuğa yapılan her müdahalede, hiç risk olmadığından veya çok az risk olduğundan emin olunmalı. Ve hastalığa yakalanmanızı engellemez. Ayrıca enfeksiyonu da engellemez. Yani büyükannenize bulaştırmayacaksınız. Yani ortada mantıklı bir sebep yok. COVID aşısı için bilimsel bir neden yok ve bu nedenle yarın bu bilgileri yargıya ve vatandaşlara sunacağım, böylece tüm bunların yanlış olduğunu kendileri de görebilecekler. Bize bir şey satıldı. Kandırıldık, benim cevabım temel olarak bu.</w:t>
        <w:br/>
        <w:t xml:space="preserve"/>
        <w:br/>
        <w:t xml:space="preserve">Görüşmeci:</w:t>
        <w:br/>
        <w:t xml:space="preserve">Evet. Pekala, Dr. Flowers, zaten soracağım sorulara cevap veriyorsunuz. Yani, doğrudan çocuklar hakkında konuşmak ve virüsün kendisinin çocuklar için ölümcül bir tehlike olmadığını söylemek istedim. Ve eğer durum buysa, o zaman yapılacak tek şey büyükanneye bulaştırmaktır. Ve biz bunun saçmalık olduğunu biliyoruz. Brezilya'daki doktorlar da bunu biliyor mu? Biliyor olmalılar.</w:t>
        <w:br/>
        <w:t xml:space="preserve"/>
        <w:br/>
        <w:t xml:space="preserve">John Kage:</w:t>
        <w:br/>
        <w:t xml:space="preserve">Brezilya'da, Lula iktidara geldikten sonra burada yaşıyoruz. Başkan Lula (Luiz Inácio da Silva, Lula denir), sosyalist, değil mi? Uyanık olan her doktor, uyanık olan her gazeteci, her muhafazakâr siyasetçi tutuklanmaktan korktuğu için mücadeleyi bırakıyor. Biliyorsunuz, 8 Ocak'ta, Lula'nın görev süresinin başında bu protestoları yaptık. Kongre vs. 2.000'den fazla aktivisti tutukladı. Şu anda 10 yıldan fazla bir süredir cezaevinde kalmak zorunda olan 70 yaşın üzerinde bir büyükannemiz var. Bu yüzden buna karşı mücadele etmek isteyen herkesi susturuyorlar. Ama beni değil.</w:t>
        <w:br/>
        <w:t xml:space="preserve"/>
        <w:br/>
        <w:t xml:space="preserve">Daniel beni tanır, Chris Flowers beni tanır. Lakabım Samuray çünkü 2023'ten beri tonlarca protestoya neden oluyorum, ama sadece ben ve birkaç düzine anne. Brezilya sadece Bolsonaro (Jair Bolsonaro, 2019-2022 Brezilya Devlet Başkanı) iktidardayken protesto gösterileri düzenledi ya da aslında sadece Bolsonaro insanları sokağa çıkmaya davet etti. O zaman sokaklarda milyonlarca aktivist vardı, muhafazakârlar vardı. Ama bunun dışında Brezilya'da hiçbir mücadele yok. Sıfır. Biliyorsunuz, halka açık oturumlar düzenleyen tek kişi benim. 2023'ten bu yana yaklaşık beş uluslararası halka açık oturum düzenledik, değil mi? On kereden fazla sokağa çıktım, biliyor musun? Ancak şu anda yargıçlar, Lula ve sağlık bakanı kendilerini rahat hissediyorlar çünkü kimse karşı koymuyor. İşte bu kadar. Bu onlar için çok uygun.</w:t>
        <w:br/>
        <w:t xml:space="preserve"/>
        <w:br/>
        <w:t xml:space="preserve">Gazeteciler Trump, İsrail'e karşı savaş, Ukrayna ve Brezilya dışındaki her şey hakkında konuşuyor. Ancak bana göre, ebeveynlere karşı kurulan bu koalisyon ve Şubat 2024'te bebek ve çocuklara zorunlu aşı uygulamasının başlatılması, pandeminin başlangıcından bu yana dünyada yaşanan en kötü şey. Çünkü Kuzey Kore, Küba, Venezuela ve hatta Nikaragua'da böyle bir şey hiç yaşanmadı. Bu ülkelerde böyle bir şey olmadı. Brezilya'da oldu. Brezilya'da oldu. Yani kimse bu konuda konuşmak istemiyor. Hayır, burada herhangi bir advers olay çalışması bulunmamaktadır.</w:t>
        <w:br/>
        <w:t xml:space="preserve"/>
        <w:br/>
        <w:t xml:space="preserve">Doktorlar sadece sosyal medyada kalıp bana ne düşündüklerini söylüyorlar. Ancak balondan çıkmalı ve balonu terk etmeliyiz. Bu nedenle yarın Devlet Kançılaryasına giderek gerçekleri gün ışığına çıkaracağız. İşte bu yüzden bu uluslararası uzmanlar panelini davet ettim: Dr. Peter McCullough, Dr. Pierre Kory, Dr. Geert Vanden Bossche, Dr. Jessica Rose, Dr. Angus Dalgleish, Dr. Maria Hubmer-Mogg, Japonya'dan Dr. Hara, Avustralya'dan Dr. Melissa McCann. Buradaki mücadelemi destekleyen 10'dan fazla ülke var. Çünkü bununla mücadele etmenin ve çocuklarımız için savaşmanın tek yolu, dünyanın geri kalanına neler olup bittiğini göstermektir. Çünkü buradaki insanlar kendi balonlarının içinde kalıyorlar. Tüm dünyanın gen terapisi ile nüfusunu aşılamayı bırakacağına inanmıyorlar. [...]</w:t>
        <w:br/>
        <w:t xml:space="preserve"/>
        <w:br/>
        <w:t xml:space="preserve">Dr. Chris Flowers:</w:t>
        <w:br/>
        <w:t xml:space="preserve">Ben de buraya bir şey eklemek istiyorum. Big Pharma'nın çocuk doktorları, örneğin Amerikan Pediatri Akademisi üzerindeki etkisini hatırlamanız yeterlidir. Onlar için teşvikler yaratılmıştır. Hastanelerin ilk başta insanları COVID'li olarak kategorize etmeleri, ve ancak insanları aşı için hedeflemeleri için teşvikler vardı, ki bu bir aşı değildir çünkü tam anlamıyla gen terapisidir.</w:t>
        <w:br/>
        <w:t xml:space="preserve"/>
        <w:br/>
        <w:t xml:space="preserve">Bu parayı eğitim ve sağlık sisteminden çıkarmalıyız çünkü sistemi mahvediyor. Artık bilime dayanmıyor. Parayı takip etmeye dayanıyor. [...]</w:t>
        <w:br/>
        <w:t xml:space="preserve"/>
        <w:br/>
        <w:t xml:space="preserve">Görüşmeci:</w:t>
        <w:br/>
        <w:t xml:space="preserve">Evet, aynen. Dr. Flowers, size bir şey sormak istiyorum. Süreçler hakkında konuştunuz. İfşa başvurusu reddedilmediğinde ve materyali aldığımızda çok mutlu oldum. Yıllar önce domuz gribi vakasında testler o kadar çok hasara yol açmamış mıydı ki her şeyi iptal etmek zorunda kaldılar. Ancak domuz gribi denemeleri için çıta çok daha düşüktü ve şimdi elimizde çok yüksek bir çıta var. Domuz gribinin yol açtığı hasarı çok aşıyor ve yine de bu çalışma durdurulmuyor. Bu doğru mu?</w:t>
        <w:br/>
        <w:t xml:space="preserve"/>
        <w:br/>
        <w:t xml:space="preserve">Dr. Chris Flowers:</w:t>
        <w:br/>
        <w:t xml:space="preserve">Bu doğru. Pfizer belgelerine bakarsanız, temelde güvenlik sinyallerini görmezden geldiklerini görürsünüz. Bu, klinik araştırma merkezine bildirilen her advers olay için, Pfizer doktorlarından birinin bu semptom sayfasına bakması ve aşıyla ilgili olup olmadığını söylemesi istendiği ve her zaman "aşıyla ilgili değil" dedikleri anlamına gelmektedir. Ve bu aşıdan hemen sonra veya normal tanıma karşılık gelen ilk 48 saat içinde bile geçerlidir. Ya da aslında, tıbbi bir prosedüre bağlı advers olayın normal tanımı 30 gün sonrasına kadardır. Dediğiniz gibi, domuz gribi işi inanılmazdı. Yani, yakın zamanda bir pediyatrik RSV (Solunum sinsityal virüsü) denemesinin aynı tür sorunlar nedeniyle durdurulduğunu hatırlamanız gerekir.</w:t>
        <w:br/>
        <w:t xml:space="preserve"/>
        <w:br/>
        <w:t xml:space="preserve">Sadece bir ya da iki ciddi yan etki ortaya çıkarsa, bunlar manşetlere çıkabilir ve insanlara çok kötü haberler verebilir, bu nedenle deneme iptal edilir. Ancak bizim için en büyük sorun, bu mRNA lipid nanopartikül platformunun 30 yılı aşkın bir süredir araştırılıyor olması ve hiçbir zaman güvenli olduğunun kanıtlanmamış olmasıdır. Başlangıçta, beyinde çok kötü bir tümör olan glioblastoma için kemoterapinin kan-beyin bariyerini aşmasına yardımcı olabileceği düşünüldüğünde iyi bir fikirdi, çünkü lipid nanopartiküller müdahalenin her yere ulaşması, mRNA'nın kolda kalmaması anlamına geliyor. Bunu çok erken öğrendik. Pfizer belgelerinde var ama kimsenin bilmesine izin vermediler. Aaron Siri belgeleri ele geçirdikten sonra, aşının biyo-dağıtımıyla ilgili belge karartıldı. Tüm bilgiler karartılmıştı. Belgeyi redakte eden bir Japon FOIA'sı (Bilgi Edinme Özgürlüğü Yasası) vardı ve daha sonra geri kalanımız için mevcut olan buydu. Ancak bu bilgiye ulaşmamız altı ay sürdü.</w:t>
        <w:br/>
        <w:t xml:space="preserve"/>
        <w:br/>
        <w:t xml:space="preserve">Görüşmeci:</w:t>
        <w:br/>
        <w:t xml:space="preserve">Dr. Flowers, benim düşünmediğim çok iyi bir noktaya değindiniz. O da şu: Bu aşının zorunlu olmasına ya da hiç kullanılmamasına karşı çıkan insanlar genellikle on ya da on iki yıl ya da daha uzun bir süre geçmediğine işaret etmektedirler. Doğru test prosedüründen geçmek genellikle en az sekiz yıl sürer. Ama siz bize: "Hayır, hayır, zaten analiz edildi, sonuçlar mevcut" diyorsunuz. Ve bu hiç iyi değil.</w:t>
        <w:br/>
        <w:t xml:space="preserve"/>
        <w:br/>
        <w:t xml:space="preserve">Dr. Chris Flowers:</w:t>
        <w:br/>
        <w:t xml:space="preserve">Evet, ama bu mRNA lipid nanopartikül platformuydu, COVID platformu değil. Moderna'nın 2014 yılında koronavirüse karşı bir aşı geliştirmek için hükümetle işbirliği yaptığına dair kanıtlar varken ve bu furin bölünme bölgesi (bazı virüslerin (örneğin korona veya influenza virüsleri) spike proteininde bulunan ve konakçı hücrenin bir proteazı olan furin tarafından bölünebilen moleküler yapı) bu işlev kazanımı araştırmasına dahil edildi mi? Bu, Obama'nın artık işlev kazanımı araştırması yapılmaması gerektiğini söylemesinden önce miydi, sonra mıydı, yoksa Kuzey Carolina Üniversitesi'nden Dr. Ralph Baric ile EcoHealth gibi parçacıklar geliştirdikten sonra, tekrar silah haline getirilip Wuhan Viroloji Enstitüsü'ne ve Ukrayna'daki 24 biyolojik savaş laboratuvarına gönderilmeden önce miydi. Neden her şeyin Ukrayna etrafında döndüğünü merak ediyor musunuz? Başka neye ihtiyacınız var? Sadece bir taraftar peşindeler.</w:t>
        <w:br/>
        <w:t xml:space="preserve"/>
        <w:br/>
        <w:t xml:space="preserve">Görüşmeci:</w:t>
        <w:br/>
        <w:t xml:space="preserve">Evet. John, Şubat ayında neler olacağını tekrar anlatabilir misin? Bunun pandeminin başlangıcından bu yana Brezilya'da yaşanan en kötü şey olduğunu söylüyorsunuz, bu ayın Şubat ayını mı yoksa geçen yılı mı kastediyorsunuz?</w:t>
        <w:br/>
        <w:t xml:space="preserve"/>
        <w:br/>
        <w:t xml:space="preserve">John Kage:</w:t>
        <w:br/>
        <w:t xml:space="preserve">Geçen yıl. Evet, geçen yıl.</w:t>
        <w:br/>
        <w:t xml:space="preserve"/>
        <w:br/>
        <w:t xml:space="preserve">Görüşmeci:</w:t>
        <w:br/>
        <w:t xml:space="preserve">Tamam. Bu, çocuklar ve bebekler için zorunlu aşılamanın başlangıcı mıydı?</w:t>
        <w:br/>
        <w:t xml:space="preserve"/>
        <w:br/>
        <w:t xml:space="preserve">John Kage:</w:t>
        <w:br/>
        <w:t xml:space="preserve">Evet, Sağlık Bakanı COVID gen tedavisini ulusal aşı programımıza dahil etmişti. Bu, diğer tüm aşılar için olağan aşılama programıdır.</w:t>
        <w:br/>
        <w:t xml:space="preserve"/>
        <w:br/>
        <w:t xml:space="preserve">Dr. Chris Flowers:</w:t>
        <w:br/>
        <w:t xml:space="preserve">Çocuklar için aşılama programı gibi. Aynı şey. Ama zorunlu kılındı.</w:t>
        <w:br/>
        <w:t xml:space="preserve"/>
        <w:br/>
        <w:t xml:space="preserve">John Kage:</w:t>
        <w:br/>
        <w:t xml:space="preserve">Evet, bu COVID gen tedavisini bu programa dahil ettiler. Bakanlığın şimdi bildirim göndermesinin ve ebeveynlerden ödeme yapmalarını istemesinin nedeni, tetikleyicisi budur. Çünkü şu bahaneyi kullanıyorlar: "Çocuklarınıza aşı yaptırmak zorundasınız çünkü bu artık ulusal aşı programına dahil edildi", kullandıkları bahane bu. Ancak yanımızda yarın ve Perşembe günü kanıt sunacak bazı avukatlar getirdik ... Bu gen terapisini ulusal bağışıklama programına dahil etmek için teknik onay bildirimini kullandılar. Bu kesinlikle yasadışı, kesinlikle yasadışı. Daha önce hiç yapılmamış, ellerinde hiçbir çalışma yok, hiçbir şey yok, sadece ulusal aşılama programına koymuşlar; böyle bir teknik notla. Brezilya bilsin diye bunu kamuoyuna bile duyurmadılar. Yasal şeyler vs. açısından hiçbir şeyimiz yok. Yani tamamen yasadışı.</w:t>
        <w:br/>
        <w:t xml:space="preserve"/>
        <w:br/>
        <w:t xml:space="preserve">Görüşmeci:</w:t>
        <w:br/>
        <w:t xml:space="preserve">Tamam. Dr. Flowers, şu anda pazarlanan korona aşıları, örneğin Pfizer'den, hala aynı çalışmalara mı dayanıyor yoksa son tur için yeni çalışmalar yayınlandı mı?</w:t>
        <w:br/>
        <w:t xml:space="preserve"/>
        <w:br/>
        <w:t xml:space="preserve">Dr. Chris Flowers:</w:t>
        <w:br/>
        <w:t xml:space="preserve">Devam ettirileceği iddia edilen çalışmaların sonuçlarını bize söylemediniz. Orijinal Pfizer çalışmasına devam etmeleri gerekirdi, ancak tüm bu sözde çalışmalar ClinicalTrials.gov web sitesinden kayboldu mahanası kullanılmakta. İkinci olarak, pek çok küçük çalışma yapıldı, ancak onlar için yararlı olan hiçbir şey yok, bu yüzden temelde bunun hakkında konuşmak istemiyorlar.</w:t>
        <w:br/>
        <w:t xml:space="preserve"/>
        <w:br/>
        <w:t xml:space="preserve">Görüşmeci:</w:t>
        <w:br/>
        <w:t xml:space="preserve">Bu konuya yarınki toplantıda değineceğinizi varsayıyorum. Piyasaya çıkan mevcut aşıların bakabileceğimiz herhangi bir deneme bilgisine sahip olmadığını söyleyeceklerdir.</w:t>
        <w:br/>
        <w:t xml:space="preserve"/>
        <w:br/>
        <w:t xml:space="preserve">Dr. Chris Flowers:</w:t>
        <w:br/>
        <w:t xml:space="preserve">Güzel. Daha önemli bir şey var. Pfizer'in klinik çalışması, dünyadaki diğer herkesin aldığından tamamen farklı bir şeye dayanıyordu. Buna 'süreç 1' deniyordu. Temelde çok saflaştırılmış bir form olan PCR (Polimeraz zincir reaksiyonu) ile üretildi. Acil kullanım iznine sahip ürün olan BNT162b2 ve dünya çapında kullanılan Comirnaty (6 aylıktan itibaren bebekler ve çocuklar için BioNTech/Pfizer'den COVID-19 mRNA aşısı), DNA parçaları ve SV40 gen promotörlerinden ve diğer her türlü korkunç şeyden kaynaklanan her türlü kontaminasyona neden olan E.coli DNA plazmidleri ile yapılan bir şey içerir. Bazı doktorlar da endişelenecek bir şey olmadığını söylüyor. RNA kan dolaşımında basitçe parçalanır, ki bu doğrudur. Ancak bu normal yolla kan dolaşımına girmez. Lipid nanopartiküller tarafından enjekte edilir ve korunur. Dolayısıyla bu DNA parçaları doğrudan hastanın hücrelerine enjekte edilir. Ve doğrudan hücre çekirdeğine. Özellikle bebeklerde ve çocuklarda hücreler doğal olarak sürekli büyümektedir. En büyük büyüme aşamasındalar. Onlar için en büyük risk, DNA'nın kendi genlerine dahil olmasıdır ki bu çok ama çok kötüdür. [...]</w:t>
        <w:br/>
        <w:t xml:space="preserve"/>
        <w:br/>
        <w:t xml:space="preserve">Görüşmeci:</w:t>
        <w:br/>
        <w:t xml:space="preserve">Harika. Tamam. Sanırım artık toplantıya geri dönmeniz gerekiyor. Şimdi gitmene izin vereceğim. Son bir yorumunuz var mı? John, Japon kanı taşıdığını söylüyorsun. Senin adın John Kage. Soyadınız Kage de olabilir. Japonca'da 'shogunai' diye bir ifade vardır. Bu şu anlama geliyor: "Ne yapacaksın? Bu konuda ne yapabilirsin? C'est la vie." Uluslararası kamuoyuna söyleyebileceğiniz her şeyi birçok dilde yayınlıyoruz. İşte başlıyoruz.</w:t>
        <w:br/>
        <w:t xml:space="preserve"/>
        <w:br/>
        <w:t xml:space="preserve">John Kage:</w:t>
        <w:br/>
        <w:t xml:space="preserve">Evet. Tüm dünyadan bizi desteklemelerini ve Brezilya'da neler olduğunu duyurmalarını isteyebilirim. Brezilya, dünyada bu zorunlu aşılama programına sahip tek ülkedir. Dün Japonya için, Avustralya için ve iki gün önce de Kanadalı bir yayıncı için röportaj verdim. Bu yüzden uluslararası bir görev gücü talep ediyorum, çünkü tüm dünya burada neler olup bittiğini konuşmaya ve yaymaya başlarsa, baskı oluşturabileceğine gerçekten inanıyorum. Avustralyalı gazetecilerle dün yapılan röportajda, doktor derneklerinden biri en yakın Brezilya Büyükelçiliğine giderek bir protesto mektubu göndermeyi önerdi. Bu gerçekleşecektir. Eğer ülkeniz bunu yapabilirse, bu çok yardımcı olacak ve büyük bir etki yaratacaktır! Ama dünyanın her yerinden insanların bu konu hakkında konuşmasını istiyorum, lütfen. Kla.TV'ye çok teşekkürler. Çok teşekkür ederim. [...]</w:t>
        <w:br/>
        <w:t xml:space="preserve"/>
        <w:br/>
        <w:t xml:space="preserve">Görüşmeci:</w:t>
        <w:br/>
        <w:t xml:space="preserve">Harika. Tamam, güzel. Bu son yorumu duymak güzel. Meclis'teki çabalarınız için dua ediyoruz. İyi şanslar beyler!</w:t>
        <w:br/>
        <w:t xml:space="preserve"/>
        <w:br/>
        <w:t xml:space="preserve">John Kage:</w:t>
        <w:br/>
        <w:t xml:space="preserve">Teşekkür ederim.</w:t>
        <w:br/>
        <w:t xml:space="preserve"/>
        <w:br/>
        <w:t xml:space="preserve">Dr. Chris Flowers:</w:t>
        <w:br/>
        <w:t xml:space="preserve">Teşekkür ederim.</w:t>
        <w:br/>
        <w:t xml:space="preserve"/>
        <w:br/>
        <w:t xml:space="preserve">John Kage:</w:t>
        <w:br/>
        <w:t xml:space="preserve">Çok teşekkür ederim. Güle güle. Teşekkürler, Kla.TV!</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 / dws.'dan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 Quellen wie ENG-Sendung</w:t>
        <w:rPr>
          <w:sz w:val="18"/>
        </w:rPr>
      </w:r>
      <w:r w:rsidR="0026191C">
        <w:rPr/>
        <w:br/>
      </w:r>
      <w:r w:rsidRPr="002B28C8">
        <w:t xml:space="preserve">evtl. schon gesichert bei </w:t>
        <w:rPr>
          <w:sz w:val="18"/>
        </w:rPr>
      </w:r>
      <w:hyperlink w:history="true" r:id="R388bc0e9d2564f6b">
        <w:r w:rsidRPr="00F24C6F">
          <w:rPr>
            <w:rStyle w:val="Hyperlink"/>
          </w:rPr>
          <w:rPr>
            <w:sz w:val="18"/>
          </w:rPr>
          <w:t>www.kla.tv/36566</w:t>
        </w:r>
      </w:hyperlink>
      <w:r w:rsidRPr="002B28C8">
        <w:t xml:space="preserve">)</w:t>
        <w:rPr>
          <w:sz w:val="18"/>
        </w:rPr>
      </w:r>
      <w:r w:rsidR="0026191C">
        <w:rPr/>
        <w:br/>
      </w:r>
      <w:r w:rsidR="0026191C">
        <w:rPr/>
        <w:br/>
      </w:r>
      <w:hyperlink w:history="true" r:id="R4fd6c1fc373f4d78">
        <w:r w:rsidRPr="00F24C6F">
          <w:rPr>
            <w:rStyle w:val="Hyperlink"/>
          </w:rPr>
          <w:rPr>
            <w:sz w:val="18"/>
          </w:rPr>
          <w:t>https://agenciabrasil.ebc.com.br/en/saude/noticia/2023-11/covid-19-vaccine-be-included-brazilian-immunization-program</w:t>
        </w:r>
      </w:hyperlink>
      <w:r w:rsidR="0026191C">
        <w:rPr/>
        <w:br/>
      </w:r>
      <w:r w:rsidR="0026191C">
        <w:rPr/>
        <w:br/>
      </w:r>
      <w:hyperlink w:history="true" r:id="Rc6d8a51a56fe4137">
        <w:r w:rsidRPr="00F24C6F">
          <w:rPr>
            <w:rStyle w:val="Hyperlink"/>
          </w:rPr>
          <w:rPr>
            <w:sz w:val="18"/>
          </w:rPr>
          <w:t>https://substack.com/home/post/p-148402546</w:t>
        </w:r>
      </w:hyperlink>
      <w:r w:rsidR="0026191C">
        <w:rPr/>
        <w:br/>
      </w:r>
      <w:r w:rsidR="0026191C">
        <w:rPr/>
        <w:br/>
      </w:r>
      <w:hyperlink w:history="true" r:id="Rbfa1f3b9d2594938">
        <w:r w:rsidRPr="00F24C6F">
          <w:rPr>
            <w:rStyle w:val="Hyperlink"/>
          </w:rPr>
          <w:rPr>
            <w:sz w:val="18"/>
          </w:rPr>
          <w:t>https://drchrisflowersmd.substack.com/</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#SaglikTip - Sağlık ve tıp - </w:t>
      </w:r>
      <w:hyperlink w:history="true" r:id="Re557197fc395443f">
        <w:r w:rsidRPr="00F24C6F">
          <w:rPr>
            <w:rStyle w:val="Hyperlink"/>
          </w:rPr>
          <w:t>www.kla.tv/SaglikTip-tr</w:t>
        </w:r>
      </w:hyperlink>
      <w:r w:rsidR="0026191C">
        <w:rPr/>
        <w:br/>
      </w:r>
      <w:r w:rsidR="0026191C">
        <w:rPr/>
        <w:br/>
      </w:r>
      <w:r w:rsidRPr="002B28C8">
        <w:t xml:space="preserve">#PeterMcCullough - Peter McCullough - </w:t>
      </w:r>
      <w:hyperlink w:history="true" r:id="Rdec10e9670da4b8b">
        <w:r w:rsidRPr="00F24C6F">
          <w:rPr>
            <w:rStyle w:val="Hyperlink"/>
          </w:rPr>
          <w:t>www.kla.tv/PeterMcCullough-tr</w:t>
        </w:r>
      </w:hyperlink>
      <w:r w:rsidR="0026191C">
        <w:rPr/>
        <w:br/>
      </w:r>
      <w:r w:rsidR="0026191C">
        <w:rPr/>
        <w:br/>
      </w:r>
      <w:r w:rsidRPr="002B28C8">
        <w:t xml:space="preserve">#mRNA - </w:t>
      </w:r>
      <w:hyperlink w:history="true" r:id="R230bebbdcb494fca">
        <w:r w:rsidRPr="00F24C6F">
          <w:rPr>
            <w:rStyle w:val="Hyperlink"/>
          </w:rPr>
          <w:t>www.kla.tv/mRNA-tr</w:t>
        </w:r>
      </w:hyperlink>
      <w:r w:rsidR="0026191C">
        <w:rPr/>
        <w:br/>
      </w:r>
      <w:r w:rsidR="0026191C">
        <w:rPr/>
        <w:br/>
      </w:r>
      <w:r w:rsidRPr="002B28C8">
        <w:t xml:space="preserve">#Asilama - Aşılama - </w:t>
      </w:r>
      <w:hyperlink w:history="true" r:id="R36164fea8e854358">
        <w:r w:rsidRPr="00F24C6F">
          <w:rPr>
            <w:rStyle w:val="Hyperlink"/>
          </w:rPr>
          <w:t>www.kla.tv/Asilama-tr</w:t>
        </w:r>
      </w:hyperlink>
      <w:r w:rsidR="0026191C">
        <w:rPr/>
        <w:br/>
      </w:r>
      <w:r w:rsidR="0026191C">
        <w:rPr/>
        <w:br/>
      </w:r>
      <w:r w:rsidRPr="002B28C8">
        <w:t xml:space="preserve">#AsiZorunlulugu - Aşı zorunluluğu - </w:t>
      </w:r>
      <w:hyperlink w:history="true" r:id="R02c830231ad04d46">
        <w:r w:rsidRPr="00F24C6F">
          <w:rPr>
            <w:rStyle w:val="Hyperlink"/>
          </w:rPr>
          <w:t>www.kla.tv/AsiZorunlulugu-tr</w:t>
        </w:r>
      </w:hyperlink>
      <w:r w:rsidR="0026191C">
        <w:rPr/>
        <w:br/>
      </w:r>
      <w:r w:rsidR="0026191C">
        <w:rPr/>
        <w:br/>
      </w:r>
      <w:r w:rsidRPr="002B28C8">
        <w:t xml:space="preserve">#Roportajlar - Röportajlar - </w:t>
      </w:r>
      <w:hyperlink w:history="true" r:id="R2e3fc1c86bf2417b">
        <w:r w:rsidRPr="00F24C6F">
          <w:rPr>
            <w:rStyle w:val="Hyperlink"/>
          </w:rPr>
          <w:t>www.kla.tv/Roportajlar-tr</w:t>
        </w:r>
      </w:hyperlink>
      <w:r w:rsidR="0026191C">
        <w:rPr/>
        <w:br/>
      </w:r>
      <w:r w:rsidR="0026191C">
        <w:rPr/>
        <w:br/>
      </w:r>
      <w:r w:rsidRPr="002B28C8">
        <w:t xml:space="preserve">#CocukHaklari - Çocuk hakları - </w:t>
      </w:r>
      <w:hyperlink w:history="true" r:id="Rf6a543625db14797">
        <w:r w:rsidRPr="00F24C6F">
          <w:rPr>
            <w:rStyle w:val="Hyperlink"/>
          </w:rPr>
          <w:t>www.kla.tv/CocukHaklari-tr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bcba8ae833b40e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2f02383fbc384cd5">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f03807122e54db3">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e002c765f93d48d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c69fa53d8fd499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b213b7eea304e48">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Brezilya'dan uyarı: Zorunlu Covid aşısı daha acımasız olamazdı  (John Kage ve Dr. Chris Flowers ile röportaj)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www.kla.tv/37338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18.04.2025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36566" TargetMode="External" Id="R388bc0e9d2564f6b" /><Relationship Type="http://schemas.openxmlformats.org/officeDocument/2006/relationships/hyperlink" Target="https://agenciabrasil.ebc.com.br/en/saude/noticia/2023-11/covid-19-vaccine-be-included-brazilian-immunization-program" TargetMode="External" Id="R4fd6c1fc373f4d78" /><Relationship Type="http://schemas.openxmlformats.org/officeDocument/2006/relationships/hyperlink" Target="https://substack.com/home/post/p-148402546" TargetMode="External" Id="Rc6d8a51a56fe4137" /><Relationship Type="http://schemas.openxmlformats.org/officeDocument/2006/relationships/hyperlink" Target="https://drchrisflowersmd.substack.com/" TargetMode="External" Id="Rbfa1f3b9d2594938" /><Relationship Type="http://schemas.openxmlformats.org/officeDocument/2006/relationships/hyperlink" Target="https://www.kla.tv/SaglikTip-tr" TargetMode="External" Id="Re557197fc395443f" /><Relationship Type="http://schemas.openxmlformats.org/officeDocument/2006/relationships/hyperlink" Target="https://www.kla.tv/PeterMcCullough-tr" TargetMode="External" Id="Rdec10e9670da4b8b" /><Relationship Type="http://schemas.openxmlformats.org/officeDocument/2006/relationships/hyperlink" Target="https://www.kla.tv/mRNA-tr" TargetMode="External" Id="R230bebbdcb494fca" /><Relationship Type="http://schemas.openxmlformats.org/officeDocument/2006/relationships/hyperlink" Target="https://www.kla.tv/Asilama-tr" TargetMode="External" Id="R36164fea8e854358" /><Relationship Type="http://schemas.openxmlformats.org/officeDocument/2006/relationships/hyperlink" Target="https://www.kla.tv/AsiZorunlulugu-tr" TargetMode="External" Id="R02c830231ad04d46" /><Relationship Type="http://schemas.openxmlformats.org/officeDocument/2006/relationships/hyperlink" Target="https://www.kla.tv/Roportajlar-tr" TargetMode="External" Id="R2e3fc1c86bf2417b" /><Relationship Type="http://schemas.openxmlformats.org/officeDocument/2006/relationships/hyperlink" Target="https://www.kla.tv/CocukHaklari-tr" TargetMode="External" Id="Rf6a543625db14797" /><Relationship Type="http://schemas.openxmlformats.org/officeDocument/2006/relationships/hyperlink" Target="https://www.kla.tv/tr" TargetMode="External" Id="R3bcba8ae833b40ee" /><Relationship Type="http://schemas.openxmlformats.org/officeDocument/2006/relationships/hyperlink" Target="https://www.kla.tv/tr" TargetMode="External" Id="R2f02383fbc384cd5" /><Relationship Type="http://schemas.openxmlformats.org/officeDocument/2006/relationships/hyperlink" Target="https://www.kla.tv/abo-tr" TargetMode="External" Id="R5f03807122e54db3" /><Relationship Type="http://schemas.openxmlformats.org/officeDocument/2006/relationships/hyperlink" Target="https://www.kla.tv/vernetzung&amp;lang=tr" TargetMode="External" Id="Re002c765f93d48d4" /><Relationship Type="http://schemas.openxmlformats.org/officeDocument/2006/relationships/hyperlink" Target="https://www.kla.tv/licence" TargetMode="External" Id="R6c69fa53d8fd4992" /><Relationship Type="http://schemas.openxmlformats.org/officeDocument/2006/relationships/hyperlink" Target="https://www.kla.tv/licence" TargetMode="External" Id="R0b213b7eea304e48"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33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33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3043</ap:Words>
  <ap:DocSecurity>0</ap:DocSecurity>
  <ap:ScaleCrop>false</ap:ScaleCrop>
  <ap:HeadingPairs>
    <vt:vector baseType="variant" size="2">
      <vt:variant>
        <vt:lpstr>Brezilya'dan uyarı: Zorunlu Covid aşısı daha acımasız olamazdı  (John Kage ve Dr. Chris Flowers ile röportaj)</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