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b8f14951d54814" /><Relationship Type="http://schemas.openxmlformats.org/package/2006/relationships/metadata/core-properties" Target="/package/services/metadata/core-properties/4262c5e899cd4a6d9b7eb542d68aeb08.psmdcp" Id="R3881a9cc71d44c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L’aluminium, les vaccins et les 2 lapins… Un film documentaire de Marie-Ange Poyet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2016 est l'année où ce documentaire traitant de la dangerosité de l'aluminium dans les vaccins a été réalisé, c'est-à-dire une autre époque puisqu'il n'était pas encore question de vaccin ARNm et de sa dangerosité qui n'est plus à démontrer. Alors si Kla.TV tient à diffuser ce documentaire, ce n'est pas pour faire la promotion des vaccins sans adjuvants mais parce que la qualité et le sérieux de ce travail d'investigation mérite vraiment d'être connu. Les interventions du professeur Romain Guerardi, neurologue français, et de celui qui est appelé "Monsieur aluminium" le professeur anglais Christopher Exley, sont passionnantes, et il ne faut pas oublier les témoignages des souffrances que devront endurer certainement à vie certaines personnes. Un grand bravo à toutes ces personnes qui se sont investies dans ce documentaire et qui ont ainsi apporté une contre voix, qui était et est toujours vraiment nécessaire à l'époque et aujourd'hui. A regarder absolument.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2016 est l'année où ce documentaire traitant de la dangerosité de l'aluminium dans les vaccins a été réalisé, c'est-à-dire une autre époque puisqu'il n'était pas encore question de vaccin ARNm et de sa dangerosité qui n'est plus à démontrer. Alors si Kla.TV tient à diffuser ce documentaire, ce n'est pas pour faire la promotion des vaccins sans adjuvants mais parce que la qualité et le sérieux de ce travail d'investigation mérite vraiment d'être connu. Les interventions du professeur Romain Guerardi, neurologue français, et de celui qui est appelé "Monsieur aluminium" le professeur anglais Christopher Exley, sont passionnantes, et il ne faut pas oublier les témoignages des souffrances que devront endurer certainement à vie certaines personnes. Un grand bravo à toutes ces personnes qui se sont investies dans ce documentaire et qui ont ainsi apporté une contre voix, qui était et est toujours vraiment nécessaire à l'époque et aujourd'hui. A regarder absolument.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L’aluminium, les vaccins et les 2 lapins… Un film documentaire de Marie-Ange POYET, coproduit par Entre2Prises et E3M (2016) </w:t>
        <w:rPr>
          <w:sz w:val="18"/>
        </w:rPr>
      </w:r>
      <w:hyperlink w:history="true" r:id="rId21">
        <w:r w:rsidRPr="00F24C6F">
          <w:rPr>
            <w:rStyle w:val="Hyperlink"/>
          </w:rPr>
          <w:rPr>
            <w:sz w:val="18"/>
          </w:rPr>
          <w:t>https://www.vaccinssansaluminium.org/documentaire/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#FilmsDocumentaires - Films documentaires - </w:t>
      </w:r>
      <w:hyperlink w:history="true" r:id="rId22">
        <w:r w:rsidRPr="00F24C6F">
          <w:rPr>
            <w:rStyle w:val="Hyperlink"/>
          </w:rPr>
          <w:t>www.kla.tv/FilmsDocumentaires</w:t>
        </w:r>
      </w:hyperlink>
      <w:r w:rsidR="0026191C">
        <w:rPr/>
        <w:br/>
      </w:r>
      <w:r w:rsidR="0026191C">
        <w:rPr/>
        <w:br/>
      </w:r>
      <w:r w:rsidRPr="002B28C8">
        <w:t xml:space="preserve">#Aluminium-fr - </w:t>
      </w:r>
      <w:hyperlink w:history="true" r:id="rId23">
        <w:r w:rsidRPr="00F24C6F">
          <w:rPr>
            <w:rStyle w:val="Hyperlink"/>
          </w:rPr>
          <w:t>www.kla.tv/Aluminium-fr</w:t>
        </w:r>
      </w:hyperlink>
      <w:r w:rsidR="0026191C">
        <w:rPr/>
        <w:br/>
      </w:r>
      <w:r w:rsidR="0026191C">
        <w:rPr/>
        <w:br/>
      </w:r>
      <w:r w:rsidRPr="002B28C8">
        <w:t xml:space="preserve">#Vaccination-fr - Vaccination - oui ou non ? Faits et arrière-plans - </w:t>
      </w:r>
      <w:hyperlink w:history="true" r:id="rId24">
        <w:r w:rsidRPr="00F24C6F">
          <w:rPr>
            <w:rStyle w:val="Hyperlink"/>
          </w:rPr>
          <w:t>www.kla.tv/Vaccination-fr</w:t>
        </w:r>
      </w:hyperlink>
      <w:r w:rsidR="0026191C">
        <w:rPr/>
        <w:br/>
      </w:r>
      <w:r w:rsidR="0026191C">
        <w:rPr/>
        <w:br/>
      </w:r>
      <w:r w:rsidRPr="002B28C8">
        <w:t xml:space="preserve">#ConsequencesVaccination - Conséquences de la vaccination - </w:t>
      </w:r>
      <w:hyperlink w:history="true" r:id="rId25">
        <w:r w:rsidRPr="00F24C6F">
          <w:rPr>
            <w:rStyle w:val="Hyperlink"/>
          </w:rPr>
          <w:t>www.kla.tv/ConsequencesVaccination</w:t>
        </w:r>
      </w:hyperlink>
      <w:r w:rsidR="0026191C">
        <w:rPr/>
        <w:br/>
      </w:r>
      <w:r w:rsidR="0026191C">
        <w:rPr/>
        <w:br/>
      </w:r>
      <w:r w:rsidRPr="002B28C8">
        <w:t xml:space="preserve">#SanteMedecine - Santé et médecine - </w:t>
      </w:r>
      <w:hyperlink w:history="true" r:id="rId26">
        <w:r w:rsidRPr="00F24C6F">
          <w:rPr>
            <w:rStyle w:val="Hyperlink"/>
          </w:rPr>
          <w:t>www.kla.tv/SanteMedecine</w:t>
        </w:r>
      </w:hyperlink>
      <w:r w:rsidR="0026191C">
        <w:rPr/>
        <w:br/>
      </w:r>
      <w:r w:rsidR="0026191C">
        <w:rPr/>
        <w:br/>
      </w:r>
      <w:r w:rsidRPr="002B28C8">
        <w:t xml:space="preserve">#Medecine-fr - Médecine - </w:t>
      </w:r>
      <w:hyperlink w:history="true" r:id="rId27">
        <w:r w:rsidRPr="00F24C6F">
          <w:rPr>
            <w:rStyle w:val="Hyperlink"/>
          </w:rPr>
          <w:t>www.kla.tv/Medecine-fr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L’aluminium, les vaccins et les 2 lapins… Un film documentaire de Marie-Ange Poyet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www.kla.tv/37339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accinssansaluminium.org/documentaire/" TargetMode="External" Id="rId21" /><Relationship Type="http://schemas.openxmlformats.org/officeDocument/2006/relationships/hyperlink" Target="https://www.kla.tv/FilmsDocumentaires" TargetMode="External" Id="rId22" /><Relationship Type="http://schemas.openxmlformats.org/officeDocument/2006/relationships/hyperlink" Target="https://www.kla.tv/Aluminium-fr" TargetMode="External" Id="rId23" /><Relationship Type="http://schemas.openxmlformats.org/officeDocument/2006/relationships/hyperlink" Target="https://www.kla.tv/Vaccination-fr" TargetMode="External" Id="rId24" /><Relationship Type="http://schemas.openxmlformats.org/officeDocument/2006/relationships/hyperlink" Target="https://www.kla.tv/ConsequencesVaccination" TargetMode="External" Id="rId25" /><Relationship Type="http://schemas.openxmlformats.org/officeDocument/2006/relationships/hyperlink" Target="https://www.kla.tv/SanteMedecine" TargetMode="External" Id="rId26" /><Relationship Type="http://schemas.openxmlformats.org/officeDocument/2006/relationships/hyperlink" Target="https://www.kla.tv/Medecine-fr"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33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3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L’aluminium, les vaccins et les 2 lapins… Un film documentaire de Marie-Ange Poyet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