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49ef0af09d54141" /><Relationship Type="http://schemas.openxmlformats.org/package/2006/relationships/metadata/core-properties" Target="/package/services/metadata/core-properties/a56bd5b3f3d748aab8e336e8008ead2f.psmdcp" Id="Rd7b0f1fb9da7490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Европейский сертификат вакцинации – средство тотального надзора?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Цифровизация имеет множество преимуществ и упрощает нашу повседневную жизнь. Однако рука об руку с этим идет наблюдение. В настоящее время это делается с помощью цифрового европейского сертификата вакцинации, который в будущем можно будет использовать для «скрининга мотивации к вакцинации». Чтобы этого не произошло, противодействие необходимо с самого начала.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Еще в период пандемии коронавируса был заложен фундамент Европейского паспорта вакцинации. Это произошло с созданием Глобальной сети цифровой сертификации в области здравоохранения, которой с 2023 года управляет ВОЗ. Глобальная сеть цифровой сертификации в области здравоохранения и ее инфраструктура призваны обеспечить возможность проверки и передачи медицинских документов между учреждениями, даже через границы. В настоящее время эта сеть предпринимает первые шаги по внедрению карты вакцинации на всей территории ЕС.</w:t>
        <w:br/>
        <w:t xml:space="preserve"/>
        <w:br/>
        <w:t xml:space="preserve">В данный момент в Европе реализуется пилотный проект, инициированный организацией «Европейская вакцинация после COVID-19» или сокращенно. [«Европейская вакцинация после COVID-19» или сокращенно EUVABECO] Эта организация была основана после пандемии для разработки различных проектов паспортов вакцинации. ЕС и ВОЗ тесно сотрудничают в этом вопросе: ВОЗ приняла цифровой сертификат ЕС на COVID.</w:t>
        <w:br/>
        <w:t xml:space="preserve"/>
        <w:br/>
        <w:t xml:space="preserve">В статье, опубликованной адвокатом Корнелией Марго 26 августа 2024 года, говорится, что эта затея может иметь негативные последствия для граждан по всей Европе. Она видит потенциальную опасность в этом проекте, поскольку он очень всеобъемлющий, а Европейский сертификат вакцинации — лишь одна его часть.</w:t>
        <w:br/>
        <w:t xml:space="preserve"/>
        <w:br/>
        <w:t xml:space="preserve">«Вакцинация после COVID-19» якобы содержит «только» информацию о рекомендуемых или обязательных вакцинациях. Электронный файл, который гражданин должен создать сам и заполнить как можно большим количеством персональных данных, включая информацию об условиях его жизни и семейном положении.</w:t>
        <w:br/>
        <w:t xml:space="preserve"/>
        <w:br/>
        <w:t xml:space="preserve">Весь проект «Европейской вакцинации» состоит из пяти подобластей, которые будут оценены после этапа тестирования и станут доступны всем странам ЕС. Два действительно опасных инструмента — это сертификат о вакцинации и «скрининг мотивации к вакцинации». Цифровой европейский сертификат вакцинации (EVC) [EVC = European vaccine certification] уже введен в экспериментальном порядке в Германии с сентября 2024 года.</w:t>
        <w:br/>
        <w:t xml:space="preserve">По данным «Европейской вакцинации после COVID-19», это «личное подтверждение», а не «официальный документ».</w:t>
        <w:br/>
        <w:t xml:space="preserve">Что говорит по этому поводу адвокат Корнелия Марго:</w:t>
        <w:br/>
        <w:t xml:space="preserve">«Это правда, но это не исключает возможности добавления дополнительных целей к сертификату прививок, который официально был разработан для другой цели. Поскольку изучение традиционной карты вакцинации также служило этой цели, то, вероятно, речь пойдет о совершенно других вариантах контроля. QR-код, соответствующий стандарту ЕС, легко сканировать и быстро получать необходимую информацию. Так почему бы [европейскому сертификату вакцинации], как только он появится, не придать статус официально признанного подтверждающего документа? С этим нужно считаться. И чем проще и быстрее это можно будет сделать, тем больше будет потребность в дополнительных механизмах контроля в будущем».</w:t>
        <w:br/>
        <w:t xml:space="preserve"/>
        <w:br/>
        <w:t xml:space="preserve">Как будет выглядеть европейский сертификат вакцинации?</w:t>
        <w:br/>
        <w:t xml:space="preserve">Помимо цифрового приложения для смартфона, оно также будет доступно в бумажном виде с QR-кодом.</w:t>
        <w:br/>
        <w:t xml:space="preserve">Какую информацию будет содержать сертификат о вакцинации?</w:t>
        <w:br/>
        <w:t xml:space="preserve">«Он будет содержать полную информацию об истории вакцинации, включая подробные текстовые записи, сканируемый QR-код и загружаемые встроенные метаданные.[Метаданные включают персональные данные субъекта данных, номер социального страхования, данные о вакцинации] Это будут персональные данные субъекта данных, включая номер социального страхования. Затем вся информация о том, когда, кем, чем и против чего была сделана прививка».</w:t>
        <w:br/>
        <w:t xml:space="preserve"/>
        <w:br/>
        <w:t xml:space="preserve">По словам Марго, опасность заключается в том, что после завершения пилотной фазы Германия введет европейский сертификат вакцинации на постоянной основе, а затем, возможно, и не на добровольных началах. В Австрии уже существует электронная справка о вакцинации, от которой нельзя отказаться. Вы можете «отписаться» от электронной карты пациента, но не от электронного талона на вакцинацию. И в конечном итоге он сможет породить дополнительные вожделения, такие как привязка к документам, удостоверяющим личность, привязка к банковским счетам и привязка к экологическому следу. По словам госпожи Марго, это все еще кажется захватывающей идеей будущего, о которой официально никто не говорит. Завтра – возможно, горькая реальность!</w:t>
        <w:br/>
        <w:t xml:space="preserve">Вторым очень опасным инструментом проекта организации «Европейская вакцинация» является скрининг мотивации к вакцинации. Идея заключается в том, чтобы связать данные для оптимизации кампаний по вакцинации. Модель основана на прототипе, разработанном в Бельгии в период пандемии коронавируса, исследовании связи данных LINK-VACC, разработанном и применяемом бельгийским органом общественного здравоохранения Sciensano.</w:t>
        <w:br/>
        <w:t xml:space="preserve">По сути, в период пандемии коронавируса это преследовало две цели: определить личную мотивацию к вакцинации и провести на основе полученных данных «пострегистрационное наблюдательное исследование». Был использован доступ к существующим наборам данных — из страховых записей, от врачей и «других источников в сфере здравоохранения». В Бельгии это стало возможным благодаря тому, что электронное удостоверение личности связано с доступом к электронному файлу пациента с электронным рецептом и медицинской страховой компанией. Кроме того, у каждого, кто прошел тестирование на коронавирус, была собрана подробная личная информация. Эти и другие данные из «государственных и частных учреждений» были связаны между собой. Группы риска были отфильтрованы из полученных таким образом наборов данных. Жители Бельгии получили персональные приглашения на вакцинацию от коронавируса в порядке убывания риска. В этом приглашении уже была указана фиксированная дата для первой и второй вакцинации. Контактные данные, включая номера телефонов и адреса электронной почты, были просто взяты из документов медицинского страхования.</w:t>
        <w:br/>
        <w:t xml:space="preserve"/>
        <w:br/>
        <w:t xml:space="preserve">Пример Бельгии наглядно показывает, как такой инструмент может быть использован не по назначению для оценки мотивации граждан к вакцинации. Планировщики из «Европейской вакцинации» настолько воодушевлены этим всеобъемлющим инструментом, что теперь рассматривают возможность его тестирования в четырех выбранных странах, а затем, если это будет возможно, и возможность использования по всему ЕС.</w:t>
        <w:br/>
        <w:t xml:space="preserve">Пример Бельгии показывает, что на самом деле могут означать приукрашенные рассказы о «добровольном контроле над данными о собственной вакцинации»! И как бы ни были заманчивы два предстоящих инструмента — сертификат о вакцинации и мотивационный скрининг, — они дают государству множество возможностей контролировать численность населения!</w:t>
        <w:br/>
        <w:t xml:space="preserve"/>
        <w:br/>
        <w:t xml:space="preserve">Что вы можете сделать?</w:t>
        <w:br/>
        <w:t xml:space="preserve">1. Оказывайте противодействие и не позволяйте себе поддаться ложному чувству безопасности. Добровольное участие в пилотном проекте по выдаче сертификатов о вакцинации отсутствует.</w:t>
        <w:br/>
        <w:t xml:space="preserve">2. Напишите письма в редакцию по поводу соответствующих статей и предупредите о Европейском паспорте вакцинации.</w:t>
        <w:br/>
        <w:t xml:space="preserve">3. Заполняйте анкеты о своей личной ситуации и состоянии здоровья очень тщательно и с минимальным объемом информации.</w:t>
        <w:br/>
        <w:t xml:space="preserve">4. Просвещайте лиц, принимающих политические решения!</w:t>
        <w:br/>
        <w:t xml:space="preserve">Мы должны приложить целенаправленные усилия, чтобы карта вакцинации, по крайней мере, не стала обязательной, и чтобы проектный пункт «Скрининг мотивации к вакцинации» не был введен в нашей стране.</w:t>
        <w:br/>
        <w:t xml:space="preserve"/>
        <w:br/>
        <w:t xml:space="preserve">Таким образом, цель состоит в том, чтобы не допустить принятия закона, требующего обязательного введения карты вакцинации. И это включает в себя четкое разъяснение на этапе пилотного проекта, что нечто подобное нежелательно. Всякий раз, когда вам предоставляется возможность опробовать очевидные преимущества нового сертификата о вакцинации, говорите НЕТ.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Artikel u. Stellungnahme von C. Margot                                             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https://www.mwgfd.org/2024/08/euvabeco-mehr-als-nur-ein-impfausweis/</w:t>
        </w:r>
      </w:hyperlink>
      <w:r w:rsidR="0026191C">
        <w:rPr/>
        <w:br/>
      </w:r>
      <w:r w:rsidR="0026191C">
        <w:rPr/>
        <w:br/>
      </w:r>
      <w:r w:rsidRPr="002B28C8">
        <w:t xml:space="preserve">Tool in Belgien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https://www.sciensano.be/sites/default/files/covid-19_vaccine_surveillance_in_belgium_-_the_link-vacc_project.pdf</w:t>
        </w:r>
      </w:hyperlink>
      <w:r w:rsidR="0026191C">
        <w:rPr/>
        <w:br/>
      </w:r>
      <w:r w:rsidR="0026191C">
        <w:rPr/>
        <w:br/>
      </w:r>
      <w:r w:rsidRPr="002B28C8">
        <w:t xml:space="preserve">Historie und Entstehung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https://uncutnews.ch/der-europaeische-impfausweis-wird-2026-verfuegbar-sein-und-was-da-bedeutet-sie-machen-dinge-die-rechtlich-gar-nicht-moeglich-sind/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https://transition-news.org/europaischer-impfausweis-wird-in-funf-landern-erprobt</w:t>
        </w:r>
      </w:hyperlink>
      <w:r w:rsidR="0026191C">
        <w:rPr/>
        <w:br/>
      </w:r>
      <w:r w:rsidR="0026191C">
        <w:rPr/>
        <w:br/>
      </w:r>
      <w:r w:rsidRPr="002B28C8">
        <w:t xml:space="preserve">Einladungsschreiben Belgiens zur Corona-Impfung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https://www.brusselstimes.com/154673/belgians-will-start-to-receive-letters-to-get-vaccinated-from-march</w:t>
        </w:r>
      </w:hyperlink>
      <w:r w:rsidR="0026191C">
        <w:rPr/>
        <w:br/>
      </w: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SE-1518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https://www.linkedin.com/posts/euvabeco_european-vaccination-card-will-be-piloted-activity-7221096381262815233-Zlzs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#ZdorovyeMedicina - </w:t>
      </w:r>
      <w:hyperlink w:history="true" r:id="rId27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#zifrovizacija - Zifrovizacija - </w:t>
      </w:r>
      <w:hyperlink w:history="true" r:id="rId28">
        <w:r w:rsidRPr="00F24C6F">
          <w:rPr>
            <w:rStyle w:val="Hyperlink"/>
          </w:rPr>
          <w:t>www.kla.tv/zifrovizacija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9">
        <w:r w:rsidRPr="00F24C6F">
          <w:rPr>
            <w:rStyle w:val="Hyperlink"/>
          </w:rPr>
          <w:t>www.kla.tv/vakzinaziya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Европейский сертификат вакцинации – средство тотального надзора?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www.kla.tv/37356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18.04.2025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wgfd.org/2024/08/euvabeco-mehr-als-nur-ein-impfausweis/" TargetMode="External" Id="rId21" /><Relationship Type="http://schemas.openxmlformats.org/officeDocument/2006/relationships/hyperlink" Target="https://www.sciensano.be/sites/default/files/covid-19_vaccine_surveillance_in_belgium_-_the_link-vacc_project.pdf" TargetMode="External" Id="rId22" /><Relationship Type="http://schemas.openxmlformats.org/officeDocument/2006/relationships/hyperlink" Target="https://uncutnews.ch/der-europaeische-impfausweis-wird-2026-verfuegbar-sein-und-was-da-bedeutet-sie-machen-dinge-die-rechtlich-gar-nicht-moeglich-sind/" TargetMode="External" Id="rId23" /><Relationship Type="http://schemas.openxmlformats.org/officeDocument/2006/relationships/hyperlink" Target="https://transition-news.org/europaischer-impfausweis-wird-in-funf-landern-erprobt" TargetMode="External" Id="rId24" /><Relationship Type="http://schemas.openxmlformats.org/officeDocument/2006/relationships/hyperlink" Target="https://www.brusselstimes.com/154673/belgians-will-start-to-receive-letters-to-get-vaccinated-from-march" TargetMode="External" Id="rId25" /><Relationship Type="http://schemas.openxmlformats.org/officeDocument/2006/relationships/hyperlink" Target="https://www.linkedin.com/posts/euvabeco_european-vaccination-card-will-be-piloted-activity-7221096381262815233-Zlzs" TargetMode="External" Id="rId26" /><Relationship Type="http://schemas.openxmlformats.org/officeDocument/2006/relationships/hyperlink" Target="https://www.kla.tv/ZdorovyeMedicina" TargetMode="External" Id="rId27" /><Relationship Type="http://schemas.openxmlformats.org/officeDocument/2006/relationships/hyperlink" Target="https://www.kla.tv/zifrovizacija" TargetMode="External" Id="rId28" /><Relationship Type="http://schemas.openxmlformats.org/officeDocument/2006/relationships/hyperlink" Target="https://www.kla.tv/vakzinaziy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3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3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Европейский сертификат вакцинации – средство тотального надзора?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