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Ritueel kindermisbruik: Kla.TV onthult gecensureerde misdaden! KinderschutzTV interviewt Kla.TV productieleidster Lois Sasek</w:t>
      </w:r>
    </w:p>
    <w:p w:rsidR="00A71903" w:rsidRPr="00C534E6" w:rsidRDefault="00A71903" w:rsidP="00B7739A">
      <w:pPr>
        <w:widowControl w:val="0"/>
        <w:spacing w:after="160"/>
        <w:jc w:val="both"/>
        <w:rPr>
          <w:rStyle w:val="edit"/>
          <w:rFonts w:ascii="Arial" w:hAnsi="Arial" w:cs="Arial"/>
          <w:b/>
          <w:color w:val="000000"/>
        </w:rPr>
      </w:pPr>
      <w:r w:rsidRPr="00C534E6">
        <w:rPr>
          <w:rStyle w:val="edit"/>
          <w:rFonts w:ascii="Arial" w:hAnsi="Arial" w:cs="Arial"/>
          <w:b/>
          <w:color w:val="000000"/>
        </w:rPr>
        <w:t>Over de hele wereld doen honderden slachtoffers en getuigen aangifte van ritueel misbruik van kinderen. Waarom horen we zo weinig over hun onmetelijk lijden? Wie zijn de daders - en wie houdt hen het hand boven het hoofd? Is er een netwerk? Welke strategie zorgt ervoor dat deze structuren verborgen blijven? En wat is onze verantwoordelijkheid - en ook ons vermogen - om al deze slechtheid aan het licht te brengen en uiteindelijk te verslaan? Dit kun je allemaal te weten komen in dit aanstekelijke interview dat Mira van KinderschutzTV afnam met Kla.TV productieleidster Lois Sasek.</w:t>
      </w: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Hartelijk welkom, beste kijkers bij KinderschutzTV. Goed dat je er weer bij bent bij dit belangrijke thema. Want we staan hier samen voor de veiligheid en bescherming van onze kinderen. En zo te zeggen aan het einde van het congres van de kinderbescherming heb ik bij wijze van spreken een heel speciaal persoon bij me. Ze is filmproducent, auteur en manager van meer dan 100 Tv-studio’s. Zij heeft meer dan 20.000 licht brengende uitzendingen geproduceerd met vrijwilligersteams en deze gepubliceerd in meer dan 80 talen. Het gaat over de productieleidster van Kla.TV. Dit is een zender, voor wie het niet weten, die al in 2012 werd opgericht en regelmatig een miljoenenpubliek bereikt. Als auteur heeft ze zich vooral ingezet voor kinderen en heeft ze het angstaanjagende onderwerp van ritueel kindermisbruik aanvaard. Hoewel, zoals ze me vertelde, ze heel extreem belast is. En daarom ben ik des te blijer dat je de tijd hebt genomen. Hartelijk welkom, </w:t>
      </w:r>
      <w:bookmarkStart w:id="0" w:name="_Hlk196322067"/>
      <w:r w:rsidRPr="00B7739A">
        <w:rPr>
          <w:rFonts w:ascii="Arial" w:eastAsia="MS Mincho" w:hAnsi="Arial" w:cs="Arial"/>
          <w:lang w:eastAsia="en-US"/>
        </w:rPr>
        <w:t>Lois Sasek</w:t>
      </w:r>
      <w:bookmarkEnd w:id="0"/>
      <w:r w:rsidRPr="00B7739A">
        <w:rPr>
          <w:rFonts w:ascii="Arial" w:eastAsia="MS Mincho" w:hAnsi="Arial" w:cs="Arial"/>
          <w:lang w:eastAsia="en-US"/>
        </w:rPr>
        <w:t xml:space="preserve">!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Hallo beste Mira, heel erg bedankt voor de uitnodiging. Ik ben erg blij om hier te zijn. Ik vind het echt geweldig dat jullie je zo inzetten voor de kinderen. Hartelijk dank daarvoor.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de dank is helemaal van mijn kant. Wil je nog iets zeggen over jezelf of over hoe je op het onderwerp kinderbescherming bent gekomen?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heel graag. Allereerst wil ik iets zeggen zodat ik het niet vergeet, namelijk de hartelijke groeten van mijn beste familie, van mijn vader Ivo Sasek, die Kla.TV heeft opgericht, en ook van het hele Kla.TV team. We houden heel veel van jullie en waarderen jullie enorm.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Dank je, dank je.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Goed dan, ik wil iets zeggen tegen Kla.TV en ook tegen mezelf. Dat we in zoveel talen kunnen uitzenden en regelmatig miljoenen mensen bereiken, komt omdat we een wereldwijd </w:t>
      </w:r>
      <w:r w:rsidRPr="00B7739A">
        <w:rPr>
          <w:rFonts w:ascii="Arial" w:eastAsia="MS Mincho" w:hAnsi="Arial" w:cs="Arial"/>
          <w:lang w:eastAsia="en-US"/>
        </w:rPr>
        <w:lastRenderedPageBreak/>
        <w:t xml:space="preserve">organisme zijn die in de loop van tientallen jaren is gegroeid. Dus organisme betekent: al deze mensen werken samen als één lichaam. Iedereen met zijn gave, met wat hij kan inbrengen, geen enkel orgaan is onbelangrijk, wat zijn functie ook is. Iedereen is volledig betrokken, ook al is het een onopvallend orgaan of een verborgen orgaan, daar zijn allen precies even belangrijk. Duizenden nemen als een zwerm deel aan dit werk en iedereen legt daar zijn klein deeltje erin. Het is ook allemaal vrijwilligerswerk, niemand vraagt daarvoor loon. En dat is natuurlijk ons grote voordeel, waardoor we voortdurend groeien, omdat we absoluut onafhankelijk zijn. Ja, even over mezelf, zoals je vroeg. Al sinds ik een klein meisje was, heb ik een groot voorbeeld, en dat is mijn vader Ivo Sasek. Hij heeft deze wereldwijde organische beweging in het leven geroepen en heeft tientallen jaren mensen geleerd hoe je functioneert als een organisme, hoe het organisme functioneert. En Kla.TV en alle vele andere grondleggingen staan op dit fundament. En voor mij is mijn vader de moedigste en meest oprechte persoon die ik ooit heb leren kennen. Hij wordt echter ook al tientallen jaren zwaar vervolgd door invloedrijke mensen in deze wereld, die hem vooral door de media aanvallen. Er zijn zelfs aanslagen op zijn leven gepleegd. Maar hij staat er ondanks dat nog steeds en vertelt de waarheid opnieuw, onbevreesd, laat zich niet intimideren, onthult deze schanddaden van de machthebbers, daarom richtte hij Kla.tv op en ook de anticensuurcoalitie AZK. En daar krijgen al deze vervolgde mensen een stem en alle gecensureerde mensen, en zo onthullen we al deze misdaden. En we worden er ook voor belasterd. Dus iedereen die wordt belasterd heeft daar een stem. En zo was het altijd met mijn vader, ook al werd hij vanaf het begin op de ergste wijze zwart gemaakt, ook al wilden ze hem vernietigen, hij bleef altijd sterk. En hij is mijn persoonlijke voorbeeld in alles wat ik ook doe.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hij is echter niet alleen mijn voorbeeld. Honderden en duizenden volgen hem na en beleven allemaal hetzelfde, namelijk dat er simpel kracht vrijkomt als je onbevreesd de waarheid uitspreekt, als je je niet laat intimideren, als je gewoon kijkt. Dat is mijn beleving. Dus dat beleef ik zo dat als je er gewoon naar kijkt en zijn deel daar geeft, dat je kunt geven, je gewoon elke dag veel vreugde en kracht hebt. En zodra je gewoon actief begint te worden, komen deze hemelse krachten in het spel, waarbij angst verdwijnt en licht de duisternis overwint, waarheid de leugens overwint. Ja, deze onverschrokkenheid komt gewoon in het spel.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ja, je vroeg vanwege de kinderen. Deze onverschrokkenheid en moed komen als je je stelt voor deze noden in de wereld. En zo kwam ik op het onderwerp kinderen. Dat was dus al in 2012. En daarom had ik een beetje over mijn vader verteld, want hij was eigenlijk de initiator van alles voor mij, want hij begon ermee in 2012 met de documentaire film "Sexdwang". Hij produceerde het. Waar verschillende slachtoffers en getuigen van dit rituele kindermisbruik betuigen. En het is een erg sterk werk. Tegelijkertijd maakte hij ook een speelfilm. "Kosima perfect naïef". En hij heeft veel onderzoek gedaan voor deze films, hij heeft echt misdaden blootgelegd. Ook dit sluipende ... hoe dit het schoolsystemen binnenstroomt met vroegtijdige seksualisering en hoe deze overtredingen tegen kinderen tot stand komen, komt daar ter sprake. Het was heel goed onderzocht en onderbouwd met feiten. En ik was de productieleidster op de set en leidde ook de postproductie. Het was een enorme inspanning met vrijwillige acteurs, rekwisiteurs, camera's, technici, coaches, alles, belichting... En nu komt het: deze film werd verboden door het FSK. Een onschuldige film, feiten laten zien hoe onze kinderen in gevaar zijn. Dus je kunt 120 worden, Mira, en toch de film nog steeds niet mogen zien. En dat deed bij mij gewoon de alarmbellen afgaan. En toen moesten we de film zwaar censureren en verhoogden ze de leeftijd naar 16 jaar. Het is dus absolute waanzin als je bedenkt welke films er allemaal worden vrijgegeven vanaf 6-jarige leeftijd, vanaf 0-jarige leeftijd. En de film is zo onschuldig. Maar net, het gaat over kinderbescherming. Dat is jullie thema. In datzelfde jaar richtte mijn vader dan Kla.tv op. We maakten weer hetzelfde mee. De uitzendingen over het thema ritueel geweld tegen kinderen werden gecensureerd, werden op YouTube gewist, overal. Of we hadden leeftijdsbeperkingen op onze site moeten zetten omdat het zo wreed is. En dat kregen we technisch niet voor elkaar, dat je er alleen naar mag kijken als je 18 bent enzovoort. Nu, en </w:t>
      </w:r>
      <w:r w:rsidRPr="00B7739A">
        <w:rPr>
          <w:rFonts w:ascii="Arial" w:eastAsia="MS Mincho" w:hAnsi="Arial" w:cs="Arial"/>
          <w:lang w:eastAsia="en-US"/>
        </w:rPr>
        <w:lastRenderedPageBreak/>
        <w:t xml:space="preserve">dan was er ook nog het feit dat mensen altijd meldden dat we er niet naar konden kijken, het was veel te erg. En op een gegeven moment brachten we niets meer over het thema. Maar het zat me echt dwars dat deze kinderen deze vreselijke dingen moesten beleven. En het lukt ons niet eens om te luisteren of te kijken. Maar ze hebben deze wrede dingen meegemaakt.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op een dag wijdde ik me gewoon aan dit vreselijke thema, ik zocht een manier om het ter sprake te brengen zodat het niet gecensureerd zou worden, zodat mensen ernaar zouden kijken en het dan niet zouden uitschakelen. En toen was mijn idee dat je niet naar elk slachtoffer een uur of twee hoeft te luisteren. Het is zo wreed, je houdt het niet uit. Of dat ik dan gewoon de kernuitspraken van elk slachtoffer op een rij zet. En dan zie je het gewoon. Hoe deze verklaringen overal overeenkomen, wereldwijd, uit alle landen, en het is allemaal niet afgesproken. Maar iedereen zegt hetzelfde. En ik heb er 13,6 miljoen bereikt in deze tien uitzendingen die ik daarover heb gemaakt. Dat was een grote doorbraak voor dit thema, want anders werd er helemaal niet naar deze dingen gekeken. En mensen kijken daar liever helemaal niet naar, toch? En vroeger hebben we al kleinere uitzendingen daarover gemaakt, maar die hadden maar heel weinig clicks. Maar in deze nieuwe opmaak, in deze documentaires, waar ik dan alle gevallen op een rij zet, brak het op de een of andere manier ... gewoon meer door. Hoewel ik daar, zoals ik al zei, niet veel tijd voor had. Maar dat heb je al genoemd. Maar toen deed ik het gewoon 's nachts als het moest. En omdat het gewoon moet ... Je moet gewoon iets doen en het moet overal meer ter sprake komen. En ik denk dat dat steeds meer gebeurt.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Dat is de woordenvloed aan mij en aan Kla.TV, Mira. </w:t>
      </w:r>
    </w:p>
    <w:p w:rsidR="00B7739A" w:rsidRPr="00B7739A" w:rsidRDefault="00B7739A" w:rsidP="00B7739A">
      <w:pPr>
        <w:spacing w:after="0" w:line="240" w:lineRule="auto"/>
        <w:jc w:val="both"/>
        <w:rPr>
          <w:rFonts w:ascii="Arial" w:eastAsia="MS Mincho" w:hAnsi="Arial" w:cs="Arial"/>
          <w:b/>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er zijn veel, heel veel punten waar ik heel, heel graag aan zou willen knopen. Maar laten we nu niet bij dit thema blijven, want je had echt deze moed en de overwinning opgebracht om deze vreselijke berichten te produceren en ze ook te onderzoeken en echt de diepte in te gaan. Dat is iets anders als je het één keer zo een beetje bekijkt en dan tussendoor op pauze kunt drukken. Maar je moet je er echt goed in verdiepen. En je hebt ook deze driedelige documentaire gemaakt, de "Bloed sekte", die zo schokkend is. Dat moet ik zelf echt ook zeggen. Ik heb me immers intensief met dit thema bezig gehouden, maar het was echt, echt zwaar. En dat is ook mijn vervolgvraag, want aan de ene kant is er natuurlijk het kinderbeschermingscongres, maar ook mijn werk als therapeut: We krijgen altijd feedback over hoe moeilijk het is voor ouders, of voor mensen in het algemeen, om er zelfs maar mee te beginnen om er naar te kijken. Of om zelfs maar de mogelijkheid toe te staan dat deze thema’s bestaan. En er dan mee in het reine te komen.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Wat zou je tegen de ouders en kijkers nu willen zeggen die hier nu naar kijken, ja, waarom is het zo belangrijk om je met dit thema bezig te houden?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dat doe ik graag, Mira, maar ik moet ook een korte opmerking maken. Wij van Kla.TV zien het als onze taak om een stem te geven aan degenen die gecensureerd worden door de mainstream. Ik heb het zelf van klein af aan beleefd, hoe van mijn ouders ten onrechte kwaad werd gesproken en werden zwart gemaakt. Dus er zijn geruchten in omloop gebracht, leugens verspreid, terwijl ik er zelf getuige van ben dat het helemaal niet klopt, toch? En vele jaren hadden we geen idee waarom dit zo was en toen zijn we op onderzoek uitgegaan. En daarom heeft mijn vader trouwens deze platforms opgericht, zoals Kla.TV, de anti-censuur coalitie, zodat mensen gewoon kunnen luisteren naar wat deze mensen vertellen, die net als wij belasterd en gecensureerd en zwart gemaakt worden. Bijvoorbeeld mensen die waarschuwen voor de gezondheidsschade van mobiele telefoons of over de bijwerkingen van vaccinaties enzovoort. En zo is het allemaal begonnen. Nu hebben we bij Kla.TV zo twaalf thema bereiken waar alle onderwerpen afwisselend worden besproken. Maar het onderwerp satanisch-ritueel misbruik en pedocriminaliteit is slechts een van de vele sub </w:t>
      </w:r>
      <w:r w:rsidRPr="00B7739A">
        <w:rPr>
          <w:rFonts w:ascii="Arial" w:eastAsia="MS Mincho" w:hAnsi="Arial" w:cs="Arial"/>
          <w:lang w:eastAsia="en-US"/>
        </w:rPr>
        <w:lastRenderedPageBreak/>
        <w:t xml:space="preserve">onderwerpen die we hier behandelen. Maar sinds 2008, toen mijn vader deze anti-censuurcoalitie oprichtte, hebben we een steeds duidelijker beeld gekregen van wat er hier eigenlijk aan de hand is.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nu kom ik bij je vraag. Samen met een team hebben we in tien jaar tijd verschillende gevallen verzameld. Het zijn juist zulke slachtoffers en getuigen die niet ter sprake komen, net zoals we het op alle andere gebieden ook doen. En dan hebben we honderden getuigenverslagen van over de hele wereld ... die we tot onze beschikking hebben of die we hebben onderzocht. En ze hebben allemaal onafhankelijk van elkaar absoluut identieke uitspraken gedaan. Ze zeggen hetzelfde, namelijk dat er een absoluut wrede sekte is. Dus niet iedereen noemt het hetzelfde, maar ze zijn erg goed in een netwerk verbonden met elkaar en ze zijn voornamelijk ... uit de hogere laag van de samenleving, zeggen ze. En veel slachtoffers hebben het in deze samenhang over satanisme, of zelfs over vrijmetselarij in de hogere graden. Maar alle slachtoffers zeggen altijd hetzelfde, namelijk dat deze daderkringen heel rijk en machtig zijn en dat ze daarom in de positie zijn om deze wreedheden, die honderdduizenden keren zijn betuigd, categorisch in de doofpot te stoppen. En iedereen die er iets aan zou kunnen doen is er zelf bij betrokken, meestal op de hoogste niveaus. Dus dat is wat ze zeggen, of het nu in de media is, bij de geheime diensten, de politie of ook rechters of hooggeplaatste advocaten. Ze zijn er allemaal in verstrikt, of in ieder geval deze wezenlijke autoriteiten en instanties die actie tegen hen zouden kunnen ondernemen. En dit wordt ook bevestigd door de oprichter van de Satans Kerk, Anton Szandor LaVey, die zelf zegt dat de meeste leden van deze Satans Kerk professionals en zakenmensen zijn en mensen uit verantwoordelijke posities en gerespecteerde kringen. En dan laat ik echt alleen deze slachtoffers en getuigen aan het woord, die hun gezicht laten zien, want de media doen dat niet. En dat is onze taak. De media doen dat niet.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er waren veel interviews en uitzendingen gepland. En dat is nu belangrijk voor de kijkers. Ze waren al gepland in de publieke media en werden allemaal kort voor publicatie gestopt. En wel vanaf de directievloer. Dat gebeurde dus bij verschillende uitzendingen. Bijvoorbeeld, in juli 2023 stopte de SRF de uitzending van een documentaire over dit onderwerp van het rituele misbruik vanuit het directieniveau van SRF. En op het laatste moment. Plotseling keerden ze het roer omdat de film verhaalelementen van samenzweringen zou bevatten. Maar Ursula Brunner, al jarenlang regisseur van SRF, wees deze beschuldigingen van de hand omdat ze ongegrond waren. En dat betaalden we bijvoorbeeld met 75.000 frank aan Serafe-bijdragen. In totaal 125.000 uit de publieke sector. Maar hoewel dit zo'n belangrijk onderwerp is voor het grote publiek, werd het gewoon geannuleerd. En we moesten... We hebben zelfs al deze bijdragen al betaald. Dus de journalisten doen geweldig werk op het laagste niveau, ze doen goed onderzoek, maar op het hoogste niveau wordt het gewoon gestopt. En dat was niet alleen het geval bij SRF, het was ook het geval bij onze grootste krant in Zwitserland, de 20-Minuten-Zeitung, bij Duitse zenders. En dat heb ik van heel veel vrouwelijke getuigen gehoord. Bijvoorbeeld ook van Chantal Frei, de overlevende, of een Turks slachtoffer, Hajar. Ze melden allemaal precies hetzelfde. Ze hadden beloofd dat hun verslagen of het interview zouden worden uitgezonden of gedrukt. En toen werd het gewoon gestopt op het hoogste niveau. En toen zeiden ze het gewoon. En dus moeten volledig onafhankelijke zenders dit onderwerp oppakken. Zenders zoals wij, die niet van plan zijn om winst te maken en die gewoon ... we doen het allemaal op vrijwillige basis en we kunnen ook niet gechanteerd worden. En dus heb ik in mijn eerste documentaire hier 27 getuigen en 27 slachtoffers aan het woord gelaten. In de tweede waren er al 111 slachtoffers en 50 getuigen. En interessant genoeg getuigden velen van hen onafhankelijk van elkaar van hetzelfde, met deze wereldwijde daderverstrengeling. En waarom ik je dit allemaal vertel is, omdat je de menigte moet horen die allemaal hetzelfde zeggen. En dat is voor mij een reden om te luisteren. En ze zeggen allemaal hetzelfde, dat het welgestelde mensen zijn die betrokken zijn bij deze gruweldaden, dat beroemde persoonlijkheden die ook verstrikt zijn bij deze dingen en dat veel slachtoffers vervolgens ook worden doorgegeven aan andere landen. En dan ontmoeten ze daar deze prominente mensen. Hetzelfde was bijvoorbeeld het geval met het Epstein-schandaal, dat ook openbaar werd. En de slachtoffers getuigen </w:t>
      </w:r>
      <w:r w:rsidRPr="00B7739A">
        <w:rPr>
          <w:rFonts w:ascii="Arial" w:eastAsia="MS Mincho" w:hAnsi="Arial" w:cs="Arial"/>
          <w:lang w:eastAsia="en-US"/>
        </w:rPr>
        <w:lastRenderedPageBreak/>
        <w:t xml:space="preserve">vervolgens dat zelfs politici en zelfs staatshoofden die met elkaar overhoop liggen op dezelfde wrede feestjes op de achtergrond aanwezig zijn en er bevriend zijn. Dus naar buiten staan ze tegen elkaar te schreeuwen en achter zitten ze op dezelfde party. En in deze tweede documentaire van mij, ja, hebben de slachtoffers en getuigen zelfs 50 van zulke daders met name genoemd. En ik vind dat je daar gewoon naar moet luisteren. Je hoeft alleen maar te kijken, want de uitspraken komen zo angstaanjagend overeen, van oud tot jong. En ik kwam echt in contact met slachtoffers en getuigen uit alle leeftijdsgroepen. En zoals ik al zei, vallen de uitspraken zelfs samen met dergelijke rituelen, Satans rituelen. De verklaringen klopten tot in de kleinste details, ook al hebben deze mensen onder elkaar eigenlijk niets met elkaar te maken. En in het verleden berichtten bijvoorbeeld ARD, ZDF, NDR... er nog steeds over totdat deze hendel werd overgehaald en deze onthullingen werden gestopt. Je herinnert je misschien nog wel dat deze film, de documentaire "Höllenleben" jaren geleden werd uitgezonden op de NDR, maar de laatste jaren is deze thematiek gewoon steeds meer verdwenen. Dit is een schandaal! Het is uit de publieke media verdwenen. En dat gaf me de reden om dit onderwerp te aanvaarden. En in mijn derde documentaire waren er al 247 slachtoffers en 135 getuigen. Dit betekent dat elk jaar nog veel meer mensen zich melden. En dan laten we in deze goed onderzochte documentaires zien dat dit geen uitzonderlijke gevallen zijn, maar dat er gewoon een systeem aan ten grondslag ligt. Dat is tenminste wat iedereen zegt. En ja, nu in deze documentaire noemen de slachtoffers bijvoorbeeld al 172 medeplichtigen en daders. En als je je in dit onderwerp verdiept en vervolgens aan deze draad begint te trekken, komt er steeds meer te voorschijn. En ik heb mijn laatste documentaire pas in oktober uitgebracht. En sindsdien heb ik, zegge en schrijve, 77 nieuwe slachtoffermeldingen en in totaal 190 getuigen en nieuwe dadernamen. Het houdt nooit meer op, het is een bodemloos vat. En je moet in gedachten houden dat de mensen die zich melden slechts een fractie zijn van het werkelijke aantal slachtoffers, omdat de getuigenverklaringen altijd hetzelfde zijn, namelijk dat de slachtoffers ook worden gedood. Dus nog voordat ze de puberteit hebben bereikt, rond de leeftijd van 13 jaar, zijn ze niet langer interessant voor deze zware criminele kindermisbruikers. En dan krijgen deze perverse daders de ultieme kick door de oudere kinderen die ze niet langer seksueel aantrekkelijk vinden wreed te martelen en te vermoorden. Nogmaals, dat zeggen allen weer overeenstemmend. Regina Louf bijvoorbeeld, die daar getuige was van het ergste kindermisbruik in het Dutroux-schandaal, vertelt ons precies over deze martelingen en moorden en al deze dingen. En omdat er de afgelopen jaren steeds meer verklaringen van het internet zijn gewist, zijn we nu echt bezig met het internationaal beveiligen van al deze zaken die we op veel plaatsen tegenkomen.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We zijn momenteel bezig met het maken van een groot archief dat zo breed is opgezet dat het onverwoestbaar is. Omdat ik eindeloze documentaires zou kunnen maken, het houdt nooit op. Maar we werken eraan om dit alles veilig te stellen en het voor veel meer slachtoffers en getuigen mogelijk te maken om zich te melden en om deze meldingen, zoals ik al zei, veilig te stellen en toegankelijk te maken.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Kortom, om op je vraag te antwoorden: ik zou alle kijkers en alle ouders op het hart willen drukken om zich gewoon met deze stemmen bezig te houden, omdat het er gewoon zo veel zijn. En op www.50voices.org, bijvoorbeeld, zijn er nog eens 50 verdere overlevenden die aan het woord komen. En ik zeg gewoon dat je moet luisteren, of je het nu wilt of niet, want deze mensen lijden. Ze zeggen iets, ze schreeuwen iets naar buiten en ik kan niets anders zeggen, ik wilde de overvloed laten zien, kijk.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het is eigenlijk een parallelle wereld die bestaat, die zo gigantisch is dat we er niet eens een begrip van hebben. Kunt u misschien nog een paar korte punten geven, kort samenvatten in verteerbare punten, laten we zeggen, waar u in uw onderzoek op bent gekomen.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lastRenderedPageBreak/>
        <w:t xml:space="preserve">Ja, nu, in de afgelopen twaalf jaar ben ik gaan beseffen dat het altijd precies dezelfde mensen en media zijn die ons vervolgen en belasteren. Dus rechtvaardigheidsstrijders die echt goed willen doen, noemen ze een gevaarlijke sekte. Maar dit zijn dezelfde mensen die hun mond houden wanneer zulke flagrante misdaden tegen kinderen worden gerapporteerd. Dat is mijn persoonlijke ervaring: Deze honderden overlevenden en getuigen, ze melden steeds weer, nietwaar? Dat er een verschrikkelijke sekte is, dat ze het in het geheim doen, dat ze goed genoeg in een netwerk verbonden zijn en dat ze heel veel macht en geld hebben. En ik heb gemerkt dat het dezelfde mensen zijn die de rechtvaardigheid lief hebbende mensen in diskrediet brengen, criminaliseren en door de media slepen, en dat zijn nu juist de mensen die dit aan het licht willen brengen. En dan organiseren ze een mega moddergevecht dat je zeker niet naar hen luistert. Maar dan verzwijgen of bagatelliseren ze categorisch alle gruweldaden waarvan men getuige is geweest en dan is het allemaal, hoe noemen ze het, een complottheorie, "satanische paniek", en dan wordt er gepropageerd dat al deze slachtoffers en getuigen alleen maar valse herinneringen hebben, zogenaamde "valse memoires". En nu is het nog spannender dat de "false memory syndrome foundation" is opgericht, mede opgericht door een belijdende pedofiel genaamd Ralph Underwager, nu moet je er eens over nadenken. En in 2022 heeft de Zwitserse televisie zoveel mensen zwart gemaakt, op de ergste wijze, die de slachtoffers wilden helpen, die hen een stem gaven, en vervolgens werden ze dan zelfs ontslagen. Dus werden therapeuten ontslagen, leidinggevende artsen ontslagen, leraren ontslagen, en ze werden allemaal ontslagen slechts een paar dagen nadat de SRF-uitzending was uitgezonden. Ze waren allemaal bezweken voor een complottheorie, op de een of andere manier, en diezelfde Zwitserse televisiezender SRF ging echt over de schreef met laster tegen ons, tegen mijn vader Ivo Sasek, en dat was het beslissende punt waarop ik gewoon begon met Bloed sekte 1. Ik was gewoon opgeheven, zoals ze zeggen in Zwitsers Duits, hoe zeg je het in het Duits: het was me gewoon, op de een of andere manier werd deze draad doorbroken dat ze mijn vader afschilderen als een wrede sekteleider die zijn kinderen slaat. En ik ken hem uit het dagelijks leven, hij is compleet het tegenovergestelde, ik heb nooit geweld van hem ervaren, nooit een slecht woord en ... of deze Georg Otto Schmid, hij zegt zelfs dat we ritueel gegeseld worden. Dus, je moet je voorstellen, we moeten in de rij gaan staan om op de een of andere manier gedumpt te worden, stel je dat voor! En ik ben daar opgegroeid, ik ben in die familie opgegroeid, ik heb nog nooit zoiets beleefd! Het woord ritueel, waar haalt hij dat eigenlijk vandaan? Hoe komen zulke mensen toch op zoiets? Ik heb alleen liefde, waardering en steun van mijn ouders ervaren. Onze ouders gaven ons altijd de best mogelijke steun en hielpen ons omhoog. Het is absolute shit wat de media vertellen en wat deze kwaadaardige mensen zeggen, sorry voor deze krachtterm. Maar het zijn juist deze Georg Otto Schmid hier, en deze Hugo Stamm, die hun gezicht laten zien op de Zwitserse televisie, SRF, zodra het gaat over Satanische rituelen, zodra het gaat over ritueel misbruik. Dit is slechts één voorbeeld. En dan ontkennen ze dat het bestaat. Ze maken zelfs de slachtoffers belachelijk, samen met de SRF, ook de getuigen, al diegenen die getuigen over deze dingen. "Het zijn allemaal hersenschimmen" en dan is alles... Ja, precies, zeggen ze, Georg Otto Schmid in het bijzonder, die dan zegt, Ja, het zijn allemaal mensen, van die gekke mensen die geloven in God en de duivel, in goed en kwaad". En dan zijn er nog die paar fans van de Kerk van Satan met hun T-shirts, die geen enkel gevaar vormen. Opeens is hij heel genadig, nietwaar? En hij zegt dit allemaal voor de SRF. En toch getuigen honderden en duizenden slachtoffers dat ze de wreedste dingen hebben meegemaakt tijdens Satanische rituelen: Marteling, moord, kannibalisme, het hele programma. En trouwens, een overlevende van ritueel geweld getuigde in een van mijn films ... ah ja, ik heb de dia nu niet meer, maar ze zei dat de toenmalige SRF-voorzitter een hooggeplaatste dader uit de sekte was. Dus wat ik probeer te zeggen is, kijk gewoon eens naar de film. In mijn film komen deze getuigen gewoon aan het woord, uit de muziekindustrie, uit de filmwereld, uit het bankwezen, uit alle sectoren. En iedereen zegt hetzelfde, dat deze daders op de een of andere manier aan macht komen, dat ze elkaar dekken en ook chanteren met deze gruweldaden. Ja, dat zijn zo een beetje ... Dat is de conclusie van mijn onderzoek, ja.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lastRenderedPageBreak/>
        <w:t xml:space="preserve">Jullie hebben of je hebt ook Pdf’s die je kunt doorlezen. Dat is echt heel ... dat is het verkeerde begrip voor dit onderwerp. Maar het blijft heel prettig dat je dat hebt gedaan, want als je het niet meer kunt zien, kun je het tenminste nog doorlezen, en ik wil echt iedereen aanmoedigen om dat ook te doen. Omdat het gewoon een parallelle wereld is die bestaat en die in principe samenvalt met onze wereld, omdat het de machtigen, de rijken en machtigen zijn die in onze wereld die aan de touwtjes trekken en tegelijkertijd elke dag de ernstigste, wreedste misdaden begaan. Dan heb ik vervolgens nog een vraag , want dit is iets wat we keer op keer tegenkomen. Natuurlijk is dit ook een beschermingsmechanisme dat misschien iedereen kan hebben. Dit geloofspunt dat we ons moeten bezighouden met mooie dingen, iets moois moeten visualiseren, zodat het leven goed en fijn voor ons is. En als we ons richten op het donker, dan trekken we het ook ons leven binnen. Wat zeg jij daarover?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dat ken ik. Dus ik zeg, hoe dan ook, we kunnen en moeten natuurlijk omgaan met deze volheid van licht, ons daaraan wijden, de nieuwe wereld leven. Dat is wat mijn ouders altijd met ons als gezin hebben gedaan. We hebben vrede, liefde en eenheid beleefd, maar er ook van getuigd. Toen zongen we samen, wij kinderen, we hebben partij gekozen tegen oorlog en tegen verdeeldheid, tegen de vernietiging van gezinnen enzovoort. Maar zoals ik al zei, werden we toen plotseling sterk belaagd en aangevallen. Dus zodra je voor dit goede zorgt en het goede doet, zodat iedereen het goed gaat, dan komen plotseling deze kwade krachten in het spel, of deze mensen, hoe dan ook. En daar word je immers mee geconfronteerd. Mijn vader rehabiliteerde drugsverslaafden en psychisch lijdende en hielp zeer veel mensen. Maar hoe meer mensen hij hielp, hoe meer hij werd aangevallen door de media en dit systeem. En dat heeft ons er pas toe gebracht ons te beginnen te bekommeren wat voor boze dingen hier aan de hand zijn. Omdat ze verhinderen dat je je alleen met het goede bezig houdt en je alleen tot het goede wendt en op de een of andere manier alleen de Nieuwe Wereld creëert. Want dat is wat we vanaf het begin wilden. Daar wilden we ons geen zorgen over maken. Maar ze vernietigen het in het openbaar. Het gaat dus niet om je alleen om de mooie dingen te bekommeren. Dat is mijn conclusie. Je wordt aangevallen en deze krachten, deze mensen, willen op de een of andere manier deze goede invloeden uitroeien. En daarom word je op alle manieren aangevallen. En op dit punt wil ik graag een kort fragment laten horen uit Bloedsekte II. En dan kan ik er gelijk iets uit verduidelijken. Roger Morneau werd gerekruteerd door de Satan-aanbidders en kreeg inzicht in de structuur van de sekte, waaraan hij later ontsnapte onder gewelddadige aanvallen, vervolging en doodsbedreigingen door zich tot Jezus Christus te bekeren. Hij getuigt ook van satanische offers, onder andere op Halloween, 31 oktober.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Videofragment met Roger Morneau: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Ik was verrast. Ik dacht dat ze ruwe karakters zochten. Maar toen we daar aankwamen, was ik verbaasd dat ze allemaal prachtig gekleed waren, goed gemanierd, en dat er veel vaklieden waren, dokters, advocaten en veel zakenmensen. De leden van de Raad hadden drie belangrijke strategieën vastgelegd. Ten eerste moesten ze ervoor zorgen dat de mensen niet in het bestaan van Satan en zijn engelen geloofden. Lucifer zei dat we de mensen moeten laten geloven dat Satan en zijn zwarte engelen niet bestaan.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Een andere strategie van de sekte was om de Bijbel te vernietigen zonder hem te verbranden. Dus werd besloten dat Charles Darwin, die een hooggeplaatst lid van de Satanssekte was, de evolutietheorie moest opstellen, zodat het geloof in de Bijbel vanzelf zou verdwijnen. Darwin genoot de hoogste eer in de Lucifer cultus, volgens Roger Morneau. Naar mijn mening heeft deze Roger Morneau iets heel belangrijks aan het licht gebracht. Het is niet wenselijk dat mensen geloven dat Satan bestaat. Omdat hij zich dan vrij kan uitbreiden en geen rivalen heeft in de vorm van mensen die dan zijn slechte werken bestrijden. En dan moet je ook nog eens niet in de Bijbel geloven. Maar het is een heel groot thema in de Bijbel dat God deze kinderoffers, deze satanische kinderoffers, typeerde als de grootste gruwel. En daarom moest Israël toen op het toneel komen om een einde te maken </w:t>
      </w:r>
      <w:r w:rsidRPr="00B7739A">
        <w:rPr>
          <w:rFonts w:ascii="Arial" w:eastAsia="MS Mincho" w:hAnsi="Arial" w:cs="Arial"/>
          <w:lang w:eastAsia="en-US"/>
        </w:rPr>
        <w:lastRenderedPageBreak/>
        <w:t xml:space="preserve">aan deze kinderoffers van Baäl en Moloch. Maar toen begonnen ze het zelf te doen. Dat is toch een enorme ramp? Maar ik raad de brochure van mijn vader hierover aan, het is "Jahwe - Schepper God of Duivel?" Het legt uit wat de Bijbel erover zegt, want het thema van het martelen en offeren van kinderen bestaat al duizenden jaren. Maar volgens Roger Morneau is er heel veel in geïnvesteerd om ervoor te zorgen dat deze fundamenten uit de mensheid verdwijnen.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nu komt het ten goede dat mijn vader een bijbel leraar is en de originele teksten van deze geschriften kent. En daar staat vanaf het begin duidelijk dat wij als mensen de taak hebben om Satan te overwinnen. Of om het boze te overwinnen. We zijn ingezet om het paradijs te verdedigen en te heersen. Daarover zegt de oertekst dan "fladderend door de lucht", d.w.z. over deze kwade wezens. En dat komt al in het eerste hoofdstuk van de Bijbel, waar Satan, de slang, in het spel komt. En het is precies deze Satan die overwonnen moet worden. Heel praktisch. En dan moet je je daarover ook bekommeren. Trouwens, mijn vader heeft het net weer zo goed uitgelegd. Mijn zus is net getrouwd, laatst in december, hij hield zo'n huwelijksvoltrekking. En daar kun je dan ook naar kijken. En daar gaat het gewoon in alles daarom, zoals hij keer op keer zegt, dat God ook rechtstreeks tegen Satan in het gezicht zegt: Ik zal je hoofd verpletteren met het zaad van mensen van vlees en bloed. Dat is dus het programma, dat staat tenminste zo in de Bijbel. We zijn ingezet om dit kwaad te vernietigen. En zo eenvoudig is het. En als we dan denken dat we ons alleen kunnen wenden tot het goede en dat we ons helemaal geen zorgen hoeven te maken over het boze, dan spelen we deze Satanische machten recht in de kaart. Omdat het ons echt nodig heeft om het boze te overwinnen. En als we wegkijken, is dat een geweldige schaakzet van deze heren: "Houd je alleen bezig met het goede." En dan hebben ze ons van hun nek af.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Maar ik zeg gewoon, in de woorden van mijn vader: we hebben het in de hand. Wij hebben de kracht en we moeten onszelf erkennen, het goddelijke in ons herkennen. Maar ja, zeg ik, al die ideologieën dat het boze nodig is en in balans moet zijn met het goede, yin-yang en ... dat werkt gewoon niet in de praktijk. Dus vanuit mijn oogpunt is er geen vrede in het gezin als je een booswicht in het gezin hebt en hij vernielzuchtig en steelt en alles in elkaar slaat. De anderen kunnen niet zeggen: ja, we keren ons nu naar het lichtvolle. Als we ons nu tot de boze wenden, halen we het in ons leven - het is al in ons leven. Voor mij is er dus geen overeenstemming met het boze. Het kwaad zal het goede altijd onderdrukken. Ze zullen hen altijd overheersen. En het boze, ook al zijn er maar een paar bozen vergeleken met de goeden, ze vermoorden en onderwerpen ze omdat ze het kwaad zijn. En daarom zeg ik dat dit boze door ons beheerst en overwonnen moet worden. En de Bijbel staat ook vol van deze beloften dat het zal gebeuren als we deze opdracht gewoon echt omzetten. Het is onze bestemming, het doet er niet toe hoe zwak we ons er ook voor voelen. Dit is onze opdracht. En ik zeg, daarom willen deze mensen ons absoluut weglokken van deze bestemming. En dan krijgen de christenen te horen: Ja, Jezus komt uit de hemel en doet het allemaal voor ons. Het is een one-man-show. Maar ook hier leert mijn vader vanuit de Bijbel dat het ook niet klopt, omdat hij de Bijbel letterlijk vertaalt vanuit de oertekst. Ik wil je nu een klein voorproefje geven. Er zijn honderden plaatsen daarvoor. Maar bijvoorbeeld staat in Judas 14 en 15: Zie de Heer is teruggekeerd in zijn ingewijde myriaden, je zou kunnen zeggen, in ontelbare aantallen rechtvaardige strijders. De Heer is opnieuw gekomen in zijn heilige en gewijde myriaden om een scheiding teweeg te brengen in alles en iedereen tot op de bodem en om elke ziel overtuigend te weerleggen met bewijzen uit onderzoeken. Al hun meedogenloos kwetsende daden, waarmee ze tegen God goddeloos hebben overtreden, zal hij ook zien.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Dus dat betekent met andere woorden, het gaat er altijd om dat God hier beneden in ons opruimt en Satan en zijn sekte in ons overwint. Of je nu Satan zegt, iedereen kan zeggen wat hij wil, het boze of de boze krachten. Maar het gaat gewoon niet zonder ons. En dat heb ik precies zo beleefd, want ik had God gesmeekt: doe trouwens alsjeblieft, alsjeblieft iets voor deze kinderen, eindelijk ja, doe alsjeblieft doe toch iets voor deze kinderen in deze wereld en in het algemeen. En eens dacht ik, het was alsof Hij tegen me zei: ja, heb je alles </w:t>
      </w:r>
      <w:r w:rsidRPr="00B7739A">
        <w:rPr>
          <w:rFonts w:ascii="Arial" w:eastAsia="MS Mincho" w:hAnsi="Arial" w:cs="Arial"/>
          <w:lang w:eastAsia="en-US"/>
        </w:rPr>
        <w:lastRenderedPageBreak/>
        <w:t xml:space="preserve">gedaan wat in je macht lag voor deze kinderen? Heb je het geprobeerd? Nu, ik realiseerde me dat ik gevraagd ben en toen kwam ik op het idee om gewoon iedereen op een rij te zetten. En zoals ik al zei, ik had er nu niet veel tijd voor en ik voelde me er ook niet geschikt voor. Ik kan bijvoorbeeld geen bloed zien, of alleen al het horen over een complicatie bij de bevalling maakt me misselijk en wordt het zwart voor mijn ogen . Maar goed, uitgerekend ik kan zeggen dat ik het goed gedaan heb... nu moet ik naar al die wrede verhalen luisteren, oké, maar ik schreeuw nu voor die kinderen, alleen ik, zo ziet het eruit. En zo is het principe, we zijn nodig en ook jullie zijn nodig, ieder persoonlijk. We moeten gewoon kijken en ons verantwoordelijk voelen en het boze ook gewoon op de juiste manier aanpakken. En ik zeg eens, dan gaat het goed, want dat is onze bestemming. En dan voelen we ons echt goed en ... ondanks de vreselijke dingen die we horen en lezen. Er komt niettemin vreugde en grote kracht in iemand. Soms had ik het gevoel dat ik in bed zweefde, maar alleen omdat ik het aanpakte, al was het nog zo vreselijk. Maar ik zeg gewoon, als ik met licht kom, moet de duisternis wijken. En als ik met het goede kom, is het altijd sterker dan het kwade en dat is juist het geweldige. Als we het boze niet waarnemen, dan groeit het steeds meer uit. Dus nee, ik moet het anders zeggen, als we het boze waarnemen (laten), gewoon zo waarnemen (laten), dan groeit het steeds meer uit, net zoals we het nu wereldwijd zien, in de oorlogen en alles. Daarom zeg ik: we zijn geplaatst, we moeten het boze aanpakken, we moeten het ontmaskeren en overwinnen, anders overwint het nu eenmaal ons. Zo simpel is het. Tot zover je vraag, ja.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Ik wil graag nog heel concreet een vraag toevoegen. Je hebt in de grond van de zaak ... je bent er al veel op ingegaan, maar desondanks nu echt ook voor de kijkers die luisteren, die kijken. Welke voorstellen, ideeën en tips heb je? Wat kan elk persoonlijk doen? Wat kunnen wij als mensheid doen? Je hebt het al gezegd, we zijn geplaatst, we mogen deze taak en uitdaging aangaan. Maar wat kan elk persoonlijk doen? Iedereen die kijkt en zegt, nu, maar ik zit hier in mijn woning met mijn twee kinderen, zo'n klein lichtje.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het blijft hetzelfde, neem verantwoordelijkheid, het is mijn wereld, het is jouw wereld, het is mijn probleem, het is jouw probleem als mensen lijden. We kunnen niet gewoon van het leven genieten als anderen zo lijden. Dat is niet mogelijk, omdat we een gemeenschappelijke sfeer hebben met alle mensen, omdat we toch met elkaar verbonden zijn. En mijn vader leerde me tientallen jaren geleden dat we een gemeenschappelijke psyché hebben. We kunnen niet zomaar een goed leven voor onszelf maken. We vormen immers een netwerk met deze noden in de wereld. Maar als we opstaan, als we samen paal en perk stellen aan de boze, dan zal de heerschappij van de duivel voorbij zijn. En als we er licht in werpen, de duisternis blootleggen, dan kan het niet blijven bestaan. Dus ik zeg, je kunt ook mee deelnemen, je kunt een netwerk vormen. Niet iedereen hoeft films te kunnen maken, niet iedereen hoeft onderzoek te kunnen doen, maar je kunt gewoon koken voor iemand die iets doet dat belangrijk is, of iemand helpen zodat hij het kan doen, je inschakelen bij mensen in de buurt die zich inzetten. Je kunt op een of andere manier altijd mee helpen, met het een of ander.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nog wat, wat je kunt doen, ze proberen ons heel gericht ook af te leiden. De hele amusementsindustrie, de media, mobiele telefoons, je ziet iedereen alleen maar op zijn mobiele telefoon, we worden in slaap gewiegd. Dat alles dat we niet kijken naar wat daar gebeurt. Dat we op de een of andere manier alleen maar op sociale media rondhangen. En dat is precies de bedoeling, dat je niet langer de tijd of de capaciteit hebt om je ermee bezig te houden. En ik zou echt willen zeggen dat we onszelf vrij moeten schudden. We moeten onszelf vrij schudden van deze programmering die gaande is. Want deze strijd om het leven vindt overal plaats, op grote en kleine schaal. En we moeten ons immers nog steeds uitsloven voor dit systeem om het te financieren, met heffingen en belastingen en alles. Je kunt helemaal niet uit dit hamsterwiel komen. Dat je de machtigen echt op de vingers kijkt.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lastRenderedPageBreak/>
        <w:t xml:space="preserve">Maar ik wil alleen maar zeggen dat als we onze verantwoordelijkheid nemen en iedereen zijn steentje bijdraagt, dan doen we het onvoorstelbare. Het is als het bijenprincipe, waarbij iedereen gewoon zijn kleine eigen bolletje bijdraagt en de wereld dan van honing is voorzien. En de vertrouwdste kern van onze medewerkers, dat is de OCG, de Organische Christus Generatie, we hebben ons gerealiseerd dat deze strijd tegen het boze ook op kleine schaal precies woedt, dus ook in onze eigen harten en op het grote wereldtoneel. Het is niet alleen simpel, buiten is het boze, het zit toch ook overal. En wij hebben in ieder geval gemerkt dat het overwinnen van dit boze, van haat, van verdeeldheid, van afgunst, van hebzucht, geweld enzovoorts, niet iets is wat we zomaar uit eigen kracht voor elkaar krijgen. Daar hebben we God voor nodig, God in ons. Dat is onze ervaring. En dat is de reden waarom we onszelf ook bewust onder de leiding van God plaatsen, onder zijn heerschappij. Omdat Hij het hoofd is, en als wij, hoe zal ik het zeggen, misschien met ons eigen hoofd de verkeerde kant op willen trekken, maar als we ons beschikbaar stellen voor Hem, dan beheert Hij het op deze goddelijke manier die geen mens zou kunnen leiden, dan zet Hij iedereen precies daar waar het nodig is en zal Hij het ook ten val brengen. En dan zal Hij, als een hoger wezen in ons, afrekenen met deze machten, wat niemand van ons alleen zou kunnen doen. Maar net als de ledematen van een lichaam, we beleven dit als de ledematen van een lichaam, als we bestuurd worden door dit ene hoofd, als het lichaam van God, dan kunnen we het boze overwinnen, te beginnen op kleine schaal, zelfs op grote schaal, in de hele wereld. En ik kan alleen maar zeggen dat we dit elke dag ervaren. En daarom kunnen we ook rekenen op Gods kracht om af te rekenen met deze machten van het boze, dat we ons met deze machten kunnen confronteren en dat we ze ook zullen overwinnen,  van klein tot heel groot. Dus dat is mijn persoonlijke statement over deze vraag.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Het is ook een prachtige ervaring, om zich in de dienst te stellen of zich ter beschikking te stellen, dat God door ons heen werkt. Dat is het ego. Dat wat je net zo zegt dat voel je ook zozeer bij jullie in het werk, omdat het ego dan geen rol meer speelt. En of ik daar nu zit als Lois bij Kla.TV of de geweldige dame op de achtergrond ben die je haar weer in orde brengt, zeg ik nu eens. Het is dan allemaal één. En het is echt zo treffend om te zien dat je deze kracht hebt en dat het ook aan jullie merkbaar is dat je dit gebrek aan angst hebt, deze onverschrokkenheid, dat je kunt kijken. En wat je eerder zei, dat de gelatenheid, de innerlijke vrede, de rust van uit iemand zelf komt. We hoeven het nergens anders te vinden, maar het is allemaal in ons. Ik ben echt heel dankbaar dat je dit allemaal met ons deelt. Werkelijk.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dank je.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ik wens de kijkers ook een beetje kracht, een beetje overdracht van vertrouwen van jou meekrijgen, van jullie, van jou in dit geval. Je belichaamt een enorm, enorm netwerk. En je kunt voelen hoe het door jullie heen werkt. Nu heb ik nog één vraag, om bij het vertrouwen te blijven. Je hebt ooit geschreven over een droom, wat eigenlijk gelijk te zetten was met een visioen. Je noemde het Babylon zal vallen. En dat is echt een heel, heel mooi zinnebeeld voor alles wat je nu hebt beschreven. Kun je ons misschien een beetje inzicht geven in deze boodschap die je hebt geschreven?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graag. Ja, dat was net nadat ik zo een uitzending heb geproduceerd en het online had gezet. Het was gewoon een confrontatie met SRF en ik was ook een beetje bang, maar ik heb me gewoon verzet tegen deze aanval van SRF en mijn uitzending opnieuw geüpload over al deze vreselijke dingen. Ik viel biddend in slaap en daarna had ik een droom. Er was een enorme stalen structuur, een gigantisch bouwwerk, als een toren, toch? En toen vloog ik in mijn droom in een snel tempo van beneden naar helemaal in de top van de toren. En de toren was zo hoog dat de bossen en heuvels eronder zo klein leken. Dus geen mens kon zelfs maar vanaf de grond eigenlijk herkennen wat daar boven in de toren was. En de toren </w:t>
      </w:r>
      <w:r w:rsidRPr="00B7739A">
        <w:rPr>
          <w:rFonts w:ascii="Arial" w:eastAsia="MS Mincho" w:hAnsi="Arial" w:cs="Arial"/>
          <w:lang w:eastAsia="en-US"/>
        </w:rPr>
        <w:lastRenderedPageBreak/>
        <w:t xml:space="preserve">was echt massief gebouwd, met enorm dikke stalen draagbalken, vergelijkbaar met de Eiffeltoren, maar dan veel hoger. En toen ik op de top van dit enorme bouwwerk ben aangekomen, kon ik elk detail heel precies herkennen. En dit waren drie laags stukken die aan de uiteinden in elkaar waren verknoopt, aan alle vier de zijden van de toren. En aan de binnenkant waren ze nog eens drie keer diagonaal verknoopt. En het zag eruit als een enorm, zeer goed gestructureerd, geknoopte verstrengeling. En nu stonden er ook nog letters op deze touwen, net als wanneer kleine meisjes namen, letters op hun armbandjes dragen. En dan kon ik afkortingen lezen, verticaal en horizontaal, in beide richtingen, zoals in Scrabble. Toen stond er Babylon, WEF (= World Economic Forum), WHO. Ik kon elke afkorting zien, EU, VN, NAVO, CFR (= Council on Foreign Relations), al deze afkortingen waren in deze verstrengelingen met deze letters. Eigenlijk is dit de afkorting van deze wereld overheersende sekte, die ik dus heel goed ken door Kla.TV. En toen in de droom was ik zo nieuwsgierig of dit visioen nu reëel is, of het een normale droom was of dat ik deze toren ook kan aanraken. En toen, in mijn droom, vloog ik omhoog naar deze toren en kon ik echt een dwarsbalk vastpakken. Wauw! En toen kreeg ik spontaan de impuls gewoon eens om te proberen deze toren omver te gooien. Dus toen vloog ik naar voren met de dwarsbalk in mijn handen, steeds verder en verder. Ik was totaal verrast. Het ging als boter. Er was geen weerstand. Ik vlieg naar voren en de hele enorme toren valt zo overweldigend ... zo'n gigantisch monster, dat met zo'n kracht langzaam op de grond stort en dan stort de toren met zo'n groot gebulder in die bossen en heuvels. Er is een enorme stofwolk ontstaan. De toren loste dus eigenlijk gewoon op in een bruine stof dat door de wind werd weggedragen. Er was niets meer van over. Geen rest meer van dit gigantische bouwwerk. En toen was er zo'n luid gejuich van vreugde over de aarde, de mensen, de kleine mensen huppelden allemaal, dansten, hun handen vlogen de lucht in. En dat was zo'n krasse belevenis. En dat is gewoon zo'n beeld voor mij.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Dus ik kon God alleen maar danken voor deze prachtige droom. Het was eigenlijk meer een visioen. Zoals ik al zei, kon ik alles aanraken en precies zien en zo. En voor mij is dat het beeld van hoe dit enorme monster kan instorten als we het gewoon maar doen. Wanneer we ons gewoon verantwoordelijk voelen. Alleen dit, oh, kan ik hem misschien aanraken? Oh kom, ik probeer het eens. En dat is wat we doen met Kla.TV. We gaan recht naar de top omhoog. Dat is ook nog belangrijk. Ik denk niet dat je het onderaan kunt schudden. Je moet omhoog. Je moet zien waar deze verstrengelingen van deze, laat ik zeggen, wereldheerschappij sekte zijn. En daar laten we zien hoe ze allemaal samenhangen. En dan wordt het ineens heel gemakkelijk. Je ziet opeens dat het immers helemaal niet zo moeilijk is. Het gaat plotseling als boter om dit machtige Babylon te vellen. Babylon is dus zo'n beeld voor dit schrikbewind van de boze, zeg ik. En dat is net ook onze opdracht. Papa formuleert het in zijn toespraken altijd treffend. Dat staat zo in de Bijbel. Overal: Babylon valt. Wij zijn degenen die deze misdaden en de criminelen erachter moeten onthullen en overwinnen. En wij zijn de redders waarop we altijd hebben gewacht. En dit houdt ook in te kijken, deze verstrengeling eens te bekijken, te beoordelen, te confronteren met de nood en het dan gewoon aanpakken, naar voren vliegen en kijken hoe dit reusachtige monster valt.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daarop verheug ik me al geweldig. Ik denk dat zijn al aanzetten hoe dat valt. En ik verheug me geweldig om met jullie samen te werken, met al deze waarheidsbewegingen over de hele wereld, om dat te doen, zoals je zei. Elk orgaan is belangrijk en er is geen oordeel over wie wat doet. Dat is het allermooiste in onze beweging. Deze hoogachting, wederzijdse waardering voor elk individu, wat hij geeft voor een klein deel of groot. Er is geen groot en klein, iedereen is nodig. Net als bij de interne en externe organen. Wat heb ik eraan als mijn innerlijke orgaan faalt? Dan gaat het me ook niet goed meer. En: Samen kunnen we het doen, wil ik zeggen.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ik hoop dat is dat wat je je hebt gewenst, als slotwoord van mij.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lastRenderedPageBreak/>
        <w:t xml:space="preserve">Lois, heel, heel, heel hartelijke dank, werkelijk. Dus ik ben erg dankbaar. Ik ben erg onder de indruk. En het is echt deze kracht die je ook, ja, die je in feite symboliseert voor je hele netwerk, dat moet gezegd worden. Deze moed, deze kracht, deze onverschrokkenheid en ook deze innerlijke onwankelbaarheid. Daar naar toe te kijken, dat geef ik zo te zeggen, door mijn woorden zou ik dat werkelijk graag doorgeven aan de kijkers En ik zou graag, natuurlijk jou eens bedanken, jullie bedanken. Geef dit alsjeblieft ook aan allen door. Dank je, dank je voor jullie werk, voor alles wat jullie doen, voor jullie werk en jullie zijn.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Ja, dat zeg ik heel graag.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lang w:eastAsia="en-US"/>
        </w:rPr>
      </w:pPr>
      <w:r w:rsidRPr="00B7739A">
        <w:rPr>
          <w:rFonts w:ascii="Arial" w:eastAsia="MS Mincho" w:hAnsi="Arial" w:cs="Arial"/>
          <w:b/>
          <w:lang w:eastAsia="en-US"/>
        </w:rPr>
        <w:t xml:space="preserve">Interviewster Mira: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Ik wil dit interview met jou afsluiten door je zussen ook aan het woord te laten komen. Want echt deze, ... Ik kan alleen maar zeggen, alsjeblieft, alsjeblieft kijk, luister. Geef de kinderen, geef de misbruikte kinderen een stem. Verspreid het woord in je kleine omgeving en wees echt een stem voor de betroffene. En in deze zin wil ik dit graag met jullie samen afsluiten, met het lied van jouw zusters. De schreeuw voor de betroffene. Hartelijk dank voor uw tijd en voor het interview.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b/>
          <w:bCs/>
          <w:lang w:eastAsia="en-US"/>
        </w:rPr>
      </w:pPr>
      <w:r w:rsidRPr="00B7739A">
        <w:rPr>
          <w:rFonts w:ascii="Arial" w:eastAsia="MS Mincho" w:hAnsi="Arial" w:cs="Arial"/>
          <w:b/>
          <w:bCs/>
          <w:lang w:eastAsia="en-US"/>
        </w:rPr>
        <w:t xml:space="preserve">Lois Sasek: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Dank je wel uit de grond van mijn hart.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Lied “SCHREEUW” door Ruth </w:t>
      </w:r>
      <w:proofErr w:type="spellStart"/>
      <w:r w:rsidRPr="00B7739A">
        <w:rPr>
          <w:rFonts w:ascii="Arial" w:eastAsia="MS Mincho" w:hAnsi="Arial" w:cs="Arial"/>
          <w:lang w:eastAsia="en-US"/>
        </w:rPr>
        <w:t>Elpida</w:t>
      </w:r>
      <w:proofErr w:type="spellEnd"/>
      <w:r w:rsidRPr="00B7739A">
        <w:rPr>
          <w:rFonts w:ascii="Arial" w:eastAsia="MS Mincho" w:hAnsi="Arial" w:cs="Arial"/>
          <w:lang w:eastAsia="en-US"/>
        </w:rPr>
        <w:t xml:space="preserve"> </w:t>
      </w:r>
      <w:proofErr w:type="spellStart"/>
      <w:r w:rsidRPr="00B7739A">
        <w:rPr>
          <w:rFonts w:ascii="Arial" w:eastAsia="MS Mincho" w:hAnsi="Arial" w:cs="Arial"/>
          <w:lang w:eastAsia="en-US"/>
        </w:rPr>
        <w:t>Forell</w:t>
      </w:r>
      <w:proofErr w:type="spellEnd"/>
      <w:r w:rsidRPr="00B7739A">
        <w:rPr>
          <w:rFonts w:ascii="Arial" w:eastAsia="MS Mincho" w:hAnsi="Arial" w:cs="Arial"/>
          <w:lang w:eastAsia="en-US"/>
        </w:rPr>
        <w:t xml:space="preserve">-Sasek en Anna-Sophia </w:t>
      </w:r>
      <w:proofErr w:type="spellStart"/>
      <w:r w:rsidRPr="00B7739A">
        <w:rPr>
          <w:rFonts w:ascii="Arial" w:eastAsia="MS Mincho" w:hAnsi="Arial" w:cs="Arial"/>
          <w:lang w:eastAsia="en-US"/>
        </w:rPr>
        <w:t>Bühler</w:t>
      </w:r>
      <w:proofErr w:type="spellEnd"/>
      <w:r w:rsidRPr="00B7739A">
        <w:rPr>
          <w:rFonts w:ascii="Arial" w:eastAsia="MS Mincho" w:hAnsi="Arial" w:cs="Arial"/>
          <w:lang w:eastAsia="en-US"/>
        </w:rPr>
        <w:t>-Sasek.</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Voordat je je verstopt,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in schrik snel wegrent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Vraag ik je om een oor,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en om een milligram hart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Onder deze aardse hemel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Waar jij ook je leven opbouwt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Is er dagelijks moord op kinderen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Ritueel misbruik in overvloed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Verplaats jezelf in deze rol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Er is niemand om je te bevrijden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Wat zou je het liefste willen?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Dat iemand voor je schreeuwt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SCHREEUW!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Voor alle betroffene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Laat de kinderen vrij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Die hopen op redding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Luister toe, nu is de tijd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Jullie zijn nooit meer alleen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Jullie wanhoop komt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op degene die ontering bedrijft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Ons woord is vuur voor hen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Daarom schreeuwen we het uit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Jullie zijn verschrikkelijke monsters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Jullie zieke spel is uit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SCHREEUW!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Voor alle betroffene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Laat de mensen vrij,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die hopen op redding.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Zelfs als je het niet wilt zien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Sluit je ogen niet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lastRenderedPageBreak/>
        <w:t xml:space="preserve">Want het is onze taak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Alleen door ons wordt het hier licht!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Zelfs als je het niet wilt horen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Sluit je oren niet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Omdat het onze taak is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Alleen door ons wordt het hier licht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SCHREEUW! </w:t>
      </w:r>
    </w:p>
    <w:p w:rsidR="00B7739A" w:rsidRPr="00B7739A" w:rsidRDefault="00B7739A" w:rsidP="00B7739A">
      <w:pPr>
        <w:spacing w:after="0" w:line="240" w:lineRule="auto"/>
        <w:jc w:val="both"/>
        <w:rPr>
          <w:rFonts w:ascii="Arial" w:eastAsia="MS Mincho" w:hAnsi="Arial" w:cs="Arial"/>
          <w:lang w:eastAsia="en-US"/>
        </w:rPr>
      </w:pP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Voor alle betroffene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Laat de mensen vrij,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 xml:space="preserve">die hopen op redding. </w:t>
      </w:r>
    </w:p>
    <w:p w:rsidR="00B7739A" w:rsidRPr="00B7739A" w:rsidRDefault="00B7739A" w:rsidP="00B7739A">
      <w:pPr>
        <w:spacing w:after="0" w:line="240" w:lineRule="auto"/>
        <w:jc w:val="both"/>
        <w:rPr>
          <w:rFonts w:ascii="Arial" w:eastAsia="MS Mincho" w:hAnsi="Arial" w:cs="Arial"/>
          <w:lang w:eastAsia="en-US"/>
        </w:rPr>
      </w:pPr>
      <w:r w:rsidRPr="00B7739A">
        <w:rPr>
          <w:rFonts w:ascii="Arial" w:eastAsia="MS Mincho" w:hAnsi="Arial" w:cs="Arial"/>
          <w:lang w:eastAsia="en-US"/>
        </w:rPr>
        <w:t>SCHREEUW!</w:t>
      </w:r>
    </w:p>
    <w:p w:rsidR="00B7739A" w:rsidRDefault="00B7739A"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36ED7" w:rsidRPr="00936ED7" w:rsidRDefault="00C534E6" w:rsidP="00936ED7">
      <w:pPr>
        <w:rPr>
          <w:rFonts w:ascii="Arial" w:eastAsia="MS Mincho" w:hAnsi="Arial" w:cs="Arial"/>
          <w:lang w:eastAsia="en-US"/>
        </w:rPr>
      </w:pPr>
      <w:r w:rsidRPr="002B28C8">
        <w:t>---</w:t>
      </w: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b/>
          <w:color w:val="000000"/>
          <w:lang w:eastAsia="zh-CN" w:bidi="hi-IN"/>
        </w:rPr>
        <w:t xml:space="preserve">„Bloedsekte“ – Reeks uitzendingen door </w:t>
      </w:r>
      <w:proofErr w:type="spellStart"/>
      <w:r w:rsidRPr="00936ED7">
        <w:rPr>
          <w:rFonts w:ascii="Arial" w:eastAsia="Arial" w:hAnsi="Arial" w:cs="Arial"/>
          <w:b/>
          <w:color w:val="000000"/>
          <w:lang w:eastAsia="zh-CN" w:bidi="hi-IN"/>
        </w:rPr>
        <w:t>KlaTv</w:t>
      </w:r>
      <w:proofErr w:type="spellEnd"/>
      <w:r w:rsidRPr="00936ED7">
        <w:rPr>
          <w:rFonts w:ascii="Arial" w:eastAsia="Arial" w:hAnsi="Arial" w:cs="Arial"/>
          <w:b/>
          <w:color w:val="000000"/>
          <w:lang w:eastAsia="zh-CN" w:bidi="hi-IN"/>
        </w:rPr>
        <w:t>-productieleidster Lois Sasek:</w:t>
      </w: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b/>
          <w:color w:val="000000"/>
          <w:lang w:eastAsia="zh-CN" w:bidi="hi-IN"/>
        </w:rPr>
        <w:t>Bloedsekte 1:</w:t>
      </w: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Segoe UI Emoji" w:eastAsia="Arial" w:hAnsi="Segoe UI Emoji" w:cs="Segoe UI Emoji"/>
          <w:b/>
          <w:color w:val="000000"/>
          <w:lang w:eastAsia="zh-CN" w:bidi="hi-IN"/>
        </w:rPr>
        <w:t>▶️</w:t>
      </w:r>
      <w:r w:rsidRPr="00936ED7">
        <w:rPr>
          <w:rFonts w:ascii="Arial" w:eastAsia="Arial" w:hAnsi="Arial" w:cs="Arial"/>
          <w:b/>
          <w:color w:val="000000"/>
          <w:lang w:eastAsia="zh-CN" w:bidi="hi-IN"/>
        </w:rPr>
        <w:t xml:space="preserve"> </w:t>
      </w:r>
      <w:bookmarkStart w:id="1" w:name="_Hlk196330734"/>
      <w:r w:rsidRPr="00936ED7">
        <w:rPr>
          <w:rFonts w:ascii="Arial" w:eastAsia="Arial" w:hAnsi="Arial" w:cs="Arial"/>
          <w:lang w:eastAsia="zh-CN" w:bidi="hi-IN"/>
        </w:rPr>
        <w:t>De bloedsekte – 27 Slachtoffers, 27 Getuigen (NL)</w:t>
      </w:r>
      <w:bookmarkEnd w:id="1"/>
    </w:p>
    <w:p w:rsidR="00936ED7" w:rsidRPr="00936ED7" w:rsidRDefault="00936ED7" w:rsidP="00936ED7">
      <w:pPr>
        <w:widowControl w:val="0"/>
        <w:suppressAutoHyphens/>
        <w:spacing w:after="0" w:line="199" w:lineRule="auto"/>
        <w:rPr>
          <w:rFonts w:ascii="Arial" w:eastAsia="Arial" w:hAnsi="Arial" w:cs="Arial"/>
          <w:bCs/>
          <w:lang w:eastAsia="zh-CN" w:bidi="hi-IN"/>
        </w:rPr>
      </w:pPr>
      <w:hyperlink r:id="rId10" w:history="1">
        <w:r w:rsidRPr="00936ED7">
          <w:rPr>
            <w:rFonts w:ascii="Arial" w:eastAsia="Arial" w:hAnsi="Arial" w:cs="Arial"/>
            <w:bCs/>
            <w:color w:val="0000FF"/>
            <w:u w:val="single"/>
            <w:lang w:eastAsia="zh-CN" w:bidi="hi-IN"/>
          </w:rPr>
          <w:t>www.kla.tv/24017</w:t>
        </w:r>
      </w:hyperlink>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b/>
          <w:color w:val="000000"/>
          <w:lang w:eastAsia="zh-CN" w:bidi="hi-IN"/>
        </w:rPr>
        <w:t>Bloedsekte 2</w:t>
      </w: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Segoe UI Emoji" w:eastAsia="Arial" w:hAnsi="Segoe UI Emoji" w:cs="Segoe UI Emoji"/>
          <w:b/>
          <w:color w:val="000000"/>
          <w:lang w:eastAsia="zh-CN" w:bidi="hi-IN"/>
        </w:rPr>
        <w:t>▶️</w:t>
      </w:r>
      <w:r w:rsidRPr="00936ED7">
        <w:rPr>
          <w:rFonts w:ascii="Arial" w:eastAsia="Arial" w:hAnsi="Arial" w:cs="Arial"/>
          <w:b/>
          <w:color w:val="000000"/>
          <w:lang w:eastAsia="zh-CN" w:bidi="hi-IN"/>
        </w:rPr>
        <w:t xml:space="preserve"> </w:t>
      </w:r>
      <w:r w:rsidRPr="00936ED7">
        <w:rPr>
          <w:rFonts w:ascii="Arial" w:eastAsia="Arial" w:hAnsi="Arial" w:cs="Arial"/>
          <w:lang w:eastAsia="zh-CN" w:bidi="hi-IN"/>
        </w:rPr>
        <w:t>De bloedsekte II – 111 slachtoffers, 50 getuigen, 50 daders (NL)</w:t>
      </w:r>
    </w:p>
    <w:p w:rsidR="00936ED7" w:rsidRPr="00936ED7" w:rsidRDefault="00936ED7" w:rsidP="00936ED7">
      <w:pPr>
        <w:widowControl w:val="0"/>
        <w:suppressAutoHyphens/>
        <w:spacing w:after="0" w:line="199" w:lineRule="auto"/>
        <w:rPr>
          <w:rFonts w:ascii="Arial" w:eastAsia="Arial" w:hAnsi="Arial" w:cs="Arial"/>
          <w:bCs/>
          <w:lang w:eastAsia="zh-CN" w:bidi="hi-IN"/>
        </w:rPr>
      </w:pPr>
      <w:hyperlink r:id="rId11" w:history="1">
        <w:r w:rsidRPr="00936ED7">
          <w:rPr>
            <w:rFonts w:ascii="Arial" w:eastAsia="Arial" w:hAnsi="Arial" w:cs="Arial"/>
            <w:bCs/>
            <w:color w:val="0000FF"/>
            <w:u w:val="single"/>
            <w:lang w:eastAsia="zh-CN" w:bidi="hi-IN"/>
          </w:rPr>
          <w:t>www.k</w:t>
        </w:r>
        <w:r w:rsidRPr="00936ED7">
          <w:rPr>
            <w:rFonts w:ascii="Arial" w:eastAsia="Arial" w:hAnsi="Arial" w:cs="Arial"/>
            <w:bCs/>
            <w:color w:val="0000FF"/>
            <w:u w:val="single"/>
            <w:lang w:eastAsia="zh-CN" w:bidi="hi-IN"/>
          </w:rPr>
          <w:t>l</w:t>
        </w:r>
        <w:r w:rsidRPr="00936ED7">
          <w:rPr>
            <w:rFonts w:ascii="Arial" w:eastAsia="Arial" w:hAnsi="Arial" w:cs="Arial"/>
            <w:bCs/>
            <w:color w:val="0000FF"/>
            <w:u w:val="single"/>
            <w:lang w:eastAsia="zh-CN" w:bidi="hi-IN"/>
          </w:rPr>
          <w:t>a.tv/27</w:t>
        </w:r>
        <w:bookmarkStart w:id="2" w:name="_Hlk196330877"/>
        <w:r w:rsidRPr="00936ED7">
          <w:rPr>
            <w:rFonts w:ascii="Arial" w:eastAsia="Arial" w:hAnsi="Arial" w:cs="Arial"/>
            <w:bCs/>
            <w:color w:val="0000FF"/>
            <w:u w:val="single"/>
            <w:lang w:eastAsia="zh-CN" w:bidi="hi-IN"/>
          </w:rPr>
          <w:t>301</w:t>
        </w:r>
        <w:bookmarkEnd w:id="2"/>
      </w:hyperlink>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b/>
          <w:color w:val="000000"/>
          <w:lang w:eastAsia="zh-CN" w:bidi="hi-IN"/>
        </w:rPr>
        <w:t>Bloedsekte 3</w:t>
      </w: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Segoe UI Emoji" w:eastAsia="Arial" w:hAnsi="Segoe UI Emoji" w:cs="Segoe UI Emoji"/>
          <w:b/>
          <w:color w:val="000000"/>
          <w:lang w:eastAsia="zh-CN" w:bidi="hi-IN"/>
        </w:rPr>
        <w:t>▶️</w:t>
      </w:r>
      <w:r w:rsidRPr="00936ED7">
        <w:rPr>
          <w:rFonts w:ascii="Arial" w:eastAsia="Arial" w:hAnsi="Arial" w:cs="Arial"/>
          <w:b/>
          <w:color w:val="000000"/>
          <w:lang w:eastAsia="zh-CN" w:bidi="hi-IN"/>
        </w:rPr>
        <w:t xml:space="preserve"> </w:t>
      </w:r>
      <w:r w:rsidRPr="00936ED7">
        <w:rPr>
          <w:rFonts w:ascii="Arial" w:eastAsia="Arial" w:hAnsi="Arial" w:cs="Arial"/>
          <w:b/>
          <w:bCs/>
          <w:lang w:eastAsia="zh-CN" w:bidi="hi-IN"/>
        </w:rPr>
        <w:t>Overwinning over de bloedsekte (deel 3) – 247 slachtoffers, 135 getuigen, 172 daders en medeplichtigen (NL)</w:t>
      </w:r>
    </w:p>
    <w:p w:rsidR="00936ED7" w:rsidRPr="00936ED7" w:rsidRDefault="00936ED7" w:rsidP="00936ED7">
      <w:pPr>
        <w:widowControl w:val="0"/>
        <w:suppressAutoHyphens/>
        <w:spacing w:after="0" w:line="199" w:lineRule="auto"/>
        <w:rPr>
          <w:rFonts w:ascii="Arial" w:eastAsia="Arial" w:hAnsi="Arial" w:cs="Arial"/>
          <w:bCs/>
          <w:lang w:eastAsia="zh-CN" w:bidi="hi-IN"/>
        </w:rPr>
      </w:pPr>
      <w:hyperlink r:id="rId12" w:history="1">
        <w:r w:rsidRPr="00936ED7">
          <w:rPr>
            <w:rFonts w:ascii="Arial" w:eastAsia="Arial" w:hAnsi="Arial" w:cs="Arial"/>
            <w:bCs/>
            <w:color w:val="0000FF"/>
            <w:u w:val="single"/>
            <w:lang w:eastAsia="zh-CN" w:bidi="hi-IN"/>
          </w:rPr>
          <w:t>www.kla.tv/</w:t>
        </w:r>
        <w:bookmarkStart w:id="3" w:name="_Hlk196330903"/>
        <w:r w:rsidRPr="00936ED7">
          <w:rPr>
            <w:rFonts w:ascii="Arial" w:eastAsia="Arial" w:hAnsi="Arial" w:cs="Arial"/>
            <w:bCs/>
            <w:color w:val="0000FF"/>
            <w:u w:val="single"/>
            <w:lang w:eastAsia="zh-CN" w:bidi="hi-IN"/>
          </w:rPr>
          <w:t>30883</w:t>
        </w:r>
        <w:bookmarkEnd w:id="3"/>
      </w:hyperlink>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b/>
          <w:color w:val="000000"/>
          <w:lang w:eastAsia="zh-CN" w:bidi="hi-IN"/>
        </w:rPr>
        <w:t>Song „Schrei“</w:t>
      </w:r>
      <w:r w:rsidRPr="00936ED7">
        <w:rPr>
          <w:rFonts w:ascii="Arial" w:eastAsia="Arial" w:hAnsi="Arial" w:cs="Arial"/>
          <w:color w:val="000000"/>
          <w:lang w:eastAsia="zh-CN" w:bidi="hi-IN"/>
        </w:rPr>
        <w:t xml:space="preserve"> door </w:t>
      </w:r>
      <w:r w:rsidRPr="00936ED7">
        <w:rPr>
          <w:rFonts w:ascii="Arial" w:eastAsia="Arial" w:hAnsi="Arial" w:cs="Arial"/>
          <w:lang w:eastAsia="zh-CN" w:bidi="hi-IN"/>
        </w:rPr>
        <w:t>Ruth Elpida Forell-Sasek en Anna-Sophia Bühler-Sasek</w:t>
      </w: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Segoe UI Emoji" w:eastAsia="Arial" w:hAnsi="Segoe UI Emoji" w:cs="Segoe UI Emoji"/>
          <w:lang w:eastAsia="zh-CN" w:bidi="hi-IN"/>
        </w:rPr>
        <w:t>🎧</w:t>
      </w:r>
      <w:r w:rsidRPr="00936ED7">
        <w:rPr>
          <w:rFonts w:ascii="Arial" w:eastAsia="Arial" w:hAnsi="Arial" w:cs="Arial"/>
          <w:lang w:eastAsia="zh-CN" w:bidi="hi-IN"/>
        </w:rPr>
        <w:t xml:space="preserve"> op Spotify: </w:t>
      </w:r>
      <w:hyperlink r:id="rId13">
        <w:r w:rsidRPr="00936ED7">
          <w:rPr>
            <w:rFonts w:ascii="Arial" w:eastAsia="Arial" w:hAnsi="Arial" w:cs="Arial"/>
            <w:color w:val="0563C1"/>
            <w:u w:val="single"/>
            <w:lang w:eastAsia="zh-CN" w:bidi="hi-IN"/>
          </w:rPr>
          <w:t>https://open.spotify.com/intl-de/track/0aJfSH8JXYoHWIWvm98DJA</w:t>
        </w:r>
      </w:hyperlink>
    </w:p>
    <w:p w:rsidR="00936ED7" w:rsidRPr="00936ED7" w:rsidRDefault="00936ED7" w:rsidP="00936ED7">
      <w:pPr>
        <w:widowControl w:val="0"/>
        <w:suppressAutoHyphens/>
        <w:spacing w:after="0" w:line="199" w:lineRule="auto"/>
        <w:rPr>
          <w:rFonts w:ascii="Arial" w:eastAsia="Arial" w:hAnsi="Arial" w:cs="Arial"/>
          <w:lang w:val="en-US" w:eastAsia="zh-CN" w:bidi="hi-IN"/>
        </w:rPr>
      </w:pPr>
      <w:r w:rsidRPr="00936ED7">
        <w:rPr>
          <w:rFonts w:ascii="Segoe UI Emoji" w:eastAsia="Arial" w:hAnsi="Segoe UI Emoji" w:cs="Segoe UI Emoji"/>
          <w:lang w:eastAsia="zh-CN" w:bidi="hi-IN"/>
        </w:rPr>
        <w:t>🎧</w:t>
      </w:r>
      <w:r w:rsidRPr="00936ED7">
        <w:rPr>
          <w:rFonts w:ascii="Arial" w:eastAsia="Arial" w:hAnsi="Arial" w:cs="Arial"/>
          <w:lang w:val="en-US" w:eastAsia="zh-CN" w:bidi="hi-IN"/>
        </w:rPr>
        <w:t xml:space="preserve"> op Apple Music: </w:t>
      </w:r>
      <w:hyperlink r:id="rId14">
        <w:r w:rsidRPr="00936ED7">
          <w:rPr>
            <w:rFonts w:ascii="Arial" w:eastAsia="Arial" w:hAnsi="Arial" w:cs="Arial"/>
            <w:color w:val="0563C1"/>
            <w:u w:val="single"/>
            <w:lang w:val="en-US" w:eastAsia="zh-CN" w:bidi="hi-IN"/>
          </w:rPr>
          <w:t>https://music.apple.com/us/album/schrei-feat-ruth-elpida-sasek-single/1713077729</w:t>
        </w:r>
      </w:hyperlink>
    </w:p>
    <w:p w:rsidR="00936ED7" w:rsidRPr="00936ED7" w:rsidRDefault="00936ED7" w:rsidP="00936ED7">
      <w:pPr>
        <w:widowControl w:val="0"/>
        <w:suppressAutoHyphens/>
        <w:spacing w:after="0" w:line="199" w:lineRule="auto"/>
        <w:rPr>
          <w:rFonts w:ascii="Arial" w:eastAsia="Arial" w:hAnsi="Arial" w:cs="Arial"/>
          <w:lang w:val="en-US" w:eastAsia="zh-CN" w:bidi="hi-IN"/>
        </w:rPr>
      </w:pPr>
    </w:p>
    <w:p w:rsidR="00936ED7" w:rsidRPr="00936ED7" w:rsidRDefault="00936ED7" w:rsidP="00936ED7">
      <w:pPr>
        <w:widowControl w:val="0"/>
        <w:suppressAutoHyphens/>
        <w:spacing w:after="0" w:line="199" w:lineRule="auto"/>
        <w:rPr>
          <w:rFonts w:ascii="Arial" w:eastAsia="Arial" w:hAnsi="Arial" w:cs="Arial"/>
          <w:lang w:val="en-US"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color w:val="000000"/>
          <w:lang w:eastAsia="zh-CN" w:bidi="hi-IN"/>
        </w:rPr>
        <w:t>Aanvullende uitzending:</w:t>
      </w:r>
    </w:p>
    <w:p w:rsidR="00936ED7" w:rsidRPr="00936ED7" w:rsidRDefault="00936ED7" w:rsidP="00936ED7">
      <w:pPr>
        <w:widowControl w:val="0"/>
        <w:suppressAutoHyphens/>
        <w:spacing w:after="0" w:line="199" w:lineRule="auto"/>
        <w:rPr>
          <w:rFonts w:ascii="Arial" w:eastAsia="Arial" w:hAnsi="Arial" w:cs="Arial"/>
          <w:b/>
          <w:lang w:eastAsia="zh-CN" w:bidi="hi-IN"/>
        </w:rPr>
      </w:pPr>
    </w:p>
    <w:p w:rsidR="00936ED7" w:rsidRPr="00936ED7" w:rsidRDefault="00936ED7" w:rsidP="00936ED7">
      <w:pPr>
        <w:widowControl w:val="0"/>
        <w:suppressAutoHyphens/>
        <w:spacing w:after="0" w:line="199" w:lineRule="auto"/>
        <w:rPr>
          <w:rFonts w:ascii="Arial" w:eastAsia="Arial" w:hAnsi="Arial" w:cs="Arial"/>
          <w:bCs/>
          <w:lang w:eastAsia="zh-CN" w:bidi="hi-IN"/>
        </w:rPr>
      </w:pPr>
      <w:bookmarkStart w:id="4" w:name="_Hlk196331153"/>
      <w:r w:rsidRPr="00936ED7">
        <w:rPr>
          <w:rFonts w:ascii="Arial" w:eastAsia="Arial" w:hAnsi="Arial" w:cs="Arial"/>
          <w:bCs/>
          <w:lang w:eastAsia="zh-CN" w:bidi="hi-IN"/>
        </w:rPr>
        <w:t>Schandaal rond de SRF en Robin Rehmann – “Satanic Panic” (NL)</w:t>
      </w:r>
      <w:bookmarkEnd w:id="4"/>
    </w:p>
    <w:p w:rsidR="00936ED7" w:rsidRPr="00936ED7" w:rsidRDefault="00936ED7" w:rsidP="00936ED7">
      <w:pPr>
        <w:widowControl w:val="0"/>
        <w:suppressAutoHyphens/>
        <w:spacing w:after="0" w:line="199" w:lineRule="auto"/>
        <w:rPr>
          <w:rFonts w:ascii="Arial" w:eastAsia="Arial" w:hAnsi="Arial" w:cs="Arial"/>
          <w:lang w:eastAsia="zh-CN" w:bidi="hi-IN"/>
        </w:rPr>
      </w:pPr>
      <w:hyperlink r:id="rId15" w:history="1">
        <w:r w:rsidRPr="00936ED7">
          <w:rPr>
            <w:rFonts w:ascii="Arial" w:eastAsia="Arial" w:hAnsi="Arial" w:cs="Arial"/>
            <w:color w:val="0000FF"/>
            <w:u w:val="single"/>
            <w:lang w:eastAsia="zh-CN" w:bidi="hi-IN"/>
          </w:rPr>
          <w:t>www.kla.t</w:t>
        </w:r>
        <w:r w:rsidRPr="00936ED7">
          <w:rPr>
            <w:rFonts w:ascii="Arial" w:eastAsia="Arial" w:hAnsi="Arial" w:cs="Arial"/>
            <w:color w:val="0000FF"/>
            <w:u w:val="single"/>
            <w:lang w:eastAsia="zh-CN" w:bidi="hi-IN"/>
          </w:rPr>
          <w:t>v</w:t>
        </w:r>
        <w:r w:rsidRPr="00936ED7">
          <w:rPr>
            <w:rFonts w:ascii="Arial" w:eastAsia="Arial" w:hAnsi="Arial" w:cs="Arial"/>
            <w:color w:val="0000FF"/>
            <w:u w:val="single"/>
            <w:lang w:eastAsia="zh-CN" w:bidi="hi-IN"/>
          </w:rPr>
          <w:t>/</w:t>
        </w:r>
        <w:bookmarkStart w:id="5" w:name="_Hlk196331758"/>
        <w:r w:rsidRPr="00936ED7">
          <w:rPr>
            <w:rFonts w:ascii="Arial" w:eastAsia="Arial" w:hAnsi="Arial" w:cs="Arial"/>
            <w:color w:val="0000FF"/>
            <w:u w:val="single"/>
            <w:lang w:eastAsia="zh-CN" w:bidi="hi-IN"/>
          </w:rPr>
          <w:t>26449</w:t>
        </w:r>
        <w:bookmarkEnd w:id="5"/>
      </w:hyperlink>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r w:rsidRPr="00936ED7">
        <w:rPr>
          <w:rFonts w:ascii="Arial" w:eastAsia="Arial" w:hAnsi="Arial" w:cs="Arial"/>
          <w:color w:val="000000"/>
          <w:sz w:val="26"/>
          <w:szCs w:val="26"/>
          <w:u w:val="single"/>
          <w:lang w:eastAsia="zh-CN" w:bidi="hi-IN"/>
        </w:rPr>
        <w:t>Navigeer direct naar:</w:t>
      </w: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numPr>
          <w:ilvl w:val="0"/>
          <w:numId w:val="3"/>
        </w:numPr>
        <w:suppressAutoHyphens/>
        <w:spacing w:after="158" w:line="204" w:lineRule="auto"/>
        <w:rPr>
          <w:rFonts w:ascii="Arial" w:eastAsia="Arial" w:hAnsi="Arial" w:cs="Arial"/>
          <w:b/>
          <w:color w:val="000000"/>
          <w:lang w:eastAsia="zh-CN" w:bidi="hi-IN"/>
        </w:rPr>
      </w:pPr>
      <w:r w:rsidRPr="00936ED7">
        <w:rPr>
          <w:rFonts w:ascii="Arial" w:eastAsia="Arial" w:hAnsi="Arial" w:cs="Arial"/>
          <w:lang w:eastAsia="zh-CN" w:bidi="hi-IN"/>
        </w:rPr>
        <w:t xml:space="preserve"> 00:00:18: </w:t>
      </w:r>
      <w:bookmarkStart w:id="6" w:name="_Hlk196331209"/>
      <w:r w:rsidRPr="00936ED7">
        <w:rPr>
          <w:rFonts w:ascii="Arial" w:eastAsia="Arial" w:hAnsi="Arial" w:cs="Arial"/>
          <w:bCs/>
          <w:lang w:eastAsia="zh-CN" w:bidi="hi-IN"/>
        </w:rPr>
        <w:t>Wie is Lois Sasek en waarom zet zij zich persoonlijk in voor de bescherming van kinderen?</w:t>
      </w:r>
      <w:bookmarkEnd w:id="6"/>
    </w:p>
    <w:p w:rsidR="00936ED7" w:rsidRPr="00936ED7" w:rsidRDefault="00936ED7" w:rsidP="00936ED7">
      <w:pPr>
        <w:widowControl w:val="0"/>
        <w:numPr>
          <w:ilvl w:val="0"/>
          <w:numId w:val="3"/>
        </w:numPr>
        <w:suppressAutoHyphens/>
        <w:spacing w:after="158" w:line="204" w:lineRule="auto"/>
        <w:rPr>
          <w:rFonts w:ascii="Arial" w:eastAsia="Arial" w:hAnsi="Arial" w:cs="Arial"/>
          <w:b/>
          <w:color w:val="000000"/>
          <w:lang w:eastAsia="zh-CN" w:bidi="hi-IN"/>
        </w:rPr>
      </w:pPr>
      <w:r w:rsidRPr="00936ED7">
        <w:rPr>
          <w:rFonts w:ascii="Arial" w:eastAsia="Arial" w:hAnsi="Arial" w:cs="Arial"/>
          <w:color w:val="000000"/>
          <w:lang w:eastAsia="zh-CN" w:bidi="hi-IN"/>
        </w:rPr>
        <w:t>00:09:54:</w:t>
      </w:r>
      <w:r w:rsidRPr="00936ED7">
        <w:rPr>
          <w:rFonts w:ascii="Arial" w:eastAsia="Arial" w:hAnsi="Arial" w:cs="Arial"/>
          <w:b/>
          <w:color w:val="000000"/>
          <w:lang w:eastAsia="zh-CN" w:bidi="hi-IN"/>
        </w:rPr>
        <w:t xml:space="preserve"> </w:t>
      </w:r>
      <w:bookmarkStart w:id="7" w:name="_Hlk196331254"/>
      <w:r w:rsidRPr="00936ED7">
        <w:rPr>
          <w:rFonts w:ascii="Arial" w:eastAsia="Arial" w:hAnsi="Arial" w:cs="Arial"/>
          <w:bCs/>
          <w:color w:val="000000"/>
          <w:lang w:eastAsia="zh-CN" w:bidi="hi-IN"/>
        </w:rPr>
        <w:t xml:space="preserve">Waarom Kla.TV zich inzet voor het onthullen van ritueel kindermisbruik en </w:t>
      </w:r>
      <w:r w:rsidRPr="00936ED7">
        <w:rPr>
          <w:rFonts w:ascii="Arial" w:eastAsia="Arial" w:hAnsi="Arial" w:cs="Arial"/>
          <w:bCs/>
          <w:color w:val="000000"/>
          <w:lang w:eastAsia="zh-CN" w:bidi="hi-IN"/>
        </w:rPr>
        <w:lastRenderedPageBreak/>
        <w:t>andere ernstige misdaden?</w:t>
      </w:r>
      <w:bookmarkEnd w:id="7"/>
    </w:p>
    <w:p w:rsidR="00936ED7" w:rsidRPr="00936ED7" w:rsidRDefault="00936ED7" w:rsidP="00936ED7">
      <w:pPr>
        <w:widowControl w:val="0"/>
        <w:numPr>
          <w:ilvl w:val="0"/>
          <w:numId w:val="3"/>
        </w:numPr>
        <w:suppressAutoHyphens/>
        <w:spacing w:after="158" w:line="204" w:lineRule="auto"/>
        <w:rPr>
          <w:rFonts w:ascii="Arial" w:eastAsia="Arial" w:hAnsi="Arial" w:cs="Arial"/>
          <w:color w:val="000000"/>
          <w:lang w:eastAsia="zh-CN" w:bidi="hi-IN"/>
        </w:rPr>
      </w:pPr>
      <w:r w:rsidRPr="00936ED7">
        <w:rPr>
          <w:rFonts w:ascii="Arial" w:eastAsia="Arial" w:hAnsi="Arial" w:cs="Arial"/>
          <w:color w:val="000000"/>
          <w:lang w:eastAsia="zh-CN" w:bidi="hi-IN"/>
        </w:rPr>
        <w:t xml:space="preserve">00:13:09: </w:t>
      </w:r>
      <w:bookmarkStart w:id="8" w:name="_Hlk196331321"/>
      <w:r w:rsidRPr="00936ED7">
        <w:rPr>
          <w:rFonts w:ascii="Arial" w:eastAsia="Arial" w:hAnsi="Arial" w:cs="Arial"/>
          <w:bCs/>
          <w:color w:val="000000"/>
          <w:lang w:eastAsia="zh-CN" w:bidi="hi-IN"/>
        </w:rPr>
        <w:t>Hoe censureren de media deze kwestie?</w:t>
      </w:r>
      <w:bookmarkEnd w:id="8"/>
    </w:p>
    <w:p w:rsidR="00936ED7" w:rsidRPr="00936ED7" w:rsidRDefault="00936ED7" w:rsidP="00936ED7">
      <w:pPr>
        <w:widowControl w:val="0"/>
        <w:numPr>
          <w:ilvl w:val="0"/>
          <w:numId w:val="2"/>
        </w:numPr>
        <w:suppressAutoHyphens/>
        <w:spacing w:after="0" w:line="199" w:lineRule="auto"/>
        <w:rPr>
          <w:rFonts w:ascii="Arial" w:eastAsia="Arial" w:hAnsi="Arial" w:cs="Arial"/>
          <w:b/>
          <w:color w:val="000000"/>
          <w:lang w:eastAsia="zh-CN" w:bidi="hi-IN"/>
        </w:rPr>
      </w:pPr>
      <w:r w:rsidRPr="00936ED7">
        <w:rPr>
          <w:rFonts w:ascii="Arial" w:eastAsia="Arial" w:hAnsi="Arial" w:cs="Arial"/>
          <w:color w:val="000000"/>
          <w:lang w:eastAsia="zh-CN" w:bidi="hi-IN"/>
        </w:rPr>
        <w:t xml:space="preserve">00:21:15: </w:t>
      </w:r>
      <w:bookmarkStart w:id="9" w:name="_Hlk196331348"/>
      <w:r w:rsidRPr="00936ED7">
        <w:rPr>
          <w:rFonts w:ascii="Arial" w:eastAsia="Arial" w:hAnsi="Arial" w:cs="Arial"/>
          <w:bCs/>
          <w:color w:val="000000"/>
          <w:lang w:eastAsia="zh-CN" w:bidi="hi-IN"/>
        </w:rPr>
        <w:t>Welke geraffineerde strategieën worden er gebruikt om te voorkomen dat deze gewelddadige misdaden aan het licht komen?</w:t>
      </w:r>
      <w:bookmarkEnd w:id="9"/>
    </w:p>
    <w:p w:rsidR="00936ED7" w:rsidRPr="00936ED7" w:rsidRDefault="00936ED7" w:rsidP="00936ED7">
      <w:pPr>
        <w:widowControl w:val="0"/>
        <w:suppressAutoHyphens/>
        <w:spacing w:after="0" w:line="199" w:lineRule="auto"/>
        <w:ind w:left="450"/>
        <w:rPr>
          <w:rFonts w:ascii="Arial" w:eastAsia="Arial" w:hAnsi="Arial" w:cs="Arial"/>
          <w:lang w:eastAsia="zh-CN" w:bidi="hi-IN"/>
        </w:rPr>
      </w:pPr>
    </w:p>
    <w:p w:rsidR="00936ED7" w:rsidRPr="00936ED7" w:rsidRDefault="00936ED7" w:rsidP="00936ED7">
      <w:pPr>
        <w:widowControl w:val="0"/>
        <w:numPr>
          <w:ilvl w:val="0"/>
          <w:numId w:val="2"/>
        </w:numPr>
        <w:suppressAutoHyphens/>
        <w:spacing w:after="0" w:line="199" w:lineRule="auto"/>
        <w:rPr>
          <w:rFonts w:ascii="Arial" w:eastAsia="Arial" w:hAnsi="Arial" w:cs="Arial"/>
          <w:color w:val="000000"/>
          <w:lang w:eastAsia="zh-CN" w:bidi="hi-IN"/>
        </w:rPr>
      </w:pPr>
      <w:r w:rsidRPr="00936ED7">
        <w:rPr>
          <w:rFonts w:ascii="Arial" w:eastAsia="Arial" w:hAnsi="Arial" w:cs="Arial"/>
          <w:color w:val="000000"/>
          <w:lang w:eastAsia="zh-CN" w:bidi="hi-IN"/>
        </w:rPr>
        <w:t>00:27:27: Waarom is het fataal om niet bezig te zijn met het “ duistere” en je alleen bezig te houden met mooie dingen?</w:t>
      </w: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numPr>
          <w:ilvl w:val="0"/>
          <w:numId w:val="2"/>
        </w:numPr>
        <w:suppressAutoHyphens/>
        <w:spacing w:after="0" w:line="199" w:lineRule="auto"/>
        <w:rPr>
          <w:rFonts w:ascii="Arial" w:eastAsia="Arial" w:hAnsi="Arial" w:cs="Arial"/>
          <w:bCs/>
          <w:color w:val="000000"/>
          <w:lang w:eastAsia="zh-CN" w:bidi="hi-IN"/>
        </w:rPr>
      </w:pPr>
      <w:r w:rsidRPr="00936ED7">
        <w:rPr>
          <w:rFonts w:ascii="Arial" w:eastAsia="Arial" w:hAnsi="Arial" w:cs="Arial"/>
          <w:color w:val="000000"/>
          <w:lang w:eastAsia="zh-CN" w:bidi="hi-IN"/>
        </w:rPr>
        <w:t xml:space="preserve">00:38:36: </w:t>
      </w:r>
      <w:r w:rsidRPr="00936ED7">
        <w:rPr>
          <w:rFonts w:ascii="Arial" w:eastAsia="Arial" w:hAnsi="Arial" w:cs="Arial"/>
          <w:bCs/>
          <w:color w:val="000000"/>
          <w:lang w:eastAsia="zh-CN" w:bidi="hi-IN"/>
        </w:rPr>
        <w:t>Wat kan er in de praktijk worden gedaan om deze verschrikkelijke misdaden te stoppen?</w:t>
      </w:r>
    </w:p>
    <w:p w:rsidR="00936ED7" w:rsidRPr="00936ED7" w:rsidRDefault="00936ED7" w:rsidP="00936ED7">
      <w:pPr>
        <w:widowControl w:val="0"/>
        <w:suppressAutoHyphens/>
        <w:spacing w:after="0" w:line="199" w:lineRule="auto"/>
        <w:rPr>
          <w:rFonts w:ascii="Arial" w:eastAsia="Arial" w:hAnsi="Arial" w:cs="Arial"/>
          <w:lang w:eastAsia="zh-CN" w:bidi="hi-IN"/>
        </w:rPr>
      </w:pPr>
    </w:p>
    <w:p w:rsidR="00936ED7" w:rsidRPr="00936ED7" w:rsidRDefault="00936ED7" w:rsidP="00936ED7">
      <w:pPr>
        <w:widowControl w:val="0"/>
        <w:numPr>
          <w:ilvl w:val="0"/>
          <w:numId w:val="3"/>
        </w:numPr>
        <w:suppressAutoHyphens/>
        <w:spacing w:after="0" w:line="240" w:lineRule="auto"/>
        <w:rPr>
          <w:rFonts w:ascii="Arial" w:eastAsia="Arial" w:hAnsi="Arial" w:cs="Arial"/>
          <w:b/>
          <w:color w:val="000000"/>
          <w:lang w:eastAsia="zh-CN" w:bidi="hi-IN"/>
        </w:rPr>
      </w:pPr>
      <w:r w:rsidRPr="00936ED7">
        <w:rPr>
          <w:rFonts w:ascii="Arial" w:eastAsia="Arial" w:hAnsi="Arial" w:cs="Arial"/>
          <w:color w:val="000000"/>
          <w:lang w:eastAsia="zh-CN" w:bidi="hi-IN"/>
        </w:rPr>
        <w:t xml:space="preserve">00:45:22: Lois </w:t>
      </w:r>
      <w:proofErr w:type="spellStart"/>
      <w:r w:rsidRPr="00936ED7">
        <w:rPr>
          <w:rFonts w:ascii="Arial" w:eastAsia="Arial" w:hAnsi="Arial" w:cs="Arial"/>
          <w:color w:val="000000"/>
          <w:lang w:eastAsia="zh-CN" w:bidi="hi-IN"/>
        </w:rPr>
        <w:t>Saseks</w:t>
      </w:r>
      <w:proofErr w:type="spellEnd"/>
      <w:r w:rsidRPr="00936ED7">
        <w:rPr>
          <w:rFonts w:ascii="Arial" w:eastAsia="Arial" w:hAnsi="Arial" w:cs="Arial"/>
          <w:color w:val="000000"/>
          <w:lang w:eastAsia="zh-CN" w:bidi="hi-IN"/>
        </w:rPr>
        <w:t xml:space="preserve"> droomvisioen: Overwinning op het schrikbewind van het kwaad</w:t>
      </w:r>
    </w:p>
    <w:p w:rsidR="00936ED7" w:rsidRPr="00936ED7" w:rsidRDefault="00936ED7" w:rsidP="00936ED7">
      <w:pPr>
        <w:widowControl w:val="0"/>
        <w:numPr>
          <w:ilvl w:val="0"/>
          <w:numId w:val="3"/>
        </w:numPr>
        <w:suppressAutoHyphens/>
        <w:spacing w:after="0" w:line="240" w:lineRule="auto"/>
        <w:rPr>
          <w:rFonts w:ascii="Arial" w:eastAsia="Arial" w:hAnsi="Arial" w:cs="Arial"/>
          <w:bCs/>
          <w:color w:val="000000"/>
          <w:lang w:eastAsia="zh-CN" w:bidi="hi-IN"/>
        </w:rPr>
      </w:pPr>
      <w:r w:rsidRPr="00936ED7">
        <w:rPr>
          <w:rFonts w:ascii="Arial" w:eastAsia="Arial" w:hAnsi="Arial" w:cs="Arial"/>
          <w:lang w:eastAsia="zh-CN" w:bidi="hi-IN"/>
        </w:rPr>
        <w:t xml:space="preserve">00:52:18 </w:t>
      </w:r>
      <w:r w:rsidRPr="00936ED7">
        <w:rPr>
          <w:rFonts w:ascii="Arial" w:eastAsia="Arial" w:hAnsi="Arial" w:cs="Arial"/>
          <w:bCs/>
          <w:lang w:eastAsia="zh-CN" w:bidi="hi-IN"/>
        </w:rPr>
        <w:t xml:space="preserve">Lied “ Schreeuw!” van Ruth </w:t>
      </w:r>
      <w:proofErr w:type="spellStart"/>
      <w:r w:rsidRPr="00936ED7">
        <w:rPr>
          <w:rFonts w:ascii="Arial" w:eastAsia="Arial" w:hAnsi="Arial" w:cs="Arial"/>
          <w:bCs/>
          <w:lang w:eastAsia="zh-CN" w:bidi="hi-IN"/>
        </w:rPr>
        <w:t>Elpida</w:t>
      </w:r>
      <w:proofErr w:type="spellEnd"/>
      <w:r w:rsidRPr="00936ED7">
        <w:rPr>
          <w:rFonts w:ascii="Arial" w:eastAsia="Arial" w:hAnsi="Arial" w:cs="Arial"/>
          <w:bCs/>
          <w:lang w:eastAsia="zh-CN" w:bidi="hi-IN"/>
        </w:rPr>
        <w:t xml:space="preserve"> </w:t>
      </w:r>
      <w:proofErr w:type="spellStart"/>
      <w:r w:rsidRPr="00936ED7">
        <w:rPr>
          <w:rFonts w:ascii="Arial" w:eastAsia="Arial" w:hAnsi="Arial" w:cs="Arial"/>
          <w:bCs/>
          <w:lang w:eastAsia="zh-CN" w:bidi="hi-IN"/>
        </w:rPr>
        <w:t>Forell</w:t>
      </w:r>
      <w:proofErr w:type="spellEnd"/>
      <w:r w:rsidRPr="00936ED7">
        <w:rPr>
          <w:rFonts w:ascii="Arial" w:eastAsia="Arial" w:hAnsi="Arial" w:cs="Arial"/>
          <w:bCs/>
          <w:lang w:eastAsia="zh-CN" w:bidi="hi-IN"/>
        </w:rPr>
        <w:t xml:space="preserve">-Sasek en Anna-Sophia </w:t>
      </w:r>
      <w:proofErr w:type="spellStart"/>
      <w:r w:rsidRPr="00936ED7">
        <w:rPr>
          <w:rFonts w:ascii="Arial" w:eastAsia="Arial" w:hAnsi="Arial" w:cs="Arial"/>
          <w:bCs/>
          <w:lang w:eastAsia="zh-CN" w:bidi="hi-IN"/>
        </w:rPr>
        <w:t>Bühler</w:t>
      </w:r>
      <w:proofErr w:type="spellEnd"/>
      <w:r w:rsidRPr="00936ED7">
        <w:rPr>
          <w:rFonts w:ascii="Arial" w:eastAsia="Arial" w:hAnsi="Arial" w:cs="Arial"/>
          <w:bCs/>
          <w:lang w:eastAsia="zh-CN" w:bidi="hi-IN"/>
        </w:rPr>
        <w:t>-Sasek</w:t>
      </w:r>
    </w:p>
    <w:p w:rsidR="00936ED7" w:rsidRPr="00936ED7" w:rsidRDefault="00936ED7" w:rsidP="00936ED7">
      <w:pPr>
        <w:widowControl w:val="0"/>
        <w:suppressAutoHyphens/>
        <w:spacing w:after="0" w:line="199" w:lineRule="auto"/>
        <w:rPr>
          <w:rFonts w:ascii="Arial" w:eastAsia="Arial" w:hAnsi="Arial" w:cs="Arial"/>
          <w:bCs/>
          <w:lang w:eastAsia="zh-CN" w:bidi="hi-IN"/>
        </w:rPr>
      </w:pPr>
    </w:p>
    <w:p w:rsidR="00936ED7" w:rsidRPr="00936ED7" w:rsidRDefault="00936ED7" w:rsidP="00936ED7">
      <w:pPr>
        <w:widowControl w:val="0"/>
        <w:suppressAutoHyphens/>
        <w:spacing w:after="0" w:line="199" w:lineRule="auto"/>
        <w:rPr>
          <w:rFonts w:ascii="Arial" w:eastAsia="Arial" w:hAnsi="Arial" w:cs="Arial"/>
          <w:lang w:eastAsia="zh-CN" w:bidi="hi-I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081" w:rsidRDefault="00035081" w:rsidP="00F33FD6">
      <w:pPr>
        <w:spacing w:after="0" w:line="240" w:lineRule="auto"/>
      </w:pPr>
      <w:r>
        <w:separator/>
      </w:r>
    </w:p>
  </w:endnote>
  <w:endnote w:type="continuationSeparator" w:id="0">
    <w:p w:rsidR="00035081" w:rsidRDefault="000350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Ritueel kindermisbruik: Kla.TV onthult gecensureerde misdaden! KinderschutzTV interviewt Kla.TV productieleidster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081" w:rsidRDefault="00035081" w:rsidP="00F33FD6">
      <w:pPr>
        <w:spacing w:after="0" w:line="240" w:lineRule="auto"/>
      </w:pPr>
      <w:r>
        <w:separator/>
      </w:r>
    </w:p>
  </w:footnote>
  <w:footnote w:type="continuationSeparator" w:id="0">
    <w:p w:rsidR="00035081" w:rsidRDefault="000350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www.kla.tv/37400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4D73F3"/>
    <w:multiLevelType w:val="multilevel"/>
    <w:tmpl w:val="0C240024"/>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2" w15:restartNumberingAfterBreak="0">
    <w:nsid w:val="67D51292"/>
    <w:multiLevelType w:val="multilevel"/>
    <w:tmpl w:val="334A135C"/>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num w:numId="1" w16cid:durableId="807011802">
    <w:abstractNumId w:val="0"/>
  </w:num>
  <w:num w:numId="2" w16cid:durableId="1128090732">
    <w:abstractNumId w:val="2"/>
  </w:num>
  <w:num w:numId="3" w16cid:durableId="32224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5081"/>
    <w:rsid w:val="00101F75"/>
    <w:rsid w:val="001D6477"/>
    <w:rsid w:val="00397567"/>
    <w:rsid w:val="003C19C9"/>
    <w:rsid w:val="00503FFA"/>
    <w:rsid w:val="00627ADC"/>
    <w:rsid w:val="006C4827"/>
    <w:rsid w:val="007C459E"/>
    <w:rsid w:val="00936ED7"/>
    <w:rsid w:val="00A05C56"/>
    <w:rsid w:val="00A71903"/>
    <w:rsid w:val="00AE2B81"/>
    <w:rsid w:val="00B7739A"/>
    <w:rsid w:val="00B9284F"/>
    <w:rsid w:val="00C205D1"/>
    <w:rsid w:val="00C534E6"/>
    <w:rsid w:val="00C60E18"/>
    <w:rsid w:val="00CB20A5"/>
    <w:rsid w:val="00D2736E"/>
    <w:rsid w:val="00E81F93"/>
    <w:rsid w:val="00F202F1"/>
    <w:rsid w:val="00F33FD6"/>
    <w:rsid w:val="00F67ED1"/>
    <w:rsid w:val="00F96AA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ADA5D"/>
  <w15:docId w15:val="{17290732-68BE-4B9E-8996-5A5314ED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pen.spotify.com/intl-de/track/0aJfSH8JXYoHWIWvm98DJA"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400" TargetMode="External"/><Relationship Id="rId12" Type="http://schemas.openxmlformats.org/officeDocument/2006/relationships/hyperlink" Target="http://www.kla.tv/30883"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3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6449" TargetMode="External"/><Relationship Id="rId23" Type="http://schemas.openxmlformats.org/officeDocument/2006/relationships/footer" Target="footer1.xml"/><Relationship Id="rId10" Type="http://schemas.openxmlformats.org/officeDocument/2006/relationships/hyperlink" Target="http://www.kla.tv/24017"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usic.apple.com/us/album/schrei-feat-ruth-elpida-sasek-single/171307772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4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8087</Words>
  <Characters>44480</Characters>
  <Application>Microsoft Office Word</Application>
  <DocSecurity>0</DocSecurity>
  <Lines>370</Lines>
  <Paragraphs>104</Paragraphs>
  <ScaleCrop>false</ScaleCrop>
  <HeadingPairs>
    <vt:vector size="2" baseType="variant">
      <vt:variant>
        <vt:lpstr>Ritueel kindermisbruik: Kla.TV onthult gecensureerde misdaden! KinderschutzTV interviewt Kla.TV productieleidster Lois Sasek</vt:lpstr>
      </vt:variant>
      <vt:variant>
        <vt:i4>1</vt:i4>
      </vt:variant>
    </vt:vector>
  </HeadingPairs>
  <TitlesOfParts>
    <vt:vector size="1" baseType="lpstr">
      <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2025-04-23T17:45:00Z</dcterms:created>
  <dcterms:modified xsi:type="dcterms:W3CDTF">2025-04-23T18:44:00Z</dcterms:modified>
</cp:coreProperties>
</file>