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7fcb480ab14e43" /><Relationship Type="http://schemas.openxmlformats.org/package/2006/relationships/metadata/core-properties" Target="/package/services/metadata/core-properties/3dafd0fc257545a2b616d57910793a72.psmdcp" Id="R5d83ab8156b442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Cine conduce cel mai puternic stat din lume?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calitate de președinte al SUA, Donald Trump vrea să „învingă establishmentul corupt” și să „elimine statul paralel”. Dar câtă putere are cu adevărat Donald Trump? Cercetările arată că, în 1921, societățile secrete masonice au instalat Consiliul pentru Relații Externe (CFR) ca centru de control strategic. Declarat lumii exterioare drept un grup de reflecție, acest consiliu acționează și astăzi ca un guvern din umbră în SUA. Puterea și influența CFR nu sunt ilustrate nicăieri mai bine decât în exemplul guvernului SUA. Puterea și influența CFR nu sunt ilustrate nicăieri mai bine decât în guvernul SUA. J. J. McCloy, fost președinte al CFR și mason de grad înalt, a spus în felul următor: „Ori de câte ori aveam nevoie de un om la Washington, doar răsfoiam lista membrilor Consiliului și dădeam un telefon la New York”. Ar putea fi acesta răspunsul la întrebarea de mai sus?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Donald Trump și-a propus să devină următorul președinte al SUA pentru a învinge ceea ce el numește sistemul corupt și pentru a eradica statul adânc.</w:t>
        <w:br/>
        <w:t xml:space="preserve">Ce este Deep State și din cine este constituit? Cu alte cuvinte, cine guvernează SUA? La această întrebare se poate răspunde doar dacă se știe cine a format sistemul politic de la fondarea statului american.</w:t>
        <w:br/>
        <w:t xml:space="preserve">Ce și cine este Deep State? Termenul "deep state" este un termen politic la modă, folosit pentru a descrie structurile de putere ilegale din cadrul unui stat. O putere ascunsă își realizează propriile obiective fără controlul sistemului judiciar. În legătură cu termenul de stat adânc, se vorbește adesea despre societăți secrete, creatori invizibili sau despre un guvern din umbră care operează în secret, din fundal, fără știrea populației și, prin urmare, fără control. Există un astfel de guvern din umbră în SUA?</w:t>
        <w:br/>
        <w:t xml:space="preserve">Există un stat adânc în SUA?</w:t>
        <w:br/>
        <w:t xml:space="preserve">1. Părinții fondatori ai SUA</w:t>
        <w:br/>
        <w:t xml:space="preserve">După cum a dezvăluit cunoscutul istoric german Dr. Michael Hesemann în lucrarea sa Războiul francmasonilor împotriva tronului și altarului, publicată în 2024, societățile secrete au fost cele care au înființat Statele Unite ale Americii. Fondarea statului american a fost precedată de Revoluția Americană. Figurile centrale ale acestei revolte au fost: francmasonii Samuel Adams și John Hancock, precum și Paul Revere, Marele Maestru al Marii Loji din Massachusetts.</w:t>
        <w:br/>
        <w:t xml:space="preserve">La 4 iulie 1776, delegații din cele 13 colonii au adoptat Declarația de Independență a Statelor Unite și au fondat astfel SUA.</w:t>
        <w:br/>
        <w:t xml:space="preserve">Marele Maestru Francmason Benjamin Franklin 1706 - 1790 a fost membru al comitetului care a redactat Declarația de Independență a Statelor Unite ale Americii, recent înființate. Comitetul l-a însărcinat pe francmasonul Thomas Jefferson, din 1743 până în 1826, să redacteze primul proiect.</w:t>
        <w:br/>
        <w:t xml:space="preserve">Dintre cei 56 de semnatari ai Declarației de Independență, 53 erau francmasoni.</w:t>
        <w:br/>
        <w:t xml:space="preserve">Când Constituția Statelor Unite a fost adoptată în 1787, 19 din cei 39 de semnatari erau francmasoni.</w:t>
        <w:br/>
        <w:t xml:space="preserve">Primul președinte al SUA, George Washington, din 1732 până în 1799, a fost și el francmason. A fost chiar Maestru al Scaunului Lojei Alexandria în timpul mandatului său. La inaugurarea sa, a depus jurământul pe Biblia masonică a Lojei St John din New York.</w:t>
        <w:br/>
        <w:t xml:space="preserve">2. Planificare urbană simbolică</w:t>
        <w:br/>
        <w:t xml:space="preserve">În 1791, francmasonul Pierre Charles L'Enfant a fost însărcinat cu proiectarea noii capitale federale Washington. Proiectul său urbanistic a fost impregnat de simbolismul masonic și a fost realizat meticulos în deceniile următoare. Rigla, compasul, ochiul atotvăzător și pentagrama. O stea cu cinci vârfuri, cu vârful orientat în jos, așa cum se întâmplă frecvent în satanism, este recunoscută de un ochi format.</w:t>
        <w:br/>
        <w:t xml:space="preserve">Ar fi greu de definit mai clar decât în această hartă a orașului care spirit guvernează în Washington și cine formează statul adânc care guvernează de fapt SUA în spatele fațadei prezidențiale.</w:t>
        <w:br/>
        <w:t xml:space="preserve">La 18 septembrie 1793, piatra de temelie a Capitoliului din Washington, sediul Congresului SUA, a fost pusă conform unui ritual masonic. George Washington și-a purtat șorțul de zidar.</w:t>
        <w:br/>
        <w:t xml:space="preserve">Capitoliul a fost descris de Thomas Jefferson, ulterior președinte al SUA și francmason, drept primul templu dedicat suveranității poporului.</w:t>
        <w:br/>
        <w:t xml:space="preserve">Construcția Monumentului Washington în imediata vecinătate a Casei Albe a început în 1848. Piatra de temelie a acestui obelisc monumental a fost donată de o lojă masonică. Obeliscul este un simbol important în francmasonerie. Monumentul Washington este situat la poalele Monumentului Washington.</w:t>
        <w:br/>
        <w:t xml:space="preserve">În bancnota de 1 dolar se precizează clar cine constituie statul adânc din SUA.</w:t>
        <w:br/>
        <w:t xml:space="preserve">Pe reversul bancnotei de 1 dolar se află Ochiul Providenței deasupra unei piramide incomplete. De fapt, așa-numitul Ochi al Providenței este și astăzi un simbolism central în lojile masonice. Apropo, în 1935, piramida a fost adăugată pe bancnota de 1 dolar sub președintelui Franklin D. Roosevelt. Roosevelt a pus piramida pe bancnota de 1 dolar. Roosevelt a fost un membru foarte activ al francmasonilor și a primit numeroase delegații masonice la Casa Albă în timpul anilor săi prezidențiali. Cifra romană de pe treapta de jos a piramidei neterminate de pe bancnota de 1 dolar reprezintă anul 1776. Cu toate acestea, nu onorează anul Declarației de Independență a SUA, ci înființarea Ordinului masonic Illuminati de către Adam Weishaupt în Ingolstadt în 1776 Simbolul societății secrete este bufnița lui Minerva. Și, în mod interesant, o mică bufniță albă iese din spatele cifrei 1 din colțul din dreapta din față a bancnotei de 1 dolar.</w:t>
        <w:br/>
        <w:t xml:space="preserve">Nicăieri societățile secrete masonice nu s-au răspândit atât de rapid ca în SUA. În primul sfert de secol de la moartea lui George Washington, numărul membrilor a crescut de la 25.000 la 80.000. Aceasta reprezenta 10% din bărbații albi adulți la acea vreme. 100 de ani mai târziu, în 1930, existau deja 16 515 loji în Statele Unite.</w:t>
        <w:br/>
        <w:t xml:space="preserve">Memorialul național masonic George Washington din Virginia a fost finalizat în această perioadă. Este un templu masonic monumental și un reper al francmasoneriei americane care poate fi văzut de la distanță.</w:t>
        <w:br/>
        <w:t xml:space="preserve">În prezent, există aproximativ 2 milioane de cetățeni americani care sunt membri ai societăților masonice secrete.</w:t>
        <w:br/>
        <w:t xml:space="preserve">3. Președinția SUA</w:t>
        <w:br/>
        <w:t xml:space="preserve">Jurnal de politică este un jurnal academic al Școlii de Politică Publică din München. În 1943 a publicat extrase dintr-o broșură intitulată "Francmasoneria nord-americană", care era de fapt destinată doar francmasonilor. Acesta arată clar că, de la numirea primului președinte al SUA, George Washington, în 1789, până în 1933, aproape toți președinții SUA au fost membri ai unei societăți secrete. Pe lângă George Washington, aceștia i-au inclus pe Thomas Jefferson, Andrew Jackson, Abraham Lincoln, Theodore Roosevelt, William Howard Taft și Woodrow Wilson. Administrațiile lor politice erau, de asemenea, pline de francmasoni. Dintre cei 31 de președinți ai SUA din această perioadă, doar doi nu au fost francmasoni. Cu toate acestea, ei s-au bucurat de sprijinul societăților secrete.</w:t>
        <w:br/>
        <w:t xml:space="preserve">După cum a dezvăluit Kla.TV în documentarul foarte apreciat "Asasinarea lui John F. Kennedy - Oamenii din spatele complotului descoperiți", următorii președinți ai SUA până în 2017 au fost toți francmasoni, cu doar trei excepții - cum ar fi John F. Kennedy. Printre aceștia se numără Franklin D. Roosevelt, Richard Nixon, Gerald Ford, George Bush Senior, Bill Clinton, George W. Bush și Barack Obama.</w:t>
        <w:br/>
        <w:t xml:space="preserve">4 Există un guvern din umbră în spatele președinților SUA?</w:t>
        <w:br/>
        <w:t xml:space="preserve">În 1921, societățile secrete masonice au înființat un centru de control strategic, Consiliul pentru Relații Externe, pe scurt CFA. Declarat lumii exterioare drept un grup de reflecție, acesta urma să acționeze ca un guvern din umbră în SUA de atunci încolo.</w:t>
        <w:br/>
        <w:t xml:space="preserve">Societatea a fost fondată la New York de către francmasonul de rang înalt Edward Mendel House, în cooperare cu francmasonii Paul Warburg și Otto Hermann Kahn. Printre alte figuri-cheie ale fondatorilor se numără francmasonii de grad înalt John D. Rockefeller Jr, Alfred Milner și Lionel Curtis. Scriitorul Walter Lippmann a jucat, de asemenea, un rol-cheie în construirea sa. El s-a aliat cu francmasonul John D. Rockefeller Jr.</w:t>
        <w:br/>
        <w:t xml:space="preserve">Primul președinte al CFR, John W. Davis, a lucrat pentru familia Rockefeller și a fost, de asemenea, francmason.</w:t>
        <w:br/>
        <w:t xml:space="preserve">Banii pentru înființarea CFR au provenit din înalta finanță masonică de la francmasonii J.P. Morgan, John D. Rockefeller, Bernard Baruch, Paul Warburg și Jacob Schiff. În 1945, când CFR s-a mutat în Harold Pratt House din New York, actualul sediu, Rockefeller a donat banii pentru întreținere. De la înființarea sa, CFR a fost finanțat în mod semnificativ de familia masonică Rockefeller.</w:t>
        <w:br/>
        <w:t xml:space="preserve">Printre cei mai cunoscuți strategi globali și membri ai consiliului CFR se numără masonii de rang înalt Henry Kissinger, David Rockefeller, Zbigniew Brzezinski, Ellen W. Dulles, John J. McCloy, Larry Fink și strategul global George Soros.</w:t>
        <w:br/>
        <w:t xml:space="preserve">Puterea și influența CFR nu sunt ilustrate nicăieri mai bine decât în exemplul guvernului SUA. John Jay McCloy, fostul președinte al CFR și un francmason de rang înalt, a spus odată: "Ori de câte ori aveam nevoie de un om la Washington, pur și simplu răsfoiam lista membrilor Consiliului și sunam la New York."</w:t>
        <w:br/>
        <w:t xml:space="preserve">De la înființarea CFA în 1921, toți președinții SUA au fost sub influența acesteia. Pentru CFA nu contează dacă aparțin democraților sau republicanilor.</w:t>
        <w:br/>
        <w:t xml:space="preserve">De la înființarea sa, CFA a fost, de asemenea, consilierul a numeroși președinți ai SUA. Iată doar câteva exemple ale modului în care strategii CFA influențează președinții SUA.</w:t>
        <w:br/>
        <w:t xml:space="preserve">Strategul CFR Henry Kissinger cu Jimmy Carter, George Walker Bush și Barack Obama.</w:t>
        <w:br/>
        <w:t xml:space="preserve">Strategul CFR David Rockefeller cu George Walker Bush și Ronald Reagan.</w:t>
        <w:br/>
        <w:t xml:space="preserve">Strategul CFR Zbigniew Brzezinski, consilier pe probleme de securitate al lui Jimmy Carter și consilier al lui Lyndon B. Johnson.</w:t>
        <w:br/>
        <w:t xml:space="preserve">Strategul CFR Robert E. Rubin, consilier financiar sub Bill Clinton și cu Barack Obama.</w:t>
        <w:br/>
        <w:t xml:space="preserve">Pentru a stabili acest guvern masonic din umbră dincolo de granițele SUA, Grupul Bilderberg, Comisia Trilaterală și Consiliul European pentru Relații Externe au fost înființate din CFR.</w:t>
        <w:br/>
        <w:t xml:space="preserve">Co-responsabilitatea și co-proliferarea este cu siguranță una dintre cele mai importante soluții în acest moment, atunci când vine vorba de eliberarea SUA și a fiecărei națiuni din întreaga lume de activitățile acestui stat profund.</w:t>
        <w:br/>
        <w:t xml:space="preserve">Vă rugăm să distribuiti acest conținut important cât mai mult posibil. Vă mulțumim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US-Wahl am 5. November 2024</w:t>
        <w:rPr>
          <w:sz w:val="18"/>
        </w:rPr>
      </w:r>
      <w:r w:rsidR="0026191C">
        <w:rPr/>
        <w:br/>
      </w:r>
      <w:hyperlink w:history="true" r:id="rId21">
        <w:r w:rsidRPr="00F24C6F">
          <w:rPr>
            <w:rStyle w:val="Hyperlink"/>
          </w:rPr>
          <w:rPr>
            <w:sz w:val="18"/>
          </w:rPr>
          <w:t>https://en.wikipedia.org/wiki/2024_United_States_presidential_election</w:t>
        </w:r>
      </w:hyperlink>
      <w:r w:rsidR="0026191C">
        <w:rPr/>
        <w:br/>
      </w:r>
      <w:hyperlink w:history="true" r:id="rId22">
        <w:r w:rsidRPr="00F24C6F">
          <w:rPr>
            <w:rStyle w:val="Hyperlink"/>
          </w:rPr>
          <w:rPr>
            <w:sz w:val="18"/>
          </w:rPr>
          <w:t>https://kamalaharris.com/meet-kamala-harris/</w:t>
        </w:r>
      </w:hyperlink>
      <w:r w:rsidR="0026191C">
        <w:rPr/>
        <w:br/>
      </w:r>
      <w:r w:rsidRPr="002B28C8">
        <w:t xml:space="preserve">Was bedeutet der Begriff Deep State?</w:t>
        <w:rPr>
          <w:sz w:val="18"/>
        </w:rPr>
      </w:r>
      <w:r w:rsidR="0026191C">
        <w:rPr/>
        <w:br/>
      </w:r>
      <w:hyperlink w:history="true" r:id="rId23">
        <w:r w:rsidRPr="00F24C6F">
          <w:rPr>
            <w:rStyle w:val="Hyperlink"/>
          </w:rPr>
          <w:rPr>
            <w:sz w:val="18"/>
          </w:rPr>
          <w:t>https://de.wikipedia.org/wiki/Staat_im_Staate</w:t>
        </w:r>
      </w:hyperlink>
      <w:r w:rsidR="0026191C">
        <w:rPr/>
        <w:br/>
      </w:r>
      <w:hyperlink w:history="true" r:id="rId24">
        <w:r w:rsidRPr="00F24C6F">
          <w:rPr>
            <w:rStyle w:val="Hyperlink"/>
          </w:rPr>
          <w:rPr>
            <w:sz w:val="18"/>
          </w:rPr>
          <w:t>https://www.handelsblatt.com/arts_und_style/buchrezension-in-deep-donald-trump-und-der-tiefe-staat-mehr-als-eine-verschwoerungstheorie/25826318.html</w:t>
        </w:r>
      </w:hyperlink>
      <w:r w:rsidR="0026191C">
        <w:rPr/>
        <w:br/>
      </w:r>
      <w:r w:rsidRPr="002B28C8">
        <w:t xml:space="preserve">Gründerväter der USA</w:t>
        <w:rPr>
          <w:sz w:val="18"/>
        </w:rPr>
      </w:r>
      <w:r w:rsidR="0026191C">
        <w:rPr/>
        <w:br/>
      </w:r>
      <w:r w:rsidRPr="002B28C8">
        <w:t xml:space="preserve">Dr. h.c. Michael Hesemann, Der Krieg der Freimaurer gegen Thron und Altar, Seite 341 - 343</w:t>
        <w:rPr>
          <w:sz w:val="18"/>
        </w:rPr>
      </w:r>
      <w:r w:rsidR="0026191C">
        <w:rPr/>
        <w:br/>
      </w:r>
      <w:hyperlink w:history="true" r:id="rId25">
        <w:r w:rsidRPr="00F24C6F">
          <w:rPr>
            <w:rStyle w:val="Hyperlink"/>
          </w:rPr>
          <w:rPr>
            <w:sz w:val="18"/>
          </w:rPr>
          <w:t>https://de.wikipedia.org/wiki/Unabh%C3%A4ngigkeitserkl%C3%A4rung_der_Vereinigten_Staaten</w:t>
        </w:r>
      </w:hyperlink>
      <w:r w:rsidR="0026191C">
        <w:rPr/>
        <w:br/>
      </w:r>
      <w:hyperlink w:history="true" r:id="rId26">
        <w:r w:rsidRPr="00F24C6F">
          <w:rPr>
            <w:rStyle w:val="Hyperlink"/>
          </w:rPr>
          <w:rPr>
            <w:sz w:val="18"/>
          </w:rPr>
          <w:t>https://de.wikipedia.org/wiki/Verfassung_der_Vereinigten_Staaten</w:t>
        </w:r>
      </w:hyperlink>
      <w:r w:rsidR="0026191C">
        <w:rPr/>
        <w:br/>
      </w:r>
      <w:r w:rsidRPr="002B28C8">
        <w:t xml:space="preserve">Symbolträchtige Stadtplanung von Washington D.C.</w:t>
        <w:rPr>
          <w:sz w:val="18"/>
        </w:rPr>
      </w:r>
      <w:r w:rsidR="0026191C">
        <w:rPr/>
        <w:br/>
      </w:r>
      <w:r w:rsidRPr="002B28C8">
        <w:t xml:space="preserve">Dr. h.c. Michael Hesemann, Der Krieg der Freimaurer gegen Thron und Altar, Seite 344 - 345</w:t>
        <w:rPr>
          <w:sz w:val="18"/>
        </w:rPr>
      </w:r>
      <w:r w:rsidR="0026191C">
        <w:rPr/>
        <w:br/>
      </w:r>
      <w:hyperlink w:history="true" r:id="rId27">
        <w:r w:rsidRPr="00F24C6F">
          <w:rPr>
            <w:rStyle w:val="Hyperlink"/>
          </w:rPr>
          <w:rPr>
            <w:sz w:val="18"/>
          </w:rPr>
          <w:t>https://en.wikipedia.org/wiki/Pierre_Charles_L%27Enfant</w:t>
        </w:r>
      </w:hyperlink>
      <w:r w:rsidR="0026191C">
        <w:rPr/>
        <w:br/>
      </w:r>
      <w:r w:rsidRPr="002B28C8">
        <w:t xml:space="preserve">US-Kapitol in Washington - Grundsteinlegung durch Freimaurer</w:t>
        <w:rPr>
          <w:sz w:val="18"/>
        </w:rPr>
      </w:r>
      <w:r w:rsidR="0026191C">
        <w:rPr/>
        <w:br/>
      </w:r>
      <w:r w:rsidRPr="002B28C8">
        <w:t xml:space="preserve">Dr. h.c. Michael Hesemann, Der Krieg der Freimaurer gegen Thron und Altar, Seite 345</w:t>
        <w:rPr>
          <w:sz w:val="18"/>
        </w:rPr>
      </w:r>
      <w:r w:rsidR="0026191C">
        <w:rPr/>
        <w:br/>
      </w:r>
      <w:hyperlink w:history="true" r:id="rId28">
        <w:r w:rsidRPr="00F24C6F">
          <w:rPr>
            <w:rStyle w:val="Hyperlink"/>
          </w:rPr>
          <w:rPr>
            <w:sz w:val="18"/>
          </w:rPr>
          <w:t>https://www.mountvernon.org/george-washington/freemasonry/the-george-washington-masonic-national-memorial</w:t>
        </w:r>
      </w:hyperlink>
      <w:r w:rsidR="0026191C">
        <w:rPr/>
        <w:br/>
      </w:r>
      <w:r w:rsidRPr="002B28C8">
        <w:t xml:space="preserve">Washington Monument - Symbol der Freimaurerei</w:t>
        <w:rPr>
          <w:sz w:val="18"/>
        </w:rPr>
      </w:r>
      <w:r w:rsidR="0026191C">
        <w:rPr/>
        <w:br/>
      </w:r>
      <w:hyperlink w:history="true" r:id="rId29">
        <w:r w:rsidRPr="00F24C6F">
          <w:rPr>
            <w:rStyle w:val="Hyperlink"/>
          </w:rPr>
          <w:rPr>
            <w:sz w:val="18"/>
          </w:rPr>
          <w:t>https://de.wikipedia.org/wiki/Washington_Monument</w:t>
        </w:r>
      </w:hyperlink>
      <w:r w:rsidR="0026191C">
        <w:rPr/>
        <w:br/>
      </w:r>
      <w:hyperlink w:history="true" r:id="rId30">
        <w:r w:rsidRPr="00F24C6F">
          <w:rPr>
            <w:rStyle w:val="Hyperlink"/>
          </w:rPr>
          <w:rPr>
            <w:sz w:val="18"/>
          </w:rPr>
          <w:t>https://www.washington.citysam.de/washington-monument.htm</w:t>
        </w:r>
      </w:hyperlink>
      <w:r w:rsidR="0026191C">
        <w:rPr/>
        <w:br/>
      </w:r>
      <w:hyperlink w:history="true" r:id="rId31">
        <w:r w:rsidRPr="00F24C6F">
          <w:rPr>
            <w:rStyle w:val="Hyperlink"/>
          </w:rPr>
          <w:rPr>
            <w:sz w:val="18"/>
          </w:rPr>
          <w:t>https://www.nps.gov/wamo/planyourvisit/physical-mobility.htm</w:t>
        </w:r>
      </w:hyperlink>
      <w:r w:rsidR="0026191C">
        <w:rPr/>
        <w:br/>
      </w:r>
      <w:r w:rsidRPr="002B28C8">
        <w:t xml:space="preserve">Freimaurer-Symbolik auf der Dollar-Note</w:t>
        <w:rPr>
          <w:sz w:val="18"/>
        </w:rPr>
      </w:r>
      <w:r w:rsidR="0026191C">
        <w:rPr/>
        <w:br/>
      </w:r>
      <w:hyperlink w:history="true" r:id="rId32">
        <w:r w:rsidRPr="00F24C6F">
          <w:rPr>
            <w:rStyle w:val="Hyperlink"/>
          </w:rPr>
          <w:rPr>
            <w:sz w:val="18"/>
          </w:rPr>
          <w:t>https://de.wikipedia.org/wiki/Franklin_D._Roosevelt</w:t>
        </w:r>
      </w:hyperlink>
      <w:r w:rsidR="0026191C">
        <w:rPr/>
        <w:br/>
      </w:r>
      <w:hyperlink w:history="true" r:id="rId33">
        <w:r w:rsidRPr="00F24C6F">
          <w:rPr>
            <w:rStyle w:val="Hyperlink"/>
          </w:rPr>
          <w:rPr>
            <w:sz w:val="18"/>
          </w:rPr>
          <w:t>https://www.bild.de/ratgeber/2016/fragen/warum-ist-eine-pyramide-auf-dem-ein-dollar-schein-44628200.bild.html</w:t>
        </w:r>
      </w:hyperlink>
      <w:r w:rsidR="0026191C">
        <w:rPr/>
        <w:br/>
      </w:r>
      <w:hyperlink w:history="true" r:id="rId34">
        <w:r w:rsidRPr="00F24C6F">
          <w:rPr>
            <w:rStyle w:val="Hyperlink"/>
          </w:rPr>
          <w:rPr>
            <w:sz w:val="18"/>
          </w:rPr>
          <w:t>https://www.spiegel.de/wirtschaft/soziales/verschwoerungstheorien-der-wirtschaft-die-pyramide-auf-der-dollarnote-a-847862.html</w:t>
        </w:r>
      </w:hyperlink>
      <w:r w:rsidR="0026191C">
        <w:rPr/>
        <w:br/>
      </w:r>
      <w:hyperlink w:history="true" r:id="rId35">
        <w:r w:rsidRPr="00F24C6F">
          <w:rPr>
            <w:rStyle w:val="Hyperlink"/>
          </w:rPr>
          <w:rPr>
            <w:sz w:val="18"/>
          </w:rPr>
          <w:t>https://de.wikipedia.org/wiki/Illuminatenorden</w:t>
        </w:r>
      </w:hyperlink>
      <w:r w:rsidR="0026191C">
        <w:rPr/>
        <w:br/>
      </w:r>
      <w:r w:rsidRPr="002B28C8">
        <w:t xml:space="preserve">Rasante Ausbreitung der Geheimbünde in den USA</w:t>
        <w:rPr>
          <w:sz w:val="18"/>
        </w:rPr>
      </w:r>
      <w:r w:rsidR="0026191C">
        <w:rPr/>
        <w:br/>
      </w:r>
      <w:r w:rsidRPr="002B28C8">
        <w:t xml:space="preserve">Dr. h.c. Michael Hesemann, Der Krieg der Freimaurer gegen Thron und Altar, Seite 346</w:t>
        <w:rPr>
          <w:sz w:val="18"/>
        </w:rPr>
      </w:r>
      <w:r w:rsidR="0026191C">
        <w:rPr/>
        <w:br/>
      </w:r>
      <w:hyperlink w:history="true" r:id="rId36">
        <w:r w:rsidRPr="00F24C6F">
          <w:rPr>
            <w:rStyle w:val="Hyperlink"/>
          </w:rPr>
          <w:rPr>
            <w:sz w:val="18"/>
          </w:rPr>
          <w:t>https://freimaurer-wiki.de/index.php/Vereinigte_Staaten_von_Amerika_(USA</w:t>
        </w:r>
      </w:hyperlink>
      <w:r w:rsidRPr="002B28C8">
        <w:t xml:space="preserve">)</w:t>
        <w:rPr>
          <w:sz w:val="18"/>
        </w:rPr>
      </w:r>
      <w:r w:rsidR="0026191C">
        <w:rPr/>
        <w:br/>
      </w:r>
      <w:hyperlink w:history="true" r:id="rId37">
        <w:r w:rsidRPr="00F24C6F">
          <w:rPr>
            <w:rStyle w:val="Hyperlink"/>
          </w:rPr>
          <w:rPr>
            <w:sz w:val="18"/>
          </w:rPr>
          <w:t>https://www.geo.de/wissen/freimaurer--geheimbund-ohne-ein-geheimnis-30638590.html</w:t>
        </w:r>
      </w:hyperlink>
      <w:r w:rsidR="0026191C">
        <w:rPr/>
        <w:br/>
      </w:r>
      <w:r w:rsidRPr="002B28C8">
        <w:t xml:space="preserve">George Washington Masonic National Memorial als Freimaurertempel</w:t>
        <w:rPr>
          <w:sz w:val="18"/>
        </w:rPr>
      </w:r>
      <w:r w:rsidR="0026191C">
        <w:rPr/>
        <w:br/>
      </w:r>
      <w:hyperlink w:history="true" r:id="rId38">
        <w:r w:rsidRPr="00F24C6F">
          <w:rPr>
            <w:rStyle w:val="Hyperlink"/>
          </w:rPr>
          <w:rPr>
            <w:sz w:val="18"/>
          </w:rPr>
          <w:t>https://www.nps.gov/places/george-washington-masonic-national-memorial.htm</w:t>
        </w:r>
      </w:hyperlink>
      <w:r w:rsidR="0026191C">
        <w:rPr/>
        <w:br/>
      </w:r>
      <w:hyperlink w:history="true" r:id="rId39">
        <w:r w:rsidRPr="00F24C6F">
          <w:rPr>
            <w:rStyle w:val="Hyperlink"/>
          </w:rPr>
          <w:rPr>
            <w:sz w:val="18"/>
          </w:rPr>
          <w:t>https://de.wikipedia.org/wiki/George_Washington_Masonic_National_Memorial</w:t>
        </w:r>
      </w:hyperlink>
      <w:r w:rsidR="0026191C">
        <w:rPr/>
        <w:br/>
      </w:r>
      <w:r w:rsidRPr="002B28C8">
        <w:t xml:space="preserve">1789 - 2017: Nahezu alle US-Präsidenten Freimaurer</w:t>
        <w:rPr>
          <w:sz w:val="18"/>
        </w:rPr>
      </w:r>
      <w:r w:rsidR="0026191C">
        <w:rPr/>
        <w:br/>
      </w:r>
      <w:r w:rsidRPr="002B28C8">
        <w:t xml:space="preserve">Eugen Lennhoff, „Die nordamerikanische Freimaurerei“, Basel 1930</w:t>
        <w:rPr>
          <w:sz w:val="18"/>
        </w:rPr>
      </w:r>
      <w:r w:rsidR="0026191C">
        <w:rPr/>
        <w:br/>
      </w:r>
      <w:r w:rsidRPr="002B28C8">
        <w:t xml:space="preserve">Giole Magaldi, Massoni – Società a responsabilità illimitata. La scoperta delle Ur-Lodges, 2019</w:t>
        <w:rPr>
          <w:sz w:val="18"/>
        </w:rPr>
      </w:r>
      <w:r w:rsidR="0026191C">
        <w:rPr/>
        <w:br/>
      </w:r>
      <w:hyperlink w:history="true" r:id="rId40">
        <w:r w:rsidRPr="00F24C6F">
          <w:rPr>
            <w:rStyle w:val="Hyperlink"/>
          </w:rPr>
          <w:rPr>
            <w:sz w:val="18"/>
          </w:rPr>
          <w:t>https://www.jstor.org/stable/43528944</w:t>
        </w:r>
      </w:hyperlink>
      <w:r w:rsidR="0026191C">
        <w:rPr/>
        <w:br/>
      </w:r>
      <w:hyperlink w:history="true" r:id="rId41">
        <w:r w:rsidRPr="00F24C6F">
          <w:rPr>
            <w:rStyle w:val="Hyperlink"/>
          </w:rPr>
          <w:rPr>
            <w:sz w:val="18"/>
          </w:rPr>
          <w:t>https://de.wikipedia.org/wiki/Franklin_D._Roosevelt#Mitgliedschaften</w:t>
        </w:r>
      </w:hyperlink>
      <w:r w:rsidR="0026191C">
        <w:rPr/>
        <w:br/>
      </w:r>
      <w:hyperlink w:history="true" r:id="rId42">
        <w:r w:rsidRPr="00F24C6F">
          <w:rPr>
            <w:rStyle w:val="Hyperlink"/>
          </w:rPr>
          <w:rPr>
            <w:sz w:val="18"/>
          </w:rPr>
          <w:t>https://de.wikipedia.org/wiki/Harry_S._Truman#Freimaurerei</w:t>
        </w:r>
      </w:hyperlink>
      <w:r w:rsidR="0026191C">
        <w:rPr/>
        <w:br/>
      </w:r>
      <w:hyperlink w:history="true" r:id="rId43">
        <w:r w:rsidRPr="00F24C6F">
          <w:rPr>
            <w:rStyle w:val="Hyperlink"/>
          </w:rPr>
          <w:rPr>
            <w:sz w:val="18"/>
          </w:rPr>
          <w:t>https://menora-bibel.jimdofree.com/historische-bibeln/englisch/bibeln-der-us-pr%C3%A4sidenten</w:t>
        </w:r>
      </w:hyperlink>
      <w:r w:rsidR="0026191C">
        <w:rPr/>
        <w:br/>
      </w:r>
      <w:hyperlink w:history="true" r:id="rId44">
        <w:r w:rsidRPr="00F24C6F">
          <w:rPr>
            <w:rStyle w:val="Hyperlink"/>
          </w:rPr>
          <w:rPr>
            <w:sz w:val="18"/>
          </w:rPr>
          <w:t>https://www.kathpedia.com/index.php/Freimaurer</w:t>
        </w:r>
      </w:hyperlink>
      <w:r w:rsidR="0026191C">
        <w:rPr/>
        <w:br/>
      </w:r>
      <w:hyperlink w:history="true" r:id="rId45">
        <w:r w:rsidRPr="00F24C6F">
          <w:rPr>
            <w:rStyle w:val="Hyperlink"/>
          </w:rPr>
          <w:rPr>
            <w:sz w:val="18"/>
          </w:rPr>
          <w:t>https://www.focus.de/wissen/mensch/wer-die-usa-wirklich-regiert-verschwoerungstheorien_id_2197119.html</w:t>
        </w:r>
      </w:hyperlink>
      <w:r w:rsidR="0026191C">
        <w:rPr/>
        <w:br/>
      </w:r>
      <w:r w:rsidRPr="002B28C8">
        <w:t xml:space="preserve">Council on Foreign Relations 1921 von Hochgrad-Freimaurern gegründet</w:t>
        <w:rPr>
          <w:sz w:val="18"/>
        </w:rPr>
      </w:r>
      <w:r w:rsidR="0026191C">
        <w:rPr/>
        <w:br/>
      </w:r>
      <w:r w:rsidRPr="002B28C8">
        <w:t xml:space="preserve">Karl Heise, Die Entente-Freimaurerei und der Weltkrieg, 1920</w:t>
        <w:rPr>
          <w:sz w:val="18"/>
        </w:rPr>
      </w:r>
      <w:r w:rsidR="0026191C">
        <w:rPr/>
        <w:br/>
      </w:r>
      <w:r w:rsidRPr="002B28C8">
        <w:t xml:space="preserve">Ralph Epperson, Die unsichtbare Hand - Der Einfluss geheimer Mächte auf die Weltpolitik, 2004</w:t>
        <w:rPr>
          <w:sz w:val="18"/>
        </w:rPr>
      </w:r>
      <w:r w:rsidR="0026191C">
        <w:rPr/>
        <w:br/>
      </w:r>
      <w:hyperlink w:history="true" r:id="rId46">
        <w:r w:rsidRPr="00F24C6F">
          <w:rPr>
            <w:rStyle w:val="Hyperlink"/>
          </w:rPr>
          <w:rPr>
            <w:sz w:val="18"/>
          </w:rPr>
          <w:t>https://en.wikipedia.org/wiki/Council_on_Foreign_Relations</w:t>
        </w:r>
      </w:hyperlink>
      <w:r w:rsidR="0026191C">
        <w:rPr/>
        <w:br/>
      </w:r>
      <w:hyperlink w:history="true" r:id="rId47">
        <w:r w:rsidRPr="00F24C6F">
          <w:rPr>
            <w:rStyle w:val="Hyperlink"/>
          </w:rPr>
          <w:rPr>
            <w:sz w:val="18"/>
          </w:rPr>
          <w:t>https://de.wikipedia.org/wiki/Council_on_Foreign_Relations</w:t>
        </w:r>
      </w:hyperlink>
      <w:r w:rsidR="0026191C">
        <w:rPr/>
        <w:br/>
      </w:r>
      <w:hyperlink w:history="true" r:id="rId48">
        <w:r w:rsidRPr="00F24C6F">
          <w:rPr>
            <w:rStyle w:val="Hyperlink"/>
          </w:rPr>
          <w:rPr>
            <w:sz w:val="18"/>
          </w:rPr>
          <w:t>https://www.unsertirol24.com/2021/01/02/der-colonel</w:t>
        </w:r>
      </w:hyperlink>
      <w:r w:rsidR="0026191C">
        <w:rPr/>
        <w:br/>
      </w:r>
      <w:hyperlink w:history="true" r:id="rId49">
        <w:r w:rsidRPr="00F24C6F">
          <w:rPr>
            <w:rStyle w:val="Hyperlink"/>
          </w:rPr>
          <w:rPr>
            <w:sz w:val="18"/>
          </w:rPr>
          <w:t>https://www.unsertirol24.com/2021/01/04/der-colonel-3</w:t>
        </w:r>
      </w:hyperlink>
      <w:r w:rsidR="0026191C">
        <w:rPr/>
        <w:br/>
      </w:r>
      <w:hyperlink w:history="true" r:id="rId50">
        <w:r w:rsidRPr="00F24C6F">
          <w:rPr>
            <w:rStyle w:val="Hyperlink"/>
          </w:rPr>
          <w:rPr>
            <w:sz w:val="18"/>
          </w:rPr>
          <w:t>https://www.andreanolen.com/home/understanding-kuhn-loeb-amp-co</w:t>
        </w:r>
      </w:hyperlink>
      <w:r w:rsidR="0026191C">
        <w:rPr/>
        <w:br/>
      </w:r>
      <w:hyperlink w:history="true" r:id="rId51">
        <w:r w:rsidRPr="00F24C6F">
          <w:rPr>
            <w:rStyle w:val="Hyperlink"/>
          </w:rPr>
          <w:rPr>
            <w:sz w:val="18"/>
          </w:rPr>
          <w:t>https://de.findagrave.com/memorial/886/john_d-rockefeller</w:t>
        </w:r>
      </w:hyperlink>
      <w:r w:rsidR="0026191C">
        <w:rPr/>
        <w:br/>
      </w:r>
      <w:hyperlink w:history="true" r:id="rId52">
        <w:r w:rsidRPr="00F24C6F">
          <w:rPr>
            <w:rStyle w:val="Hyperlink"/>
          </w:rPr>
          <w:rPr>
            <w:sz w:val="18"/>
          </w:rPr>
          <w:t>https://medium.com/@julianwilson655/freemasonry-known-members-b4ef72c79816</w:t>
        </w:r>
      </w:hyperlink>
      <w:r w:rsidR="0026191C">
        <w:rPr/>
        <w:br/>
      </w:r>
      <w:r w:rsidRPr="002B28C8">
        <w:t xml:space="preserve">Geld für die Gründung des CFR durch die freimaurerische Hochfinanz</w:t>
        <w:rPr>
          <w:sz w:val="18"/>
        </w:rPr>
      </w:r>
      <w:r w:rsidR="0026191C">
        <w:rPr/>
        <w:br/>
      </w:r>
      <w:r w:rsidRPr="002B28C8">
        <w:t xml:space="preserve">Lars Schall, Denken wie der Feind - 20 Jahre Ausnahmezustand 9/11 und dieGeopolitik des Terrors, 2021, Seite 44</w:t>
        <w:rPr>
          <w:sz w:val="18"/>
        </w:rPr>
      </w:r>
      <w:r w:rsidR="0026191C">
        <w:rPr/>
        <w:br/>
      </w:r>
      <w:hyperlink w:history="true" r:id="rId53">
        <w:r w:rsidRPr="00F24C6F">
          <w:rPr>
            <w:rStyle w:val="Hyperlink"/>
          </w:rPr>
          <w:rPr>
            <w:sz w:val="18"/>
          </w:rPr>
          <w:t>https://www.iatp.org/sites/default/files/Global_Governance_Why_How_When.htm</w:t>
        </w:r>
      </w:hyperlink>
      <w:r w:rsidR="0026191C">
        <w:rPr/>
        <w:br/>
      </w:r>
      <w:r w:rsidRPr="002B28C8">
        <w:t xml:space="preserve">CFR-Direktoren und Vorstände seit 1921</w:t>
        <w:rPr>
          <w:sz w:val="18"/>
        </w:rPr>
      </w:r>
      <w:r w:rsidR="0026191C">
        <w:rPr/>
        <w:br/>
      </w:r>
      <w:hyperlink w:history="true" r:id="rId54">
        <w:r w:rsidRPr="00F24C6F">
          <w:rPr>
            <w:rStyle w:val="Hyperlink"/>
          </w:rPr>
          <w:rPr>
            <w:sz w:val="18"/>
          </w:rPr>
          <w:t>https://en.wikipedia.org/wiki/John_W._Davis</w:t>
        </w:r>
      </w:hyperlink>
      <w:r w:rsidR="0026191C">
        <w:rPr/>
        <w:br/>
      </w:r>
      <w:hyperlink w:history="true" r:id="rId55">
        <w:r w:rsidRPr="00F24C6F">
          <w:rPr>
            <w:rStyle w:val="Hyperlink"/>
          </w:rPr>
          <w:rPr>
            <w:sz w:val="18"/>
          </w:rPr>
          <w:t>https://www.cfr.org/historical-roster-directors-and-officers</w:t>
        </w:r>
      </w:hyperlink>
      <w:r w:rsidR="0026191C">
        <w:rPr/>
        <w:br/>
      </w:r>
      <w:r w:rsidRPr="002B28C8">
        <w:t xml:space="preserve">CFR nimmt Einfluss auf US-Regierung</w:t>
        <w:rPr>
          <w:sz w:val="18"/>
        </w:rPr>
      </w:r>
      <w:r w:rsidR="0026191C">
        <w:rPr/>
        <w:br/>
      </w:r>
      <w:hyperlink w:history="true" r:id="rId56">
        <w:r w:rsidRPr="00F24C6F">
          <w:rPr>
            <w:rStyle w:val="Hyperlink"/>
          </w:rPr>
          <w:rPr>
            <w:sz w:val="18"/>
          </w:rPr>
          <w:t>https://www.cfr.org/celebrating-a-century/changing-membership</w:t>
        </w:r>
      </w:hyperlink>
      <w:r w:rsidR="0026191C">
        <w:rPr/>
        <w:br/>
      </w:r>
      <w:hyperlink w:history="true" r:id="rId57">
        <w:r w:rsidRPr="00F24C6F">
          <w:rPr>
            <w:rStyle w:val="Hyperlink"/>
          </w:rPr>
          <w:rPr>
            <w:sz w:val="18"/>
          </w:rPr>
          <w:t>https://www.telepolis.de/features/Der-Klub-der-Weisen-Maenner-3419681.html</w:t>
        </w:r>
      </w:hyperlink>
      <w:r w:rsidR="0026191C">
        <w:rPr/>
        <w:br/>
      </w:r>
      <w:hyperlink w:history="true" r:id="rId58">
        <w:r w:rsidRPr="00F24C6F">
          <w:rPr>
            <w:rStyle w:val="Hyperlink"/>
          </w:rPr>
          <w:rPr>
            <w:sz w:val="18"/>
          </w:rPr>
          <w:t>https://www.nytimes.com/1971/11/21/archives/is-it-a-club-seminar-presidium-invisible-government-the-council-on-.html</w:t>
        </w:r>
      </w:hyperlink>
      <w:r w:rsidR="0026191C">
        <w:rPr/>
        <w:br/>
      </w:r>
      <w:r w:rsidRPr="002B28C8">
        <w:t xml:space="preserve">CFR weitet Schattenregierung weltweit aus</w:t>
        <w:rPr>
          <w:sz w:val="18"/>
        </w:rPr>
      </w:r>
      <w:r w:rsidR="0026191C">
        <w:rPr/>
        <w:br/>
      </w:r>
      <w:hyperlink w:history="true" r:id="rId59">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60">
        <w:r w:rsidRPr="00F24C6F">
          <w:rPr>
            <w:rStyle w:val="Hyperlink"/>
          </w:rPr>
          <w:rPr>
            <w:sz w:val="18"/>
          </w:rPr>
          <w:t>https://de.wikipedia.org/wiki/Trilaterale_Kommission</w:t>
        </w:r>
      </w:hyperlink>
      <w:r w:rsidR="0026191C">
        <w:rPr/>
        <w:br/>
      </w:r>
      <w:hyperlink w:history="true" r:id="rId61">
        <w:r w:rsidRPr="00F24C6F">
          <w:rPr>
            <w:rStyle w:val="Hyperlink"/>
          </w:rPr>
          <w:rPr>
            <w:sz w:val="18"/>
          </w:rPr>
          <w:t>https://en.wikipedia.org/wiki/European_Council_on_Foreign_Relations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Cine conduce cel mai puternic stat din lume?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www.kla.tv/37592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2024_United_States_presidential_election" TargetMode="External" Id="rId21" /><Relationship Type="http://schemas.openxmlformats.org/officeDocument/2006/relationships/hyperlink" Target="https://kamalaharris.com/meet-kamala-harris/" TargetMode="External" Id="rId22" /><Relationship Type="http://schemas.openxmlformats.org/officeDocument/2006/relationships/hyperlink" Target="https://de.wikipedia.org/wiki/Staat_im_Staate" TargetMode="External" Id="rId23" /><Relationship Type="http://schemas.openxmlformats.org/officeDocument/2006/relationships/hyperlink" Target="https://www.handelsblatt.com/arts_und_style/buchrezension-in-deep-donald-trump-und-der-tiefe-staat-mehr-als-eine-verschwoerungstheorie/25826318.html" TargetMode="External" Id="rId24" /><Relationship Type="http://schemas.openxmlformats.org/officeDocument/2006/relationships/hyperlink" Target="https://de.wikipedia.org/wiki/Unabh%C3%A4ngigkeitserkl%C3%A4rung_der_Vereinigten_Staaten" TargetMode="External" Id="rId25" /><Relationship Type="http://schemas.openxmlformats.org/officeDocument/2006/relationships/hyperlink" Target="https://de.wikipedia.org/wiki/Verfassung_der_Vereinigten_Staaten" TargetMode="External" Id="rId26" /><Relationship Type="http://schemas.openxmlformats.org/officeDocument/2006/relationships/hyperlink" Target="https://en.wikipedia.org/wiki/Pierre_Charles_L%27Enfant" TargetMode="External" Id="rId27" /><Relationship Type="http://schemas.openxmlformats.org/officeDocument/2006/relationships/hyperlink" Target="https://www.mountvernon.org/george-washington/freemasonry/the-george-washington-masonic-national-memorial" TargetMode="External" Id="rId28" /><Relationship Type="http://schemas.openxmlformats.org/officeDocument/2006/relationships/hyperlink" Target="https://de.wikipedia.org/wiki/Washington_Monument" TargetMode="External" Id="rId29" /><Relationship Type="http://schemas.openxmlformats.org/officeDocument/2006/relationships/hyperlink" Target="https://www.washington.citysam.de/washington-monument.htm" TargetMode="External" Id="rId30" /><Relationship Type="http://schemas.openxmlformats.org/officeDocument/2006/relationships/hyperlink" Target="https://www.nps.gov/wamo/planyourvisit/physical-mobility.htm" TargetMode="External" Id="rId31" /><Relationship Type="http://schemas.openxmlformats.org/officeDocument/2006/relationships/hyperlink" Target="https://de.wikipedia.org/wiki/Franklin_D._Roosevelt" TargetMode="External" Id="rId32" /><Relationship Type="http://schemas.openxmlformats.org/officeDocument/2006/relationships/hyperlink" Target="https://www.bild.de/ratgeber/2016/fragen/warum-ist-eine-pyramide-auf-dem-ein-dollar-schein-44628200.bild.html" TargetMode="External" Id="rId33" /><Relationship Type="http://schemas.openxmlformats.org/officeDocument/2006/relationships/hyperlink" Target="https://www.spiegel.de/wirtschaft/soziales/verschwoerungstheorien-der-wirtschaft-die-pyramide-auf-der-dollarnote-a-847862.html" TargetMode="External" Id="rId34" /><Relationship Type="http://schemas.openxmlformats.org/officeDocument/2006/relationships/hyperlink" Target="https://de.wikipedia.org/wiki/Illuminatenorden" TargetMode="External" Id="rId35" /><Relationship Type="http://schemas.openxmlformats.org/officeDocument/2006/relationships/hyperlink" Target="https://freimaurer-wiki.de/index.php/Vereinigte_Staaten_von_Amerika_(USA" TargetMode="External" Id="rId36" /><Relationship Type="http://schemas.openxmlformats.org/officeDocument/2006/relationships/hyperlink" Target="https://www.geo.de/wissen/freimaurer--geheimbund-ohne-ein-geheimnis-30638590.html" TargetMode="External" Id="rId37" /><Relationship Type="http://schemas.openxmlformats.org/officeDocument/2006/relationships/hyperlink" Target="https://www.nps.gov/places/george-washington-masonic-national-memorial.htm" TargetMode="External" Id="rId38" /><Relationship Type="http://schemas.openxmlformats.org/officeDocument/2006/relationships/hyperlink" Target="https://de.wikipedia.org/wiki/George_Washington_Masonic_National_Memorial" TargetMode="External" Id="rId39" /><Relationship Type="http://schemas.openxmlformats.org/officeDocument/2006/relationships/hyperlink" Target="https://www.jstor.org/stable/43528944" TargetMode="External" Id="rId40" /><Relationship Type="http://schemas.openxmlformats.org/officeDocument/2006/relationships/hyperlink" Target="https://de.wikipedia.org/wiki/Franklin_D._Roosevelt#Mitgliedschaften" TargetMode="External" Id="rId41" /><Relationship Type="http://schemas.openxmlformats.org/officeDocument/2006/relationships/hyperlink" Target="https://de.wikipedia.org/wiki/Harry_S._Truman#Freimaurerei" TargetMode="External" Id="rId42" /><Relationship Type="http://schemas.openxmlformats.org/officeDocument/2006/relationships/hyperlink" Target="https://menora-bibel.jimdofree.com/historische-bibeln/englisch/bibeln-der-us-pr%C3%A4sidenten" TargetMode="External" Id="rId43" /><Relationship Type="http://schemas.openxmlformats.org/officeDocument/2006/relationships/hyperlink" Target="https://www.kathpedia.com/index.php/Freimaurer" TargetMode="External" Id="rId44" /><Relationship Type="http://schemas.openxmlformats.org/officeDocument/2006/relationships/hyperlink" Target="https://www.focus.de/wissen/mensch/wer-die-usa-wirklich-regiert-verschwoerungstheorien_id_2197119.html" TargetMode="External" Id="rId45" /><Relationship Type="http://schemas.openxmlformats.org/officeDocument/2006/relationships/hyperlink" Target="https://en.wikipedia.org/wiki/Council_on_Foreign_Relations" TargetMode="External" Id="rId46" /><Relationship Type="http://schemas.openxmlformats.org/officeDocument/2006/relationships/hyperlink" Target="https://de.wikipedia.org/wiki/Council_on_Foreign_Relations" TargetMode="External" Id="rId47" /><Relationship Type="http://schemas.openxmlformats.org/officeDocument/2006/relationships/hyperlink" Target="https://www.unsertirol24.com/2021/01/02/der-colonel" TargetMode="External" Id="rId48" /><Relationship Type="http://schemas.openxmlformats.org/officeDocument/2006/relationships/hyperlink" Target="https://www.unsertirol24.com/2021/01/04/der-colonel-3" TargetMode="External" Id="rId49" /><Relationship Type="http://schemas.openxmlformats.org/officeDocument/2006/relationships/hyperlink" Target="https://www.andreanolen.com/home/understanding-kuhn-loeb-amp-co" TargetMode="External" Id="rId50" /><Relationship Type="http://schemas.openxmlformats.org/officeDocument/2006/relationships/hyperlink" Target="https://de.findagrave.com/memorial/886/john_d-rockefeller" TargetMode="External" Id="rId51" /><Relationship Type="http://schemas.openxmlformats.org/officeDocument/2006/relationships/hyperlink" Target="https://medium.com/@julianwilson655/freemasonry-known-members-b4ef72c79816" TargetMode="External" Id="rId52" /><Relationship Type="http://schemas.openxmlformats.org/officeDocument/2006/relationships/hyperlink" Target="https://www.iatp.org/sites/default/files/Global_Governance_Why_How_When.htm" TargetMode="External" Id="rId53" /><Relationship Type="http://schemas.openxmlformats.org/officeDocument/2006/relationships/hyperlink" Target="https://en.wikipedia.org/wiki/John_W._Davis" TargetMode="External" Id="rId54" /><Relationship Type="http://schemas.openxmlformats.org/officeDocument/2006/relationships/hyperlink" Target="https://www.cfr.org/historical-roster-directors-and-officers" TargetMode="External" Id="rId55" /><Relationship Type="http://schemas.openxmlformats.org/officeDocument/2006/relationships/hyperlink" Target="https://www.cfr.org/celebrating-a-century/changing-membership" TargetMode="External" Id="rId56" /><Relationship Type="http://schemas.openxmlformats.org/officeDocument/2006/relationships/hyperlink" Target="https://www.telepolis.de/features/Der-Klub-der-Weisen-Maenner-3419681.html" TargetMode="External" Id="rId57" /><Relationship Type="http://schemas.openxmlformats.org/officeDocument/2006/relationships/hyperlink" Target="https://www.nytimes.com/1971/11/21/archives/is-it-a-club-seminar-presidium-invisible-government-the-council-on-.html" TargetMode="External" Id="rId58" /><Relationship Type="http://schemas.openxmlformats.org/officeDocument/2006/relationships/hyperlink" Target="https://www.washingtonpost.com/opinions/henry-kissinger-my-friend-david-rockefeller-a-man-who-served-the-world/2017/03/30/bd4789b0-13f6-11e7-ada0-1489b735b3a3_story.html" TargetMode="External" Id="rId59" /><Relationship Type="http://schemas.openxmlformats.org/officeDocument/2006/relationships/hyperlink" Target="https://de.wikipedia.org/wiki/Trilaterale_Kommission" TargetMode="External" Id="rId60" /><Relationship Type="http://schemas.openxmlformats.org/officeDocument/2006/relationships/hyperlink" Target="https://en.wikipedia.org/wiki/European_Council_on_Foreign_Relations"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9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Cine conduce cel mai puternic stat din lume?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