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5G: los expertos confirman la preocupación de las iniciativas ciudadanas</w:t>
      </w:r>
    </w:p>
    <w:p>
      <w:pPr>
        <w:pStyle w:val="Normal"/>
        <w:widowControl w:val="false"/>
        <w:spacing w:before="0" w:after="160"/>
        <w:rPr>
          <w:rStyle w:val="Edit"/>
          <w:rFonts w:ascii="Arial" w:hAnsi="Arial" w:cs="Arial"/>
          <w:b/>
          <w:color w:val="000000"/>
        </w:rPr>
      </w:pPr>
      <w:r>
        <w:rPr>
          <w:rStyle w:val="Edit"/>
          <w:rFonts w:cs="Arial" w:ascii="Arial" w:hAnsi="Arial"/>
          <w:b/>
          <w:color w:val="000000"/>
        </w:rPr>
        <w:t>Una iniciativa ciudadana se opone decididamente a la expansión del 5G. Este documental de Klaus Scheidsteger aporta pruebas: ¡Un apicultor confirma que el 90% de los apicultores de su región han perdido todas sus abejas debido a la radiación de los teléfonos móviles! ¡Una médica demuestra que las radiaciones de los teléfonos móviles pueden afectar gravemente a la actividad cardiaca! Un científico demuestra la relación entre el uso del teléfono móvil y la depresión y un técnico profesional de mediciones hace audible la radiación.</w:t>
      </w:r>
    </w:p>
    <w:p>
      <w:pPr>
        <w:pStyle w:val="Normal"/>
        <w:spacing w:before="0" w:after="160"/>
        <w:rPr>
          <w:rStyle w:val="Edit"/>
          <w:rFonts w:ascii="Arial" w:hAnsi="Arial" w:cs="Arial"/>
          <w:color w:val="000000"/>
        </w:rPr>
      </w:pPr>
      <w:r>
        <w:rPr>
          <w:rStyle w:val="Edit"/>
          <w:rFonts w:cs="Arial" w:ascii="Arial" w:hAnsi="Arial"/>
          <w:color w:val="000000"/>
        </w:rPr>
        <w:t>El cineasta de investigación Klaus Scheidsteger lleva casi exactamente 20 años trabajando en el tema de las &lt;i&gt;comunicaciones móviles&lt;/i&gt;. En 2006, la cadena francesa France 2 emitió en horario de máxima audiencia su primer reportaje crítico de 50 minutos sobre el estado de la ciencia en la época. El socio coproductor MDR acortó el reportaje para ARD a algo menos de 30 minutos y la "escondió" en el programa matinal de MDR, ¡incluso sin anunciar el programa! ¿No se llama eso censura?</w:t>
        <w:br/>
        <w:br/>
        <w:t>Pero Klaus Scheidsteger no se desanimó. Posteriormente produjo documentales cinematográficos y utilizó sus contactos con científicos de todo el mundo para ayudar a organizar congresos internacionales.</w:t>
        <w:br/>
        <w:br/>
        <w:t>El ejemplo de Klaus Scheidsteger demuestra que sólo es posible publicar información crítica bien fundamentada sobre temas como la 5G fuera del "Mainstream", cada vez más sincronizada. Por favor, ayude a romper esta censura del Mainstream difundiendo el siguiente documental de Scheidsteger en su entorno personal.</w:t>
        <w:br/>
        <w:br/>
        <w:t>En este documental, Scheidsteger expresa su gran preocupación por los Balnearios en Alemania. ¿Pueden los huéspedes del balneario recuperarse en absoluto ante el aumento masivo de la exposición a la radiación? ¿Cómo está la naturaleza, cómo están los niños?</w:t>
        <w:br/>
        <w:br/>
        <w:t>La siguiente película muestra el alentador trabajo de una iniciativa ciudadana de Bad Liebenzell, en el norte de la Selva Negra, que intenta defenderse activamente de la política aparentemente prepotente y del lobby de la telefonía móvil.</w:t>
        <w:br/>
        <w:br/>
        <w:t>La iniciativa ciudadana aclara a los ciudadanos con la ayuda de expertos, porque la aclaración es muy necesaria. Es una cuestión que nos concierne a todos.</w:t>
        <w:br/>
        <w:br/>
        <w:t>¿Usted o alguien que conoce sufre los efectos de la radiación de los teléfonos móviles? Entonces, ¡introdúzcalo en &lt;i&gt;vetopedia.org&lt;/i&gt; hoy mismo!</w:t>
        <w:br/>
        <w:br/>
      </w:r>
      <w:r>
        <w:rPr>
          <w:rStyle w:val="Edit"/>
          <w:rFonts w:cs="Arial" w:ascii="Arial" w:hAnsi="Arial"/>
          <w:b/>
          <w:bCs/>
          <w:color w:val="000000"/>
          <w:u w:val="single"/>
        </w:rPr>
        <w:t>"Clarificación muy necesaria" - La iniciativa ciudadana Bad Liebenzell y el 5G.</w:t>
      </w:r>
      <w:r>
        <w:rPr>
          <w:rStyle w:val="Edit"/>
          <w:rFonts w:cs="Arial" w:ascii="Arial" w:hAnsi="Arial"/>
          <w:color w:val="000000"/>
        </w:rPr>
        <w:br/>
        <w:br/>
        <w:t>Bad Liebenzell, típica ciudad balneario del norte de la Selva Negra. El aire fresco, el bosque, el agua termal... todo ello crea una atmósfera de relajación. Según los estrategas publicitarios locales, un lugar de poder para la salud y el bienestar. Personas de toda Alemania y de los países europeos vecinos peregrinan a Bad Liebenzell en busca de descanso. Pero para disgusto de la mayoría de los políticos locales, el idilio de los libros de imágenes se ha visto perturbado en los últimos años por una iniciativa ciudadana de telefonía móvil 5G. Ciudadanos preocupados organizan periódicamente actos informativos para llamar la atención sobre problemas a los que la industria y los políticos suelen restar importancia. La curación y el aumento de la radiación no van de la mano. Por eso, una mujer valiente ha fundado la iniciativa ciudadana Bad Liebenzell y está luchando contra la expansión total de las redes de telefonía móvil con todos los medios a su alcance. Al igual que científicos de todo el mundo, pide que se detenga la expansión de la tecnología 5G.</w:t>
        <w:br/>
        <w:br/>
        <w:t>Pero, ¿es posible detener el 5G?</w:t>
        <w:br/>
        <w:br/>
        <w:t>[Jutta Stern, fundadora de la iniciativa ciudadana BI Bad Liebenzell] "Creo que se puede parar. La única manera de detenerlo es aclarar a todos los ciudadanos en todas partes a nivel europeo, en todo el mundo. Y que también se haga algo a nivel municipal, especialmente en esta zona". "¿Cómo te ha ido? ¿Siempre has encontrado oídos abiertos?" "En parte sí, en parte he encontrado oídos abiertos. Y también nos hemos dado cuenta repetidamente a partir de la iniciativa ciudadana de que también hay mucha ignorancia entre mucha gente. Dicen: 5G es genial, necesitamos 5G. Pero estos antecedentes, cuando explicas las desventajas, la gente dice que ni siquiera lo sabemos. Ya nos hemos dado cuenta de que también hay mucha ignorancia al respecto. De hecho, esto significa que sigue habiendo una gran necesidad de clarificación.</w:t>
        <w:br/>
        <w:br/>
        <w:t>Ya se han instalado nuevos transmisores en los bosques cercanos alrededor de Bad Liebenzell y se han actualizado los existentes con respecto al 5G. En su petición, Jutta Stern recogió más de 10.000 firmas contra la expansión del 5G. Más del 50% de la población. Está intentando encontrar socios a nivel político local que no ignoren las preocupaciones de la iniciativa ciudadana y que se tomen en serio las preocupaciones de la gente. Puede que sea una espina clavada para muchos, pero se ha corrido la voz de su activismo y también se la reconoce.</w:t>
        <w:br/>
        <w:br/>
        <w:t>[Viola Gärtner, concejala] "Es estupendo que va pegando carteles una y otra vez, incluso pagando de su propio bolsillo, por así decirlo. Que organiza actos que tienen lugar aquí, en la plaza del mercado, donde se compromete con la gente y le pregunta: ¿No puedes venir a hacer algo aquí? - y también recoge firmas. Y admiro la energía con la que lo hace. Y no sólo en Bad Liebenzell, sino también en Karls. Se adentra un poco más en el barrio. Así que es algo estupendo, sí".</w:t>
        <w:br/>
        <w:br/>
        <w:br/>
        <w:t>A nivel europeo, el "Comité STOA" -comité del Parlamento Europeo- ha investigado los efectos sobre la salud de la 5G y ha definido claramente que, en el resumen de los resultados de los estudios de los rangos de frecuencia de telefonía móvil utilizados hasta la fecha, existen pruebas de potencial cancerígeno, así como efectos negativos sobre la fertilidad. No hay estudios adecuados sobre la 5G en la gama de frecuencias más alta. Por eso el "estudio STOA" describe la 5G como un experimento sobre la población. Los autores del estudio piden que se detenga la expansión del 5G, se sigan investigando las altas frecuencias del 5G, se eduque a la población y se apueste por la expansión de las redes de fibra de vidrio.</w:t>
        <w:br/>
        <w:br/>
        <w:t>[Jutta Stern] "Por supuesto que el lobby de la telefonía móvil conoce los perjuicios para la salud, y también los políticos. Pero para los ciudadanos se mantiene en secreto. Y así se están instalando silenciosamente transmisores 5G sin que lo sepamos. No habrá consulta pública ni nada. No hay ninguna investigación independiente y no se está haciendo nada. Y por eso todas las iniciativas ciudadanas de Alemania juntas están haciendo campaña por esto."</w:t>
        <w:br/>
        <w:br/>
        <w:t>Para la señora Stern, una cosa es cierta: quien afirme que el 5G es inofensivo está haciendo pasar la ignorancia por conocimiento. Aquí, en la Selva Negra, a menudo son personas muy corrientes las que hablan con el corazón cuando observan la acumulación de mástiles en su vecindario y lo que esto podría hacernos.</w:t>
        <w:br/>
        <w:br/>
        <w:t>[Maria Rentschler, agricultora, Bad Liebenzell Oberreichenbach] "Ya tenemos bastantes problemas como Estado federal. Pero ese es el mayor problema, porque forma parte de la globalización. Y dependemos de Estados Unidos. Y así es... Hay tantos intereses que es casi imposible mantenerse al día. Pero hay gente que quizá piense de alguna manera que la vida puede ser más fácil y quizá más segura. No se necesita necesariamente esta gran digitalización o los grandes saltos para luego utilizar a las personas como criaturas indefensas. A menudo vivimos mucho más felices con medios sencillos".</w:t>
        <w:br/>
        <w:br/>
        <w:t>¿Qué nos espera realmente en el curso de una digitalización amplia y completa? ¿Qué se destruye en las personas y en la naturaleza? Bueno, la tecnología de telefonía móvil siempre ha tenido una conexión militar. Y el 5G también es un proyecto militar en muchos ámbitos. La Bundeswehr se está digitalizando según el lema: si no te digitalizas, pierdes. Los países de la OTAN están impulsando la interconexión digital de las tropas de combate.</w:t>
        <w:br/>
        <w:br/>
        <w:t>Las investigaciones se llevan a cabo en secreto, incluso en los bosques que rodean Bad Liebenzell, como sabe Heinrich Christl: [Apicultor y pedagogo, Bad Liebenzell Unterlengenhardt] "Pues no se puede llegar más lejos. Y la zona también está muy vigilada en secreto. Y este cartel "CITA" fue lo primero en lo que me fijé entonces. Y está por todo el bosque de aquí. Sí, aquí se puede caminar por todas partes, en todos los bosques. Sólo que aquí sólo hay el camino que rodea el exterior y no hay posibilidad de entrar en el bosque". Heinrich Christl mantuvo muchas conversaciones con residentes locales y oyó hablar de problemas crecientes desde 2019. Desde la época en que la Selva Negra se utilizaba obviamente con fines militares. "Eso también es más nuevo. Lleva ahí desde la 5G. Así que todo es tan denso aquí. Así que si alguien tiene problemas ahí, ya no puede dormir si tiene cierta así llamada electrosensibilidad»</w:t>
        <w:br/>
        <w:br/>
        <w:t>El analista medioambiental, técnico de mediciones y biólogo de edificios Dietrich Moldan puede contarle un par de cosas al respecto. Cada vez son más las personas electrosensibles que solicitan sus servicios y hacen que el Dr. Moldan examine y analice su entorno personal debido a trastornos del sueño, agotamiento o síntomas similares. ¿Son razonables las preocupaciones de muchas personas desde el punto de vista experto de Dietrich Moldan? "Preocupaciones justificadas y, sobre todo, simplemente innecesarias. La población: las encuestas muestran que en realidad no hay interés por la 5G. La gente está contenta con 4G. La transmisión de datos es suficientemente alta. Con 5G, necesitaré aún más antenas de telefonía móvil -incluso las de células pequeñas- para poder entrar en casa desde las farolas, por ejemplo. Al mismo tiempo, se está ampliando la red de fibra de vidrio, que en realidad tiene una velocidad de transmisión de datos alta y una seguridad alta de no poder ser espiado escuchando. Y es sencillamente incomprensible que la industria de la telefonía móvil produzca cada vez más sistemas inalámbricos. Primero hay que crear la demanda. Ni siquiera está ahí. La gente está contenta con lo que tiene. Pero no, 5G, 6G, 7G están llegando. En realidad, el objetivo es conectar en red desde frigoríficos y equipos de oficina hasta - si nos fijamos en las últimas noticias, donde la gente incluso dice: El objetivo es implantar transmisores en las personas para poder registrar de forma sencilla sus ondas cerebrales. Esto también significaría que sería posible influir en las personas desde el exterior utilizando altas frecuencias para controlarlas y manipularlas."</w:t>
        <w:br/>
        <w:br/>
        <w:t>Esta animación del fabricante alemán de tecnología de antenas y satélites "Kathrein" muestra lo que será posible en el futuro y lo que ya se ha desarrollado. Por ejemplo, la antena 5G en la arqueta: un sistema de antena oculta que se utilizará para la futura conducción autónoma. ¿Un mundo nuevo bonito? Por cierto, la experiencia de la ingeniería alemana se vendió al gigante de la telefonía móvil Ericsson, justo a tiempo para el centenario de la empresa. La interconexión total de casas, pisos, estadios y hoteles entre sí -la llamada &lt;i&gt;"Internet de los objetos"&lt;/i&gt;- ni un problema para la técnica.</w:t>
        <w:br/>
        <w:br/>
        <w:t>Pero la evaluación tecnológica, ¿el impacto biológico por ejemplo en nuestras células? No hubo respuesta. No se investigó. Como dice el refrán: lo digital primero, las preocupaciones después.</w:t>
        <w:br/>
        <w:br/>
        <w:t>De vuelta a la pequeña plaza del ayuntamiento de la encantadora Bad Liebenzell, el analizador de espectro de alta sensibilidad del Dr. Moldan en acción. Esto puede mostrar todos los rangos de radiofrecuencia móvil utilizados en este entorno. "Lo que vemos aquí es la gama de frecuencias de 80 MHz a 3 GHz. La gama de frecuencias aquí es de 800 MHz LTE, 900 MHz con ESM y LTE, 1800 MHz con LTE y 2100, donde antes estaba la red UMTS, también con LTE. Esta es la grabación de la situación actual. Ahora estamos analizando las densidades de radiación que hay detrás de estos picos individuales. Con el cálculo después de la carga base y después de la carga completa, para que simplemente tengamos una idea de cuál es la densidad de radiación aquí delante del ayuntamiento de Bad Liebenzell". Su evaluación corresponde a la norma vigente.</w:t>
        <w:br/>
        <w:br/>
        <w:t>En general, puede decirse que la carga de base de todas las radiaciones -incluso en las ciudades y pueblos más pequeños- ha sido demasiado alta a los ojos de los biólogos de la construcción y los médicos medioambientales europeos durante años. Piden que se ajusten los valores límite. La situación es cada vez más tensa. En grandes ciudades como Múnich ya no hay zonas libres de móviles.</w:t>
        <w:br/>
        <w:br/>
        <w:t>"En tantas antenas interiores, las distancias son demasiado pequeñas. Si te imaginas ahora - hay 100 metros marcados - las antenas aquí están ahora a 100 metros de distancia. Aquí hay 200 metros, aquí hay 150 metros, aquí hay 100 metros. Ya no se puede hacer un estudio así". "¿Qué significa esto realmente para el consumidor?" "Para el consumidor, esto significa que la ciencia apenas puede demostrar la diferencia entre grupos de personas contaminadas y no contaminadas".</w:t>
        <w:br/>
        <w:br/>
        <w:t>En 2020, los políticos europeos Rivasi y Buchner publicaron este documento para exponer la cercanía del IGNIR a la industria. Y es que esta organización privada de la industria de la telefonía móvil se encuentra incluso bajo el mismo techo que la Oficina Federal de Protección Radiológica y regula en todo el mundo los valores límite que supuestamente deben proteger a los consumidores.</w:t>
        <w:br/>
        <w:br/>
        <w:t>[Prof. Dr. Klaus Buchner, físico y político] "Simplemente hay que dejar claro a la gente que lo que se describe como científico es en parte explícitamente falso, y que los organismos oficiales están plagados de esta gente."</w:t>
        <w:br/>
        <w:br/>
        <w:t>La doctora medioambiental Monika Krout lo sabe todo sobre las redes políticas e industriales y su ignorancia. Lleva muchos años realizando pruebas a sus pacientes utilizando una amplia variedad de métodos de medición. Equipados con un dispositivo de medición de la variabilidad de la frecuencia cardiaca, sus sujetos de prueba caminan regularmente alrededor de un transmisor en el bosque. A continuación, el ordenador lee los resultados de la medición. "Pueden ver aquí en el bosque el mástil transmisor con la radiación más alta de esta zona. Esta es la radiación de radio que hemos medido. Registramos la frecuencia cardiaca al mismo tiempo y se puede ver que durante un paseo tranquilo por un camino forestal, la frecuencia cardiaca también aumenta donde la radiación es mayor. Lo hicimos todo con dos sujetos de prueba. Aquí está el segundo sujeto de prueba. Acabo de imprimirlo en blanco y negro. Donde hay mayor radiación, también hay mayor frecuencia cardiaca. Y eso significa que el bosque -que la gente dice que es sano cuando vas a pasear por allí- sólo es sano si no hay mástiles transmisores ni radiaciones de radio".</w:t>
        <w:br/>
        <w:br/>
        <w:t>Todo parece ir bien en el pequeño barrio de Bad Liebenzell, en Unterlengenhardt. Por iniciativa del jefe local del pueblo y del maestro apicultor, se puso en marcha un proyecto escolar en este campo. Los niños accionan como jardineros aficionados, siembran hierbas en pequeñas parcelas y cosechan patatas, verduras y frutas para su propio consumo. Esto también atrae a otras criaturas, y el apicultor se preocupa por ellas: [Heinrich Christl] "Desde hace unos tres años, aquí en el norte de la Selva Negra, en una franja de 20 kilómetros -desde Calw hasta Pforzheim y desde Wurzach en dirección a Stuttgart-, las abejas desaparecen en noviembre, y no sólo las colonias individuales. Pero aquí, en la asociación de apicultores de Neuhausen, el 90% de los apicultores han perdido realmente todas sus abejas. Y los apicultores llevan 50 años haciéndolo y nunca han experimentado nada igual. El domingo hablé con uno que ha perdido 30 colonias. Cuando lo comprobó en noviembre, ya no quedaban. Ahora hay una imagen completamente nueva, a saber, la comida de invierno - se puede ver el blanco aquí, que es la comida de invierno - todo estaba todavía en el interior. Así que las abejas no murieron de hambre. Y también se puede ver en los panales de cría - este es un panal de cría, por ejemplo - todo en la parte delantera era normalmente cría. La cría se había ido. Hay comida aquí de nuevo. Y no se encontró ninguna foto donde se pudiera saber de qué enfermedad de las abejas se trataba. Así que las antiguas enfermedades de las abejas podían reconocerse mirando el panal. Y aquí se puede ver que no hay nada".</w:t>
        <w:br/>
        <w:br/>
        <w:t>El aumento mundial de la mortalidad de las abejas tiene un enorme impacto en nuestro medio ambiente y en nosotros, los humanos. De hecho, la mayoría de los científicos son conscientes de las numerosas causas. Entre los más mencionados están los pesticidas, el cambio climático, la destrucción del hábitat y, por tanto, de la base alimenticia de las colonias de abejas. ¡Un hecho alarmante! La diversidad de insectos es vital para la supervivencia de los seres humanos y la naturaleza. Y esto no se discute. Sin embargo, aunque varios estudios también han señalado problemas de orientación para las abejas causados por la radiación de los teléfonos móviles, el fenómeno de la radiación no se incluye en el debate sobre la mortalidad de las abejas.</w:t>
        <w:br/>
        <w:br/>
        <w:t>[Apicultor Heinrich Christl] "Así que, para mí personalmente, la conclusión era clara: había algo que se añadía a todos los demás problemas que tenemos con las abejas. Y es precisamente esta radiación la que está teniendo ahora un efecto masivo sobre las abejas. Similar al glifosato en aquel entonces: Que las abejas pierden la orientación en vuelo y luego no pueden volver a la colmena y mueren en algún lugar del exterior. Vuelan tres kilómetros". "¿Cómo se enfrenta usted a esto como consecuencia?" "El problema es que en los organismos oficiales, es decir, en las asociaciones o en la asociación de apicultores -por la que pagamos nuestra cuota-, nadie reacciona. Y cuando empiezas a hablar de 5G, te vuelven a ignorar. Ni siquiera los 15 apicultores con los que me reuní el domingo -que lo han perdido todo y que me describieron el mismo panorama- estaban dispuestos a discutir seriamente este asunto con los rayos. Dieron todo tipo de razones. No se puede hacer nada. Pero omiten lo de los rayos".</w:t>
        <w:br/>
        <w:br/>
        <w:t>Ahora más que nunca, es importante que nuestros hijos vuelvan a interesarse por la naturaleza. Esto requiere paciencia y compromiso. Es posible que los educadores y padres verdaderamente modernos quieran echar un vistazo crítico a lo que el mundo digital ha estado haciendo visiblemente a nuestros hijos durante años. Y si no era hora de replantearse las cosas con decisión, de desarrollar ideas, como en el pequeño campo escolar de Unterlengenhardt. [Viola Gärtner, jefa del pueblo] "Hay que destaparlo un poco por alrededor. Ven aquí, vamos a sacarlo aquí. Ahora puedes verlo mejor. ¿Y qué tenías en el otro lado, orégano? Tomillo. Exactamente. Y luego está Heinrich, nuestro profesor, que siempre tiene grandes ideas sobre cómo motivar a los niños para que participen o se diviertan". Los niños construyeron este pequeño cobertizo bajo supervisión. Están motivados porque tienen toda la atención, y una tarea alejada de los videojuegos, el borrado de la tableta, Facebook y similares.</w:t>
        <w:br/>
        <w:br/>
        <w:t>Una sociedad responsable debe actuar lo antes posible. Los especialistas dan la voz de alarma. [Prof. Dr. med. Michael Kundi, médico del trabajo, Universidad de Medicina de Viena] "Hay una explosión de conductas adictivas de los niños hacia los smartphones. Hay estudios que tuvieron que cancelarse porque los niños no podían arreglárselas sin sus teléfonos móviles. Así que querían probarlo, durante un tiempo, unos días, sin móvil y con móvil. Y el experimento no pudo llevarse a cabo porque los niños eran incapaces de vivir sin sus teléfonos móviles. Y en este estudio se puede ver que esto es ahora un llamado modelo de ecuaciones estructurales y no quiero imponer a usted para entender realmente en detalle. Pero lo que se ve aquí son estos vínculos entre la adicción al móvil y la depresión. Se trata de un estudio longitudinal, un estudio interrelacionado. Y no sólo eso, siempre tuvo un impacto en el futuro. Así que esto es realmente muy amenazador para el futuro, porque la depresión es un problema particular hoy en día - la psiquiatría infantil y adolescente puede decirle una o dos cosas al respecto." El experto analiza de forma pragmática las posibles razones de esta ignorancia: "Todos los gobiernos se benefician enormemente de estas tecnologías, no sólo porque se venden las licencias, sino también por los enormes ingresos fiscales. Al fin y al cabo, el sector de las telecomunicaciones es casi el único que sigue creciendo y es fuente de ingresos fiscales. Por otra parte, los políticos también son conscientes de estos fenómenos sociales, y algunos de ellos intentan implicarse y explotarlos políticamente. El tercer punto es que los políticos se encuentran entre los &lt;i&gt;"early adopters"&lt;/i&gt; de esta tecnología. No quiero dar nombres ahora, pero conozco a unos cuantos políticos que podrían describirse como adictos al móvil".</w:t>
        <w:br/>
        <w:br/>
        <w:t>[Viola Gärtner, concejala local] "No tengo el conocimiento, el poder o la oportunidad, pienso, de cambiar el mundo, pero simplemente vuelvo a mi casa e intento vivir de la manera de la que puedo responsabilizarme".</w:t>
        <w:br/>
        <w:br/>
        <w:t>[Jutta Stern, fundadora de la iniciativa ciudadana BI Bad Liebenzell] "También enviamos esta información por correo electrónico a los alcaldes de Bad Liebenzell y de todo el distrito de Calw, incluidos los concejales, pero nunca hubo respuesta". [Dra. Monika Krout, médico medioambiental, Aquisgrán] "He ido a colegios de los Países Bajos, Bélgica y Alemania para hablar con los directores y decirles: 'La radiación está haciendo esto a nuestros hijos'. Y la gente decía: 'Pero no podemos hacer nada'. Estuve en la escuela internacional de los Países Bajos. Decían: la radiación no es importante porque nuestros hijos aprenden más a través de tabletas y teléfonos móviles. Acudí a los políticos y me dijeron: Vale, podríamos imaginar que tienen razón, pero no vemos la necesidad de actuar".</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svw.</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Vita Klaus Scheidsteger</w:t>
        <w:br/>
      </w:r>
      <w:hyperlink r:id="rId5">
        <w:r>
          <w:rPr>
            <w:rStyle w:val="InternetLink"/>
            <w:sz w:val="18"/>
          </w:rPr>
          <w:t>http://www.ty4c.com/regisseur/</w:t>
        </w:r>
      </w:hyperlink>
      <w:r>
        <w:rPr/>
        <w:br/>
        <w:br/>
        <w:t>Film: „Aufklärung sehr vonnöten“ –</w:t>
        <w:br/>
        <w:t>Die Bürgerinitiative Bad Liebenzell und 5G</w:t>
        <w:br/>
      </w:r>
      <w:hyperlink r:id="rId6">
        <w:r>
          <w:rPr>
            <w:rStyle w:val="InternetLink"/>
            <w:sz w:val="18"/>
          </w:rPr>
          <w:t>https://kompetenzinitiative.com/aufklaerung-sehr-vonnoeten-die-buergerinitiative-bad-liebenzell-und-5g/</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#ComunicacionesMoviles-5G - Comunicaciones móviles 5G - </w:t>
      </w:r>
      <w:hyperlink r:id="rId7">
        <w:r>
          <w:rPr>
            <w:rStyle w:val="InternetLink"/>
          </w:rPr>
          <w:t>www.kla.tv/ComunicacionesMoviles-5G</w:t>
        </w:r>
      </w:hyperlink>
      <w:r>
        <w:rPr/>
        <w:br/>
        <w:br/>
        <w:t xml:space="preserve">#Documental - </w:t>
      </w:r>
      <w:hyperlink r:id="rId8">
        <w:r>
          <w:rPr>
            <w:rStyle w:val="InternetLink"/>
          </w:rPr>
          <w:t>www.kla.tv/Documental</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11">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12">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3">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4">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5">
        <w:r>
          <w:rPr>
            <w:rStyle w:val="InternetLink"/>
            <w:sz w:val="12"/>
          </w:rPr>
          <w:t>www.kla.tv/licence</w:t>
        </w:r>
      </w:hyperlink>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5G: los expertos confirman la preocupación de las iniciativas ciudadanas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www.kla.tv/37617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16.05.2025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617" TargetMode="External"/><Relationship Id="rId4" Type="http://schemas.openxmlformats.org/officeDocument/2006/relationships/image" Target="media/image2.png"/><Relationship Id="rId5" Type="http://schemas.openxmlformats.org/officeDocument/2006/relationships/hyperlink" Target="http://www.ty4c.com/regisseur/" TargetMode="External"/><Relationship Id="rId6" Type="http://schemas.openxmlformats.org/officeDocument/2006/relationships/hyperlink" Target="https://kompetenzinitiative.com/aufklaerung-sehr-vonnoeten-die-buergerinitiative-bad-liebenzell-und-5g/" TargetMode="External"/><Relationship Id="rId7" Type="http://schemas.openxmlformats.org/officeDocument/2006/relationships/hyperlink" Target="https://www.kla.tv/ComunicacionesMoviles-5G" TargetMode="External"/><Relationship Id="rId8" Type="http://schemas.openxmlformats.org/officeDocument/2006/relationships/hyperlink" Target="https://www.kla.tv/Documental" TargetMode="External"/><Relationship Id="rId9" Type="http://schemas.openxmlformats.org/officeDocument/2006/relationships/image" Target="media/image3.png"/><Relationship Id="rId10" Type="http://schemas.openxmlformats.org/officeDocument/2006/relationships/hyperlink" Target="https://www.kla.tv/es" TargetMode="External"/><Relationship Id="rId11" Type="http://schemas.openxmlformats.org/officeDocument/2006/relationships/hyperlink" Target="https://www.kla.tv/es" TargetMode="External"/><Relationship Id="rId12" Type="http://schemas.openxmlformats.org/officeDocument/2006/relationships/hyperlink" Target="https://www.kla.tv/abo&amp;lan=es" TargetMode="External"/><Relationship Id="rId13" Type="http://schemas.openxmlformats.org/officeDocument/2006/relationships/hyperlink" Target="https://www.kla.tv/vernetzung&amp;lang=es" TargetMode="External"/><Relationship Id="rId14" Type="http://schemas.openxmlformats.org/officeDocument/2006/relationships/hyperlink" Target="https://www.kla.tv/licence" TargetMode="External"/><Relationship Id="rId15" Type="http://schemas.openxmlformats.org/officeDocument/2006/relationships/hyperlink" Target="https://www.kla.tv/licenc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61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LibreOffice/7.5.9.2$MacOSX_AARCH64 LibreOffice_project/cdeefe45c17511d326101eed8008ac4092f278a9</Application>
  <AppVersion>15.0000</AppVersion>
  <Pages>8</Pages>
  <Words>3814</Words>
  <Characters>19718</Characters>
  <CharactersWithSpaces>23554</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DOKU</cp:category>
  <dcterms:created xsi:type="dcterms:W3CDTF">2025-05-16T17:45:00Z</dcterms:created>
  <dc:creator>svw; Kla.tv DocGen 2.0.0.0</dc:creator>
  <dc:description>30m7s, GermanVideo=37163</dc:description>
  <cp:keywords>ComunicacionesMoviles-5G Documental</cp:keywords>
  <dc:language>es</dc:language>
  <cp:lastModifiedBy/>
  <dcterms:modified xsi:type="dcterms:W3CDTF">2025-11-29T11:55:26Z</dcterms:modified>
  <cp:revision>1</cp:revision>
  <dc:subject/>
  <dc:title>5G: los expertos confirman la preocupación de las iniciativas ciudadanas</dc:title>
</cp:coreProperties>
</file>

<file path=docProps/custom.xml><?xml version="1.0" encoding="utf-8"?>
<Properties xmlns="http://schemas.openxmlformats.org/officeDocument/2006/custom-properties" xmlns:vt="http://schemas.openxmlformats.org/officeDocument/2006/docPropsVTypes"/>
</file>