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5">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3">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L'agenda del Great Reset – Distruzione economica e guerra</w:t>
      </w:r>
    </w:p>
    <w:p>
      <w:pPr>
        <w:pStyle w:val="Normal"/>
        <w:widowControl w:val="false"/>
        <w:spacing w:before="0" w:after="160"/>
        <w:rPr>
          <w:rStyle w:val="Edit"/>
          <w:rFonts w:ascii="Arial" w:hAnsi="Arial" w:cs="Arial"/>
          <w:b/>
          <w:color w:val="000000"/>
        </w:rPr>
      </w:pPr>
      <w:r>
        <w:rPr>
          <w:rStyle w:val="Edit"/>
          <w:rFonts w:cs="Arial" w:ascii="Arial" w:hAnsi="Arial"/>
          <w:b/>
          <w:color w:val="000000"/>
        </w:rPr>
        <w:t>Nel 2024 è stato registrato un desolante record di insolvenze aziendali. Anche l'industria automobilistica e quella chimica sono destinate a chiudere stabilimenti e a licenziare decine di migliaia di dipendenti. Questo declino economico non è però una semplice coincidenza! Poiché per poter stabilire un Nuovo Ordine Mondiale nello stile massonico di alto grado, i Paesi economicamente forti come p.es. la Germania devono essere indeboliti. Questo servizio documenta la distruzione economica della Germania e il processo di autodistruzione dell'UE messo in moto dai politici. Questo getta una nuova luce sugli obiettivi che vengono effettivamente perseguiti con l'attuale politica di guerra! Per cui è importante che diffondiate sempre più servizi informativi come questi!</w:t>
      </w:r>
    </w:p>
    <w:p>
      <w:pPr>
        <w:pStyle w:val="Normal"/>
        <w:spacing w:before="0" w:after="160"/>
        <w:rPr>
          <w:rStyle w:val="Edit"/>
          <w:rFonts w:ascii="Arial" w:hAnsi="Arial" w:cs="Arial"/>
          <w:color w:val="000000"/>
        </w:rPr>
      </w:pPr>
      <w:r>
        <w:rPr>
          <w:rStyle w:val="Edit"/>
          <w:rFonts w:cs="Arial" w:ascii="Arial" w:hAnsi="Arial"/>
          <w:color w:val="000000"/>
        </w:rPr>
        <w:t>Nel 2024 la Germania ha registrato il record desolante di circa 22.400 casi di insolvenze aziendali. Il numero è aumentato quasi del 25% rispetto all'anno precedente e, secondo Creditreform, un gruppo aziendale attivo a livello internazionale anche come fornitore di servizi di recupero crediti, segna il livello più alto dal 2015. All'inizio del 2025, quasi tutte le aziende dell'industria automobilistica e chimica, così come molti altri settori, hanno registrato perdite di fatturato e crolli degli utili. Si prevede la chiusura di stabilimenti e il licenziamento di decine di migliaia di dipendenti. Queste notizie dimostrano chiaramente che la recessione economica della Germania nel 2025 è tutt'altro che finita.</w:t>
        <w:br/>
        <w:br/>
        <w:t>Come ha dimostrato Kla.TV nel servizio “The conspiracy to destroy Germany” [https://www.kla.tv/36607] (La cospirazione per distruggere la Germania), questo sviluppo non è una coincidenza. La Germania, come quasi tutti i paesi del mondo, è saldamente nelle mani della mafia finanziaria massonica di alto livello, che ha evidentemente infiltrato i sindacati, le aziende, i media e anche la politica. Molti politici di spicco tedeschi sono membri delle loro associazioni elitarie e dei loro think tank, come ad esempio l'Atlantik-Brücke, il German Marshall Fund, l'Atlantic Council o la Commissione Trilaterale. Ci sono anche stretti legami tra politici di spicco tedeschi e il World Economic Forum (WEF) e il Gruppo Bilderberg. Olaf Scholz e l'ex cancelliera Angela Merkel sono addirittura essi stessi massoni di alto grado e membri delle loro Logge primordiali.</w:t>
        <w:br/>
        <w:t>Anche l'UE, che impone ai suoi Stati membri persino la legislazione nazionale, è un centro di controllo di questa società segreta. [https://www.kla.tv/36800#s=it] Pertanto anche la presidente dell'UE, Ursula von der Leyen, ha stretti legami con loro. Ha partecipato quattro volte alla conferenza annuale Bilderberg e ha stretti rapporti con i massoni di alto rango Klaus Schwab e David M. Rubenstein.</w:t>
        <w:br/>
        <w:br/>
        <w:t>L'obiettivo comune dei massoni di alto rango è l'instaurazione di un nuovo ordine mondiale con un governo mondiale unico, a loro vantaggio e non per il bene della popolazione mondiale. David Rockefeller aveva delineato così il percorso per raggiungere questo obiettivo:</w:t>
        <w:br/>
        <w:t>“Siamo sull'orlo di un cambiamento globale. Tutto ciò che serve è una crisi di grandi proporzioni e le nazioni accetteranno il nuovo ordine mondiale”.</w:t>
        <w:br/>
        <w:br/>
        <w:t>Di conseguenza, la crisi del Covid è stata il trampolino di lancio ideale per questo nuovo ordine mondiale, in particolare attraverso la distruzione dell'economia. Da subito, il fondatore del World Economic Forum, Klaus Schwab, presentò al mondo il suo ‘Great Reset’ come soluzione e nuovo inizio. Il WEF ha coniato uno slogan significativo in un video promozionale: “Non possiederai più nulla e sarai felice”.</w:t>
        <w:br/>
        <w:t>Per raggiungere questo obiettivo, è necessario quindi indebolire e smantellare in particolare gli Stati economicamente forti come la Germania e gli Stati dell'UE. Come dimostrano le statistiche, i politici di alto livello controllati dai massimi esponenti della massoneria stanno attuando con successo questa strategia già da tempo. Così per esempio, la produzione industriale in Germania è già diminuita del 16% dal suo picco massimo e ora è circa il 26% al di sotto del livello che dovrebbe avere. L'esperto finanziario Dr. Markus Krall ha commentato questo declino come segue:</w:t>
        <w:br/>
        <w:br/>
        <w:t>“Non è iniziato solo dalla coalizione semaforo e nemmeno dal Covid. In sostanza nel 2016 avevamo raggiunto il culmine della produzione industriale (in Germania). E in linea di principio, a partire dal 2016 – quando Angela Merkel era ancora al timone – è iniziato il declino. Angela Merkel e il suo gabinetto hanno preparato e avviato accuratamente questa crisi industriale in Germania e la coalizione semaforo ora l'ha elevata a forma d'arte. Quello che vediamo qui è il tipico segno di un collasso industriale. Da noi la produzione industriale sta subendo un calo più forte che in qualsiasi altro Paese industrializzato al mondo. […] Quello a cui stiamo assistendo qui porterà allo smantellamento dell'intera industria tedesca”.</w:t>
        <w:br/>
        <w:t>[https://www.youtube.com/watch?v=mq_a-1o_r8E Min.: 40:46]</w:t>
        <w:br/>
        <w:br/>
        <w:t>Secondo il Dr. Krall, il declino economico della Germania non è quindi una conseguenza di influenze esterne o crisi, ma è stato avviato dal governo della massone di alto grado Angela Merkel. Il suo confratello massone e successore alla Cancelleria, Olaf Scholz, ha poi portato avanti con successo quest'opera.</w:t>
        <w:br/>
        <w:t>Per una comprensione più approfondita dei nessi, qui seguito viene documentata la distruzione economica della Germania e il processo di autodistruzione dell'UE che ne è derivato. Infine, verrà illustrato il nesso tra questo declino economico e l'attuale politica di escalation dell'UE nei confronti della Russia e il ruolo dei media in questo preoccupante sviluppo.</w:t>
        <w:br/>
        <w:br/>
      </w:r>
      <w:r>
        <w:rPr>
          <w:rStyle w:val="Edit"/>
          <w:rFonts w:cs="Arial" w:ascii="Arial" w:hAnsi="Arial"/>
          <w:b/>
          <w:bCs/>
          <w:color w:val="000000"/>
        </w:rPr>
        <w:t>1.) Documentazione della distruzione economica della Germania e dell'UE causata dalla politica</w:t>
      </w:r>
      <w:r>
        <w:rPr>
          <w:rStyle w:val="Edit"/>
          <w:rFonts w:cs="Arial" w:ascii="Arial" w:hAnsi="Arial"/>
          <w:color w:val="000000"/>
        </w:rPr>
        <w:br/>
        <w:br/>
      </w:r>
      <w:r>
        <w:rPr>
          <w:rStyle w:val="Edit"/>
          <w:rFonts w:cs="Arial" w:ascii="Arial" w:hAnsi="Arial"/>
          <w:i/>
          <w:iCs/>
          <w:color w:val="000000"/>
        </w:rPr>
        <w:t>1° - La politica dell'UE distrugge la competitività e il benessere</w:t>
      </w:r>
      <w:r>
        <w:rPr>
          <w:rStyle w:val="Edit"/>
          <w:rFonts w:cs="Arial" w:ascii="Arial" w:hAnsi="Arial"/>
          <w:color w:val="000000"/>
        </w:rPr>
        <w:br/>
        <w:br/>
        <w:t>Secondo l'Istituto ifo ["Istituto Leibniz per la ricerca economica dell'Università di Monaco"], il diluvio di leggi e norme è una delle cause principali della debole crescita in Germania e nell'Unione europea. Solo l'UE ha approvato più di 13.000 atti legislativi negli ultimi cinque anni. Gli Stati membri sono stati sommersi da un'ondata di regolamenti e direttive, molti dei quali più dannosi che utili. A ciò si aggiunge la politica climatica dell'UE con le sue conseguenze devastanti per l'economia tedesca ed europea. Il solo divieto di immatricolare nuove auto con motore a combustione fossile a partire dal 2035 comporterà la perdita di altri 190.000 posti di lavoro nel settore automobilistico e la chiusura di interi stabilimenti. L'UE si sta quindi rivelando un vero e proprio killer dell'economia, che distrugge posti di lavoro e quindi il benessere della propria popolazione.</w:t>
        <w:br/>
        <w:br/>
      </w:r>
      <w:r>
        <w:rPr>
          <w:rStyle w:val="Edit"/>
          <w:rFonts w:cs="Arial" w:ascii="Arial" w:hAnsi="Arial"/>
          <w:i/>
          <w:iCs/>
          <w:color w:val="000000"/>
        </w:rPr>
        <w:t>2° Le conseguenze della politica relativa al Covid e all'Ucraina</w:t>
        <w:br/>
      </w:r>
      <w:r>
        <w:rPr>
          <w:rStyle w:val="Edit"/>
          <w:rFonts w:cs="Arial" w:ascii="Arial" w:hAnsi="Arial"/>
          <w:color w:val="000000"/>
        </w:rPr>
        <w:br/>
        <w:t>Secondo l'Istituto dell'Economia Tedesca (IW), dal 2020 l'economia tedesca ha perso circa 545 miliardi di euro a causa delle politiche riguardanti Covid e Ucraina. A ciò si aggiunge una perdita di benessere della popolazione tedesca pari a circa 160 miliardi di euro, solo a causa della crisi energetica provocata dalle sanzioni contro la Russia. Secondo i calcoli della Fondazione Hans Böckler, a causa della guerra in Ucraina, ogni cittadino tedesco è diventato più povero di circa 2600 euro all'anno. La media nell'area dell'UE è di circa 880 euro, il che significa che i tedeschi sono stati colpiti tre volte più duramente.</w:t>
        <w:br/>
        <w:br/>
      </w:r>
      <w:r>
        <w:rPr>
          <w:rStyle w:val="Edit"/>
          <w:rFonts w:cs="Arial" w:ascii="Arial" w:hAnsi="Arial"/>
          <w:i/>
          <w:iCs/>
          <w:color w:val="000000"/>
        </w:rPr>
        <w:t>3° Le conseguenze della politica climatica ed energetica</w:t>
      </w:r>
      <w:r>
        <w:rPr>
          <w:rStyle w:val="Edit"/>
          <w:rFonts w:cs="Arial" w:ascii="Arial" w:hAnsi="Arial"/>
          <w:color w:val="000000"/>
        </w:rPr>
        <w:br/>
        <w:br/>
        <w:t xml:space="preserve">I costi della trasformazione del settore energetico verso le energie rinnovabili, imposta dalla politica, sono enormi e hanno conseguenze molto gravi per la Germania come sede industriale. Di seguito alcune cifre che rappresentano solo la punta dell'iceberg: </w:t>
        <w:br/>
        <w:t>Il danno economico causato dall'uscita dal nucleare è stimato in 340 miliardi di euro.</w:t>
        <w:br/>
        <w:t>La chiusura delle centrali a carbone in Germania è costata finora ai contribuenti 317 milioni di euro. A ciò si aggiungono miliardi di euro di indennizzi alle società energetiche per la chiusura delle loro centrali.</w:t>
        <w:br/>
        <w:t>Secondo la società di consulenza aziendale e strategica McKinsey, attiva a livello mondiale, i costi complessivi della transizione energetica in Germania potrebbero addirittura raggiungere i sei bilioni di euro.</w:t>
        <w:br/>
        <w:t>A causa della forte fluttuazione della produzione di energia elettrica da impianti fotovoltaici ed eolici, in caso di sovrapproduzione l'elettricità deve essere svenduta all'estero e, in caso di carenza, importata a prezzi elevatissimi. Solo nel 2024 i costi sono stati pari a quasi 20 miliardi di euro, con un picco di 100 milioni di euro in un solo giorno!</w:t>
        <w:br/>
        <w:br/>
      </w:r>
      <w:r>
        <w:rPr>
          <w:rStyle w:val="Edit"/>
          <w:rFonts w:cs="Arial" w:ascii="Arial" w:hAnsi="Arial"/>
          <w:i/>
          <w:iCs/>
          <w:color w:val="000000"/>
        </w:rPr>
        <w:t>4° Le conseguenze di questa politica distruttiva</w:t>
        <w:br/>
        <w:t>Deindustrializzazione della Germania</w:t>
      </w:r>
      <w:r>
        <w:rPr>
          <w:rStyle w:val="Edit"/>
          <w:rFonts w:cs="Arial" w:ascii="Arial" w:hAnsi="Arial"/>
          <w:color w:val="000000"/>
        </w:rPr>
        <w:br/>
        <w:br/>
        <w:t>In Germania i prezzi del gas sono ormai fino a sette volte superiori e quelli dell'energia elettrica fino a cinque volte superiori rispetto a quelli praticati in paesi concorrenti. Ciò costringe le aziende a migrare e rappresenta una minaccia immediata per la Germania come sede industriale. Secondo un sondaggio della Camera di commercio e dell'industria tedesca (DIHK), quattro aziende su dieci stanno già pensando di limitare la produzione in Germania o di trasferirla all'estero a causa dei prezzi dell'energia. Uno sguardo ai flussi di denaro sottolinea la drammaticità di questo sviluppo: secondo i dati dell'Istituto dell'economia tedesca (IW), tra il 2021 e il 2023 sono usciti dalla Germania 319 miliardi di euro di investimenti netti! Si tratta dei deflussi netti più elevati mai registrati in Germania. Poiché si sono verificati per tre anni consecutivi a livelli così estremi, secondo l'Istituto dell'economia tedesca (IW) questo andamento indica una prossima deindustrializzazione, un processo che attualmente sembra accelerare sempre più.</w:t>
        <w:br/>
        <w:br/>
        <w:t>Distruzione dei posti di lavoro e impoverimento</w:t>
        <w:br/>
        <w:br/>
        <w:t>Le conseguenze di questa politica economica distruttiva per il mercato del lavoro tedesco sono devastanti. Secondo l'analista di politica economica Egon W. Kreutzer, solo nel periodo compreso tra settembre 2019 e gennaio 2025 sono stati distrutti in questo modo quasi 2,6 milioni di posti di lavoro in Germania. Dietro questa cifra ci sono milioni di esistenze, aziende, famiglie e un'enorme perdita di benessere. Mentre nel 2014 il tasso di povertà era ancora del 15,4%, pari a circa 12,5 milioni di persone, nel 2024 è salito al 20,9%, pari a 17,6 milioni di persone. Uno sviluppo perfettamente in linea con l'agenda del Great Reset: non possiederai nulla, ovvero sarai completamente impoverito, ma sarai comunque felice.</w:t>
        <w:br/>
        <w:br/>
      </w:r>
      <w:r>
        <w:rPr>
          <w:rStyle w:val="Edit"/>
          <w:rFonts w:cs="Arial" w:ascii="Arial" w:hAnsi="Arial"/>
          <w:b/>
          <w:bCs/>
          <w:color w:val="000000"/>
        </w:rPr>
        <w:t>2.) L'innescato processo di autodistruzione della Germania e dell'UE</w:t>
      </w:r>
      <w:r>
        <w:rPr>
          <w:rStyle w:val="Edit"/>
          <w:rFonts w:cs="Arial" w:ascii="Arial" w:hAnsi="Arial"/>
          <w:color w:val="000000"/>
        </w:rPr>
        <w:br/>
        <w:br/>
        <w:t>Secondo le dichiarazioni di esperti finanziari come il Dr. Markus Krall o Ernst Wolff, siamo solo all'inizio di uno sviluppo economico catastrofico. Questo non riguarda solo la Germania, ma l'intera UE. Secondo il Dr. Krall, potremmo trovarci di fronte alla più grande ondata di fallimenti nella storia della Germania dal 1929. Questo a sua volta graverebbe pesantemente sul settore bancario, già duramente colpito. Gli elevati crediti inesigibili dovuti alle insolvenze delle imprese potrebbero quindi scatenare una delle più gravi crisi bancarie. Si teme inoltre un indebolimento sempre più forte dell'euro, poiché la Germania e l'UE stanno diventando sempre meno attraenti per gli investitori. Secondo gli esperti finanziari, la conseguente perdita di potere d'acquisto potrebbe distruggere il patrimonio nazionale su larga scala, facendo impennare il tasso di povertà in modo ancora più estremo.</w:t>
        <w:br/>
        <w:t>In sintesi, ciò significa che la Germania e anche l'UE sono state deliberatamente distrutte economicamente dalla politica guidata dai massimi esponenti della massoneria e che nel prossimo futuro potrebbero trovarsi di fronte a un collasso economico. Le conseguenze per la popolazione sarebbero catastrofiche, motivo per cui i burattinai dietro le quinte stanno facendo tutto il possibile per insabbiare le loro azioni criminali e distogliere la colpa da sé stessi. In questo contesto, l'attuale politica dell'UE e della Germania, orientata allo scontro con la Russia, assume una dimensione completamente nuova.</w:t>
        <w:br/>
        <w:br/>
      </w:r>
      <w:r>
        <w:rPr>
          <w:rStyle w:val="Edit"/>
          <w:rFonts w:cs="Arial" w:ascii="Arial" w:hAnsi="Arial"/>
          <w:b/>
          <w:bCs/>
          <w:color w:val="000000"/>
        </w:rPr>
        <w:t>3.) Ci sarà una guerra contro la Russia?</w:t>
      </w:r>
      <w:r>
        <w:rPr>
          <w:rStyle w:val="Edit"/>
          <w:rFonts w:cs="Arial" w:ascii="Arial" w:hAnsi="Arial"/>
          <w:color w:val="000000"/>
        </w:rPr>
        <w:br/>
        <w:br/>
        <w:t>Considerando che l'UE e in particolare la Germania intendono mobilitare centinaia di miliardi di euro per il proprio riarmo e per sostenere l'Ucraina, il rinomato analista finanziario e geopolitico Martin Armstrong mette in guardia da una grande guerra in Europa. Alla domanda sul motivo di questa politica orientata all'escalation nei confronti della Russia, ha risposto:</w:t>
        <w:br/>
        <w:br/>
        <w:t>«Perché sono tutti sull'orlo del collasso dell'Unione Europea. Il debito è semplicemente incredibile. Non si è mai consolidato. Tra Covid, cambiamenti climatici e sanzioni contro la Russia, l'economia tedesca si è ridotta dal 3 al 5%. La crescita economica dell'UE è spaventosa. L'Europa è in caduta libera, ed è per questo che hanno bisogno della guerra. Quindi sostengono Zelenskyj».</w:t>
        <w:br/>
        <w:br/>
        <w:t>Già all'inizio della guerra in Ucraina, Armstrong aveva messo in guardia da questo scenario:</w:t>
        <w:br/>
        <w:t>«Tutto quello che possono immaginare di fare alla Russia è per salvarsi il culo. […] È tutto premeditato. Non c'è alcun ritorno alla normalità. Quello che vogliono è che la Russia faccia un qualcosa. […] Purtroppo stiamo andando verso una guerra».</w:t>
        <w:br/>
        <w:br/>
        <w:t>La guerra viene forse impiegata come manovra diversiva e argomento per stimolare l'economia con centinaia di miliardi di nuovi debiti, al fine di distogliere l'attenzione dal sabotaggio precedente? Oppure la guerra come colpo finale dei massoni di alto rango per la distruzione definitiva dell'Europa? Probabilmente con questa politica bellica si perseguono entrambi gli obiettivi. Le conseguenze per i paesi europei sarebbero in ogni caso catastrofiche. Una guerra sarebbe anche la grande crisi annunciata da David Rockefeller. Si tratta di un programma davvero diabolico, che prevede prima la distruzione e indicibili sofferenze per i popoli, affinché questi finiscano per capitolare sotto il nuovo ordine mondiale di questi criminali.</w:t>
        <w:br/>
        <w:br/>
        <w:t>Conclusione</w:t>
        <w:br/>
        <w:t>Come rivelato da Kla.TV in numerosi servizi, è la stessa setta massonica di alto rango ad essere responsabile di tutte le sofferenze del mondo. Che si tratti di fame [https://www.kla.tv/15577], guerra [https://www.kla.tv/28141#s=it; https://www.kla.tv/Krake/29106#s=it] o epidemie [https://www.kla.tv/26787], il mondo intero è letteralmente intrappolato nella loro rete [https://www.kla.tv/14048; https://www.kla.tv/28335]. L'unica differenza attualmente è che la Germania e l'UE sono ora chiaramente finite nel loro mirino. Secondo il noto autore di best seller Gerhard Wisnewski, con l'aiuto della politica e dei media, si sta lavorando alla dissimulazione e all'attuazione dei loro piani attraverso una guerra psicologica. Le persone vengono costantemente tenute in una sorta di stato di panico attraverso continue notizie scioccanti diffuse dai media e rese così facilmente controllabili. In questo modo sono riusciti a conquistare la maggioranza dei tedeschi a favore di una politica che distrugge il loro stesso benessere e che ora potrebbe evocare una nuova grande guerra in Europa.</w:t>
        <w:br/>
        <w:br/>
        <w:t>Poiché il potere di questi diabolici burattinai si basa principalmente sui media, è proprio qui che si trova il loro punto debole! Se cade il dominio dell'informazione dei media mainstream, crolla anche l'intero edificio di potere dei massimi esponenti della massoneria! Per quanto minacciosi siano i collegamenti descritti, altrettanto unica è l'opportunità che si apre. Dato che sempre più persone subiscono le conseguenze di questa politica distruttiva della massoneria, iniziano anche a mettere sempre più in discussione la politica e i media. La fiducia sta svanendo e stanno diventando ricettivi a una corrispondenza alternativa seria.</w:t>
        <w:br/>
        <w:t>Diffondete quindi servizi informativi come questi. Ecco è il contributo decisivo per sventare i piani di questa banda di criminali.</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hag.</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La Germania nella morsa della massoneria di alto grado</w:t>
        <w:br/>
      </w:r>
      <w:r>
        <w:fldChar w:fldCharType="begin"/>
      </w:r>
      <w:r>
        <w:rPr>
          <w:rStyle w:val="Hyperlink"/>
          <w:sz w:val="18"/>
        </w:rPr>
        <w:instrText xml:space="preserve"> HYPERLINK "https://www.kla.tv/31750" \l "s=it"</w:instrText>
      </w:r>
      <w:r>
        <w:rPr>
          <w:rStyle w:val="Hyperlink"/>
          <w:sz w:val="18"/>
        </w:rPr>
        <w:fldChar w:fldCharType="separate"/>
      </w:r>
      <w:r>
        <w:rPr>
          <w:rStyle w:val="Hyperlink"/>
          <w:sz w:val="18"/>
        </w:rPr>
        <w:t>https://www.kla.tv/31750#s=it</w:t>
      </w:r>
      <w:r>
        <w:rPr>
          <w:rStyle w:val="Hyperlink"/>
          <w:sz w:val="18"/>
        </w:rPr>
        <w:fldChar w:fldCharType="end"/>
      </w:r>
      <w:r>
        <w:rPr/>
        <w:br/>
        <w:br/>
        <w:t xml:space="preserve">I retroscena della distruzione economica della Germania </w:t>
        <w:br/>
      </w:r>
      <w:r>
        <w:fldChar w:fldCharType="begin"/>
      </w:r>
      <w:r>
        <w:rPr>
          <w:rStyle w:val="Hyperlink"/>
          <w:sz w:val="18"/>
        </w:rPr>
        <w:instrText xml:space="preserve"> HYPERLINK "https://www.kla.tv/36539" \l "s=it"</w:instrText>
      </w:r>
      <w:r>
        <w:rPr>
          <w:rStyle w:val="Hyperlink"/>
          <w:sz w:val="18"/>
        </w:rPr>
        <w:fldChar w:fldCharType="separate"/>
      </w:r>
      <w:r>
        <w:rPr>
          <w:rStyle w:val="Hyperlink"/>
          <w:sz w:val="18"/>
        </w:rPr>
        <w:t>https://www.kla.tv/36539#s=it</w:t>
      </w:r>
      <w:r>
        <w:rPr>
          <w:rStyle w:val="Hyperlink"/>
          <w:sz w:val="18"/>
        </w:rPr>
        <w:fldChar w:fldCharType="end"/>
      </w:r>
      <w:r>
        <w:rPr/>
        <w:br/>
      </w:r>
      <w:hyperlink r:id="rId5">
        <w:r>
          <w:rPr>
            <w:rStyle w:val="Hyperlink"/>
            <w:sz w:val="18"/>
          </w:rPr>
          <w:t>https://www.tichyseinblick.de/feuilleton/great-reset/</w:t>
        </w:r>
      </w:hyperlink>
      <w:r>
        <w:rPr/>
        <w:br/>
      </w:r>
      <w:hyperlink r:id="rId6">
        <w:r>
          <w:rPr>
            <w:rStyle w:val="Hyperlink"/>
            <w:sz w:val="18"/>
          </w:rPr>
          <w:t>https://www.handelszeitung.ch/konjunktur/wef-grunder-klaus-schwab-fordert-einen-neustart-der-wirtschaft-301776</w:t>
        </w:r>
      </w:hyperlink>
      <w:r>
        <w:rPr/>
        <w:br/>
      </w:r>
      <w:hyperlink r:id="rId7">
        <w:r>
          <w:rPr>
            <w:rStyle w:val="Hyperlink"/>
            <w:sz w:val="18"/>
          </w:rPr>
          <w:t>https://www.weforum.org/stories/2020/06/now-is-the-time-for-a-great-reset/</w:t>
        </w:r>
      </w:hyperlink>
      <w:r>
        <w:rPr/>
        <w:br/>
      </w:r>
      <w:hyperlink r:id="rId8">
        <w:r>
          <w:rPr>
            <w:rStyle w:val="Hyperlink"/>
            <w:sz w:val="18"/>
          </w:rPr>
          <w:t>https://de.wikipedia.org/wiki/The_Great_Reset</w:t>
        </w:r>
      </w:hyperlink>
      <w:r>
        <w:rPr/>
        <w:br/>
        <w:t> </w:t>
        <w:br/>
        <w:t>UE + Ursula von der Leyen</w:t>
        <w:br/>
      </w:r>
      <w:r>
        <w:fldChar w:fldCharType="begin"/>
      </w:r>
      <w:r>
        <w:rPr>
          <w:rStyle w:val="Hyperlink"/>
          <w:sz w:val="18"/>
        </w:rPr>
        <w:instrText xml:space="preserve"> HYPERLINK "https://www.kla.tv/36800" \l "s=it"</w:instrText>
      </w:r>
      <w:r>
        <w:rPr>
          <w:rStyle w:val="Hyperlink"/>
          <w:sz w:val="18"/>
        </w:rPr>
        <w:fldChar w:fldCharType="separate"/>
      </w:r>
      <w:r>
        <w:rPr>
          <w:rStyle w:val="Hyperlink"/>
          <w:sz w:val="18"/>
        </w:rPr>
        <w:t>https://www.kla.tv/36800#s=it</w:t>
      </w:r>
      <w:r>
        <w:rPr>
          <w:rStyle w:val="Hyperlink"/>
          <w:sz w:val="18"/>
        </w:rPr>
        <w:fldChar w:fldCharType="end"/>
      </w:r>
      <w:r>
        <w:rPr/>
        <w:br/>
      </w:r>
      <w:hyperlink r:id="rId9">
        <w:r>
          <w:rPr>
            <w:rStyle w:val="Hyperlink"/>
            <w:sz w:val="18"/>
          </w:rPr>
          <w:t>https://www.kla.tv/massoneria-ita/28335</w:t>
        </w:r>
      </w:hyperlink>
      <w:r>
        <w:rPr/>
        <w:br/>
      </w:r>
      <w:r>
        <w:fldChar w:fldCharType="begin"/>
      </w:r>
      <w:r>
        <w:rPr>
          <w:rStyle w:val="Hyperlink"/>
          <w:sz w:val="18"/>
        </w:rPr>
        <w:instrText xml:space="preserve"> HYPERLINK "https://www.kla.tv/22994" \l "s=it"</w:instrText>
      </w:r>
      <w:r>
        <w:rPr>
          <w:rStyle w:val="Hyperlink"/>
          <w:sz w:val="18"/>
        </w:rPr>
        <w:fldChar w:fldCharType="separate"/>
      </w:r>
      <w:r>
        <w:rPr>
          <w:rStyle w:val="Hyperlink"/>
          <w:sz w:val="18"/>
        </w:rPr>
        <w:t>https://www.kla.tv/22994#s=it</w:t>
      </w:r>
      <w:r>
        <w:rPr>
          <w:rStyle w:val="Hyperlink"/>
          <w:sz w:val="18"/>
        </w:rPr>
        <w:fldChar w:fldCharType="end"/>
      </w:r>
      <w:r>
        <w:rPr/>
        <w:br/>
      </w:r>
      <w:hyperlink r:id="rId10">
        <w:r>
          <w:rPr>
            <w:rStyle w:val="Hyperlink"/>
            <w:sz w:val="18"/>
          </w:rPr>
          <w:t>https://www.kla.tv/23998</w:t>
        </w:r>
      </w:hyperlink>
      <w:r>
        <w:rPr/>
        <w:br/>
      </w:r>
      <w:hyperlink r:id="rId11">
        <w:r>
          <w:rPr>
            <w:rStyle w:val="Hyperlink"/>
            <w:sz w:val="18"/>
          </w:rPr>
          <w:t>https://www.atlanticcouncil.org/blogs/new-atlanticist/reading-between-the-lines-of-ursula-von-der-leyens-ambitious-vision-for-the-eu/</w:t>
        </w:r>
      </w:hyperlink>
      <w:r>
        <w:rPr/>
        <w:br/>
        <w:t> </w:t>
        <w:br/>
        <w:t>David M. Rubenstein, Emmanuel Macron, David Rockefeller</w:t>
        <w:br/>
        <w:t>Libro “Le superlogge dominano il mondo” Volume 12, pagina 797</w:t>
        <w:br/>
        <w:t>Libro “Le superlogge dominano il mondo” Volume 12, pagina 792</w:t>
        <w:br/>
        <w:br/>
        <w:t>la Germania retrocede</w:t>
        <w:br/>
      </w:r>
      <w:hyperlink r:id="rId12">
        <w:r>
          <w:rPr>
            <w:rStyle w:val="Hyperlink"/>
            <w:sz w:val="18"/>
          </w:rPr>
          <w:t>https://www.mmnews.de/wirtschaft/204426-deutschland-steigt-ab</w:t>
        </w:r>
      </w:hyperlink>
      <w:r>
        <w:rPr/>
        <w:br/>
        <w:t> </w:t>
        <w:br/>
        <w:t>Produzione industriale tedesca e europea</w:t>
        <w:br/>
      </w:r>
      <w:hyperlink r:id="rId13">
        <w:r>
          <w:rPr>
            <w:rStyle w:val="Hyperlink"/>
            <w:sz w:val="18"/>
          </w:rPr>
          <w:t>https://www.youtube.com/watch?v=mq_a-1o_r8E   </w:t>
        </w:r>
      </w:hyperlink>
      <w:r>
        <w:rPr/>
        <w:t>Min.: 39:37 - 41</w:t>
        <w:br/>
      </w:r>
      <w:hyperlink r:id="rId14">
        <w:r>
          <w:rPr>
            <w:rStyle w:val="Hyperlink"/>
            <w:sz w:val="18"/>
          </w:rPr>
          <w:t>https://decripto.org/de/deutsche-wirtschaft-beunruhigt-europa-industrieproduktion-26-unter-dem-niveau-vor-der-pandemie/</w:t>
        </w:r>
      </w:hyperlink>
      <w:r>
        <w:rPr/>
        <w:br/>
      </w:r>
      <w:hyperlink r:id="rId15">
        <w:r>
          <w:rPr>
            <w:rStyle w:val="Hyperlink"/>
            <w:sz w:val="18"/>
          </w:rPr>
          <w:t>https://decripto.org/en/german-economy-worries-europe-industrial-production-down-26-from-pre-pandemic-levels/</w:t>
        </w:r>
      </w:hyperlink>
      <w:r>
        <w:rPr/>
        <w:br/>
      </w:r>
      <w:hyperlink r:id="rId16">
        <w:r>
          <w:rPr>
            <w:rStyle w:val="Hyperlink"/>
            <w:sz w:val="18"/>
          </w:rPr>
          <w:t>https://eike-klima-energie.eu/2024/02/14/die-de-industrialisierung-europas-in-5-graphiken/h</w:t>
        </w:r>
      </w:hyperlink>
      <w:r>
        <w:rPr/>
        <w:br/>
        <w:br/>
        <w:t>Politica climatica dell'UE e manie normative</w:t>
        <w:br/>
      </w:r>
      <w:hyperlink r:id="rId17">
        <w:r>
          <w:rPr>
            <w:rStyle w:val="Hyperlink"/>
            <w:sz w:val="18"/>
          </w:rPr>
          <w:t>https://nachhaltigkeit-wirtschaft.de/der-wirtschaftliche-schaden-durch-zu-viele-regeln-vorschriften-richtlinien-verbote-gebote-usw/</w:t>
        </w:r>
      </w:hyperlink>
      <w:r>
        <w:rPr/>
        <w:br/>
      </w:r>
      <w:hyperlink r:id="rId18">
        <w:r>
          <w:rPr>
            <w:rStyle w:val="Hyperlink"/>
            <w:sz w:val="18"/>
          </w:rPr>
          <w:t>https://www.ifo.de/medienbeitrag/2024-12-17/staatseingriffe-sind-teil-des-problems-nicht-der-loesung</w:t>
        </w:r>
      </w:hyperlink>
      <w:r>
        <w:rPr/>
        <w:br/>
      </w:r>
      <w:hyperlink r:id="rId19">
        <w:r>
          <w:rPr>
            <w:rStyle w:val="Hyperlink"/>
            <w:sz w:val="18"/>
          </w:rPr>
          <w:t>https://tkp.at/2024/09/30/eu-energiepolitik-vernichtet-konkurrenzfaehigkeit-und-wohlstand/</w:t>
        </w:r>
      </w:hyperlink>
      <w:r>
        <w:rPr/>
        <w:br/>
      </w:r>
      <w:hyperlink r:id="rId20">
        <w:r>
          <w:rPr>
            <w:rStyle w:val="Hyperlink"/>
            <w:sz w:val="18"/>
          </w:rPr>
          <w:t>https://www.adac.de/news/aus-fuer-verbrenner-ab-2035/</w:t>
        </w:r>
      </w:hyperlink>
      <w:r>
        <w:rPr/>
        <w:br/>
      </w:r>
      <w:hyperlink r:id="rId21">
        <w:r>
          <w:rPr>
            <w:rStyle w:val="Hyperlink"/>
            <w:sz w:val="18"/>
          </w:rPr>
          <w:t>https://www.fr.de/wirtschaft/naechster-schock-in-der-autobranche-nach-vw-190-000-jobs-fallen-weg-zr-93382005.html</w:t>
        </w:r>
      </w:hyperlink>
      <w:r>
        <w:rPr/>
        <w:br/>
      </w:r>
      <w:hyperlink r:id="rId22">
        <w:r>
          <w:rPr>
            <w:rStyle w:val="Hyperlink"/>
            <w:sz w:val="18"/>
          </w:rPr>
          <w:t>https://diesituation.wordpress.com/2024/10/11/eu-zerstort-europas-wirtschaft/</w:t>
        </w:r>
      </w:hyperlink>
      <w:r>
        <w:rPr/>
        <w:br/>
        <w:t> </w:t>
        <w:br/>
        <w:t>Rüdiger Kessel</w:t>
        <w:br/>
      </w:r>
      <w:hyperlink r:id="rId23">
        <w:r>
          <w:rPr>
            <w:rStyle w:val="Hyperlink"/>
            <w:sz w:val="18"/>
          </w:rPr>
          <w:t>http://www.metrodata.de/rkessel.html</w:t>
        </w:r>
      </w:hyperlink>
      <w:r>
        <w:rPr/>
        <w:br/>
      </w:r>
      <w:hyperlink r:id="rId24">
        <w:r>
          <w:rPr>
            <w:rStyle w:val="Hyperlink"/>
            <w:sz w:val="18"/>
          </w:rPr>
          <w:t>https://tkp.at/2024/09/27/die-deutsche-energiewende-im-globalen-wettbewerb-eine-kritische-analyse/</w:t>
        </w:r>
      </w:hyperlink>
      <w:r>
        <w:rPr/>
        <w:br/>
        <w:br/>
        <w:t>Perdite dalla guerra in Ucraina - Sanzioni alla Russia</w:t>
        <w:br/>
      </w:r>
      <w:hyperlink r:id="rId25">
        <w:r>
          <w:rPr>
            <w:rStyle w:val="Hyperlink"/>
            <w:sz w:val="18"/>
          </w:rPr>
          <w:t>https://www.merkur.de/wirtschaft/ukraine-krieg-putin-deutschland-wirtschaft-verluste-sanktionen-wachstum-russland-93020696.html</w:t>
        </w:r>
      </w:hyperlink>
      <w:r>
        <w:rPr/>
        <w:br/>
      </w:r>
      <w:hyperlink r:id="rId26">
        <w:r>
          <w:rPr>
            <w:rStyle w:val="Hyperlink"/>
            <w:sz w:val="18"/>
          </w:rPr>
          <w:t>https://www.merkur.de/wirtschaft/krieg-200-milliarden-euro-verlust-energiepreis-energie-gazprom-deutsche-wirtschaft-ukraine-zr-92847667.html</w:t>
        </w:r>
      </w:hyperlink>
      <w:r>
        <w:rPr/>
        <w:br/>
      </w:r>
      <w:hyperlink r:id="rId27">
        <w:r>
          <w:rPr>
            <w:rStyle w:val="Hyperlink"/>
            <w:sz w:val="18"/>
          </w:rPr>
          <w:t>https://www.deutschlandfunk.de/wohlstandsverlust-in-deutschland-durch-ukraine-krieg-100.html</w:t>
        </w:r>
      </w:hyperlink>
      <w:r>
        <w:rPr/>
        <w:br/>
        <w:t> </w:t>
        <w:br/>
        <w:t>Conseguenze e costi della politica energetica e climatica</w:t>
        <w:br/>
      </w:r>
      <w:hyperlink r:id="rId28">
        <w:r>
          <w:rPr>
            <w:rStyle w:val="Hyperlink"/>
            <w:sz w:val="18"/>
          </w:rPr>
          <w:t>https://www.nzz.ch/wirtschaft/energiewende-soll-deutschland-rund-1200-milliarden-euro-kosten-ld.1828619</w:t>
        </w:r>
      </w:hyperlink>
      <w:r>
        <w:rPr/>
        <w:br/>
        <w:t>• Abbandono del nucleare</w:t>
        <w:br/>
      </w:r>
      <w:hyperlink r:id="rId29">
        <w:r>
          <w:rPr>
            <w:rStyle w:val="Hyperlink"/>
            <w:sz w:val="18"/>
          </w:rPr>
          <w:t>https://exxpress.at/economy/kostenpunkt-gruene-transformation-atomausstieg-kostete-deutschland-hunderte-milliarden-euro/</w:t>
        </w:r>
      </w:hyperlink>
      <w:r>
        <w:rPr/>
        <w:br/>
      </w:r>
      <w:hyperlink r:id="rId30">
        <w:r>
          <w:rPr>
            <w:rStyle w:val="Hyperlink"/>
            <w:sz w:val="18"/>
          </w:rPr>
          <w:t>https://www.energiezukunft.eu/politik/kosten-fuer-akw-rueckbau-uebersteigen-alle-prognosen/</w:t>
        </w:r>
      </w:hyperlink>
      <w:r>
        <w:rPr/>
        <w:br/>
      </w:r>
      <w:hyperlink r:id="rId31">
        <w:r>
          <w:rPr>
            <w:rStyle w:val="Hyperlink"/>
            <w:sz w:val="18"/>
          </w:rPr>
          <w:t>https://www.tech-for-future.de/atomausstieg-kosten/</w:t>
        </w:r>
      </w:hyperlink>
      <w:r>
        <w:rPr/>
        <w:br/>
      </w:r>
      <w:hyperlink r:id="rId32">
        <w:r>
          <w:rPr>
            <w:rStyle w:val="Hyperlink"/>
            <w:sz w:val="18"/>
          </w:rPr>
          <w:t>https://www.telepolis.de/features/Atomausstieg-und-Energiewende-um-jeden-Preis-Was-die-Mehrheit-wirklich-will-10248892.html</w:t>
        </w:r>
      </w:hyperlink>
      <w:r>
        <w:rPr/>
        <w:br/>
      </w:r>
      <w:hyperlink r:id="rId33">
        <w:r>
          <w:rPr>
            <w:rStyle w:val="Hyperlink"/>
            <w:sz w:val="18"/>
          </w:rPr>
          <w:t>https://www.tagesschau.de/inland/deutschlandtrend/deutschlandtrend-3357.html</w:t>
        </w:r>
      </w:hyperlink>
      <w:r>
        <w:rPr/>
        <w:br/>
      </w:r>
      <w:hyperlink r:id="rId34">
        <w:r>
          <w:rPr>
            <w:rStyle w:val="Hyperlink"/>
            <w:sz w:val="18"/>
          </w:rPr>
          <w:t>https://www.handelsblatt.com/unternehmen/energie/energiewirtschaft-entschaedigung-fuer-atomausstieg-konzerne-erhalten-2-4-milliarden-euro/26977850.html</w:t>
        </w:r>
      </w:hyperlink>
      <w:r>
        <w:rPr/>
        <w:br/>
      </w:r>
      <w:hyperlink r:id="rId35">
        <w:r>
          <w:rPr>
            <w:rStyle w:val="Hyperlink"/>
            <w:sz w:val="18"/>
          </w:rPr>
          <w:t>https://www.handelsblatt.com/unternehmen/energie/energiewirtschaft-entschaedigung-fuer-atomausstieg-konzerne-erhalten-2-4-milliarden-euro/26977850.html</w:t>
        </w:r>
      </w:hyperlink>
      <w:r>
        <w:rPr/>
        <w:br/>
      </w:r>
      <w:hyperlink r:id="rId36">
        <w:r>
          <w:rPr>
            <w:rStyle w:val="Hyperlink"/>
            <w:sz w:val="18"/>
          </w:rPr>
          <w:t>https://www.base.bund.de/de/nukleare-sicherheit/atomausstieg/abgeschaltete-akw/abgeschaltete-akw.html</w:t>
        </w:r>
      </w:hyperlink>
      <w:r>
        <w:rPr/>
        <w:br/>
      </w:r>
      <w:hyperlink r:id="rId37">
        <w:r>
          <w:rPr>
            <w:rStyle w:val="Hyperlink"/>
            <w:sz w:val="18"/>
          </w:rPr>
          <w:t>https://www.nius.de/politik/news/habeck-betreibt-atomkraftwerke-schweden-uniper/7374f735-3d22-4244-8a1b-23d7ce61b0c2</w:t>
        </w:r>
      </w:hyperlink>
      <w:r>
        <w:rPr/>
        <w:br/>
      </w:r>
      <w:hyperlink r:id="rId38">
        <w:r>
          <w:rPr>
            <w:rStyle w:val="Hyperlink"/>
            <w:sz w:val="18"/>
          </w:rPr>
          <w:t>https://www.inside-digital.de/news/atomausstieg-hier-investiert-deutschland-in-neues-atomkraftwerk</w:t>
        </w:r>
      </w:hyperlink>
      <w:r>
        <w:rPr/>
        <w:br/>
      </w:r>
      <w:hyperlink r:id="rId39">
        <w:r>
          <w:rPr>
            <w:rStyle w:val="Hyperlink"/>
            <w:sz w:val="18"/>
          </w:rPr>
          <w:t>https://blackout-news.de/aktuelles/der-deutsche-staat-investiert-im-ausland-weiter-in-kernenergie-trotz-atomausstieg/</w:t>
        </w:r>
      </w:hyperlink>
      <w:r>
        <w:rPr/>
        <w:br/>
        <w:t>• Eliminazione della produzione di energia elettrica a carbone</w:t>
        <w:br/>
      </w:r>
      <w:hyperlink r:id="rId40">
        <w:r>
          <w:rPr>
            <w:rStyle w:val="Hyperlink"/>
            <w:sz w:val="18"/>
          </w:rPr>
          <w:t>https://www.zeit.de/wirtschaft/2024-03/braunkohle-kohleausstieg-energiekrise-stilllegung</w:t>
        </w:r>
      </w:hyperlink>
      <w:r>
        <w:rPr/>
        <w:br/>
      </w:r>
      <w:hyperlink r:id="rId41">
        <w:r>
          <w:rPr>
            <w:rStyle w:val="Hyperlink"/>
            <w:sz w:val="18"/>
          </w:rPr>
          <w:t>https://www.rnd.de/politik/15-kohlekraftwerke-zum-1-april-stillgelegt-habeck-haelt-versorgung-fuer-gesichert-5ZXNBZSYMBOURH33KRJ6FE3ZMU.html</w:t>
        </w:r>
      </w:hyperlink>
      <w:r>
        <w:rPr/>
        <w:br/>
      </w:r>
      <w:hyperlink r:id="rId42">
        <w:r>
          <w:rPr>
            <w:rStyle w:val="Hyperlink"/>
            <w:sz w:val="18"/>
          </w:rPr>
          <w:t>https://blackout-news.de/aktuelles/kohlekraftwerke-moorburg-abgerissen-hamburg-riskiert-energieversorgung/</w:t>
        </w:r>
      </w:hyperlink>
      <w:r>
        <w:rPr/>
        <w:br/>
      </w:r>
      <w:hyperlink r:id="rId43">
        <w:r>
          <w:rPr>
            <w:rStyle w:val="Hyperlink"/>
            <w:sz w:val="18"/>
          </w:rPr>
          <w:t>https://www.spiegel.de/wirtschaft/unternehmen/staat-zahlt-317-millionen-euro-fuer-stillgelegte-kohlekraftwerke-a-1fce62d3-fcac-43f1-96ad-09aa3d85be38</w:t>
        </w:r>
      </w:hyperlink>
      <w:r>
        <w:rPr/>
        <w:br/>
        <w:t>• Squilibrio tra produzione e consumo di elettricità</w:t>
        <w:br/>
      </w:r>
      <w:hyperlink r:id="rId44">
        <w:r>
          <w:rPr>
            <w:rStyle w:val="Hyperlink"/>
            <w:sz w:val="18"/>
          </w:rPr>
          <w:t>https://www.unendlich-viel-energie.de/themen/strom/verfehlte-ausbauziele-und-hoher-stromexport</w:t>
        </w:r>
      </w:hyperlink>
      <w:r>
        <w:rPr/>
        <w:br/>
      </w:r>
      <w:hyperlink r:id="rId45">
        <w:r>
          <w:rPr>
            <w:rStyle w:val="Hyperlink"/>
            <w:sz w:val="18"/>
          </w:rPr>
          <w:t>https://www.iwconsult.de/fileadmin/user_upload/pdfs/2023/20231128_kurzpublikation_industrie_unter_spannung_vfinal.pdf</w:t>
        </w:r>
      </w:hyperlink>
      <w:r>
        <w:rPr/>
        <w:br/>
      </w:r>
      <w:hyperlink r:id="rId46">
        <w:r>
          <w:rPr>
            <w:rStyle w:val="Hyperlink"/>
            <w:sz w:val="18"/>
          </w:rPr>
          <w:t>https://www.unendlich-viel-energie.de/themen/strom/verfehlte-ausbauziele-und-hoher-stromexport</w:t>
        </w:r>
      </w:hyperlink>
      <w:r>
        <w:rPr/>
        <w:br/>
      </w:r>
      <w:hyperlink r:id="rId47">
        <w:r>
          <w:rPr>
            <w:rStyle w:val="Hyperlink"/>
            <w:sz w:val="18"/>
          </w:rPr>
          <w:t>https://www.news.de/politik/856711182/strom-skandal-in-bundeswirtschaftsministerium-aufgedeckt-deutschland-verkauft-energie-wegen-speichermangel-zu-schleuderpreisen/1/</w:t>
        </w:r>
      </w:hyperlink>
      <w:r>
        <w:rPr/>
        <w:br/>
      </w:r>
      <w:hyperlink r:id="rId48">
        <w:r>
          <w:rPr>
            <w:rStyle w:val="Hyperlink"/>
            <w:sz w:val="18"/>
          </w:rPr>
          <w:t>https://blackout-news.de/aktuelles/kostenfalle-deutschland-zahlt-100-millionen-euro-fuer-ueberschuessigen-strom-an-einem-tag/</w:t>
        </w:r>
      </w:hyperlink>
      <w:r>
        <w:rPr/>
        <w:br/>
        <w:t>• Allarme blackout</w:t>
        <w:br/>
      </w:r>
      <w:hyperlink r:id="rId49">
        <w:r>
          <w:rPr>
            <w:rStyle w:val="Hyperlink"/>
            <w:sz w:val="18"/>
          </w:rPr>
          <w:t>https://www.fr.de/wirtschaft/solarstrom-koennte-blackouts-verursachen-behoerde-draengt-auf-rasche-massnahmen-der-ampel-93276233.html</w:t>
        </w:r>
      </w:hyperlink>
      <w:r>
        <w:rPr/>
        <w:br/>
      </w:r>
      <w:hyperlink r:id="rId50">
        <w:r>
          <w:rPr>
            <w:rStyle w:val="Hyperlink"/>
            <w:sz w:val="18"/>
          </w:rPr>
          <w:t>https://blackout-news.de/aktuelles/stromnetz-am-limit-chef-der-bundesnetzagentur-warnt-vor-notfallmassnahmen/</w:t>
        </w:r>
      </w:hyperlink>
      <w:r>
        <w:rPr/>
        <w:br/>
        <w:t>• Ampliamento delle reti elettriche</w:t>
        <w:br/>
      </w:r>
      <w:hyperlink r:id="rId51">
        <w:r>
          <w:rPr>
            <w:rStyle w:val="Hyperlink"/>
            <w:sz w:val="18"/>
          </w:rPr>
          <w:t>https://www.uni-mannheim.de/news/651-milliarden-euro-fuer-stromnetz-ausbau-noetig/</w:t>
        </w:r>
      </w:hyperlink>
      <w:r>
        <w:rPr/>
        <w:br/>
      </w:r>
      <w:hyperlink r:id="rId52">
        <w:r>
          <w:rPr>
            <w:rStyle w:val="Hyperlink"/>
            <w:sz w:val="18"/>
          </w:rPr>
          <w:t>https://www.imk-boeckler.de/de/pressemitteilungen-15992-studie-berechnet-investitionsbedarf-in-deutsche-stromnetze-65371.htm</w:t>
        </w:r>
      </w:hyperlink>
      <w:r>
        <w:rPr/>
        <w:br/>
        <w:t>• Prezzi dell'energia elettrica Germania</w:t>
        <w:br/>
      </w:r>
      <w:hyperlink r:id="rId53">
        <w:r>
          <w:rPr>
            <w:rStyle w:val="Hyperlink"/>
            <w:sz w:val="18"/>
          </w:rPr>
          <w:t>https://www.dihk.de/de/aktuelles-und-presse/tdw/top-themen/energiepreise-bedrohen-wettbewerbsfaehigkeit-der-deutschen-industrie-127034</w:t>
        </w:r>
      </w:hyperlink>
      <w:r>
        <w:rPr/>
        <w:br/>
      </w:r>
      <w:hyperlink r:id="rId54">
        <w:r>
          <w:rPr>
            <w:rStyle w:val="Hyperlink"/>
            <w:sz w:val="18"/>
          </w:rPr>
          <w:t>https://www.iwconsult.de/projekte/deutsche-strompreise-im-internationalen-vergleich/</w:t>
        </w:r>
      </w:hyperlink>
      <w:r>
        <w:rPr/>
        <w:br/>
      </w:r>
      <w:hyperlink r:id="rId55">
        <w:r>
          <w:rPr>
            <w:rStyle w:val="Hyperlink"/>
            <w:sz w:val="18"/>
          </w:rPr>
          <w:t>https://energiemarie.de/strompreisvergleich/europa</w:t>
        </w:r>
      </w:hyperlink>
      <w:r>
        <w:rPr/>
        <w:br/>
      </w:r>
      <w:hyperlink r:id="rId56">
        <w:r>
          <w:rPr>
            <w:rStyle w:val="Hyperlink"/>
            <w:sz w:val="18"/>
          </w:rPr>
          <w:t>https://www.iwconsult.de/fileadmin/user_upload/pdfs/2023/20231128_kurzpublikation_industrie_unter_spannung_vfinal.pdf</w:t>
        </w:r>
      </w:hyperlink>
      <w:r>
        <w:rPr/>
        <w:br/>
      </w:r>
      <w:hyperlink r:id="rId57">
        <w:r>
          <w:rPr>
            <w:rStyle w:val="Hyperlink"/>
            <w:sz w:val="18"/>
          </w:rPr>
          <w:t>https://www.mmnews.de/wirtschaft/227596-deutschlands-stromsaldo-ueber-zwei-milliarden-euro-im-minus</w:t>
        </w:r>
      </w:hyperlink>
      <w:r>
        <w:rPr/>
        <w:br/>
        <w:t> </w:t>
        <w:br/>
        <w:t>Impoverimento in Germania</w:t>
        <w:br/>
      </w:r>
      <w:hyperlink r:id="rId58">
        <w:r>
          <w:rPr>
            <w:rStyle w:val="Hyperlink"/>
            <w:sz w:val="18"/>
          </w:rPr>
          <w:t>https://agenda2010leaks.blogspot.com/2016/02/wwwder-paritaetischede-armutsbericht.html</w:t>
        </w:r>
      </w:hyperlink>
      <w:r>
        <w:rPr/>
        <w:br/>
      </w:r>
      <w:hyperlink r:id="rId59">
        <w:r>
          <w:rPr>
            <w:rStyle w:val="Hyperlink"/>
            <w:sz w:val="18"/>
          </w:rPr>
          <w:t>https://migrant-integration.ec.europa.eu/library-document/zeit-zu-handeln-bericht-zur-armutsentwicklung-deutschland-2016_de</w:t>
        </w:r>
      </w:hyperlink>
      <w:r>
        <w:rPr/>
        <w:br/>
      </w:r>
      <w:hyperlink r:id="rId60">
        <w:r>
          <w:rPr>
            <w:rStyle w:val="Hyperlink"/>
            <w:sz w:val="18"/>
          </w:rPr>
          <w:t>https://www.destatis.de/DE/Presse/Pressemitteilungen/2025/01/PD25_036_63.html</w:t>
        </w:r>
      </w:hyperlink>
      <w:r>
        <w:rPr/>
        <w:br/>
        <w:br/>
        <w:t>Deflusso di capitale</w:t>
        <w:br/>
      </w:r>
      <w:hyperlink r:id="rId61">
        <w:r>
          <w:rPr>
            <w:rStyle w:val="Hyperlink"/>
            <w:sz w:val="18"/>
          </w:rPr>
          <w:t>https://finanzmarktwelt.de/deindustrialisierung-94-milliarden-euro-nettoabfluesse-an-investitionen-in-2023-304313/</w:t>
        </w:r>
      </w:hyperlink>
      <w:r>
        <w:rPr/>
        <w:br/>
      </w:r>
      <w:hyperlink r:id="rId62">
        <w:r>
          <w:rPr>
            <w:rStyle w:val="Hyperlink"/>
            <w:sz w:val="18"/>
          </w:rPr>
          <w:t>https://www.lokalkompass.de/marl/c-politik/investitionen-geldabfluesse-in-deutschland-so-hoch-wie-nie_a1873550</w:t>
        </w:r>
      </w:hyperlink>
      <w:r>
        <w:rPr/>
        <w:br/>
        <w:t> </w:t>
        <w:br/>
        <w:t>Deindustrializzazione della Germania</w:t>
        <w:br/>
      </w:r>
      <w:hyperlink r:id="rId63">
        <w:r>
          <w:rPr>
            <w:rStyle w:val="Hyperlink"/>
            <w:sz w:val="18"/>
          </w:rPr>
          <w:t>https://www.mmnews.de/wirtschaft/228424-die-deindustrialisierung-in-deutschland-geht-weiter</w:t>
        </w:r>
      </w:hyperlink>
      <w:r>
        <w:rPr/>
        <w:br/>
      </w:r>
      <w:hyperlink r:id="rId64">
        <w:r>
          <w:rPr>
            <w:rStyle w:val="Hyperlink"/>
            <w:sz w:val="18"/>
          </w:rPr>
          <w:t>https://www.agrarheute.com/management/agribusiness/oekonomen-fuerchten-deindustrialisierung-schlimme-krise-deutschen-wirtschaft-626805</w:t>
        </w:r>
      </w:hyperlink>
      <w:r>
        <w:rPr/>
        <w:br/>
      </w:r>
      <w:hyperlink r:id="rId65">
        <w:r>
          <w:rPr>
            <w:rStyle w:val="Hyperlink"/>
            <w:sz w:val="18"/>
          </w:rPr>
          <w:t>https://www.agrarheute.com/management/agribusiness/insolvenzen-arbeitsplatzabbau-wirtschaftskrise-deutschland-rezession-626718</w:t>
        </w:r>
      </w:hyperlink>
      <w:r>
        <w:rPr/>
        <w:br/>
      </w:r>
      <w:hyperlink r:id="rId66">
        <w:r>
          <w:rPr>
            <w:rStyle w:val="Hyperlink"/>
            <w:sz w:val="18"/>
          </w:rPr>
          <w:t>https://www.ingenieur.de/wirtschaft/deindustrialisierung-ist-die-industrieflucht-noch-zu-verhindern/</w:t>
        </w:r>
      </w:hyperlink>
      <w:r>
        <w:rPr/>
        <w:br/>
      </w:r>
      <w:hyperlink r:id="rId67">
        <w:r>
          <w:rPr>
            <w:rStyle w:val="Hyperlink"/>
            <w:sz w:val="18"/>
          </w:rPr>
          <w:t>https://www.mmnews.de/wirtschaft/227968-neue-schockzahlen-zur-deindustrialisierung</w:t>
        </w:r>
      </w:hyperlink>
      <w:r>
        <w:rPr/>
        <w:br/>
        <w:t> </w:t>
        <w:br/>
        <w:t>Fonte supplementare sulla deindustrializzazione:</w:t>
        <w:br/>
      </w:r>
      <w:hyperlink r:id="rId68">
        <w:r>
          <w:rPr>
            <w:rStyle w:val="Hyperlink"/>
            <w:sz w:val="18"/>
          </w:rPr>
          <w:t>https://www.youtube.com/watch?v=IXTVAOMrNzg    </w:t>
        </w:r>
      </w:hyperlink>
      <w:r>
        <w:rPr/>
        <w:t>dal min 6:07 – 12:40</w:t>
        <w:br/>
        <w:br/>
        <w:t xml:space="preserve">Insolvenze </w:t>
        <w:br/>
      </w:r>
      <w:hyperlink r:id="rId69">
        <w:r>
          <w:rPr>
            <w:rStyle w:val="Hyperlink"/>
            <w:sz w:val="18"/>
          </w:rPr>
          <w:t>https://www.agrarheute.com/management/betriebsfuehrung/insolvenzen-schlimmste-pleitewelle-seit-20-jahren-crash-wirtschaft-628461</w:t>
        </w:r>
      </w:hyperlink>
      <w:r>
        <w:rPr/>
        <w:br/>
        <w:br/>
      </w:r>
      <w:hyperlink r:id="rId70">
        <w:r>
          <w:rPr>
            <w:rStyle w:val="Hyperlink"/>
            <w:sz w:val="18"/>
          </w:rPr>
          <w:t>https://www.unternehmeredition.de/insolvenzen-in-deutschland-erreichen-hoechststand-seit-2015/</w:t>
        </w:r>
      </w:hyperlink>
      <w:r>
        <w:rPr/>
        <w:br/>
      </w:r>
      <w:hyperlink r:id="rId71">
        <w:r>
          <w:rPr>
            <w:rStyle w:val="Hyperlink"/>
            <w:sz w:val="18"/>
          </w:rPr>
          <w:t>https://www.creditreform.de/aktuelles-wissen/pressemeldungen-fachbeitraege/news-details/show/insolvenzen-in-deutschland-jahr-2024   </w:t>
        </w:r>
      </w:hyperlink>
      <w:r>
        <w:rPr/>
        <w:t>[auf dieser Seite sind eine ganze Reihe von Grafiken rund um die Insolvenzentwicklung in Deutschland]</w:t>
        <w:br/>
      </w:r>
      <w:hyperlink r:id="rId72">
        <w:r>
          <w:rPr>
            <w:rStyle w:val="Hyperlink"/>
            <w:sz w:val="18"/>
          </w:rPr>
          <w:t>https://www.zeit.de/wirtschaft/unternehmen/2024-12/insolvenzwelle-firmenpleiten-wirtschaftskrise-creditreform-rekordwert</w:t>
        </w:r>
      </w:hyperlink>
      <w:r>
        <w:rPr/>
        <w:br/>
      </w:r>
      <w:hyperlink r:id="rId73">
        <w:r>
          <w:rPr>
            <w:rStyle w:val="Hyperlink"/>
            <w:sz w:val="18"/>
          </w:rPr>
          <w:t>https://www.mmnews.de/wirtschaft/227873-insolvenzen-immer-mehr-grosse-unternehmen-pleite</w:t>
        </w:r>
      </w:hyperlink>
      <w:r>
        <w:rPr/>
        <w:br/>
      </w:r>
      <w:hyperlink r:id="rId74">
        <w:r>
          <w:rPr>
            <w:rStyle w:val="Hyperlink"/>
            <w:sz w:val="18"/>
          </w:rPr>
          <w:t>https://www.mmnews.de/wirtschaft/227798-verbaende-umfrage-mittelstand-pessimistisch-fuer-2025</w:t>
        </w:r>
      </w:hyperlink>
      <w:r>
        <w:rPr/>
        <w:br/>
      </w:r>
      <w:hyperlink r:id="rId75">
        <w:r>
          <w:rPr>
            <w:rStyle w:val="Hyperlink"/>
            <w:sz w:val="18"/>
          </w:rPr>
          <w:t>https://www.mmnews.de/wirtschaft/227729-deutsche-wirtschaft-schrumpft-auch-2025-laengste-rezession-der-geschichte</w:t>
        </w:r>
      </w:hyperlink>
      <w:r>
        <w:rPr/>
        <w:br/>
      </w:r>
      <w:hyperlink r:id="rId76">
        <w:r>
          <w:rPr>
            <w:rStyle w:val="Hyperlink"/>
            <w:sz w:val="18"/>
          </w:rPr>
          <w:t>https://www.mmnews.de/wirtschaft/225903-deutlich-mehr-regelinsolvenzen-beantragt2</w:t>
        </w:r>
      </w:hyperlink>
      <w:r>
        <w:rPr/>
        <w:br/>
      </w:r>
      <w:hyperlink r:id="rId77">
        <w:r>
          <w:rPr>
            <w:rStyle w:val="Hyperlink"/>
            <w:sz w:val="18"/>
          </w:rPr>
          <w:t>https://www.youtube.com/watch?v=mq_a-1o_r8E    </w:t>
        </w:r>
      </w:hyperlink>
      <w:r>
        <w:rPr/>
        <w:t>Min: 1:30 – 1:35</w:t>
        <w:br/>
        <w:t> </w:t>
        <w:br/>
        <w:t>Creditreform</w:t>
        <w:br/>
      </w:r>
      <w:hyperlink r:id="rId78">
        <w:r>
          <w:rPr>
            <w:rStyle w:val="Hyperlink"/>
            <w:sz w:val="18"/>
          </w:rPr>
          <w:t>https://de.wikipedia.org/wiki/Creditreform</w:t>
        </w:r>
      </w:hyperlink>
      <w:r>
        <w:rPr/>
        <w:br/>
        <w:t> </w:t>
        <w:br/>
        <w:t>Distruzione dei posti di lavoro</w:t>
        <w:br/>
      </w:r>
      <w:hyperlink r:id="rId79">
        <w:r>
          <w:rPr>
            <w:rStyle w:val="Hyperlink"/>
            <w:sz w:val="18"/>
          </w:rPr>
          <w:t>https://www.mmnews.de/wirtschaft/227485-massenarbeitslosigkeit-katastrophe-unausweichlich</w:t>
        </w:r>
      </w:hyperlink>
      <w:r>
        <w:rPr/>
        <w:br/>
      </w:r>
      <w:hyperlink r:id="rId80">
        <w:r>
          <w:rPr>
            <w:rStyle w:val="Hyperlink"/>
            <w:sz w:val="18"/>
          </w:rPr>
          <w:t>https://egon-w-kreutzer.de/jobwunder-deutschland-2</w:t>
        </w:r>
      </w:hyperlink>
      <w:r>
        <w:rPr/>
        <w:br/>
      </w:r>
      <w:hyperlink r:id="rId81">
        <w:r>
          <w:rPr>
            <w:rStyle w:val="Hyperlink"/>
            <w:sz w:val="18"/>
          </w:rPr>
          <w:t>https://www.mmnews.de/wirtschaft/226853-iw-umfrage-38-prozent-der-unternehmen-wollen-stellen-abbauen</w:t>
        </w:r>
      </w:hyperlink>
      <w:r>
        <w:rPr/>
        <w:br/>
        <w:t> </w:t>
        <w:br/>
        <w:t>Egon Kreutzer</w:t>
        <w:br/>
      </w:r>
      <w:hyperlink r:id="rId82">
        <w:r>
          <w:rPr>
            <w:rStyle w:val="Hyperlink"/>
            <w:sz w:val="18"/>
          </w:rPr>
          <w:t>https://hinter-den-schlagzeilen.de/die-autoren/egon-w-kreutzer</w:t>
        </w:r>
      </w:hyperlink>
      <w:r>
        <w:rPr/>
        <w:br/>
      </w:r>
      <w:hyperlink r:id="rId83">
        <w:r>
          <w:rPr>
            <w:rStyle w:val="Hyperlink"/>
            <w:sz w:val="18"/>
          </w:rPr>
          <w:t>https://lesehits.de/Autor/kreutzer-egon-w_60917.html</w:t>
        </w:r>
      </w:hyperlink>
      <w:r>
        <w:rPr/>
        <w:br/>
        <w:t> </w:t>
        <w:br/>
        <w:t>Dove sono dirette la Germania e l'UE?</w:t>
        <w:br/>
      </w:r>
      <w:hyperlink r:id="rId84">
        <w:r>
          <w:rPr>
            <w:rStyle w:val="Hyperlink"/>
            <w:sz w:val="18"/>
          </w:rPr>
          <w:t>https://www.youtube.com/watch?v=vYSToBR2RLQ    </w:t>
        </w:r>
      </w:hyperlink>
      <w:r>
        <w:rPr/>
        <w:t>Min: 5:10 -6:13  und 26:19 – 29:33</w:t>
        <w:br/>
      </w:r>
      <w:hyperlink r:id="rId85">
        <w:r>
          <w:rPr>
            <w:rStyle w:val="Hyperlink"/>
            <w:sz w:val="18"/>
          </w:rPr>
          <w:t>https://www.mmnews.de/wirtschaft/226629-crasht-der-euro-2025</w:t>
        </w:r>
      </w:hyperlink>
      <w:r>
        <w:rPr/>
        <w:br/>
      </w:r>
      <w:hyperlink r:id="rId86">
        <w:r>
          <w:rPr>
            <w:rStyle w:val="Hyperlink"/>
            <w:sz w:val="18"/>
          </w:rPr>
          <w:t>https://www.mmnews.de/wirtschaft/223243-ernst-wolff-der-euro-wird-crashen</w:t>
        </w:r>
      </w:hyperlink>
      <w:r>
        <w:rPr/>
        <w:br/>
      </w:r>
      <w:hyperlink r:id="rId87">
        <w:r>
          <w:rPr>
            <w:rStyle w:val="Hyperlink"/>
            <w:sz w:val="18"/>
          </w:rPr>
          <w:t>https://www.youtube.com/watch?v=Fg3O9GmYQkU</w:t>
        </w:r>
      </w:hyperlink>
      <w:r>
        <w:rPr/>
        <w:br/>
        <w:t> </w:t>
        <w:br/>
        <w:t>Thomas Bachheimer</w:t>
        <w:br/>
      </w:r>
      <w:hyperlink r:id="rId88">
        <w:r>
          <w:rPr>
            <w:rStyle w:val="Hyperlink"/>
            <w:sz w:val="18"/>
          </w:rPr>
          <w:t>https://derstatus.at/welt/top-okonom-bachheimer-entdollarisierung-ist-revolution-in-der-wirtschaftsgeschichte-1366.html</w:t>
        </w:r>
      </w:hyperlink>
      <w:r>
        <w:rPr/>
        <w:br/>
      </w:r>
      <w:hyperlink r:id="rId89">
        <w:r>
          <w:rPr>
            <w:rStyle w:val="Hyperlink"/>
            <w:sz w:val="18"/>
          </w:rPr>
          <w:t>https://bachheimer.com/ueber-uns/thomas-bachheimer-und-team</w:t>
        </w:r>
      </w:hyperlink>
      <w:r>
        <w:rPr/>
        <w:br/>
        <w:br/>
        <w:br/>
        <w:t>Markus Krall</w:t>
        <w:br/>
      </w:r>
      <w:hyperlink r:id="rId90">
        <w:r>
          <w:rPr>
            <w:rStyle w:val="Hyperlink"/>
            <w:sz w:val="18"/>
          </w:rPr>
          <w:t>https://de.wikipedia.org/wiki/Markus_Krall</w:t>
        </w:r>
      </w:hyperlink>
      <w:r>
        <w:rPr/>
        <w:br/>
      </w:r>
      <w:hyperlink r:id="rId91">
        <w:r>
          <w:rPr>
            <w:rStyle w:val="Hyperlink"/>
            <w:sz w:val="18"/>
          </w:rPr>
          <w:t>https://www.youtube.com/watch?v=w-XUJsfMhJs      </w:t>
        </w:r>
      </w:hyperlink>
      <w:r>
        <w:rPr/>
        <w:t>dal min 5:48 – 6:12</w:t>
        <w:br/>
        <w:t>Deflazione</w:t>
        <w:br/>
      </w:r>
      <w:hyperlink r:id="rId92">
        <w:r>
          <w:rPr>
            <w:rStyle w:val="Hyperlink"/>
            <w:sz w:val="18"/>
          </w:rPr>
          <w:t>https://www.youtube.com/watch?v=vYSToBR2RLQ    </w:t>
        </w:r>
      </w:hyperlink>
      <w:r>
        <w:rPr/>
        <w:t>Min: 5:10 -6:13  e 26:19 – 29:33</w:t>
        <w:br/>
        <w:t>Economia in crisi</w:t>
        <w:br/>
      </w:r>
      <w:hyperlink r:id="rId93">
        <w:r>
          <w:rPr>
            <w:rStyle w:val="Hyperlink"/>
            <w:sz w:val="18"/>
          </w:rPr>
          <w:t>https://www.youtube.com/watch?v=8gh6N5IJcxE     </w:t>
        </w:r>
      </w:hyperlink>
      <w:r>
        <w:rPr/>
        <w:t> VW Min 5-7:47</w:t>
        <w:br/>
        <w:t> </w:t>
        <w:br/>
        <w:t>Crollo dell'euro - Prospettive economiche</w:t>
        <w:br/>
      </w:r>
      <w:hyperlink r:id="rId94">
        <w:r>
          <w:rPr>
            <w:rStyle w:val="Hyperlink"/>
            <w:sz w:val="18"/>
          </w:rPr>
          <w:t>https://www.youtube.com/live/gIMPVwf0FT0</w:t>
        </w:r>
      </w:hyperlink>
      <w:r>
        <w:rPr/>
        <w:br/>
        <w:br/>
        <w:t>Gerhard Wisnewski</w:t>
        <w:br/>
      </w:r>
      <w:hyperlink r:id="rId95">
        <w:r>
          <w:rPr>
            <w:rStyle w:val="Hyperlink"/>
            <w:sz w:val="18"/>
          </w:rPr>
          <w:t>https://www.youtube.com/watch?v=GABGXNk9mCI</w:t>
        </w:r>
      </w:hyperlink>
      <w:r>
        <w:rPr/>
        <w:br/>
        <w:br/>
        <w:t>Escalation Europa – Russland</w:t>
        <w:br/>
      </w:r>
      <w:hyperlink r:id="rId96">
        <w:r>
          <w:rPr>
            <w:rStyle w:val="Hyperlink"/>
            <w:sz w:val="18"/>
          </w:rPr>
          <w:t>https://uncutnews.ch/europa-faellt-martin-armstrong-warnt-deswegen-brauchen-sie-den-krieg-mit-russland/</w:t>
        </w:r>
      </w:hyperlink>
      <w:r>
        <w:rPr/>
        <w:br/>
      </w:r>
      <w:hyperlink r:id="rId97">
        <w:r>
          <w:rPr>
            <w:rStyle w:val="Hyperlink"/>
            <w:sz w:val="18"/>
          </w:rPr>
          <w:t>https://www.kla.tv/22443</w:t>
        </w:r>
      </w:hyperlink>
      <w:r>
        <w:rPr/>
        <w:br/>
      </w:r>
      <w:hyperlink r:id="rId98">
        <w:r>
          <w:rPr>
            <w:rStyle w:val="Hyperlink"/>
            <w:sz w:val="18"/>
          </w:rPr>
          <w:t>https://www.tagesschau.de/ausland/europa/eu-gipfel-aufruestung-ukraine-102.html</w:t>
        </w:r>
      </w:hyperlink>
      <w:r>
        <w:rPr/>
        <w:br/>
      </w:r>
      <w:hyperlink r:id="rId99">
        <w:r>
          <w:rPr>
            <w:rStyle w:val="Hyperlink"/>
            <w:sz w:val="18"/>
          </w:rPr>
          <w:t>https://www.msn.com/de-de/nachrichten/politik/ukrainekrieg-union-und-spd-wollen-400-milliarden-euro-sonderschulden-f%C3%A4llt-der-beschluss-noch-im-alten-bundestag/ar-AA1zTcsQ</w:t>
        </w:r>
      </w:hyperlink>
      <w:r>
        <w:rPr/>
        <w:br/>
      </w:r>
      <w:hyperlink r:id="rId100">
        <w:r>
          <w:rPr>
            <w:rStyle w:val="Hyperlink"/>
            <w:sz w:val="18"/>
          </w:rPr>
          <w:t>https://www.t-online.de/nachrichten/tagesanbruch/id_100621828/gegen-putin-und-trump-die-stunde-europas-schlaegt.html</w:t>
        </w:r>
      </w:hyperlink>
      <w:r>
        <w:rPr/>
        <w:br/>
        <w:t> </w:t>
        <w:br/>
        <w:t>Pacchetto debito Germania</w:t>
        <w:br/>
      </w:r>
      <w:hyperlink r:id="rId101">
        <w:r>
          <w:rPr>
            <w:rStyle w:val="Hyperlink"/>
            <w:sz w:val="18"/>
          </w:rPr>
          <w:t>https://www.tagesschau.de/eilmeldung/bundestag-finanzpaket-100.html</w:t>
        </w:r>
      </w:hyperlink>
      <w:r>
        <w:rPr/>
        <w:br/>
      </w:r>
      <w:hyperlink r:id="rId102">
        <w:r>
          <w:rPr>
            <w:rStyle w:val="Hyperlink"/>
            <w:sz w:val="18"/>
          </w:rPr>
          <w:t>https://www.zdf.de/nachrichten/politik/deutschland/sondervermoegen-schuldenbremse-infrastruktur-verteidigung-bundesrat-100.html</w:t>
        </w:r>
      </w:hyperlink>
      <w:r>
        <w:rPr/>
        <w:br/>
        <w:br/>
        <w:t>Martin Armstrong</w:t>
        <w:br/>
      </w:r>
      <w:hyperlink r:id="rId103">
        <w:r>
          <w:rPr>
            <w:rStyle w:val="Hyperlink"/>
            <w:sz w:val="18"/>
          </w:rPr>
          <w:t>https://www.wiwo.de/themen/martin-armstrong</w:t>
        </w:r>
      </w:hyperlink>
      <w:r>
        <w:rPr/>
        <w:br/>
        <w:br/>
        <w:t>Espropriazione attraverso guerre/crisi</w:t>
        <w:br/>
      </w:r>
      <w:hyperlink r:id="rId104">
        <w:r>
          <w:rPr>
            <w:rStyle w:val="Hyperlink"/>
            <w:sz w:val="18"/>
          </w:rPr>
          <w:t>https://auf1.tv/das-grosse-interview/heiko-schoening-sagt-voraus-bis-2028-wollen-sie-uns-alle-mit-mrna-stoffen-impfen </w:t>
        </w:r>
      </w:hyperlink>
      <w:r>
        <w:rPr/>
        <w:t>(dal min. 25:00 - 29:00)</w:t>
        <w:br/>
        <w:br/>
        <w:t>Legge sulla perequazione degli oneri - Espropriazione</w:t>
        <w:br/>
      </w:r>
      <w:hyperlink r:id="rId105">
        <w:r>
          <w:rPr>
            <w:rStyle w:val="Hyperlink"/>
            <w:sz w:val="18"/>
          </w:rPr>
          <w:t>https://deutsche-wirtschafts-nachrichten.de/703233/gesetzesaenderungen-ab-2024-kommt-ein-neuer-lastenausgleich </w:t>
        </w:r>
      </w:hyperlink>
      <w:r>
        <w:rPr/>
        <w:br/>
      </w:r>
      <w:hyperlink r:id="rId106">
        <w:r>
          <w:rPr>
            <w:rStyle w:val="Hyperlink"/>
            <w:sz w:val="18"/>
          </w:rPr>
          <w:t>https://www.business-leaders.net/lastenausgleichsgesetz-die-stille-aenderung-zur-enteignung/</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#GreatReset - Great Reset - </w:t>
      </w:r>
      <w:hyperlink r:id="rId107">
        <w:r>
          <w:rPr>
            <w:rStyle w:val="Hyperlink"/>
          </w:rPr>
          <w:t>www.kla.tv/great-reset-it</w:t>
        </w:r>
      </w:hyperlink>
      <w:r>
        <w:rPr/>
        <w:br/>
        <w:br/>
        <w:t xml:space="preserve">#Massoneria - </w:t>
      </w:r>
      <w:hyperlink r:id="rId108">
        <w:r>
          <w:rPr>
            <w:rStyle w:val="Hyperlink"/>
          </w:rPr>
          <w:t>www.kla.tv/massoneria-ita</w:t>
        </w:r>
      </w:hyperlink>
      <w:r>
        <w:rPr/>
        <w:br/>
        <w:br/>
        <w:t xml:space="preserve">#Germania - </w:t>
      </w:r>
      <w:hyperlink r:id="rId109">
        <w:r>
          <w:rPr>
            <w:rStyle w:val="Hyperlink"/>
          </w:rPr>
          <w:t>www.kla.tv/germania_it</w:t>
        </w:r>
      </w:hyperlink>
      <w:r>
        <w:rPr/>
        <w:br/>
        <w:br/>
        <w:t xml:space="preserve">#Piovra - </w:t>
      </w:r>
      <w:hyperlink r:id="rId110">
        <w:r>
          <w:rPr>
            <w:rStyle w:val="Hyperlink"/>
          </w:rPr>
          <w:t>www.kla.tv/Piovra_ITA</w:t>
        </w:r>
      </w:hyperlink>
      <w:r>
        <w:rPr/>
        <w:br/>
        <w:br/>
        <w:t xml:space="preserve">#PoliticaUE - Politica UE - </w:t>
      </w:r>
      <w:hyperlink r:id="rId111">
        <w:r>
          <w:rPr>
            <w:rStyle w:val="Hyperlink"/>
          </w:rPr>
          <w:t>www.kla.tv/PoliticaUE-it</w:t>
        </w:r>
      </w:hyperlink>
      <w:r>
        <w:rPr/>
        <w:br/>
        <w:br/>
        <w:t xml:space="preserve">#WEF - </w:t>
      </w:r>
      <w:hyperlink r:id="rId112">
        <w:r>
          <w:rPr>
            <w:rStyle w:val="Hyperlink"/>
          </w:rPr>
          <w:t>www.kla.tv/WEF-ita</w:t>
        </w:r>
      </w:hyperlink>
      <w:r>
        <w:rPr/>
        <w:br/>
        <w:br/>
        <w:t xml:space="preserve">#Media - </w:t>
      </w:r>
      <w:hyperlink r:id="rId113">
        <w:r>
          <w:rPr>
            <w:rStyle w:val="Hyperlink"/>
          </w:rPr>
          <w:t>www.kla.tv/Media-it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4">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5"/>
                    </pic:cNvPr>
                    <pic:cNvPicPr>
                      <a:picLocks noChangeAspect="1" noChangeArrowheads="1"/>
                    </pic:cNvPicPr>
                  </pic:nvPicPr>
                  <pic:blipFill>
                    <a:blip r:embed="rId114"/>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16">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17">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18">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19"/>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120"/>
      <w:footerReference w:type="default" r:id="rId121"/>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L'agenda del Great Reset – Distruzione economica e guerra  </w:t>
      <w:tab/>
    </w:r>
    <w:r>
      <w:rPr>
        <w:bCs/>
        <w:sz w:val="18"/>
      </w:rPr>
      <w:fldChar w:fldCharType="begin"/>
    </w:r>
    <w:r>
      <w:rPr>
        <w:sz w:val="18"/>
        <w:bCs/>
      </w:rPr>
      <w:instrText xml:space="preserve"> PAGE \* ARABIC </w:instrText>
    </w:r>
    <w:r>
      <w:rPr>
        <w:sz w:val="18"/>
        <w:bCs/>
      </w:rPr>
      <w:fldChar w:fldCharType="separate"/>
    </w:r>
    <w:r>
      <w:rPr>
        <w:sz w:val="18"/>
        <w:bCs/>
      </w:rPr>
      <w:t>10</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10</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www.kla.tv/37627</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10.05.2025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2">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627" TargetMode="External"/><Relationship Id="rId4" Type="http://schemas.openxmlformats.org/officeDocument/2006/relationships/image" Target="media/image2.png"/><Relationship Id="rId5" Type="http://schemas.openxmlformats.org/officeDocument/2006/relationships/hyperlink" Target="https://www.tichyseinblick.de/feuilleton/great-reset/" TargetMode="External"/><Relationship Id="rId6" Type="http://schemas.openxmlformats.org/officeDocument/2006/relationships/hyperlink" Target="https://www.handelszeitung.ch/konjunktur/wef-grunder-klaus-schwab-fordert-einen-neustart-der-wirtschaft-301776" TargetMode="External"/><Relationship Id="rId7" Type="http://schemas.openxmlformats.org/officeDocument/2006/relationships/hyperlink" Target="https://www.weforum.org/stories/2020/06/now-is-the-time-for-a-great-reset/" TargetMode="External"/><Relationship Id="rId8" Type="http://schemas.openxmlformats.org/officeDocument/2006/relationships/hyperlink" Target="https://de.wikipedia.org/wiki/The_Great_Reset" TargetMode="External"/><Relationship Id="rId9" Type="http://schemas.openxmlformats.org/officeDocument/2006/relationships/hyperlink" Target="https://www.kla.tv/massoneria-ita/28335" TargetMode="External"/><Relationship Id="rId10" Type="http://schemas.openxmlformats.org/officeDocument/2006/relationships/hyperlink" Target="https://www.kla.tv/23998" TargetMode="External"/><Relationship Id="rId11" Type="http://schemas.openxmlformats.org/officeDocument/2006/relationships/hyperlink" Target="https://www.atlanticcouncil.org/blogs/new-atlanticist/reading-between-the-lines-of-ursula-von-der-leyens-ambitious-vision-for-the-eu/" TargetMode="External"/><Relationship Id="rId12" Type="http://schemas.openxmlformats.org/officeDocument/2006/relationships/hyperlink" Target="https://www.mmnews.de/wirtschaft/204426-deutschland-steigt-ab" TargetMode="External"/><Relationship Id="rId13" Type="http://schemas.openxmlformats.org/officeDocument/2006/relationships/hyperlink" Target="https://www.youtube.com/watch?v=mq_a-1o_r8E&#160;&#160;&#160;" TargetMode="External"/><Relationship Id="rId14" Type="http://schemas.openxmlformats.org/officeDocument/2006/relationships/hyperlink" Target="https://decripto.org/de/deutsche-wirtschaft-beunruhigt-europa-industrieproduktion-26-unter-dem-niveau-vor-der-pandemie/" TargetMode="External"/><Relationship Id="rId15" Type="http://schemas.openxmlformats.org/officeDocument/2006/relationships/hyperlink" Target="https://decripto.org/en/german-economy-worries-europe-industrial-production-down-26-from-pre-pandemic-levels/" TargetMode="External"/><Relationship Id="rId16" Type="http://schemas.openxmlformats.org/officeDocument/2006/relationships/hyperlink" Target="https://eike-klima-energie.eu/2024/02/14/die-de-industrialisierung-europas-in-5-graphiken/h" TargetMode="External"/><Relationship Id="rId17" Type="http://schemas.openxmlformats.org/officeDocument/2006/relationships/hyperlink" Target="https://nachhaltigkeit-wirtschaft.de/der-wirtschaftliche-schaden-durch-zu-viele-regeln-vorschriften-richtlinien-verbote-gebote-usw/" TargetMode="External"/><Relationship Id="rId18" Type="http://schemas.openxmlformats.org/officeDocument/2006/relationships/hyperlink" Target="https://www.ifo.de/medienbeitrag/2024-12-17/staatseingriffe-sind-teil-des-problems-nicht-der-loesung" TargetMode="External"/><Relationship Id="rId19" Type="http://schemas.openxmlformats.org/officeDocument/2006/relationships/hyperlink" Target="https://tkp.at/2024/09/30/eu-energiepolitik-vernichtet-konkurrenzfaehigkeit-und-wohlstand/" TargetMode="External"/><Relationship Id="rId20" Type="http://schemas.openxmlformats.org/officeDocument/2006/relationships/hyperlink" Target="https://www.adac.de/news/aus-fuer-verbrenner-ab-2035/" TargetMode="External"/><Relationship Id="rId21" Type="http://schemas.openxmlformats.org/officeDocument/2006/relationships/hyperlink" Target="https://www.fr.de/wirtschaft/naechster-schock-in-der-autobranche-nach-vw-190-000-jobs-fallen-weg-zr-93382005.html" TargetMode="External"/><Relationship Id="rId22" Type="http://schemas.openxmlformats.org/officeDocument/2006/relationships/hyperlink" Target="https://diesituation.wordpress.com/2024/10/11/eu-zerstort-europas-wirtschaft/" TargetMode="External"/><Relationship Id="rId23" Type="http://schemas.openxmlformats.org/officeDocument/2006/relationships/hyperlink" Target="http://www.metrodata.de/rkessel.html" TargetMode="External"/><Relationship Id="rId24" Type="http://schemas.openxmlformats.org/officeDocument/2006/relationships/hyperlink" Target="https://tkp.at/2024/09/27/die-deutsche-energiewende-im-globalen-wettbewerb-eine-kritische-analyse/" TargetMode="External"/><Relationship Id="rId25" Type="http://schemas.openxmlformats.org/officeDocument/2006/relationships/hyperlink" Target="https://www.merkur.de/wirtschaft/ukraine-krieg-putin-deutschland-wirtschaft-verluste-sanktionen-wachstum-russland-93020696.html" TargetMode="External"/><Relationship Id="rId26" Type="http://schemas.openxmlformats.org/officeDocument/2006/relationships/hyperlink" Target="https://www.merkur.de/wirtschaft/krieg-200-milliarden-euro-verlust-energiepreis-energie-gazprom-deutsche-wirtschaft-ukraine-zr-92847667.html" TargetMode="External"/><Relationship Id="rId27" Type="http://schemas.openxmlformats.org/officeDocument/2006/relationships/hyperlink" Target="https://www.deutschlandfunk.de/wohlstandsverlust-in-deutschland-durch-ukraine-krieg-100.html" TargetMode="External"/><Relationship Id="rId28" Type="http://schemas.openxmlformats.org/officeDocument/2006/relationships/hyperlink" Target="https://www.nzz.ch/wirtschaft/energiewende-soll-deutschland-rund-1200-milliarden-euro-kosten-ld.1828619" TargetMode="External"/><Relationship Id="rId29" Type="http://schemas.openxmlformats.org/officeDocument/2006/relationships/hyperlink" Target="https://exxpress.at/economy/kostenpunkt-gruene-transformation-atomausstieg-kostete-deutschland-hunderte-milliarden-euro/" TargetMode="External"/><Relationship Id="rId30" Type="http://schemas.openxmlformats.org/officeDocument/2006/relationships/hyperlink" Target="https://www.energiezukunft.eu/politik/kosten-fuer-akw-rueckbau-uebersteigen-alle-prognosen/" TargetMode="External"/><Relationship Id="rId31" Type="http://schemas.openxmlformats.org/officeDocument/2006/relationships/hyperlink" Target="https://www.tech-for-future.de/atomausstieg-kosten/" TargetMode="External"/><Relationship Id="rId32" Type="http://schemas.openxmlformats.org/officeDocument/2006/relationships/hyperlink" Target="https://www.telepolis.de/features/Atomausstieg-und-Energiewende-um-jeden-Preis-Was-die-Mehrheit-wirklich-will-10248892.html" TargetMode="External"/><Relationship Id="rId33" Type="http://schemas.openxmlformats.org/officeDocument/2006/relationships/hyperlink" Target="https://www.tagesschau.de/inland/deutschlandtrend/deutschlandtrend-3357.html" TargetMode="External"/><Relationship Id="rId34" Type="http://schemas.openxmlformats.org/officeDocument/2006/relationships/hyperlink" Target="https://www.handelsblatt.com/unternehmen/energie/energiewirtschaft-entschaedigung-fuer-atomausstieg-konzerne-erhalten-2-4-milliarden-euro/26977850.html" TargetMode="External"/><Relationship Id="rId35" Type="http://schemas.openxmlformats.org/officeDocument/2006/relationships/hyperlink" Target="https://www.handelsblatt.com/unternehmen/energie/energiewirtschaft-entschaedigung-fuer-atomausstieg-konzerne-erhalten-2-4-milliarden-euro/26977850.html" TargetMode="External"/><Relationship Id="rId36" Type="http://schemas.openxmlformats.org/officeDocument/2006/relationships/hyperlink" Target="https://www.base.bund.de/de/nukleare-sicherheit/atomausstieg/abgeschaltete-akw/abgeschaltete-akw.html" TargetMode="External"/><Relationship Id="rId37" Type="http://schemas.openxmlformats.org/officeDocument/2006/relationships/hyperlink" Target="https://www.nius.de/politik/news/habeck-betreibt-atomkraftwerke-schweden-uniper/7374f735-3d22-4244-8a1b-23d7ce61b0c2" TargetMode="External"/><Relationship Id="rId38" Type="http://schemas.openxmlformats.org/officeDocument/2006/relationships/hyperlink" Target="https://www.inside-digital.de/news/atomausstieg-hier-investiert-deutschland-in-neues-atomkraftwerk" TargetMode="External"/><Relationship Id="rId39" Type="http://schemas.openxmlformats.org/officeDocument/2006/relationships/hyperlink" Target="https://blackout-news.de/aktuelles/der-deutsche-staat-investiert-im-ausland-weiter-in-kernenergie-trotz-atomausstieg/" TargetMode="External"/><Relationship Id="rId40" Type="http://schemas.openxmlformats.org/officeDocument/2006/relationships/hyperlink" Target="https://www.zeit.de/wirtschaft/2024-03/braunkohle-kohleausstieg-energiekrise-stilllegung" TargetMode="External"/><Relationship Id="rId41" Type="http://schemas.openxmlformats.org/officeDocument/2006/relationships/hyperlink" Target="https://www.rnd.de/politik/15-kohlekraftwerke-zum-1-april-stillgelegt-habeck-haelt-versorgung-fuer-gesichert-5ZXNBZSYMBOURH33KRJ6FE3ZMU.html" TargetMode="External"/><Relationship Id="rId42" Type="http://schemas.openxmlformats.org/officeDocument/2006/relationships/hyperlink" Target="https://blackout-news.de/aktuelles/kohlekraftwerke-moorburg-abgerissen-hamburg-riskiert-energieversorgung/" TargetMode="External"/><Relationship Id="rId43" Type="http://schemas.openxmlformats.org/officeDocument/2006/relationships/hyperlink" Target="https://www.spiegel.de/wirtschaft/unternehmen/staat-zahlt-317-millionen-euro-fuer-stillgelegte-kohlekraftwerke-a-1fce62d3-fcac-43f1-96ad-09aa3d85be38" TargetMode="External"/><Relationship Id="rId44" Type="http://schemas.openxmlformats.org/officeDocument/2006/relationships/hyperlink" Target="https://www.unendlich-viel-energie.de/themen/strom/verfehlte-ausbauziele-und-hoher-stromexport" TargetMode="External"/><Relationship Id="rId45" Type="http://schemas.openxmlformats.org/officeDocument/2006/relationships/hyperlink" Target="https://www.iwconsult.de/fileadmin/user_upload/pdfs/2023/20231128_kurzpublikation_industrie_unter_spannung_vfinal.pdf" TargetMode="External"/><Relationship Id="rId46" Type="http://schemas.openxmlformats.org/officeDocument/2006/relationships/hyperlink" Target="https://www.unendlich-viel-energie.de/themen/strom/verfehlte-ausbauziele-und-hoher-stromexport" TargetMode="External"/><Relationship Id="rId47" Type="http://schemas.openxmlformats.org/officeDocument/2006/relationships/hyperlink" Target="https://www.news.de/politik/856711182/strom-skandal-in-bundeswirtschaftsministerium-aufgedeckt-deutschland-verkauft-energie-wegen-speichermangel-zu-schleuderpreisen/1/" TargetMode="External"/><Relationship Id="rId48" Type="http://schemas.openxmlformats.org/officeDocument/2006/relationships/hyperlink" Target="https://blackout-news.de/aktuelles/kostenfalle-deutschland-zahlt-100-millionen-euro-fuer-ueberschuessigen-strom-an-einem-tag/" TargetMode="External"/><Relationship Id="rId49" Type="http://schemas.openxmlformats.org/officeDocument/2006/relationships/hyperlink" Target="https://www.fr.de/wirtschaft/solarstrom-koennte-blackouts-verursachen-behoerde-draengt-auf-rasche-massnahmen-der-ampel-93276233.html" TargetMode="External"/><Relationship Id="rId50" Type="http://schemas.openxmlformats.org/officeDocument/2006/relationships/hyperlink" Target="https://blackout-news.de/aktuelles/stromnetz-am-limit-chef-der-bundesnetzagentur-warnt-vor-notfallmassnahmen/" TargetMode="External"/><Relationship Id="rId51" Type="http://schemas.openxmlformats.org/officeDocument/2006/relationships/hyperlink" Target="https://www.uni-mannheim.de/news/651-milliarden-euro-fuer-stromnetz-ausbau-noetig/" TargetMode="External"/><Relationship Id="rId52" Type="http://schemas.openxmlformats.org/officeDocument/2006/relationships/hyperlink" Target="https://www.imk-boeckler.de/de/pressemitteilungen-15992-studie-berechnet-investitionsbedarf-in-deutsche-stromnetze-65371.htm" TargetMode="External"/><Relationship Id="rId53" Type="http://schemas.openxmlformats.org/officeDocument/2006/relationships/hyperlink" Target="https://www.dihk.de/de/aktuelles-und-presse/tdw/top-themen/energiepreise-bedrohen-wettbewerbsfaehigkeit-der-deutschen-industrie-127034" TargetMode="External"/><Relationship Id="rId54" Type="http://schemas.openxmlformats.org/officeDocument/2006/relationships/hyperlink" Target="https://www.iwconsult.de/projekte/deutsche-strompreise-im-internationalen-vergleich/" TargetMode="External"/><Relationship Id="rId55" Type="http://schemas.openxmlformats.org/officeDocument/2006/relationships/hyperlink" Target="https://energiemarie.de/strompreisvergleich/europa" TargetMode="External"/><Relationship Id="rId56" Type="http://schemas.openxmlformats.org/officeDocument/2006/relationships/hyperlink" Target="https://www.iwconsult.de/fileadmin/user_upload/pdfs/2023/20231128_kurzpublikation_industrie_unter_spannung_vfinal.pdf" TargetMode="External"/><Relationship Id="rId57" Type="http://schemas.openxmlformats.org/officeDocument/2006/relationships/hyperlink" Target="https://www.mmnews.de/wirtschaft/227596-deutschlands-stromsaldo-ueber-zwei-milliarden-euro-im-minus" TargetMode="External"/><Relationship Id="rId58" Type="http://schemas.openxmlformats.org/officeDocument/2006/relationships/hyperlink" Target="https://agenda2010leaks.blogspot.com/2016/02/wwwder-paritaetischede-armutsbericht.html" TargetMode="External"/><Relationship Id="rId59" Type="http://schemas.openxmlformats.org/officeDocument/2006/relationships/hyperlink" Target="https://migrant-integration.ec.europa.eu/library-document/zeit-zu-handeln-bericht-zur-armutsentwicklung-deutschland-2016_de" TargetMode="External"/><Relationship Id="rId60" Type="http://schemas.openxmlformats.org/officeDocument/2006/relationships/hyperlink" Target="https://www.destatis.de/DE/Presse/Pressemitteilungen/2025/01/PD25_036_63.html" TargetMode="External"/><Relationship Id="rId61" Type="http://schemas.openxmlformats.org/officeDocument/2006/relationships/hyperlink" Target="https://finanzmarktwelt.de/deindustrialisierung-94-milliarden-euro-nettoabfluesse-an-investitionen-in-2023-304313/" TargetMode="External"/><Relationship Id="rId62" Type="http://schemas.openxmlformats.org/officeDocument/2006/relationships/hyperlink" Target="https://www.lokalkompass.de/marl/c-politik/investitionen-geldabfluesse-in-deutschland-so-hoch-wie-nie_a1873550" TargetMode="External"/><Relationship Id="rId63" Type="http://schemas.openxmlformats.org/officeDocument/2006/relationships/hyperlink" Target="https://www.mmnews.de/wirtschaft/228424-die-deindustrialisierung-in-deutschland-geht-weiter" TargetMode="External"/><Relationship Id="rId64" Type="http://schemas.openxmlformats.org/officeDocument/2006/relationships/hyperlink" Target="https://www.agrarheute.com/management/agribusiness/oekonomen-fuerchten-deindustrialisierung-schlimme-krise-deutschen-wirtschaft-626805" TargetMode="External"/><Relationship Id="rId65" Type="http://schemas.openxmlformats.org/officeDocument/2006/relationships/hyperlink" Target="https://www.agrarheute.com/management/agribusiness/insolvenzen-arbeitsplatzabbau-wirtschaftskrise-deutschland-rezession-626718" TargetMode="External"/><Relationship Id="rId66" Type="http://schemas.openxmlformats.org/officeDocument/2006/relationships/hyperlink" Target="https://www.ingenieur.de/wirtschaft/deindustrialisierung-ist-die-industrieflucht-noch-zu-verhindern/" TargetMode="External"/><Relationship Id="rId67" Type="http://schemas.openxmlformats.org/officeDocument/2006/relationships/hyperlink" Target="https://www.mmnews.de/wirtschaft/227968-neue-schockzahlen-zur-deindustrialisierung" TargetMode="External"/><Relationship Id="rId68" Type="http://schemas.openxmlformats.org/officeDocument/2006/relationships/hyperlink" Target="https://www.youtube.com/watch?v=IXTVAOMrNzg&#160;&#160;&#160;&#160;" TargetMode="External"/><Relationship Id="rId69" Type="http://schemas.openxmlformats.org/officeDocument/2006/relationships/hyperlink" Target="https://www.agrarheute.com/management/betriebsfuehrung/insolvenzen-schlimmste-pleitewelle-seit-20-jahren-crash-wirtschaft-628461" TargetMode="External"/><Relationship Id="rId70" Type="http://schemas.openxmlformats.org/officeDocument/2006/relationships/hyperlink" Target="https://www.unternehmeredition.de/insolvenzen-in-deutschland-erreichen-hoechststand-seit-2015/" TargetMode="External"/><Relationship Id="rId71" Type="http://schemas.openxmlformats.org/officeDocument/2006/relationships/hyperlink" Target="https://www.creditreform.de/aktuelles-wissen/pressemeldungen-fachbeitraege/news-details/show/insolvenzen-in-deutschland-jahr-2024&#160;&#160;&#160;" TargetMode="External"/><Relationship Id="rId72" Type="http://schemas.openxmlformats.org/officeDocument/2006/relationships/hyperlink" Target="https://www.zeit.de/wirtschaft/unternehmen/2024-12/insolvenzwelle-firmenpleiten-wirtschaftskrise-creditreform-rekordwert" TargetMode="External"/><Relationship Id="rId73" Type="http://schemas.openxmlformats.org/officeDocument/2006/relationships/hyperlink" Target="https://www.mmnews.de/wirtschaft/227873-insolvenzen-immer-mehr-grosse-unternehmen-pleite" TargetMode="External"/><Relationship Id="rId74" Type="http://schemas.openxmlformats.org/officeDocument/2006/relationships/hyperlink" Target="https://www.mmnews.de/wirtschaft/227798-verbaende-umfrage-mittelstand-pessimistisch-fuer-2025" TargetMode="External"/><Relationship Id="rId75" Type="http://schemas.openxmlformats.org/officeDocument/2006/relationships/hyperlink" Target="https://www.mmnews.de/wirtschaft/227729-deutsche-wirtschaft-schrumpft-auch-2025-laengste-rezession-der-geschichte" TargetMode="External"/><Relationship Id="rId76" Type="http://schemas.openxmlformats.org/officeDocument/2006/relationships/hyperlink" Target="https://www.mmnews.de/wirtschaft/225903-deutlich-mehr-regelinsolvenzen-beantragt2" TargetMode="External"/><Relationship Id="rId77" Type="http://schemas.openxmlformats.org/officeDocument/2006/relationships/hyperlink" Target="https://www.youtube.com/watch?v=mq_a-1o_r8E&#160;&#160;&#160;&#160;" TargetMode="External"/><Relationship Id="rId78" Type="http://schemas.openxmlformats.org/officeDocument/2006/relationships/hyperlink" Target="https://de.wikipedia.org/wiki/Creditreform" TargetMode="External"/><Relationship Id="rId79" Type="http://schemas.openxmlformats.org/officeDocument/2006/relationships/hyperlink" Target="https://www.mmnews.de/wirtschaft/227485-massenarbeitslosigkeit-katastrophe-unausweichlich" TargetMode="External"/><Relationship Id="rId80" Type="http://schemas.openxmlformats.org/officeDocument/2006/relationships/hyperlink" Target="https://egon-w-kreutzer.de/jobwunder-deutschland-2" TargetMode="External"/><Relationship Id="rId81" Type="http://schemas.openxmlformats.org/officeDocument/2006/relationships/hyperlink" Target="https://www.mmnews.de/wirtschaft/226853-iw-umfrage-38-prozent-der-unternehmen-wollen-stellen-abbauen" TargetMode="External"/><Relationship Id="rId82" Type="http://schemas.openxmlformats.org/officeDocument/2006/relationships/hyperlink" Target="https://hinter-den-schlagzeilen.de/die-autoren/egon-w-kreutzer" TargetMode="External"/><Relationship Id="rId83" Type="http://schemas.openxmlformats.org/officeDocument/2006/relationships/hyperlink" Target="https://lesehits.de/Autor/kreutzer-egon-w_60917.html" TargetMode="External"/><Relationship Id="rId84" Type="http://schemas.openxmlformats.org/officeDocument/2006/relationships/hyperlink" Target="https://www.youtube.com/watch?v=vYSToBR2RLQ&#160;&#160;&#160;&#160;" TargetMode="External"/><Relationship Id="rId85" Type="http://schemas.openxmlformats.org/officeDocument/2006/relationships/hyperlink" Target="https://www.mmnews.de/wirtschaft/226629-crasht-der-euro-2025" TargetMode="External"/><Relationship Id="rId86" Type="http://schemas.openxmlformats.org/officeDocument/2006/relationships/hyperlink" Target="https://www.mmnews.de/wirtschaft/223243-ernst-wolff-der-euro-wird-crashen" TargetMode="External"/><Relationship Id="rId87" Type="http://schemas.openxmlformats.org/officeDocument/2006/relationships/hyperlink" Target="https://www.youtube.com/watch?v=Fg3O9GmYQkU" TargetMode="External"/><Relationship Id="rId88" Type="http://schemas.openxmlformats.org/officeDocument/2006/relationships/hyperlink" Target="https://derstatus.at/welt/top-okonom-bachheimer-entdollarisierung-ist-revolution-in-der-wirtschaftsgeschichte-1366.html" TargetMode="External"/><Relationship Id="rId89" Type="http://schemas.openxmlformats.org/officeDocument/2006/relationships/hyperlink" Target="https://bachheimer.com/ueber-uns/thomas-bachheimer-und-team" TargetMode="External"/><Relationship Id="rId90" Type="http://schemas.openxmlformats.org/officeDocument/2006/relationships/hyperlink" Target="https://de.wikipedia.org/wiki/Markus_Krall" TargetMode="External"/><Relationship Id="rId91" Type="http://schemas.openxmlformats.org/officeDocument/2006/relationships/hyperlink" Target="https://www.youtube.com/watch?v=w-XUJsfMhJs&#160;&#160;&#160;&#160;&#160;&#160;" TargetMode="External"/><Relationship Id="rId92" Type="http://schemas.openxmlformats.org/officeDocument/2006/relationships/hyperlink" Target="https://www.youtube.com/watch?v=vYSToBR2RLQ&#160;&#160;&#160;&#160;" TargetMode="External"/><Relationship Id="rId93" Type="http://schemas.openxmlformats.org/officeDocument/2006/relationships/hyperlink" Target="https://www.youtube.com/watch?v=8gh6N5IJcxE&#160;&#160;&#160;&#160;&#160;" TargetMode="External"/><Relationship Id="rId94" Type="http://schemas.openxmlformats.org/officeDocument/2006/relationships/hyperlink" Target="https://www.youtube.com/live/gIMPVwf0FT0" TargetMode="External"/><Relationship Id="rId95" Type="http://schemas.openxmlformats.org/officeDocument/2006/relationships/hyperlink" Target="https://www.youtube.com/watch?v=GABGXNk9mCI" TargetMode="External"/><Relationship Id="rId96" Type="http://schemas.openxmlformats.org/officeDocument/2006/relationships/hyperlink" Target="https://uncutnews.ch/europa-faellt-martin-armstrong-warnt-deswegen-brauchen-sie-den-krieg-mit-russland/" TargetMode="External"/><Relationship Id="rId97" Type="http://schemas.openxmlformats.org/officeDocument/2006/relationships/hyperlink" Target="https://www.kla.tv/22443" TargetMode="External"/><Relationship Id="rId98" Type="http://schemas.openxmlformats.org/officeDocument/2006/relationships/hyperlink" Target="https://www.tagesschau.de/ausland/europa/eu-gipfel-aufruestung-ukraine-102.html" TargetMode="External"/><Relationship Id="rId99" Type="http://schemas.openxmlformats.org/officeDocument/2006/relationships/hyperlink" Target="https://www.msn.com/de-de/nachrichten/politik/ukrainekrieg-union-und-spd-wollen-400-milliarden-euro-sonderschulden-f&#228;llt-der-beschluss-noch-im-alten-bundestag/ar-AA1zTcsQ" TargetMode="External"/><Relationship Id="rId100" Type="http://schemas.openxmlformats.org/officeDocument/2006/relationships/hyperlink" Target="https://www.t-online.de/nachrichten/tagesanbruch/id_100621828/gegen-putin-und-trump-die-stunde-europas-schlaegt.html" TargetMode="External"/><Relationship Id="rId101" Type="http://schemas.openxmlformats.org/officeDocument/2006/relationships/hyperlink" Target="https://www.tagesschau.de/eilmeldung/bundestag-finanzpaket-100.html" TargetMode="External"/><Relationship Id="rId102" Type="http://schemas.openxmlformats.org/officeDocument/2006/relationships/hyperlink" Target="https://www.zdf.de/nachrichten/politik/deutschland/sondervermoegen-schuldenbremse-infrastruktur-verteidigung-bundesrat-100.html" TargetMode="External"/><Relationship Id="rId103" Type="http://schemas.openxmlformats.org/officeDocument/2006/relationships/hyperlink" Target="https://www.wiwo.de/themen/martin-armstrong" TargetMode="External"/><Relationship Id="rId104" Type="http://schemas.openxmlformats.org/officeDocument/2006/relationships/hyperlink" Target="https://auf1.tv/das-grosse-interview/heiko-schoening-sagt-voraus-bis-2028-wollen-sie-uns-alle-mit-mrna-stoffen-impfen&#160;" TargetMode="External"/><Relationship Id="rId105" Type="http://schemas.openxmlformats.org/officeDocument/2006/relationships/hyperlink" Target="https://deutsche-wirtschafts-nachrichten.de/703233/gesetzesaenderungen-ab-2024-kommt-ein-neuer-lastenausgleich&#160;" TargetMode="External"/><Relationship Id="rId106" Type="http://schemas.openxmlformats.org/officeDocument/2006/relationships/hyperlink" Target="https://www.business-leaders.net/lastenausgleichsgesetz-die-stille-aenderung-zur-enteignung/" TargetMode="External"/><Relationship Id="rId107" Type="http://schemas.openxmlformats.org/officeDocument/2006/relationships/hyperlink" Target="https://www.kla.tv/great-reset-it" TargetMode="External"/><Relationship Id="rId108" Type="http://schemas.openxmlformats.org/officeDocument/2006/relationships/hyperlink" Target="https://www.kla.tv/massoneria-ita" TargetMode="External"/><Relationship Id="rId109" Type="http://schemas.openxmlformats.org/officeDocument/2006/relationships/hyperlink" Target="https://www.kla.tv/germania_it" TargetMode="External"/><Relationship Id="rId110" Type="http://schemas.openxmlformats.org/officeDocument/2006/relationships/hyperlink" Target="https://www.kla.tv/Piovra_ITA" TargetMode="External"/><Relationship Id="rId111" Type="http://schemas.openxmlformats.org/officeDocument/2006/relationships/hyperlink" Target="https://www.kla.tv/PoliticaUE-it" TargetMode="External"/><Relationship Id="rId112" Type="http://schemas.openxmlformats.org/officeDocument/2006/relationships/hyperlink" Target="https://www.kla.tv/WEF-ita" TargetMode="External"/><Relationship Id="rId113" Type="http://schemas.openxmlformats.org/officeDocument/2006/relationships/hyperlink" Target="https://www.kla.tv/Media-it" TargetMode="External"/><Relationship Id="rId114" Type="http://schemas.openxmlformats.org/officeDocument/2006/relationships/image" Target="media/image3.png"/><Relationship Id="rId115" Type="http://schemas.openxmlformats.org/officeDocument/2006/relationships/hyperlink" Target="https://www.kla.tv/it" TargetMode="External"/><Relationship Id="rId116" Type="http://schemas.openxmlformats.org/officeDocument/2006/relationships/hyperlink" Target="https://www.kla.tv/it" TargetMode="External"/><Relationship Id="rId117" Type="http://schemas.openxmlformats.org/officeDocument/2006/relationships/hyperlink" Target="https://www.kla.tv/abo-it" TargetMode="External"/><Relationship Id="rId118" Type="http://schemas.openxmlformats.org/officeDocument/2006/relationships/hyperlink" Target="https://www.kla.tv/vernetzung&amp;lang=it" TargetMode="External"/><Relationship Id="rId119" Type="http://schemas.openxmlformats.org/officeDocument/2006/relationships/image" Target="media/image4.png"/><Relationship Id="rId120" Type="http://schemas.openxmlformats.org/officeDocument/2006/relationships/header" Target="header1.xml"/><Relationship Id="rId121" Type="http://schemas.openxmlformats.org/officeDocument/2006/relationships/footer" Target="footer1.xml"/><Relationship Id="rId122" Type="http://schemas.openxmlformats.org/officeDocument/2006/relationships/numbering" Target="numbering.xml"/><Relationship Id="rId123" Type="http://schemas.openxmlformats.org/officeDocument/2006/relationships/fontTable" Target="fontTable.xml"/><Relationship Id="rId124" Type="http://schemas.openxmlformats.org/officeDocument/2006/relationships/settings" Target="settings.xml"/><Relationship Id="rId12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62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Pages>10</Pages>
  <Words>2913</Words>
  <Characters>25643</Characters>
  <Paragraphs>22</Paragraphs>
  <CharactersWithSpaces>28658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
  <dcterms:created xsi:type="dcterms:W3CDTF">2025-05-10T17:45:00Z</dcterms:created>
  <dcterms:modified xsi:type="dcterms:W3CDTF">2025-05-12T21:27:12Z</dcterms:modified>
</cp:coreProperties>
</file>

<file path=docProps/custom.xml><?xml version="1.0" encoding="utf-8"?>
<Properties xmlns="http://schemas.openxmlformats.org/officeDocument/2006/custom-properties" xmlns:vt="http://schemas.openxmlformats.org/officeDocument/2006/docPropsVTypes"/>
</file>