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La agenda del Gran Reinicio - destrucción económica y guerra</w:t>
      </w:r>
    </w:p>
    <w:p>
      <w:pPr>
        <w:pStyle w:val="Normal"/>
        <w:widowControl w:val="false"/>
        <w:spacing w:before="0" w:after="160"/>
        <w:rPr>
          <w:rStyle w:val="Edit"/>
          <w:rFonts w:ascii="Arial" w:hAnsi="Arial" w:cs="Arial"/>
          <w:b/>
          <w:color w:val="000000"/>
        </w:rPr>
      </w:pPr>
      <w:r>
        <w:rPr>
          <w:rStyle w:val="Edit"/>
          <w:rFonts w:cs="Arial" w:ascii="Arial" w:hAnsi="Arial"/>
          <w:b/>
          <w:color w:val="000000"/>
        </w:rPr>
        <w:t>En 2024 se registró un triste récord de insolvencias empresariales. También se cerrarán centros de la industria automovilística y química y se despedirá a decenas de miles de empleados. ¡Este declive económico no es una coincidencia! Porque para establecer un Nuevo Orden Mundial en el espíritu de los masones de alto grado, hay que debilitar a los países económicamente fuertes, como Alemania en particular. Este programa documenta la destrucción económica de Alemania y el proceso de autodestrucción de la UE puesto en marcha por los políticos. ¡Esto arroja nueva luz sobre los objetivos que realmente se persiguen con la actual política de guerra! Por lo tanto, ¡difunde programas educativos como éste!</w:t>
      </w:r>
    </w:p>
    <w:p>
      <w:pPr>
        <w:pStyle w:val="Normal"/>
        <w:spacing w:before="0" w:after="160"/>
        <w:rPr>
          <w:rStyle w:val="Edit"/>
          <w:rFonts w:ascii="Arial" w:hAnsi="Arial" w:cs="Arial"/>
          <w:color w:val="000000"/>
        </w:rPr>
      </w:pPr>
      <w:r>
        <w:rPr>
          <w:rStyle w:val="Edit"/>
          <w:rFonts w:cs="Arial" w:ascii="Arial" w:hAnsi="Arial"/>
          <w:color w:val="000000"/>
        </w:rPr>
        <w:t>Alemania registró un triste récord de unas 22.400 insolvencias empresariales en 2024. La cifra aumentó casi un 25% en comparación con el año anterior y, según Creditreform, un grupo de empresas que también opera a nivel internacional como proveedor de servicios de cobro de deudas, marca el nivel más alto desde 2015.  A principios de 2025, casi todas las empresas de la industria automovilística y química, así como de muchos otros sectores, registraron un descenso de las ventas y los beneficios. Se cerrarán centros y se despedirá a decenas de miles de empleados. Estos informes dejan claro que la recesión económica de Alemania en 2025 está lejos de haber terminado.</w:t>
      </w:r>
    </w:p>
    <w:p>
      <w:pPr>
        <w:pStyle w:val="Normal"/>
        <w:spacing w:before="0" w:after="160"/>
        <w:rPr>
          <w:rStyle w:val="Edit"/>
          <w:rFonts w:ascii="Arial" w:hAnsi="Arial" w:cs="Arial"/>
          <w:color w:val="000000"/>
        </w:rPr>
      </w:pPr>
      <w:r>
        <w:rPr>
          <w:rStyle w:val="Edit"/>
          <w:rFonts w:cs="Arial" w:ascii="Arial" w:hAnsi="Arial"/>
          <w:color w:val="000000"/>
        </w:rPr>
        <w:br/>
        <w:t>Como señaló Kla.TV en el programa "La conspiración para destruir Alemania" [https://www.kla.tv/36614], esta evolución no es casual. Alemania -como casi todos los países del mundo- está firmemente en manos de la mafia financiera masónica de alto grado, que obviamente se ha infiltrado en los sindicatos, las empresas, los medios de comunicación e incluso la política. Muchos políticos alemanes de alto nivel son miembros de sus asociaciones de élite y grupos de reflexión, como el Atlantic Bridge, el German Marshall Fund, el Atlantic Council o la Comisión Trilateral. También existen estrechos vínculos entre altos cargos políticos alemanes y el Foro Económico Mundial (FEM) y el Grupo Bilderberg. Olaf Scholz y la ex canciller alemana Angela Merkel son incluso masones de alto grado y miembros de sus logias originales.</w:t>
        <w:br/>
        <w:br/>
        <w:t>La UE, que dicta a sus Estados miembros hasta el nivel de la legislación nacional, es también un centro de control de esta sociedad secreta. [https://www.kla.tv/36800#s=es] Por ello, la presidenta de la UE, Ursula von der Leyen, también mantiene estrechos vínculos con ellos. Ha asistido cuatro veces a la Conferencia anual de Bilderberg y mantiene estrechos vínculos con los masones de alto nivel Klaus Schwab y David M. Rubenstein. El objetivo común de los Francmasones de Alto Grado es el establecimiento de un nuevo orden mundial con un gobierno de un solo mundo - a su favor y no en beneficio de la población mundial. David Rockefeller esbozó el camino para alcanzar este objetivo de la siguiente manera:</w:t>
        <w:br/>
        <w:t>"Estamos al borde de una convulsión mundial. Todo lo que se necesita es una crisis de grandes proporciones y las naciones abrazarán el nuevo orden mundial."</w:t>
        <w:br/>
        <w:br/>
        <w:t xml:space="preserve">En consecuencia, la crisis del coronavirus fue el trampolín ideal hacia este nuevo orden mundial, en particular mediante la destrucción de la economía. El fundador del Foro Económico Mundial, Klaus Schwab, presentó inmediatamente al mundo su "Great Reset" como una solución y un nuevo comienzo. En un vídeo promocional, el FEM acuñó el significativo eslogan: "No poseerás nada y serás feliz". </w:t>
        <w:br/>
        <w:br/>
        <w:t>Para lograrlo, hay que debilitar y desmantelar países económicamente fuertes como Alemania y los Estados miembros de la UE en particular. Como demuestran las estadísticas, los altos cargos políticos controlados por los masones de alto grado llevan tiempo aplicando con éxito esta estrategia. La producción industrial en Alemania, por ejemplo, ya ha caído un 16% desde su punto álgido y ahora se encuentra en torno a un 26% por debajo del nivel que debería tener en realidad. El experto financiero Dr. Markus Krall comentó este descenso de la siguiente manera:</w:t>
        <w:br/>
        <w:t>"No empezó con el gobierno semáforo ni con Covid. En principio, alcanzamos el pico de producción industrial en 2016. Y básicamente a partir de 2016 -y la señora Merkel aún estuvo al timón durante mucho tiempo- las cosas fueron cuesta abajo. La señora Merkel y su gabinete han preparado e iniciado a conciencia esta crisis industrial en Alemania y el Ampel la ha elevado ahora a la categoría de arte. Este es el signo típico de un colapso industrial que vemos aquí. En nuestro país, la producción industrial disminuye más rápidamente que en cualquier otro país industrializado del mundo. [...] Lo que estamos viviendo aquí está conduciendo a la separación de toda la industria en Alemania“</w:t>
        <w:br/>
        <w:br/>
        <w:t xml:space="preserve">Según el Dr. Krall, el declive económico de Alemania no es, por tanto, consecuencia de influencias o crisis externas, sino que fue iniciado por el gobierno de la masona de alto grado Angela Merkel. Su hermano de logia y sucesor en la Cancillería, Olaf Scholz, continuó entonces con éxito esta labor. </w:t>
        <w:br/>
        <w:br/>
        <w:t xml:space="preserve">Para comprender mejor el contexto, a continuación se documentará la destrucción económica de Alemania y el consiguiente proceso de autodestrucción de la UE. Por último, se analizará la conexión entre este declive económico y la actual política de escalada de la UE hacia Rusia y el papel de los medios de comunicación en esta preocupante evolución. </w:t>
        <w:br/>
        <w:br/>
      </w:r>
      <w:r>
        <w:rPr>
          <w:rStyle w:val="Edit"/>
          <w:rFonts w:cs="Arial" w:ascii="Arial" w:hAnsi="Arial"/>
          <w:b/>
          <w:bCs/>
          <w:color w:val="000000"/>
        </w:rPr>
        <w:t>I. Documentación de la destrucción económica de Alemania y la UE a través de la política</w:t>
        <w:br/>
      </w:r>
      <w:r>
        <w:rPr>
          <w:rStyle w:val="Edit"/>
          <w:rFonts w:cs="Arial" w:ascii="Arial" w:hAnsi="Arial"/>
          <w:color w:val="000000"/>
        </w:rPr>
        <w:br/>
      </w:r>
      <w:r>
        <w:rPr>
          <w:rStyle w:val="Edit"/>
          <w:rFonts w:cs="Arial" w:ascii="Arial" w:hAnsi="Arial"/>
          <w:b/>
          <w:bCs/>
          <w:color w:val="000000"/>
        </w:rPr>
        <w:t>1. La política de la UE destruye la competitividad y la prosperidad</w:t>
      </w:r>
      <w:r>
        <w:rPr>
          <w:rStyle w:val="Edit"/>
          <w:rFonts w:cs="Arial" w:ascii="Arial" w:hAnsi="Arial"/>
          <w:color w:val="000000"/>
        </w:rPr>
        <w:br/>
        <w:t xml:space="preserve">Según el Instituto ifo ["Instituto Leibniz de Investigación Económica de la Universidad de Múnich"], la avalancha de leyes y normativas es una de las principales causas del débil crecimiento en Alemania y también en la UE. Sólo la UE ha adoptado más de 13.000 actos jurídicos en los últimos cinco años. Como resultado, los Estados miembros se han visto abrumados por un maremágnum de normativas y requisitos, muchos de los cuales hacen más mal que bien. A esto se añade la política climática de la UE, con sus devastadoras consecuencias para la economía alemana y europea. Sólo la prohibición de homologar nuevos motores de combustión fósil en los automóviles a partir de 2035 significa que probablemente se perderán otros 190.000 puestos de trabajo en la industria automovilística y habrá que cerrar plantas enteras. Así pues, la UE está demostrando ser un auténtico asesino económico, que destruye puestos de trabajo y, por tanto, la prosperidad de su propia población. </w:t>
        <w:br/>
        <w:br/>
      </w:r>
      <w:r>
        <w:rPr>
          <w:rStyle w:val="Edit"/>
          <w:rFonts w:cs="Arial" w:ascii="Arial" w:hAnsi="Arial"/>
          <w:b/>
          <w:bCs/>
          <w:color w:val="000000"/>
        </w:rPr>
        <w:t>2. Consecuencias de la política del coronavirus y de la guerra de ucraniana</w:t>
      </w:r>
      <w:r>
        <w:rPr>
          <w:rStyle w:val="Edit"/>
          <w:rFonts w:cs="Arial" w:ascii="Arial" w:hAnsi="Arial"/>
          <w:color w:val="000000"/>
        </w:rPr>
        <w:br/>
        <w:t>Según el Instituto Económico Alemán (IW), la economía alemana ha perdido alrededor de 545.000 millones de euros desde 2020 como consecuencia de la política del coronavirus y de la guerra de ucraniana. Además, la población alemana está perdiendo unos 160.000 millones de euros de prosperidad, sólo por la crisis energética provocada por las sanciones a Rusia. Según cálculos de la Fundación Hans Böckler, los ciudadanos alemanes se han empobrecido unos 2.600 euros al año como consecuencia de la guerra en Ucrania. La media en la UE es de unos 880 euros, lo que significa que los alemanes se han visto tres veces más afectados.</w:t>
        <w:br/>
        <w:br/>
      </w:r>
      <w:r>
        <w:rPr>
          <w:rStyle w:val="Edit"/>
          <w:rFonts w:cs="Arial" w:ascii="Arial" w:hAnsi="Arial"/>
          <w:b/>
          <w:bCs/>
          <w:color w:val="000000"/>
        </w:rPr>
        <w:t>3. Consecuencias de la política climática y energética</w:t>
      </w:r>
      <w:r>
        <w:rPr>
          <w:rStyle w:val="Edit"/>
          <w:rFonts w:cs="Arial" w:ascii="Arial" w:hAnsi="Arial"/>
          <w:color w:val="000000"/>
        </w:rPr>
        <w:br/>
        <w:t xml:space="preserve">Los costes de la transformación impuesta políticamente del sector energético a las energías renovables son gigantescos y extremadamente graves para Alemania como emplazamiento industrial. Las siguientes cifras representan sólo la punta del iceberg: </w:t>
        <w:br/>
        <w:br/>
        <w:t xml:space="preserve">    • </w:t>
        <w:tab/>
        <w:t xml:space="preserve">Los daños económicos causados por el abandono de la energía nuclear se estiman </w:t>
        <w:tab/>
        <w:t>en 340.000 millones de euros.</w:t>
        <w:br/>
        <w:t xml:space="preserve">    • </w:t>
        <w:tab/>
        <w:t xml:space="preserve">El desmantelamiento de las centrales de carbón alemanas ha costado hasta ahora </w:t>
        <w:tab/>
        <w:t xml:space="preserve">317 millones de euros a los contribuyentes. Además, se están pagando miles de </w:t>
        <w:tab/>
        <w:t xml:space="preserve">millones en indemnizaciones a las empresas energéticas por el desmantelamiento de </w:t>
        <w:tab/>
        <w:t>sus centrales.</w:t>
        <w:br/>
        <w:t xml:space="preserve">    • </w:t>
        <w:tab/>
        <w:t xml:space="preserve">Según la consultora mundial de gestión y estrategia McKinsey, el coste total de la </w:t>
        <w:tab/>
        <w:t xml:space="preserve">transición energética en Alemania podría ascender a seis billones de euros. </w:t>
        <w:br/>
        <w:t xml:space="preserve">    • </w:t>
        <w:tab/>
        <w:t xml:space="preserve">Debido a las fuertes fluctuaciones de la producción eléctrica de las centrales </w:t>
        <w:tab/>
        <w:t xml:space="preserve">fotovoltaicas y eólicas, hay que vender electricidad al extranjero cuando hay exceso </w:t>
        <w:tab/>
        <w:t xml:space="preserve">de producción e importarla a precios máximos cuando escasea. Solo en 2024, el </w:t>
        <w:tab/>
        <w:t xml:space="preserve">coste fue de casi 20.000 millones de euros y, en su punto álgido, ¡100 millones de </w:t>
        <w:tab/>
        <w:t>euros en un solo día!</w:t>
        <w:br/>
        <w:br/>
      </w:r>
      <w:r>
        <w:rPr>
          <w:rStyle w:val="Edit"/>
          <w:rFonts w:cs="Arial" w:ascii="Arial" w:hAnsi="Arial"/>
          <w:b/>
          <w:bCs/>
          <w:color w:val="000000"/>
        </w:rPr>
        <w:t>4. Los efectos de esta política destructiva</w:t>
      </w:r>
      <w:r>
        <w:rPr>
          <w:rStyle w:val="Edit"/>
          <w:rFonts w:cs="Arial" w:ascii="Arial" w:hAnsi="Arial"/>
          <w:color w:val="000000"/>
        </w:rPr>
        <w:br/>
        <w:br/>
        <w:t xml:space="preserve">    • </w:t>
      </w:r>
      <w:r>
        <w:rPr>
          <w:rStyle w:val="Edit"/>
          <w:rFonts w:cs="Arial" w:ascii="Arial" w:hAnsi="Arial"/>
          <w:b/>
          <w:bCs/>
          <w:color w:val="000000"/>
        </w:rPr>
        <w:t>Desindustrialización de Alemania</w:t>
      </w:r>
      <w:r>
        <w:rPr>
          <w:rStyle w:val="Edit"/>
          <w:rFonts w:cs="Arial" w:ascii="Arial" w:hAnsi="Arial"/>
          <w:color w:val="000000"/>
        </w:rPr>
        <w:br/>
        <w:t xml:space="preserve">Los precios del gas en Alemania son ahora hasta siete veces más altos y los de la electricidad hasta cinco veces más altos que en lugares competidores de otros países. Esto está obligando a las empresas a deslocalizarse y supone una amenaza directa para Alemania como emplazamiento industrial. Según una encuesta de la Cámara de Industria y Comercio Alemana (DIHK), cuatro de cada diez empresas ya están pensando en reducir su producción en Alemania o deslocalizarla al extranjero debido a los precios de la energía. Un vistazo a los flujos de caja subraya el carácter dramático de esta evolución: según datos del Instituto Económico Alemán (IW), ¡se produjo una salida neta de 319.000 millones de euros en inversiones de Alemania entre 2021 y 2023! Se trata de las salidas netas más elevadas jamás registradas en Alemania. Según el IW, al haberse mantenido en niveles tan extremos durante tres años seguidos, esta tendencia apunta a una próxima desindustrialización, una evolución que al parecer se está acelerando. </w:t>
        <w:br/>
        <w:br/>
        <w:t xml:space="preserve">    • </w:t>
      </w:r>
      <w:r>
        <w:rPr>
          <w:rStyle w:val="Edit"/>
          <w:rFonts w:cs="Arial" w:ascii="Arial" w:hAnsi="Arial"/>
          <w:b/>
          <w:bCs/>
          <w:color w:val="000000"/>
        </w:rPr>
        <w:t>Destrucción de empleo y empobrecimiento</w:t>
      </w:r>
      <w:r>
        <w:rPr>
          <w:rStyle w:val="Edit"/>
          <w:rFonts w:cs="Arial" w:ascii="Arial" w:hAnsi="Arial"/>
          <w:color w:val="000000"/>
        </w:rPr>
        <w:br/>
        <w:t xml:space="preserve">Las consecuencias de esta política económica destructiva para el mercado laboral alemán son devastadoras. Según el analista de política económica Egon W. Kreutzer, solo en el periodo comprendido entre septiembre de 2019 y enero de 2025 se destruyeron de esta forma en Alemania un total de casi 2,6 millones de puestos de trabajo. Detrás de esta cifra hay millones de medios de subsistencia, empresas, familias y una enorme pérdida de prosperidad. Mientras que la tasa de pobreza en 2014 era del 15,4 %, es decir, unos 12,5 millones de personas, en 2024 aumentó hasta el 20,9 %, es decir, 17,6 millones de personas. Un desarrollo que está completamente en línea con la agenda del Gran Reinicio: no poseerás nada -es decir, estarás completamente empobrecido- y, sin embargo, serás feliz. </w:t>
        <w:br/>
        <w:br/>
      </w:r>
      <w:r>
        <w:rPr>
          <w:rStyle w:val="Edit"/>
          <w:rFonts w:cs="Arial" w:ascii="Arial" w:hAnsi="Arial"/>
          <w:b/>
          <w:bCs/>
          <w:color w:val="000000"/>
        </w:rPr>
        <w:t>II. El proceso de autodestrucción económica iniciado por Alemania y la UE</w:t>
      </w:r>
      <w:r>
        <w:rPr>
          <w:rStyle w:val="Edit"/>
          <w:rFonts w:cs="Arial" w:ascii="Arial" w:hAnsi="Arial"/>
          <w:color w:val="000000"/>
        </w:rPr>
        <w:br/>
        <w:br/>
        <w:t>Según expertos financieros como el Dr. Markus Krall y Ernst Wolff, sólo estamos al principio de una evolución económica catastrófica. Esto no sólo afecta a Alemania, sino a toda la UE.</w:t>
        <w:br/>
        <w:t xml:space="preserve">Según el Dr. Krall, podríamos estar ante la mayor oleada de quiebras de la historia de Alemania desde 1929. Esto, a su vez, supondría una pesada carga para el ya muy castigado sector bancario. Los elevados impagos de préstamos debidos a insolvencias empresariales podrían desencadenar una de las mayores crisis bancarias. También se teme que el euro se deprecie cada vez más porque Alemania y la UE resultan cada vez menos atractivas como lugar de negocios para los inversores. Según los expertos financieros, la pérdida de poder adquisitivo asociada podría entonces destruir la riqueza nacional a gran escala, haciendo que la tasa de pobreza se dispare aún más. </w:t>
        <w:br/>
        <w:t>En resumen, esto significa que Alemania y la UE han sido deliberadamente destruidas económicamente por las políticas dirigidas por los masones de alto grado y pueden enfrentarse a un colapso económico en un futuro próximo. Las consecuencias para la población serían catastróficas, razón por la cual los que mueven los hilos en el fondo están haciendo todo lo posible para encubrir sus acciones criminales o desviar la culpa de sí mismos. En este contexto, la actual política de confrontación de la UE y Alemania con Rusia adquiere una dimensión completamente nueva.</w:t>
        <w:br/>
        <w:br/>
      </w:r>
      <w:r>
        <w:rPr>
          <w:rStyle w:val="Edit"/>
          <w:rFonts w:cs="Arial" w:ascii="Arial" w:hAnsi="Arial"/>
          <w:b/>
          <w:bCs/>
          <w:color w:val="000000"/>
        </w:rPr>
        <w:t>III ¿Se avecina una guerra contra Rusia?</w:t>
      </w:r>
      <w:r>
        <w:rPr>
          <w:rStyle w:val="Edit"/>
          <w:rFonts w:cs="Arial" w:ascii="Arial" w:hAnsi="Arial"/>
          <w:color w:val="000000"/>
        </w:rPr>
        <w:br/>
        <w:br/>
        <w:t xml:space="preserve">En vista de que la UE y Alemania en particular quieren movilizar cientos de miles de millones de euros para su propio armamento y apoyo a Ucrania, el reputado analista financiero y geopolítico Martin Armstrong advierte de una gran guerra en Europa. Respondió a preguntas sobre el motivo de esta política de escalada hacia Rusia: </w:t>
        <w:br/>
        <w:t>"Porque todos se enfrentan al colapso de la Unión Europea. La deuda es increíble. Nunca se han consolidado. Entre Covid, el cambio climático y las sanciones a Rusia, la economía alemana se ha contraído entre un 3% y un 5%. El crecimiento económico de la UE es alarmante. Europa está cayendo y por eso necesitan la guerra. Así que apoyan a Zelensky."</w:t>
        <w:br/>
        <w:br/>
        <w:t xml:space="preserve">Armstrong ya advirtió de este escenario al inicio de la guerra en Ucrania: </w:t>
        <w:br/>
        <w:t>"Lo único que se les ocurre, lo que le están haciendo a Rusia, es para salvar su propio culo. [...] Todo esto es deliberado. Aquí no hay vuelta a la normalidad. Lo que quieren es que Rusia haga algo. [...] Desgraciadamente, nos dirigimos a la guerra."</w:t>
        <w:br/>
        <w:br/>
        <w:t>¿La guerra como táctica de distracción y argumento para estimular la economía con cientos de miles de millones de nueva deuda para distraer del sabotaje anterior? ¿O la guerra como golpe final de los masones de alto grado para la destrucción final de Europa? Es de suponer que con esta política de guerra se persiguen ambos objetivos. En cualquier caso, las consecuencias para los países europeos serían catastróficas. Una guerra sería también la gran crisis que David Rockefeller había predicho. Se trata de una agenda verdaderamente diabólica, según la cual primero se traerá destrucción y sufrimientos indecibles a los pueblos para que finalmente capitulen ante el nuevo orden mundial de estos criminales.</w:t>
        <w:br/>
        <w:br/>
      </w:r>
      <w:r>
        <w:rPr>
          <w:rStyle w:val="Edit"/>
          <w:rFonts w:cs="Arial" w:ascii="Arial" w:hAnsi="Arial"/>
          <w:b/>
          <w:bCs/>
          <w:color w:val="000000"/>
        </w:rPr>
        <w:t>Conclusión:</w:t>
      </w:r>
      <w:r>
        <w:rPr>
          <w:rStyle w:val="Edit"/>
          <w:rFonts w:cs="Arial" w:ascii="Arial" w:hAnsi="Arial"/>
          <w:color w:val="000000"/>
        </w:rPr>
        <w:br/>
        <w:t>Como ha revelado Kla.TV en muchos programas, es una misma secta masónica de alto grado la responsable de toda la miseria del mundo. Ya sea hambre [https://www.kla.tv/14746], guerra [https://www.kla.tv/28217; https://www.kla.tv/29643] o epidemias [https://www.kla.tv/28238], el mundo entero está literalmente atrapado en sus redes [https://www.kla.tv/28538; https://www.kla.tv/28347]. La única diferencia en este momento es que, obviamente, Alemania y la UE están ahora directamente en su punto de mira. Según el conocido autor de bestsellers Gerhard Wisnewski, los políticos y los medios de comunicación utilizan la guerra psicológica para ocultar y poner en práctica sus planes. Se mantiene constantemente a la gente en una especie de modo de pánico mediante informes de choque siempre nuevos de los medios de comunicación y así se la hace controlable a voluntad. Con ello ha conseguido también ganarse a la mayoría de los alemanes a favor de una política que está destruyendo su propia prosperidad y que ahora posiblemente esté conjurando una nueva gran guerra en Europa.</w:t>
        <w:br/>
        <w:br/>
        <w:t>Puesto que el poder de estos diabólicos tiralíneas se basa sobre todo en los medios de comunicación, ¡ésta es también su mayor debilidad! Si la soberanía informativa de los grandes medios cae, ¡toda la estructura de poder de los masones de alto grado se desmoronará! Por amenazadores que sean los contextos presentados, las oportunidades que abren son únicas. A medida que más y más personas sienten las consecuencias de esta destructiva política masónica, también empiezan a escudriñar cada vez más la política y los medios de comunicación. La confianza está disminuyendo y se están abriendo a una información alternativa seria.</w:t>
        <w:br/>
        <w:t>Por lo tanto, difunda programas educativos como éste. Esta es la contribución decisiva para desbaratar los planes de esta banda de delincuentes.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hag.</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Alemania en manos de los masones de alto grado</w:t>
        <w:br/>
      </w:r>
      <w:hyperlink r:id="rId5">
        <w:r>
          <w:rPr>
            <w:rStyle w:val="InternetLink"/>
            <w:sz w:val="18"/>
          </w:rPr>
          <w:t>https://www.kla.tv/</w:t>
        </w:r>
      </w:hyperlink>
      <w:r>
        <w:rPr/>
        <w:t>36614</w:t>
        <w:br/>
        <w:br/>
        <w:t>Antecedentes de la destrucción económica de Alemania</w:t>
        <w:br/>
      </w:r>
      <w:r>
        <w:fldChar w:fldCharType="begin"/>
      </w:r>
      <w:r>
        <w:rPr>
          <w:rStyle w:val="InternetLink"/>
          <w:sz w:val="18"/>
        </w:rPr>
        <w:instrText xml:space="preserve"> HYPERLINK "https://www.kla.tv/36539" \l "s=es"</w:instrText>
      </w:r>
      <w:r>
        <w:rPr>
          <w:rStyle w:val="InternetLink"/>
          <w:sz w:val="18"/>
        </w:rPr>
        <w:fldChar w:fldCharType="separate"/>
      </w:r>
      <w:r>
        <w:rPr>
          <w:rStyle w:val="InternetLink"/>
          <w:sz w:val="18"/>
        </w:rPr>
        <w:t>https://www.kla.tv/36539#s=es</w:t>
      </w:r>
      <w:r>
        <w:rPr>
          <w:rStyle w:val="InternetLink"/>
          <w:sz w:val="18"/>
        </w:rPr>
        <w:fldChar w:fldCharType="end"/>
      </w:r>
      <w:r>
        <w:rPr/>
        <w:br/>
      </w:r>
      <w:hyperlink r:id="rId6">
        <w:r>
          <w:rPr>
            <w:rStyle w:val="InternetLink"/>
            <w:sz w:val="18"/>
          </w:rPr>
          <w:t>https://www.tichyseinblick.de/feuilleton/great-reset/</w:t>
        </w:r>
      </w:hyperlink>
      <w:r>
        <w:rPr/>
        <w:br/>
      </w:r>
      <w:hyperlink r:id="rId7">
        <w:r>
          <w:rPr>
            <w:rStyle w:val="InternetLink"/>
            <w:sz w:val="18"/>
          </w:rPr>
          <w:t>https://www.handelszeitung.ch/konjunktur/wef-grunder-klaus-schwab-fordert-einen-neustart-der-wirtschaft-301776</w:t>
        </w:r>
      </w:hyperlink>
      <w:r>
        <w:rPr/>
        <w:br/>
      </w:r>
      <w:hyperlink r:id="rId8">
        <w:r>
          <w:rPr>
            <w:rStyle w:val="InternetLink"/>
            <w:sz w:val="18"/>
          </w:rPr>
          <w:t>https://www.weforum.org/stories/2020/06/now-is-the-time-for-a-great-reset/</w:t>
        </w:r>
      </w:hyperlink>
      <w:r>
        <w:rPr/>
        <w:br/>
      </w:r>
      <w:hyperlink r:id="rId9">
        <w:r>
          <w:rPr>
            <w:rStyle w:val="InternetLink"/>
            <w:sz w:val="18"/>
          </w:rPr>
          <w:t>https://es.wikipedia.org/wiki/Gran_Reinicio</w:t>
        </w:r>
      </w:hyperlink>
      <w:r>
        <w:rPr/>
        <w:br/>
        <w:br/>
        <w:t>EU + Ursula von der Leyen</w:t>
        <w:br/>
      </w:r>
      <w:r>
        <w:fldChar w:fldCharType="begin"/>
      </w:r>
      <w:r>
        <w:rPr>
          <w:rStyle w:val="InternetLink"/>
          <w:sz w:val="18"/>
        </w:rPr>
        <w:instrText xml:space="preserve"> HYPERLINK "https://www.kla.tv/36800" \l "s=es"</w:instrText>
      </w:r>
      <w:r>
        <w:rPr>
          <w:rStyle w:val="InternetLink"/>
          <w:sz w:val="18"/>
        </w:rPr>
        <w:fldChar w:fldCharType="separate"/>
      </w:r>
      <w:r>
        <w:rPr>
          <w:rStyle w:val="InternetLink"/>
          <w:sz w:val="18"/>
        </w:rPr>
        <w:t>https://www.kla.tv/36800#s=es</w:t>
      </w:r>
      <w:r>
        <w:rPr>
          <w:rStyle w:val="InternetLink"/>
          <w:sz w:val="18"/>
        </w:rPr>
        <w:fldChar w:fldCharType="end"/>
      </w:r>
      <w:r>
        <w:rPr/>
        <w:br/>
      </w:r>
      <w:hyperlink r:id="rId10">
        <w:r>
          <w:rPr>
            <w:rStyle w:val="InternetLink"/>
            <w:sz w:val="18"/>
          </w:rPr>
          <w:t>https://www.kla.tv/28347</w:t>
        </w:r>
      </w:hyperlink>
      <w:r>
        <w:rPr/>
        <w:br/>
      </w:r>
      <w:hyperlink r:id="rId11">
        <w:r>
          <w:rPr>
            <w:rStyle w:val="InternetLink"/>
            <w:sz w:val="18"/>
          </w:rPr>
          <w:t>https://www.kla.tv/25120</w:t>
        </w:r>
      </w:hyperlink>
      <w:r>
        <w:rPr/>
        <w:br/>
      </w:r>
      <w:hyperlink r:id="rId12">
        <w:r>
          <w:rPr>
            <w:rStyle w:val="InternetLink"/>
            <w:sz w:val="18"/>
          </w:rPr>
          <w:t>https://www.kla.tv/23999</w:t>
        </w:r>
      </w:hyperlink>
      <w:r>
        <w:rPr/>
        <w:br/>
      </w:r>
      <w:hyperlink r:id="rId13">
        <w:r>
          <w:rPr>
            <w:rStyle w:val="InternetLink"/>
            <w:sz w:val="18"/>
          </w:rPr>
          <w:t>https://www.atlanticcouncil.org/blogs/new-atlanticist/reading-between-the-lines-of-ursula-von-der-leyens-ambitious-vision-for-the-eu/</w:t>
        </w:r>
      </w:hyperlink>
      <w:r>
        <w:rPr/>
        <w:br/>
        <w:br/>
        <w:t>David M. Rubenstein, Emmanuel Macron, David Rockefeller</w:t>
        <w:br/>
        <w:t>Buch „Superlogen regieren die Welt“ Band 12, Seite 797</w:t>
        <w:br/>
        <w:t>Buch „Superlogen regieren die Welt“ Band 12, Seite 792</w:t>
        <w:br/>
        <w:t>Alemania desciende</w:t>
        <w:br/>
      </w:r>
      <w:hyperlink r:id="rId14">
        <w:r>
          <w:rPr>
            <w:rStyle w:val="InternetLink"/>
            <w:sz w:val="18"/>
          </w:rPr>
          <w:t>https://www.mmnews.de/wirtschaft/204426-deutschland-steigt-ab</w:t>
        </w:r>
      </w:hyperlink>
      <w:r>
        <w:rPr/>
        <w:br/>
        <w:br/>
        <w:t>Producción industrial en Alemania/UE</w:t>
        <w:br/>
      </w:r>
      <w:hyperlink r:id="rId15">
        <w:r>
          <w:rPr>
            <w:rStyle w:val="InternetLink"/>
            <w:sz w:val="18"/>
          </w:rPr>
          <w:t>https://www.youtube.com/watch?v=mq_a-1o_r8E</w:t>
        </w:r>
      </w:hyperlink>
      <w:r>
        <w:rPr/>
        <w:br/>
      </w:r>
      <w:hyperlink r:id="rId16">
        <w:r>
          <w:rPr>
            <w:rStyle w:val="InternetLink"/>
            <w:sz w:val="18"/>
          </w:rPr>
          <w:t>https://decripto.org/es/la-economia-alemana-preocupa-a-europa-la-produccion-industrial-cae-un-26-respecto-a-los-niveles-anteriores-a-la-pandemia/</w:t>
        </w:r>
      </w:hyperlink>
      <w:r>
        <w:rPr/>
        <w:br/>
      </w:r>
      <w:hyperlink r:id="rId17">
        <w:r>
          <w:rPr>
            <w:rStyle w:val="InternetLink"/>
            <w:sz w:val="18"/>
          </w:rPr>
          <w:t>https://decripto.org/en/german-economy-worries-europe-industrial-production-down-26-from-pre-pandemic-levels/</w:t>
        </w:r>
      </w:hyperlink>
      <w:r>
        <w:rPr/>
        <w:br/>
      </w:r>
      <w:hyperlink r:id="rId18">
        <w:r>
          <w:rPr>
            <w:rStyle w:val="InternetLink"/>
            <w:sz w:val="18"/>
          </w:rPr>
          <w:t>https://eike-klima-energie.eu/2024/02/14/die-de-industrialisierung-europas-in-5-graphiken/h</w:t>
        </w:r>
      </w:hyperlink>
      <w:r>
        <w:rPr/>
        <w:br/>
        <w:br/>
        <w:t>Política climática de la UE y manía reguladora</w:t>
        <w:br/>
      </w:r>
      <w:hyperlink r:id="rId19">
        <w:r>
          <w:rPr>
            <w:rStyle w:val="InternetLink"/>
            <w:sz w:val="18"/>
          </w:rPr>
          <w:t>https://nachhaltigkeit-wirtschaft.de/der-wirtschaftliche-schaden-durch-zu-viele-regeln-vorschriften-richtlinien-verbote-gebote-usw/</w:t>
        </w:r>
      </w:hyperlink>
      <w:r>
        <w:rPr/>
        <w:br/>
      </w:r>
      <w:hyperlink r:id="rId20">
        <w:r>
          <w:rPr>
            <w:rStyle w:val="InternetLink"/>
            <w:sz w:val="18"/>
          </w:rPr>
          <w:t>https://www.ifo.de/medienbeitrag/2024-12-17/staatseingriffe-sind-teil-des-problems-nicht-der-loesung</w:t>
        </w:r>
      </w:hyperlink>
      <w:r>
        <w:rPr/>
        <w:br/>
      </w:r>
      <w:hyperlink r:id="rId21">
        <w:r>
          <w:rPr>
            <w:rStyle w:val="InternetLink"/>
            <w:sz w:val="18"/>
          </w:rPr>
          <w:t>https://tkp.at/2024/09/30/eu-energiepolitik-vernichtet-konkurrenzfaehigkeit-und-wohlstand/</w:t>
        </w:r>
      </w:hyperlink>
      <w:r>
        <w:rPr/>
        <w:br/>
      </w:r>
      <w:hyperlink r:id="rId22">
        <w:r>
          <w:rPr>
            <w:rStyle w:val="InternetLink"/>
            <w:sz w:val="18"/>
          </w:rPr>
          <w:t>https://www.adac.de/news/aus-fuer-verbrenner-ab-2035/</w:t>
        </w:r>
      </w:hyperlink>
      <w:r>
        <w:rPr/>
        <w:br/>
      </w:r>
      <w:hyperlink r:id="rId23">
        <w:r>
          <w:rPr>
            <w:rStyle w:val="InternetLink"/>
            <w:sz w:val="18"/>
          </w:rPr>
          <w:t>https://www.fr.de/wirtschaft/naechster-schock-in-der-autobranche-nach-vw-190-000-jobs-fallen-weg-zr-93382005.html</w:t>
        </w:r>
      </w:hyperlink>
      <w:r>
        <w:rPr/>
        <w:br/>
      </w:r>
      <w:hyperlink r:id="rId24">
        <w:r>
          <w:rPr>
            <w:rStyle w:val="InternetLink"/>
            <w:sz w:val="18"/>
          </w:rPr>
          <w:t>https://diesituation.wordpress.com/2024/10/11/eu-zerstort-europas-wirtschaft/</w:t>
        </w:r>
      </w:hyperlink>
      <w:r>
        <w:rPr/>
        <w:br/>
        <w:br/>
        <w:t>Rüdiger Kessel</w:t>
        <w:br/>
      </w:r>
      <w:hyperlink r:id="rId25">
        <w:r>
          <w:rPr>
            <w:rStyle w:val="InternetLink"/>
            <w:sz w:val="18"/>
          </w:rPr>
          <w:t>http://www.metrodata.de/rkessel.html</w:t>
        </w:r>
      </w:hyperlink>
      <w:r>
        <w:rPr/>
        <w:br/>
      </w:r>
      <w:hyperlink r:id="rId26">
        <w:r>
          <w:rPr>
            <w:rStyle w:val="InternetLink"/>
            <w:sz w:val="18"/>
          </w:rPr>
          <w:t>https://tkp.at/2024/09/27/die-deutsche-energiewende-im-globalen-wettbewerb-eine-kritische-analyse/</w:t>
        </w:r>
      </w:hyperlink>
      <w:r>
        <w:rPr/>
        <w:br/>
        <w:br/>
        <w:t>Pérdidas por la guerra de Ucrania - Sanciones a Rusia</w:t>
        <w:br/>
      </w:r>
      <w:hyperlink r:id="rId27">
        <w:r>
          <w:rPr>
            <w:rStyle w:val="InternetLink"/>
            <w:sz w:val="18"/>
          </w:rPr>
          <w:t>https://www.merkur.de/wirtschaft/ukraine-krieg-putin-deutschland-wirtschaft-verluste-sanktionen-wachstum-russland-93020696.html</w:t>
        </w:r>
      </w:hyperlink>
      <w:r>
        <w:rPr/>
        <w:br/>
      </w:r>
      <w:hyperlink r:id="rId28">
        <w:r>
          <w:rPr>
            <w:rStyle w:val="InternetLink"/>
            <w:sz w:val="18"/>
          </w:rPr>
          <w:t>https://www.merkur.de/wirtschaft/krieg-200-milliarden-euro-verlust-energiepreis-energie-gazprom-deutsche-wirtschaft-ukraine-zr-92847667.html</w:t>
        </w:r>
      </w:hyperlink>
      <w:r>
        <w:rPr/>
        <w:br/>
      </w:r>
      <w:hyperlink r:id="rId29">
        <w:r>
          <w:rPr>
            <w:rStyle w:val="InternetLink"/>
            <w:sz w:val="18"/>
          </w:rPr>
          <w:t>https://www.deutschlandfunk.de/wohlstandsverlust-in-deutschland-durch-ukraine-krieg-100.html</w:t>
        </w:r>
      </w:hyperlink>
      <w:r>
        <w:rPr/>
        <w:br/>
        <w:br/>
        <w:t>Consecuencias y costes de la política energética y climática</w:t>
        <w:br/>
      </w:r>
      <w:hyperlink r:id="rId30">
        <w:r>
          <w:rPr>
            <w:rStyle w:val="InternetLink"/>
            <w:sz w:val="18"/>
          </w:rPr>
          <w:t>https://www.nzz.ch/wirtschaft/energiewende-soll-deutschland-rund-1200-milliarden-euro-kosten-ld.1828619</w:t>
        </w:r>
      </w:hyperlink>
      <w:r>
        <w:rPr/>
        <w:br/>
        <w:t>• Eliminación progresiva de la energía nuclear</w:t>
        <w:br/>
      </w:r>
      <w:hyperlink r:id="rId31">
        <w:r>
          <w:rPr>
            <w:rStyle w:val="InternetLink"/>
            <w:sz w:val="18"/>
          </w:rPr>
          <w:t>https://exxpress.at/economy/kostenpunkt-gruene-transformation-atomausstieg-kostete-deutschland-hunderte-milliarden-euro/</w:t>
        </w:r>
      </w:hyperlink>
      <w:r>
        <w:rPr/>
        <w:br/>
      </w:r>
      <w:hyperlink r:id="rId32">
        <w:r>
          <w:rPr>
            <w:rStyle w:val="InternetLink"/>
            <w:sz w:val="18"/>
          </w:rPr>
          <w:t>https://www.energiezukunft.eu/politik/kosten-fuer-akw-rueckbau-uebersteigen-alle-prognosen/</w:t>
        </w:r>
      </w:hyperlink>
      <w:r>
        <w:rPr/>
        <w:br/>
      </w:r>
      <w:hyperlink r:id="rId33">
        <w:r>
          <w:rPr>
            <w:rStyle w:val="InternetLink"/>
            <w:sz w:val="18"/>
          </w:rPr>
          <w:t>https://www.tech-for-future.de/atomausstieg-kosten/</w:t>
        </w:r>
      </w:hyperlink>
      <w:r>
        <w:rPr/>
        <w:br/>
      </w:r>
      <w:hyperlink r:id="rId34">
        <w:r>
          <w:rPr>
            <w:rStyle w:val="InternetLink"/>
            <w:sz w:val="18"/>
          </w:rPr>
          <w:t>https://www.telepolis.de/features/Atomausstieg-und-Energiewende-um-jeden-Preis-Was-die-Mehrheit-wirklich-will-10248892.html</w:t>
        </w:r>
      </w:hyperlink>
      <w:r>
        <w:rPr/>
        <w:br/>
      </w:r>
      <w:hyperlink r:id="rId35">
        <w:r>
          <w:rPr>
            <w:rStyle w:val="InternetLink"/>
            <w:sz w:val="18"/>
          </w:rPr>
          <w:t>https://www.tagesschau.de/inland/deutschlandtrend/deutschlandtrend-3357.html</w:t>
        </w:r>
      </w:hyperlink>
      <w:r>
        <w:rPr/>
        <w:br/>
      </w:r>
      <w:hyperlink r:id="rId36">
        <w:r>
          <w:rPr>
            <w:rStyle w:val="InternetLink"/>
            <w:sz w:val="18"/>
          </w:rPr>
          <w:t>https://www.handelsblatt.com/unternehmen/energie/energiewirtschaft-entschaedigung-fuer-atomausstieg-konzerne-erhalten-2-4-milliarden-euro/26977850.html</w:t>
        </w:r>
      </w:hyperlink>
      <w:r>
        <w:rPr/>
        <w:br/>
      </w:r>
      <w:hyperlink r:id="rId37">
        <w:r>
          <w:rPr>
            <w:rStyle w:val="InternetLink"/>
            <w:sz w:val="18"/>
          </w:rPr>
          <w:t>https://www.handelsblatt.com/unternehmen/energie/energiewirtschaft-entschaedigung-fuer-atomausstieg-konzerne-erhalten-2-4-milliarden-euro/26977850.html</w:t>
        </w:r>
      </w:hyperlink>
      <w:r>
        <w:rPr/>
        <w:br/>
      </w:r>
      <w:hyperlink r:id="rId38">
        <w:r>
          <w:rPr>
            <w:rStyle w:val="InternetLink"/>
            <w:sz w:val="18"/>
          </w:rPr>
          <w:t>https://www.base.bund.de/de/nukleare-sicherheit/atomausstieg/abgeschaltete-akw/abgeschaltete-akw.html</w:t>
        </w:r>
      </w:hyperlink>
      <w:r>
        <w:rPr/>
        <w:br/>
      </w:r>
      <w:hyperlink r:id="rId39">
        <w:r>
          <w:rPr>
            <w:rStyle w:val="InternetLink"/>
            <w:sz w:val="18"/>
          </w:rPr>
          <w:t>https://www.nius.de/politik/news/habeck-betreibt-atomkraftwerke-schweden-uniper/7374f735-3d22-4244-8a1b-23d7ce61b0c2</w:t>
        </w:r>
      </w:hyperlink>
      <w:r>
        <w:rPr/>
        <w:br/>
      </w:r>
      <w:hyperlink r:id="rId40">
        <w:r>
          <w:rPr>
            <w:rStyle w:val="InternetLink"/>
            <w:sz w:val="18"/>
          </w:rPr>
          <w:t>https://www.inside-digital.de/news/atomausstieg-hier-investiert-deutschland-in-neues-atomkraftwerk</w:t>
        </w:r>
      </w:hyperlink>
      <w:r>
        <w:rPr/>
        <w:br/>
      </w:r>
      <w:hyperlink r:id="rId41">
        <w:r>
          <w:rPr>
            <w:rStyle w:val="InternetLink"/>
            <w:sz w:val="18"/>
          </w:rPr>
          <w:t>https://blackout-news.de/aktuelles/der-deutsche-staat-investiert-im-ausland-weiter-in-kernenergie-trotz-atomausstieg/</w:t>
        </w:r>
      </w:hyperlink>
      <w:r>
        <w:rPr/>
        <w:br/>
        <w:t>• Eliminación progresiva de la generación de electricidad a partir del carbón</w:t>
        <w:br/>
      </w:r>
      <w:hyperlink r:id="rId42">
        <w:r>
          <w:rPr>
            <w:rStyle w:val="InternetLink"/>
            <w:sz w:val="18"/>
          </w:rPr>
          <w:t>https://www.zeit.de/wirtschaft/2024-03/braunkohle-kohleausstieg-energiekrise-stilllegung</w:t>
        </w:r>
      </w:hyperlink>
      <w:r>
        <w:rPr/>
        <w:br/>
      </w:r>
      <w:hyperlink r:id="rId43">
        <w:r>
          <w:rPr>
            <w:rStyle w:val="InternetLink"/>
            <w:sz w:val="18"/>
          </w:rPr>
          <w:t>https://www.rnd.de/politik/15-kohlekraftwerke-zum-1-april-stillgelegt-habeck-haelt-versorgung-fuer-gesichert-5ZXNBZSYMBOURH33KRJ6FE3ZMU.html</w:t>
        </w:r>
      </w:hyperlink>
      <w:r>
        <w:rPr/>
        <w:br/>
      </w:r>
      <w:hyperlink r:id="rId44">
        <w:r>
          <w:rPr>
            <w:rStyle w:val="InternetLink"/>
            <w:sz w:val="18"/>
          </w:rPr>
          <w:t>https://blackout-news.de/aktuelles/kohlekraftwerke-moorburg-abgerissen-hamburg-riskiert-energieversorgung/</w:t>
        </w:r>
      </w:hyperlink>
      <w:r>
        <w:rPr/>
        <w:br/>
      </w:r>
      <w:hyperlink r:id="rId45">
        <w:r>
          <w:rPr>
            <w:rStyle w:val="InternetLink"/>
            <w:sz w:val="18"/>
          </w:rPr>
          <w:t>https://www.spiegel.de/wirtschaft/unternehmen/staat-zahlt-317-millionen-euro-fuer-stillgelegte-kohlekraftwerke-a-1fce62d3-fcac-43f1-96ad-09aa3d85be38</w:t>
        </w:r>
      </w:hyperlink>
      <w:r>
        <w:rPr/>
        <w:br/>
        <w:t>• Desequilibrio entre la generación y el consumo de electricidad</w:t>
        <w:br/>
      </w:r>
      <w:hyperlink r:id="rId46">
        <w:r>
          <w:rPr>
            <w:rStyle w:val="InternetLink"/>
            <w:sz w:val="18"/>
          </w:rPr>
          <w:t>https://www.unendlich-viel-energie.de/themen/strom/verfehlte-ausbauziele-und-hoher-stromexport</w:t>
        </w:r>
      </w:hyperlink>
      <w:r>
        <w:rPr/>
        <w:br/>
      </w:r>
      <w:hyperlink r:id="rId47">
        <w:r>
          <w:rPr>
            <w:rStyle w:val="InternetLink"/>
            <w:sz w:val="18"/>
          </w:rPr>
          <w:t>https://www.iwconsult.de/fileadmin/user_upload/pdfs/2023/20231128_kurzpublikation_industrie_unter_spannung_vfinal.pdf</w:t>
        </w:r>
      </w:hyperlink>
      <w:r>
        <w:rPr/>
        <w:br/>
      </w:r>
      <w:hyperlink r:id="rId48">
        <w:r>
          <w:rPr>
            <w:rStyle w:val="InternetLink"/>
            <w:sz w:val="18"/>
          </w:rPr>
          <w:t>https://www.unendlich-viel-energie.de/themen/strom/verfehlte-ausbauziele-und-hoher-stromexport</w:t>
        </w:r>
      </w:hyperlink>
      <w:r>
        <w:rPr/>
        <w:br/>
      </w:r>
      <w:hyperlink r:id="rId49">
        <w:r>
          <w:rPr>
            <w:rStyle w:val="InternetLink"/>
            <w:sz w:val="18"/>
          </w:rPr>
          <w:t>https://www.news.de/politik/856711182/strom-skandal-in-bundeswirtschaftsministerium-aufgedeckt-deutschland-verkauft-energie-wegen-speichermangel-zu-schleuderpreisen/1/</w:t>
        </w:r>
      </w:hyperlink>
      <w:r>
        <w:rPr/>
        <w:br/>
      </w:r>
      <w:hyperlink r:id="rId50">
        <w:r>
          <w:rPr>
            <w:rStyle w:val="InternetLink"/>
            <w:sz w:val="18"/>
          </w:rPr>
          <w:t>https://blackout-news.de/aktuelles/kostenfalle-deutschland-zahlt-100-millionen-euro-fuer-ueberschuessigen-strom-an-einem-tag/</w:t>
        </w:r>
      </w:hyperlink>
      <w:r>
        <w:rPr/>
        <w:br/>
        <w:t>• Aviso de apagón</w:t>
        <w:br/>
      </w:r>
      <w:hyperlink r:id="rId51">
        <w:r>
          <w:rPr>
            <w:rStyle w:val="InternetLink"/>
            <w:sz w:val="18"/>
          </w:rPr>
          <w:t>https://www.fr.de/wirtschaft/solarstrom-koennte-blackouts-verursachen-behoerde-draengt-auf-rasche-massnahmen-der-ampel-93276233.html</w:t>
        </w:r>
      </w:hyperlink>
      <w:r>
        <w:rPr/>
        <w:br/>
      </w:r>
      <w:hyperlink r:id="rId52">
        <w:r>
          <w:rPr>
            <w:rStyle w:val="InternetLink"/>
            <w:sz w:val="18"/>
          </w:rPr>
          <w:t>https://blackout-news.de/aktuelles/stromnetz-am-limit-chef-der-bundesnetzagentur-warnt-vor-notfallmassnahmen/</w:t>
        </w:r>
      </w:hyperlink>
      <w:r>
        <w:rPr/>
        <w:br/>
        <w:t>• Ampliación de las redes eléctricas</w:t>
        <w:br/>
      </w:r>
      <w:hyperlink r:id="rId53">
        <w:r>
          <w:rPr>
            <w:rStyle w:val="InternetLink"/>
            <w:sz w:val="18"/>
          </w:rPr>
          <w:t>https://www.uni-mannheim.de/news/651-milliarden-euro-fuer-stromnetz-ausbau-noetig/</w:t>
        </w:r>
      </w:hyperlink>
      <w:r>
        <w:rPr/>
        <w:br/>
      </w:r>
      <w:hyperlink r:id="rId54">
        <w:r>
          <w:rPr>
            <w:rStyle w:val="InternetLink"/>
            <w:sz w:val="18"/>
          </w:rPr>
          <w:t>https://www.imk-boeckler.de/de/pressemitteilungen-15992-studie-berechnet-investitionsbedarf-in-deutsche-stromnetze-65371.htm</w:t>
        </w:r>
      </w:hyperlink>
      <w:r>
        <w:rPr/>
        <w:br/>
        <w:t>• Precios de la electricidad Alemania</w:t>
        <w:br/>
      </w:r>
      <w:hyperlink r:id="rId55">
        <w:r>
          <w:rPr>
            <w:rStyle w:val="InternetLink"/>
            <w:sz w:val="18"/>
          </w:rPr>
          <w:t>https://www.dihk.de/de/aktuelles-und-presse/tdw/top-themen/energiepreise-bedrohen-wettbewerbsfaehigkeit-der-deutschen-industrie-127034</w:t>
        </w:r>
      </w:hyperlink>
      <w:r>
        <w:rPr/>
        <w:br/>
      </w:r>
      <w:hyperlink r:id="rId56">
        <w:r>
          <w:rPr>
            <w:rStyle w:val="InternetLink"/>
            <w:sz w:val="18"/>
          </w:rPr>
          <w:t>https://www.iwconsult.de/projekte/deutsche-strompreise-im-internationalen-vergleich/</w:t>
        </w:r>
      </w:hyperlink>
      <w:r>
        <w:rPr/>
        <w:br/>
      </w:r>
      <w:hyperlink r:id="rId57">
        <w:r>
          <w:rPr>
            <w:rStyle w:val="InternetLink"/>
            <w:sz w:val="18"/>
          </w:rPr>
          <w:t>https://energiemarie.de/strompreisvergleich/europa</w:t>
        </w:r>
      </w:hyperlink>
      <w:r>
        <w:rPr/>
        <w:br/>
      </w:r>
      <w:hyperlink r:id="rId58">
        <w:r>
          <w:rPr>
            <w:rStyle w:val="InternetLink"/>
            <w:sz w:val="18"/>
          </w:rPr>
          <w:t>https://www.iwconsult.de/fileadmin/user_upload/pdfs/2023/20231128_kurzpublikation_industrie_unter_spannung_vfinal.pdf</w:t>
        </w:r>
      </w:hyperlink>
      <w:r>
        <w:rPr/>
        <w:br/>
      </w:r>
      <w:hyperlink r:id="rId59">
        <w:r>
          <w:rPr>
            <w:rStyle w:val="InternetLink"/>
            <w:sz w:val="18"/>
          </w:rPr>
          <w:t>https://www.mmnews.de/wirtschaft/227596-deutschlands-stromsaldo-ueber-zwei-milliarden-euro-im-minus</w:t>
        </w:r>
      </w:hyperlink>
      <w:r>
        <w:rPr/>
        <w:br/>
        <w:br/>
        <w:t>Empobrecimiento en Alemania</w:t>
        <w:br/>
      </w:r>
      <w:hyperlink r:id="rId60">
        <w:r>
          <w:rPr>
            <w:rStyle w:val="InternetLink"/>
            <w:sz w:val="18"/>
          </w:rPr>
          <w:t>https://agenda2010leaks.blogspot.com/2016/02/wwwder-paritaetischede-armutsbericht.html</w:t>
        </w:r>
      </w:hyperlink>
      <w:r>
        <w:rPr/>
        <w:br/>
      </w:r>
      <w:hyperlink r:id="rId61">
        <w:r>
          <w:rPr>
            <w:rStyle w:val="InternetLink"/>
            <w:sz w:val="18"/>
          </w:rPr>
          <w:t>https://migrant-integration.ec.europa.eu/library-document/zeit-zu-handeln-bericht-zur-armutsentwicklung-deutschland-2016_de</w:t>
        </w:r>
      </w:hyperlink>
      <w:r>
        <w:rPr/>
        <w:br/>
      </w:r>
      <w:hyperlink r:id="rId62">
        <w:r>
          <w:rPr>
            <w:rStyle w:val="InternetLink"/>
            <w:sz w:val="18"/>
          </w:rPr>
          <w:t>https://www.destatis.de/DE/Presse/Pressemitteilungen/2025/01/PD25_036_63.html</w:t>
        </w:r>
      </w:hyperlink>
      <w:r>
        <w:rPr/>
        <w:br/>
        <w:br/>
        <w:t>Salida de capitales</w:t>
        <w:br/>
      </w:r>
      <w:hyperlink r:id="rId63">
        <w:r>
          <w:rPr>
            <w:rStyle w:val="InternetLink"/>
            <w:sz w:val="18"/>
          </w:rPr>
          <w:t>https://finanzmarktwelt.de/deindustrialisierung-94-milliarden-euro-nettoabfluesse-an-investitionen-in-2023-304313/</w:t>
        </w:r>
      </w:hyperlink>
      <w:r>
        <w:rPr/>
        <w:br/>
      </w:r>
      <w:hyperlink r:id="rId64">
        <w:r>
          <w:rPr>
            <w:rStyle w:val="InternetLink"/>
            <w:sz w:val="18"/>
          </w:rPr>
          <w:t>https://www.lokalkompass.de/marl/c-politik/investitionen-geldabfluesse-in-deutschland-so-hoch-wie-nie_a1873550</w:t>
        </w:r>
      </w:hyperlink>
      <w:r>
        <w:rPr/>
        <w:br/>
        <w:br/>
        <w:t>Desindustrialización de Alemania</w:t>
        <w:br/>
      </w:r>
      <w:hyperlink r:id="rId65">
        <w:r>
          <w:rPr>
            <w:rStyle w:val="InternetLink"/>
            <w:sz w:val="18"/>
          </w:rPr>
          <w:t>https://www.mmnews.de/wirtschaft/228424-die-deindustrialisierung-in-deutschland-geht-weiter</w:t>
        </w:r>
      </w:hyperlink>
      <w:r>
        <w:rPr/>
        <w:br/>
      </w:r>
      <w:hyperlink r:id="rId66">
        <w:r>
          <w:rPr>
            <w:rStyle w:val="InternetLink"/>
            <w:sz w:val="18"/>
          </w:rPr>
          <w:t>https://www.agrarheute.com/management/agribusiness/oekonomen-fuerchten-deindustrialisierung-schlimme-krise-deutschen-wirtschaft-626805</w:t>
        </w:r>
      </w:hyperlink>
      <w:r>
        <w:rPr/>
        <w:br/>
      </w:r>
      <w:hyperlink r:id="rId67">
        <w:r>
          <w:rPr>
            <w:rStyle w:val="InternetLink"/>
            <w:sz w:val="18"/>
          </w:rPr>
          <w:t>https://www.agrarheute.com/management/agribusiness/insolvenzen-arbeitsplatzabbau-wirtschaftskrise-deutschland-rezession-626718</w:t>
        </w:r>
      </w:hyperlink>
      <w:r>
        <w:rPr/>
        <w:br/>
      </w:r>
      <w:hyperlink r:id="rId68">
        <w:r>
          <w:rPr>
            <w:rStyle w:val="InternetLink"/>
            <w:sz w:val="18"/>
          </w:rPr>
          <w:t>https://www.ingenieur.de/wirtschaft/deindustrialisierung-ist-die-industrieflucht-noch-zu-verhindern/</w:t>
        </w:r>
      </w:hyperlink>
      <w:r>
        <w:rPr/>
        <w:br/>
      </w:r>
      <w:hyperlink r:id="rId69">
        <w:r>
          <w:rPr>
            <w:rStyle w:val="InternetLink"/>
            <w:sz w:val="18"/>
          </w:rPr>
          <w:t>https://www.mmnews.de/wirtschaft/227968-neue-schockzahlen-zur-deindustrialisierung</w:t>
        </w:r>
      </w:hyperlink>
      <w:r>
        <w:rPr/>
        <w:br/>
        <w:br/>
        <w:t>Fuente complementaria sobre la desindustrialización:</w:t>
        <w:br/>
      </w:r>
      <w:hyperlink r:id="rId70">
        <w:r>
          <w:rPr>
            <w:rStyle w:val="InternetLink"/>
            <w:sz w:val="18"/>
          </w:rPr>
          <w:t>https://www.youtube.com/watch?v=IXTVAOMrNzg</w:t>
        </w:r>
      </w:hyperlink>
      <w:r>
        <w:rPr/>
        <w:br/>
        <w:br/>
        <w:t>Insolvencias</w:t>
        <w:br/>
      </w:r>
      <w:hyperlink r:id="rId71">
        <w:r>
          <w:rPr>
            <w:rStyle w:val="InternetLink"/>
            <w:sz w:val="18"/>
          </w:rPr>
          <w:t>https://www.agrarheute.com/management/betriebsfuehrung/insolvenzen-schlimmste-pleitewelle-seit-20-jahren-crash-wirtschaft-628461</w:t>
        </w:r>
      </w:hyperlink>
      <w:r>
        <w:rPr/>
        <w:br/>
      </w:r>
      <w:hyperlink r:id="rId72">
        <w:r>
          <w:rPr>
            <w:rStyle w:val="InternetLink"/>
            <w:sz w:val="18"/>
          </w:rPr>
          <w:t>https://www.unternehmeredition.de/insolvenzen-in-deutschland-erreichen-hoechststand-seit-2015/</w:t>
        </w:r>
      </w:hyperlink>
      <w:r>
        <w:rPr/>
        <w:br/>
      </w:r>
      <w:hyperlink r:id="rId73">
        <w:r>
          <w:rPr>
            <w:rStyle w:val="InternetLink"/>
            <w:sz w:val="18"/>
          </w:rPr>
          <w:t>https://www.creditreform.de/aktuelles-wissen/pressemeldungen-fachbeitraege/news-details/show/insolvenzen-in-deutschland-jahr-2024</w:t>
        </w:r>
      </w:hyperlink>
      <w:r>
        <w:rPr/>
        <w:t>[Esta página contiene toda una serie de gráficos relativos a la evolución de la insolvencia en Alemania.]</w:t>
        <w:br/>
      </w:r>
      <w:hyperlink r:id="rId74">
        <w:r>
          <w:rPr>
            <w:rStyle w:val="InternetLink"/>
            <w:sz w:val="18"/>
          </w:rPr>
          <w:t>https://www.zeit.de/wirtschaft/unternehmen/2024-12/insolvenzwelle-firmenpleiten-wirtschaftskrise-creditreform-rekordwert</w:t>
        </w:r>
      </w:hyperlink>
      <w:r>
        <w:rPr/>
        <w:br/>
      </w:r>
      <w:hyperlink r:id="rId75">
        <w:r>
          <w:rPr>
            <w:rStyle w:val="InternetLink"/>
            <w:sz w:val="18"/>
          </w:rPr>
          <w:t>https://www.mmnews.de/wirtschaft/227873-insolvenzen-immer-mehr-grosse-unternehmen-pleite</w:t>
        </w:r>
      </w:hyperlink>
      <w:r>
        <w:rPr/>
        <w:br/>
      </w:r>
      <w:hyperlink r:id="rId76">
        <w:r>
          <w:rPr>
            <w:rStyle w:val="InternetLink"/>
            <w:sz w:val="18"/>
          </w:rPr>
          <w:t>https://www.mmnews.de/wirtschaft/227798-verbaende-umfrage-mittelstand-pessimistisch-fuer-2025</w:t>
        </w:r>
      </w:hyperlink>
      <w:r>
        <w:rPr/>
        <w:br/>
      </w:r>
      <w:hyperlink r:id="rId77">
        <w:r>
          <w:rPr>
            <w:rStyle w:val="InternetLink"/>
            <w:sz w:val="18"/>
          </w:rPr>
          <w:t>https://www.mmnews.de/wirtschaft/227729-deutsche-wirtschaft-schrumpft-auch-2025-laengste-rezession-der-geschichte</w:t>
        </w:r>
      </w:hyperlink>
      <w:r>
        <w:rPr/>
        <w:br/>
      </w:r>
      <w:hyperlink r:id="rId78">
        <w:r>
          <w:rPr>
            <w:rStyle w:val="InternetLink"/>
            <w:sz w:val="18"/>
          </w:rPr>
          <w:t>https://www.mmnews.de/wirtschaft/225903-deutlich-mehr-regelinsolvenzen-beantragt2</w:t>
        </w:r>
      </w:hyperlink>
      <w:r>
        <w:rPr/>
        <w:br/>
      </w:r>
      <w:hyperlink r:id="rId79">
        <w:r>
          <w:rPr>
            <w:rStyle w:val="InternetLink"/>
            <w:sz w:val="18"/>
          </w:rPr>
          <w:t>https://www.youtube.com/watch?v=mq_a-1o_r8E</w:t>
        </w:r>
      </w:hyperlink>
      <w:r>
        <w:rPr/>
        <w:br/>
        <w:br/>
        <w:t>Reforma del crédito</w:t>
        <w:br/>
      </w:r>
      <w:hyperlink r:id="rId80">
        <w:r>
          <w:rPr>
            <w:rStyle w:val="InternetLink"/>
            <w:sz w:val="18"/>
          </w:rPr>
          <w:t>https://de.wikipedia.org/wiki/Creditreform</w:t>
        </w:r>
      </w:hyperlink>
      <w:r>
        <w:rPr/>
        <w:br/>
        <w:br/>
        <w:t xml:space="preserve">Destrucción de puestos de trabajo </w:t>
        <w:br/>
      </w:r>
      <w:hyperlink r:id="rId81">
        <w:r>
          <w:rPr>
            <w:rStyle w:val="InternetLink"/>
            <w:sz w:val="18"/>
          </w:rPr>
          <w:t>https://www.mmnews.de/wirtschaft/227485-massenarbeitslosigkeit-katastrophe-unausweichlich</w:t>
        </w:r>
      </w:hyperlink>
      <w:r>
        <w:rPr/>
        <w:br/>
      </w:r>
      <w:hyperlink r:id="rId82">
        <w:r>
          <w:rPr>
            <w:rStyle w:val="InternetLink"/>
            <w:sz w:val="18"/>
          </w:rPr>
          <w:t>https://egon-w-kreutzer.de/jobwunder-deutschland-2</w:t>
        </w:r>
      </w:hyperlink>
      <w:r>
        <w:rPr/>
        <w:br/>
      </w:r>
      <w:hyperlink r:id="rId83">
        <w:r>
          <w:rPr>
            <w:rStyle w:val="InternetLink"/>
            <w:sz w:val="18"/>
          </w:rPr>
          <w:t>https://www.mmnews.de/wirtschaft/226853-iw-umfrage-38-prozent-der-unternehmen-wollen-stellen-abbauen</w:t>
        </w:r>
      </w:hyperlink>
      <w:r>
        <w:rPr/>
        <w:br/>
        <w:br/>
        <w:t>Egon Kreutzer</w:t>
        <w:br/>
      </w:r>
      <w:hyperlink r:id="rId84">
        <w:r>
          <w:rPr>
            <w:rStyle w:val="InternetLink"/>
            <w:sz w:val="18"/>
          </w:rPr>
          <w:t>https://hinter-den-schlagzeilen.de/die-autoren/egon-w-kreutzer</w:t>
        </w:r>
      </w:hyperlink>
      <w:r>
        <w:rPr/>
        <w:br/>
      </w:r>
      <w:hyperlink r:id="rId85">
        <w:r>
          <w:rPr>
            <w:rStyle w:val="InternetLink"/>
            <w:sz w:val="18"/>
          </w:rPr>
          <w:t>https://lesehits.de/Autor/kreutzer-egon-w_60917.html</w:t>
        </w:r>
      </w:hyperlink>
      <w:r>
        <w:rPr/>
        <w:br/>
        <w:br/>
        <w:t>¿Hacia dónde se dirigen Alemania y la UE?</w:t>
        <w:br/>
      </w:r>
      <w:hyperlink r:id="rId86">
        <w:r>
          <w:rPr>
            <w:rStyle w:val="InternetLink"/>
            <w:sz w:val="18"/>
          </w:rPr>
          <w:t>https://www.youtube.com/watch?v=vYSToBR2RLQ</w:t>
        </w:r>
      </w:hyperlink>
      <w:r>
        <w:rPr/>
        <w:br/>
      </w:r>
      <w:hyperlink r:id="rId87">
        <w:r>
          <w:rPr>
            <w:rStyle w:val="InternetLink"/>
            <w:sz w:val="18"/>
          </w:rPr>
          <w:t>https://www.mmnews.de/wirtschaft/226629-crasht-der-euro-2025</w:t>
        </w:r>
      </w:hyperlink>
      <w:r>
        <w:rPr/>
        <w:br/>
      </w:r>
      <w:hyperlink r:id="rId88">
        <w:r>
          <w:rPr>
            <w:rStyle w:val="InternetLink"/>
            <w:sz w:val="18"/>
          </w:rPr>
          <w:t>https://www.mmnews.de/wirtschaft/223243-ernst-wolff-der-euro-wird-crashen</w:t>
        </w:r>
      </w:hyperlink>
      <w:r>
        <w:rPr/>
        <w:br/>
      </w:r>
      <w:hyperlink r:id="rId89">
        <w:r>
          <w:rPr>
            <w:rStyle w:val="InternetLink"/>
            <w:sz w:val="18"/>
          </w:rPr>
          <w:t>https://www.youtube.com/watch?v=Fg3O9GmYQkU</w:t>
        </w:r>
      </w:hyperlink>
      <w:r>
        <w:rPr/>
        <w:br/>
        <w:br/>
        <w:t>Thomas Bachheimer</w:t>
        <w:br/>
      </w:r>
      <w:hyperlink r:id="rId90">
        <w:r>
          <w:rPr>
            <w:rStyle w:val="InternetLink"/>
            <w:sz w:val="18"/>
          </w:rPr>
          <w:t>https://derstatus.at/welt/top-okonom-bachheimer-entdollarisierung-ist-revolution-in-der-wirtschaftsgeschichte-1366.html</w:t>
        </w:r>
      </w:hyperlink>
      <w:r>
        <w:rPr/>
        <w:br/>
      </w:r>
      <w:hyperlink r:id="rId91">
        <w:r>
          <w:rPr>
            <w:rStyle w:val="InternetLink"/>
            <w:sz w:val="18"/>
          </w:rPr>
          <w:t>https://bachheimer.com/ueber-uns/thomas-bachheimer-und-team</w:t>
        </w:r>
      </w:hyperlink>
      <w:r>
        <w:rPr/>
        <w:br/>
        <w:br/>
        <w:t>Markus Krall</w:t>
        <w:br/>
      </w:r>
      <w:hyperlink r:id="rId92">
        <w:r>
          <w:rPr>
            <w:rStyle w:val="InternetLink"/>
            <w:sz w:val="18"/>
          </w:rPr>
          <w:t>https://de.wikipedia.org/wiki/Markus_Krall</w:t>
        </w:r>
      </w:hyperlink>
      <w:r>
        <w:rPr/>
        <w:br/>
      </w:r>
      <w:hyperlink r:id="rId93">
        <w:r>
          <w:rPr>
            <w:rStyle w:val="InternetLink"/>
            <w:sz w:val="18"/>
          </w:rPr>
          <w:t>https://www.youtube.com/watch?v=w-XUJsfMhJs</w:t>
        </w:r>
      </w:hyperlink>
      <w:r>
        <w:rPr/>
        <w:br/>
        <w:br/>
        <w:t>Deflación</w:t>
        <w:br/>
      </w:r>
      <w:hyperlink r:id="rId94">
        <w:r>
          <w:rPr>
            <w:rStyle w:val="InternetLink"/>
            <w:sz w:val="18"/>
          </w:rPr>
          <w:t>https://www.youtube.com/watch?v=vYSToBR2RLQ</w:t>
        </w:r>
      </w:hyperlink>
      <w:r>
        <w:rPr/>
        <w:br/>
        <w:br/>
        <w:t>Economía en crisis</w:t>
        <w:br/>
      </w:r>
      <w:hyperlink r:id="rId95">
        <w:r>
          <w:rPr>
            <w:rStyle w:val="InternetLink"/>
            <w:sz w:val="18"/>
          </w:rPr>
          <w:t>https://www.youtube.com/watch?v=8gh6N5IJcxE</w:t>
        </w:r>
      </w:hyperlink>
      <w:r>
        <w:rPr/>
        <w:br/>
        <w:br/>
        <w:t>Caída del euro - Perspectivas económicas</w:t>
        <w:br/>
      </w:r>
      <w:hyperlink r:id="rId96">
        <w:r>
          <w:rPr>
            <w:rStyle w:val="InternetLink"/>
            <w:sz w:val="18"/>
          </w:rPr>
          <w:t>https://www.youtube.com/live/gIMPVwf0FT0</w:t>
        </w:r>
      </w:hyperlink>
      <w:r>
        <w:rPr/>
        <w:br/>
        <w:br/>
        <w:t>Gerhard Wisnewski</w:t>
        <w:br/>
      </w:r>
      <w:hyperlink r:id="rId97">
        <w:r>
          <w:rPr>
            <w:rStyle w:val="InternetLink"/>
            <w:sz w:val="18"/>
          </w:rPr>
          <w:t>https://www.youtube.com/watch?v=GABGXNk9mCI</w:t>
        </w:r>
      </w:hyperlink>
      <w:r>
        <w:rPr/>
        <w:br/>
        <w:br/>
        <w:t>Intensificación Europa - Rusia</w:t>
        <w:br/>
      </w:r>
      <w:hyperlink r:id="rId98">
        <w:r>
          <w:rPr>
            <w:rStyle w:val="InternetLink"/>
            <w:sz w:val="18"/>
          </w:rPr>
          <w:t>https://uncutnews.ch/europa-faellt-martin-armstrong-warnt-deswegen-brauchen-sie-den-krieg-mit-russland/</w:t>
        </w:r>
      </w:hyperlink>
      <w:r>
        <w:rPr/>
        <w:br/>
      </w:r>
      <w:hyperlink r:id="rId99">
        <w:r>
          <w:rPr>
            <w:rStyle w:val="InternetLink"/>
            <w:sz w:val="18"/>
          </w:rPr>
          <w:t>https://www.kla.tv/22450</w:t>
        </w:r>
      </w:hyperlink>
      <w:r>
        <w:rPr/>
        <w:br/>
      </w:r>
      <w:hyperlink r:id="rId100">
        <w:r>
          <w:rPr>
            <w:rStyle w:val="InternetLink"/>
            <w:sz w:val="18"/>
          </w:rPr>
          <w:t>https://www.tagesschau.de/ausland/europa/eu-gipfel-aufruestung-ukraine-102.html</w:t>
        </w:r>
      </w:hyperlink>
      <w:r>
        <w:rPr/>
        <w:br/>
      </w:r>
      <w:hyperlink r:id="rId101">
        <w:r>
          <w:rPr>
            <w:rStyle w:val="InternetLink"/>
            <w:sz w:val="18"/>
          </w:rPr>
          <w:t>https://www.msn.com/de-de/nachrichten/politik/ukrainekrieg-union-und-spd-wollen-400-milliarden-euro-sonderschulden-f%C3%A4llt-der-beschluss-noch-im-alten-bundestag/ar-AA1zTcsQ</w:t>
        </w:r>
      </w:hyperlink>
      <w:r>
        <w:rPr/>
        <w:br/>
      </w:r>
      <w:hyperlink r:id="rId102">
        <w:r>
          <w:rPr>
            <w:rStyle w:val="InternetLink"/>
            <w:sz w:val="18"/>
          </w:rPr>
          <w:t>https://www.t-online.de/nachrichten/tagesanbruch/id_100621828/gegen-putin-und-trump-die-stunde-europas-schlaegt.html</w:t>
        </w:r>
      </w:hyperlink>
      <w:r>
        <w:rPr/>
        <w:br/>
        <w:br/>
        <w:t>Paquete de deuda Alemania</w:t>
        <w:br/>
      </w:r>
      <w:hyperlink r:id="rId103">
        <w:r>
          <w:rPr>
            <w:rStyle w:val="InternetLink"/>
            <w:sz w:val="18"/>
          </w:rPr>
          <w:t>https://www.tagesschau.de/eilmeldung/bundestag-finanzpaket-100.html</w:t>
        </w:r>
      </w:hyperlink>
      <w:r>
        <w:rPr/>
        <w:br/>
      </w:r>
      <w:hyperlink r:id="rId104">
        <w:r>
          <w:rPr>
            <w:rStyle w:val="InternetLink"/>
            <w:sz w:val="18"/>
          </w:rPr>
          <w:t>https://www.zdf.de/nachrichten/politik/deutschland/sondervermoegen-schuldenbremse-infrastruktur-verteidigung-bundesrat-100.html</w:t>
        </w:r>
      </w:hyperlink>
      <w:r>
        <w:rPr/>
        <w:br/>
        <w:br/>
        <w:t>Martin Armstrong</w:t>
        <w:br/>
      </w:r>
      <w:hyperlink r:id="rId105">
        <w:r>
          <w:rPr>
            <w:rStyle w:val="InternetLink"/>
            <w:sz w:val="18"/>
          </w:rPr>
          <w:t>https://www.wiwo.de/themen/martin-armstrong</w:t>
        </w:r>
      </w:hyperlink>
      <w:r>
        <w:rPr/>
        <w:br/>
        <w:br/>
        <w:t>Expropiación por guerra/crisis</w:t>
        <w:br/>
      </w:r>
      <w:hyperlink r:id="rId106">
        <w:r>
          <w:rPr>
            <w:rStyle w:val="InternetLink"/>
            <w:sz w:val="18"/>
          </w:rPr>
          <w:t>https://auf1.tv/das-grosse-interview/heiko-schoening-sagt-voraus-bis-2028-wollen-sie-uns-alle-mit-mrna-stoffen-impfen</w:t>
        </w:r>
      </w:hyperlink>
      <w:r>
        <w:rPr/>
        <w:br/>
        <w:br/>
        <w:t>Ley de Equiparación de Cargas - Expropiación</w:t>
        <w:br/>
      </w:r>
      <w:hyperlink r:id="rId107">
        <w:r>
          <w:rPr>
            <w:rStyle w:val="InternetLink"/>
            <w:sz w:val="18"/>
          </w:rPr>
          <w:t>https://deutsche-wirtschafts-nachrichten.de/703233/gesetzesaenderungen-ab-2024-kommt-ein-neuer-lastenausgleich </w:t>
        </w:r>
      </w:hyperlink>
      <w:r>
        <w:rPr/>
        <w:br/>
      </w:r>
      <w:hyperlink r:id="rId108">
        <w:r>
          <w:rPr>
            <w:rStyle w:val="InternetLink"/>
            <w:sz w:val="18"/>
          </w:rPr>
          <w:t>https://www.business-leaders.net/lastenausgleichsgesetz-die-stille-aenderung-zur-enteignung/</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#PeligroGuerraMundial - </w:t>
      </w:r>
      <w:hyperlink r:id="rId109">
        <w:r>
          <w:rPr>
            <w:rStyle w:val="InternetLink"/>
          </w:rPr>
          <w:t>www.kla.tv/PeligroGuerraMundial</w:t>
        </w:r>
      </w:hyperlink>
      <w:r>
        <w:rPr/>
        <w:br/>
        <w:br/>
        <w:t xml:space="preserve">#EUPolitica - </w:t>
      </w:r>
      <w:hyperlink r:id="rId110">
        <w:r>
          <w:rPr>
            <w:rStyle w:val="InternetLink"/>
          </w:rPr>
          <w:t>www.kla.tv/EUPolitica</w:t>
        </w:r>
      </w:hyperlink>
      <w:r>
        <w:rPr/>
        <w:br/>
        <w:br/>
        <w:t xml:space="preserve">#francmasoneria - </w:t>
      </w:r>
      <w:hyperlink r:id="rId111">
        <w:r>
          <w:rPr>
            <w:rStyle w:val="InternetLink"/>
          </w:rPr>
          <w:t>www.kla.tv/francmasoneria</w:t>
        </w:r>
      </w:hyperlink>
      <w:r>
        <w:rPr/>
        <w:br/>
        <w:br/>
        <w:t xml:space="preserve">#Alemania - </w:t>
      </w:r>
      <w:hyperlink r:id="rId112">
        <w:r>
          <w:rPr>
            <w:rStyle w:val="InternetLink"/>
          </w:rPr>
          <w:t>www.kla.tv/Alemania</w:t>
        </w:r>
      </w:hyperlink>
      <w:r>
        <w:rPr/>
        <w:br/>
        <w:br/>
        <w:t xml:space="preserve">#octopus - </w:t>
      </w:r>
      <w:hyperlink r:id="rId113">
        <w:r>
          <w:rPr>
            <w:rStyle w:val="InternetLink"/>
          </w:rPr>
          <w:t>www.kla.tv/octopus</w:t>
        </w:r>
      </w:hyperlink>
      <w:r>
        <w:rPr/>
        <w:br/>
        <w:br/>
        <w:t xml:space="preserve">#VideosImportantes - #VideosImportantes - </w:t>
      </w:r>
      <w:hyperlink r:id="rId114">
        <w:r>
          <w:rPr>
            <w:rStyle w:val="InternetLink"/>
          </w:rPr>
          <w:t>www.kla.tv/VideosImportantes</w:t>
        </w:r>
      </w:hyperlink>
      <w:r>
        <w:rPr/>
        <w:br/>
        <w:br/>
        <w:t xml:space="preserve">#Economia - </w:t>
      </w:r>
      <w:hyperlink r:id="rId115">
        <w:r>
          <w:rPr>
            <w:rStyle w:val="InternetLink"/>
          </w:rPr>
          <w:t>www.kla.tv/Economia</w:t>
        </w:r>
      </w:hyperlink>
      <w:r>
        <w:rPr/>
        <w:br/>
        <w:br/>
        <w:t xml:space="preserve">#CrisisFinanciera - </w:t>
      </w:r>
      <w:hyperlink r:id="rId116">
        <w:r>
          <w:rPr>
            <w:rStyle w:val="InternetLink"/>
          </w:rPr>
          <w:t>www.kla.tv/CrisisFinanciera</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8"/>
                    </pic:cNvPr>
                    <pic:cNvPicPr>
                      <a:picLocks noChangeAspect="1" noChangeArrowheads="1"/>
                    </pic:cNvPicPr>
                  </pic:nvPicPr>
                  <pic:blipFill>
                    <a:blip r:embed="rId1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19">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20">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21">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22">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23">
        <w:r>
          <w:rPr>
            <w:rStyle w:val="InternetLink"/>
            <w:sz w:val="12"/>
          </w:rPr>
          <w:t>www.kla.tv/licence</w:t>
        </w:r>
      </w:hyperlink>
    </w:p>
    <w:sectPr>
      <w:headerReference w:type="default" r:id="rId124"/>
      <w:footerReference w:type="default" r:id="rId1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La agenda del Gran Reinicio - destrucción económica y guerra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www.kla.tv/37635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10.05.2025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35" TargetMode="External"/><Relationship Id="rId4" Type="http://schemas.openxmlformats.org/officeDocument/2006/relationships/image" Target="media/image2.png"/><Relationship Id="rId5" Type="http://schemas.openxmlformats.org/officeDocument/2006/relationships/hyperlink" Target="https://www.kla.tv/" TargetMode="External"/><Relationship Id="rId6" Type="http://schemas.openxmlformats.org/officeDocument/2006/relationships/hyperlink" Target="https://www.tichyseinblick.de/feuilleton/great-reset/" TargetMode="External"/><Relationship Id="rId7" Type="http://schemas.openxmlformats.org/officeDocument/2006/relationships/hyperlink" Target="https://www.handelszeitung.ch/konjunktur/wef-grunder-klaus-schwab-fordert-einen-neustart-der-wirtschaft-301776" TargetMode="External"/><Relationship Id="rId8" Type="http://schemas.openxmlformats.org/officeDocument/2006/relationships/hyperlink" Target="https://www.weforum.org/stories/2020/06/now-is-the-time-for-a-great-reset/" TargetMode="External"/><Relationship Id="rId9" Type="http://schemas.openxmlformats.org/officeDocument/2006/relationships/hyperlink" Target="https://es.wikipedia.org/wiki/Gran_Reinicio" TargetMode="External"/><Relationship Id="rId10" Type="http://schemas.openxmlformats.org/officeDocument/2006/relationships/hyperlink" Target="https://www.kla.tv/28347" TargetMode="External"/><Relationship Id="rId11" Type="http://schemas.openxmlformats.org/officeDocument/2006/relationships/hyperlink" Target="https://www.kla.tv/25120" TargetMode="External"/><Relationship Id="rId12" Type="http://schemas.openxmlformats.org/officeDocument/2006/relationships/hyperlink" Target="https://www.kla.tv/23999" TargetMode="External"/><Relationship Id="rId13" Type="http://schemas.openxmlformats.org/officeDocument/2006/relationships/hyperlink" Target="https://www.atlanticcouncil.org/blogs/new-atlanticist/reading-between-the-lines-of-ursula-von-der-leyens-ambitious-vision-for-the-eu/" TargetMode="External"/><Relationship Id="rId14" Type="http://schemas.openxmlformats.org/officeDocument/2006/relationships/hyperlink" Target="https://www.mmnews.de/wirtschaft/204426-deutschland-steigt-ab" TargetMode="External"/><Relationship Id="rId15" Type="http://schemas.openxmlformats.org/officeDocument/2006/relationships/hyperlink" Target="https://www.youtube.com/watch?v=mq_a-1o_r8E&#160;&#160;" TargetMode="External"/><Relationship Id="rId16" Type="http://schemas.openxmlformats.org/officeDocument/2006/relationships/hyperlink" Target="https://decripto.org/es/la-economia-alemana-preocupa-a-europa-la-produccion-industrial-cae-un-26-respecto-a-los-niveles-anteriores-a-la-pandemia/" TargetMode="External"/><Relationship Id="rId17" Type="http://schemas.openxmlformats.org/officeDocument/2006/relationships/hyperlink" Target="https://decripto.org/en/german-economy-worries-europe-industrial-production-down-26-from-pre-pandemic-levels/" TargetMode="External"/><Relationship Id="rId18" Type="http://schemas.openxmlformats.org/officeDocument/2006/relationships/hyperlink" Target="https://eike-klima-energie.eu/2024/02/14/die-de-industrialisierung-europas-in-5-graphiken/h" TargetMode="External"/><Relationship Id="rId19" Type="http://schemas.openxmlformats.org/officeDocument/2006/relationships/hyperlink" Target="https://nachhaltigkeit-wirtschaft.de/der-wirtschaftliche-schaden-durch-zu-viele-regeln-vorschriften-richtlinien-verbote-gebote-usw/" TargetMode="External"/><Relationship Id="rId20" Type="http://schemas.openxmlformats.org/officeDocument/2006/relationships/hyperlink" Target="https://www.ifo.de/medienbeitrag/2024-12-17/staatseingriffe-sind-teil-des-problems-nicht-der-loesung" TargetMode="External"/><Relationship Id="rId21" Type="http://schemas.openxmlformats.org/officeDocument/2006/relationships/hyperlink" Target="https://tkp.at/2024/09/30/eu-energiepolitik-vernichtet-konkurrenzfaehigkeit-und-wohlstand/" TargetMode="External"/><Relationship Id="rId22" Type="http://schemas.openxmlformats.org/officeDocument/2006/relationships/hyperlink" Target="https://www.adac.de/news/aus-fuer-verbrenner-ab-2035/" TargetMode="External"/><Relationship Id="rId23" Type="http://schemas.openxmlformats.org/officeDocument/2006/relationships/hyperlink" Target="https://www.fr.de/wirtschaft/naechster-schock-in-der-autobranche-nach-vw-190-000-jobs-fallen-weg-zr-93382005.html" TargetMode="External"/><Relationship Id="rId24" Type="http://schemas.openxmlformats.org/officeDocument/2006/relationships/hyperlink" Target="https://diesituation.wordpress.com/2024/10/11/eu-zerstort-europas-wirtschaft/" TargetMode="External"/><Relationship Id="rId25" Type="http://schemas.openxmlformats.org/officeDocument/2006/relationships/hyperlink" Target="http://www.metrodata.de/rkessel.html" TargetMode="External"/><Relationship Id="rId26" Type="http://schemas.openxmlformats.org/officeDocument/2006/relationships/hyperlink" Target="https://tkp.at/2024/09/27/die-deutsche-energiewende-im-globalen-wettbewerb-eine-kritische-analyse/" TargetMode="External"/><Relationship Id="rId27" Type="http://schemas.openxmlformats.org/officeDocument/2006/relationships/hyperlink" Target="https://www.merkur.de/wirtschaft/ukraine-krieg-putin-deutschland-wirtschaft-verluste-sanktionen-wachstum-russland-93020696.html" TargetMode="External"/><Relationship Id="rId28" Type="http://schemas.openxmlformats.org/officeDocument/2006/relationships/hyperlink" Target="https://www.merkur.de/wirtschaft/krieg-200-milliarden-euro-verlust-energiepreis-energie-gazprom-deutsche-wirtschaft-ukraine-zr-92847667.html" TargetMode="External"/><Relationship Id="rId29" Type="http://schemas.openxmlformats.org/officeDocument/2006/relationships/hyperlink" Target="https://www.deutschlandfunk.de/wohlstandsverlust-in-deutschland-durch-ukraine-krieg-100.html" TargetMode="External"/><Relationship Id="rId30" Type="http://schemas.openxmlformats.org/officeDocument/2006/relationships/hyperlink" Target="https://www.nzz.ch/wirtschaft/energiewende-soll-deutschland-rund-1200-milliarden-euro-kosten-ld.1828619" TargetMode="External"/><Relationship Id="rId31" Type="http://schemas.openxmlformats.org/officeDocument/2006/relationships/hyperlink" Target="https://exxpress.at/economy/kostenpunkt-gruene-transformation-atomausstieg-kostete-deutschland-hunderte-milliarden-euro/" TargetMode="External"/><Relationship Id="rId32" Type="http://schemas.openxmlformats.org/officeDocument/2006/relationships/hyperlink" Target="https://www.energiezukunft.eu/politik/kosten-fuer-akw-rueckbau-uebersteigen-alle-prognosen/" TargetMode="External"/><Relationship Id="rId33" Type="http://schemas.openxmlformats.org/officeDocument/2006/relationships/hyperlink" Target="https://www.tech-for-future.de/atomausstieg-kosten/" TargetMode="External"/><Relationship Id="rId34" Type="http://schemas.openxmlformats.org/officeDocument/2006/relationships/hyperlink" Target="https://www.telepolis.de/features/Atomausstieg-und-Energiewende-um-jeden-Preis-Was-die-Mehrheit-wirklich-will-10248892.html" TargetMode="External"/><Relationship Id="rId35" Type="http://schemas.openxmlformats.org/officeDocument/2006/relationships/hyperlink" Target="https://www.tagesschau.de/inland/deutschlandtrend/deutschlandtrend-3357.html" TargetMode="External"/><Relationship Id="rId36" Type="http://schemas.openxmlformats.org/officeDocument/2006/relationships/hyperlink" Target="https://www.handelsblatt.com/unternehmen/energie/energiewirtschaft-entschaedigung-fuer-atomausstieg-konzerne-erhalten-2-4-milliarden-euro/26977850.html" TargetMode="External"/><Relationship Id="rId37" Type="http://schemas.openxmlformats.org/officeDocument/2006/relationships/hyperlink" Target="https://www.handelsblatt.com/unternehmen/energie/energiewirtschaft-entschaedigung-fuer-atomausstieg-konzerne-erhalten-2-4-milliarden-euro/26977850.html" TargetMode="External"/><Relationship Id="rId38" Type="http://schemas.openxmlformats.org/officeDocument/2006/relationships/hyperlink" Target="https://www.base.bund.de/de/nukleare-sicherheit/atomausstieg/abgeschaltete-akw/abgeschaltete-akw.html" TargetMode="External"/><Relationship Id="rId39" Type="http://schemas.openxmlformats.org/officeDocument/2006/relationships/hyperlink" Target="https://www.nius.de/politik/news/habeck-betreibt-atomkraftwerke-schweden-uniper/7374f735-3d22-4244-8a1b-23d7ce61b0c2" TargetMode="External"/><Relationship Id="rId40" Type="http://schemas.openxmlformats.org/officeDocument/2006/relationships/hyperlink" Target="https://www.inside-digital.de/news/atomausstieg-hier-investiert-deutschland-in-neues-atomkraftwerk" TargetMode="External"/><Relationship Id="rId41" Type="http://schemas.openxmlformats.org/officeDocument/2006/relationships/hyperlink" Target="https://blackout-news.de/aktuelles/der-deutsche-staat-investiert-im-ausland-weiter-in-kernenergie-trotz-atomausstieg/" TargetMode="External"/><Relationship Id="rId42" Type="http://schemas.openxmlformats.org/officeDocument/2006/relationships/hyperlink" Target="https://www.zeit.de/wirtschaft/2024-03/braunkohle-kohleausstieg-energiekrise-stilllegung" TargetMode="External"/><Relationship Id="rId43" Type="http://schemas.openxmlformats.org/officeDocument/2006/relationships/hyperlink" Target="https://www.rnd.de/politik/15-kohlekraftwerke-zum-1-april-stillgelegt-habeck-haelt-versorgung-fuer-gesichert-5ZXNBZSYMBOURH33KRJ6FE3ZMU.html" TargetMode="External"/><Relationship Id="rId44" Type="http://schemas.openxmlformats.org/officeDocument/2006/relationships/hyperlink" Target="https://blackout-news.de/aktuelles/kohlekraftwerke-moorburg-abgerissen-hamburg-riskiert-energieversorgung/" TargetMode="External"/><Relationship Id="rId45" Type="http://schemas.openxmlformats.org/officeDocument/2006/relationships/hyperlink" Target="https://www.spiegel.de/wirtschaft/unternehmen/staat-zahlt-317-millionen-euro-fuer-stillgelegte-kohlekraftwerke-a-1fce62d3-fcac-43f1-96ad-09aa3d85be38" TargetMode="External"/><Relationship Id="rId46" Type="http://schemas.openxmlformats.org/officeDocument/2006/relationships/hyperlink" Target="https://www.unendlich-viel-energie.de/themen/strom/verfehlte-ausbauziele-und-hoher-stromexport" TargetMode="External"/><Relationship Id="rId47" Type="http://schemas.openxmlformats.org/officeDocument/2006/relationships/hyperlink" Target="https://www.iwconsult.de/fileadmin/user_upload/pdfs/2023/20231128_kurzpublikation_industrie_unter_spannung_vfinal.pdf" TargetMode="External"/><Relationship Id="rId48" Type="http://schemas.openxmlformats.org/officeDocument/2006/relationships/hyperlink" Target="https://www.unendlich-viel-energie.de/themen/strom/verfehlte-ausbauziele-und-hoher-stromexport" TargetMode="External"/><Relationship Id="rId49" Type="http://schemas.openxmlformats.org/officeDocument/2006/relationships/hyperlink" Target="https://www.news.de/politik/856711182/strom-skandal-in-bundeswirtschaftsministerium-aufgedeckt-deutschland-verkauft-energie-wegen-speichermangel-zu-schleuderpreisen/1/" TargetMode="External"/><Relationship Id="rId50" Type="http://schemas.openxmlformats.org/officeDocument/2006/relationships/hyperlink" Target="https://blackout-news.de/aktuelles/kostenfalle-deutschland-zahlt-100-millionen-euro-fuer-ueberschuessigen-strom-an-einem-tag/" TargetMode="External"/><Relationship Id="rId51" Type="http://schemas.openxmlformats.org/officeDocument/2006/relationships/hyperlink" Target="https://www.fr.de/wirtschaft/solarstrom-koennte-blackouts-verursachen-behoerde-draengt-auf-rasche-massnahmen-der-ampel-93276233.html" TargetMode="External"/><Relationship Id="rId52" Type="http://schemas.openxmlformats.org/officeDocument/2006/relationships/hyperlink" Target="https://blackout-news.de/aktuelles/stromnetz-am-limit-chef-der-bundesnetzagentur-warnt-vor-notfallmassnahmen/" TargetMode="External"/><Relationship Id="rId53" Type="http://schemas.openxmlformats.org/officeDocument/2006/relationships/hyperlink" Target="https://www.uni-mannheim.de/news/651-milliarden-euro-fuer-stromnetz-ausbau-noetig/" TargetMode="External"/><Relationship Id="rId54" Type="http://schemas.openxmlformats.org/officeDocument/2006/relationships/hyperlink" Target="https://www.imk-boeckler.de/de/pressemitteilungen-15992-studie-berechnet-investitionsbedarf-in-deutsche-stromnetze-65371.htm" TargetMode="External"/><Relationship Id="rId55" Type="http://schemas.openxmlformats.org/officeDocument/2006/relationships/hyperlink" Target="https://www.dihk.de/de/aktuelles-und-presse/tdw/top-themen/energiepreise-bedrohen-wettbewerbsfaehigkeit-der-deutschen-industrie-127034" TargetMode="External"/><Relationship Id="rId56" Type="http://schemas.openxmlformats.org/officeDocument/2006/relationships/hyperlink" Target="https://www.iwconsult.de/projekte/deutsche-strompreise-im-internationalen-vergleich/" TargetMode="External"/><Relationship Id="rId57" Type="http://schemas.openxmlformats.org/officeDocument/2006/relationships/hyperlink" Target="https://energiemarie.de/strompreisvergleich/europa" TargetMode="External"/><Relationship Id="rId58" Type="http://schemas.openxmlformats.org/officeDocument/2006/relationships/hyperlink" Target="https://www.iwconsult.de/fileadmin/user_upload/pdfs/2023/20231128_kurzpublikation_industrie_unter_spannung_vfinal.pdf" TargetMode="External"/><Relationship Id="rId59" Type="http://schemas.openxmlformats.org/officeDocument/2006/relationships/hyperlink" Target="https://www.mmnews.de/wirtschaft/227596-deutschlands-stromsaldo-ueber-zwei-milliarden-euro-im-minus" TargetMode="External"/><Relationship Id="rId60" Type="http://schemas.openxmlformats.org/officeDocument/2006/relationships/hyperlink" Target="https://agenda2010leaks.blogspot.com/2016/02/wwwder-paritaetischede-armutsbericht.html" TargetMode="External"/><Relationship Id="rId61" Type="http://schemas.openxmlformats.org/officeDocument/2006/relationships/hyperlink" Target="https://migrant-integration.ec.europa.eu/library-document/zeit-zu-handeln-bericht-zur-armutsentwicklung-deutschland-2016_de" TargetMode="External"/><Relationship Id="rId62" Type="http://schemas.openxmlformats.org/officeDocument/2006/relationships/hyperlink" Target="https://www.destatis.de/DE/Presse/Pressemitteilungen/2025/01/PD25_036_63.html" TargetMode="External"/><Relationship Id="rId63" Type="http://schemas.openxmlformats.org/officeDocument/2006/relationships/hyperlink" Target="https://finanzmarktwelt.de/deindustrialisierung-94-milliarden-euro-nettoabfluesse-an-investitionen-in-2023-304313/" TargetMode="External"/><Relationship Id="rId64" Type="http://schemas.openxmlformats.org/officeDocument/2006/relationships/hyperlink" Target="https://www.lokalkompass.de/marl/c-politik/investitionen-geldabfluesse-in-deutschland-so-hoch-wie-nie_a1873550" TargetMode="External"/><Relationship Id="rId65" Type="http://schemas.openxmlformats.org/officeDocument/2006/relationships/hyperlink" Target="https://www.mmnews.de/wirtschaft/228424-die-deindustrialisierung-in-deutschland-geht-weiter" TargetMode="External"/><Relationship Id="rId66" Type="http://schemas.openxmlformats.org/officeDocument/2006/relationships/hyperlink" Target="https://www.agrarheute.com/management/agribusiness/oekonomen-fuerchten-deindustrialisierung-schlimme-krise-deutschen-wirtschaft-626805" TargetMode="External"/><Relationship Id="rId67" Type="http://schemas.openxmlformats.org/officeDocument/2006/relationships/hyperlink" Target="https://www.agrarheute.com/management/agribusiness/insolvenzen-arbeitsplatzabbau-wirtschaftskrise-deutschland-rezession-626718" TargetMode="External"/><Relationship Id="rId68" Type="http://schemas.openxmlformats.org/officeDocument/2006/relationships/hyperlink" Target="https://www.ingenieur.de/wirtschaft/deindustrialisierung-ist-die-industrieflucht-noch-zu-verhindern/" TargetMode="External"/><Relationship Id="rId69" Type="http://schemas.openxmlformats.org/officeDocument/2006/relationships/hyperlink" Target="https://www.mmnews.de/wirtschaft/227968-neue-schockzahlen-zur-deindustrialisierung" TargetMode="External"/><Relationship Id="rId70" Type="http://schemas.openxmlformats.org/officeDocument/2006/relationships/hyperlink" Target="https://www.youtube.com/watch?v=IXTVAOMrNzg&#160;&#160;&#160;&#160;" TargetMode="External"/><Relationship Id="rId71" Type="http://schemas.openxmlformats.org/officeDocument/2006/relationships/hyperlink" Target="https://www.agrarheute.com/management/betriebsfuehrung/insolvenzen-schlimmste-pleitewelle-seit-20-jahren-crash-wirtschaft-628461" TargetMode="External"/><Relationship Id="rId72" Type="http://schemas.openxmlformats.org/officeDocument/2006/relationships/hyperlink" Target="https://www.unternehmeredition.de/insolvenzen-in-deutschland-erreichen-hoechststand-seit-2015/" TargetMode="External"/><Relationship Id="rId73" Type="http://schemas.openxmlformats.org/officeDocument/2006/relationships/hyperlink" Target="https://www.creditreform.de/aktuelles-wissen/pressemeldungen-fachbeitraege/news-details/show/insolvenzen-in-deutschland-jahr-2024" TargetMode="External"/><Relationship Id="rId74" Type="http://schemas.openxmlformats.org/officeDocument/2006/relationships/hyperlink" Target="https://www.zeit.de/wirtschaft/unternehmen/2024-12/insolvenzwelle-firmenpleiten-wirtschaftskrise-creditreform-rekordwert" TargetMode="External"/><Relationship Id="rId75" Type="http://schemas.openxmlformats.org/officeDocument/2006/relationships/hyperlink" Target="https://www.mmnews.de/wirtschaft/227873-insolvenzen-immer-mehr-grosse-unternehmen-pleite" TargetMode="External"/><Relationship Id="rId76" Type="http://schemas.openxmlformats.org/officeDocument/2006/relationships/hyperlink" Target="https://www.mmnews.de/wirtschaft/227798-verbaende-umfrage-mittelstand-pessimistisch-fuer-2025" TargetMode="External"/><Relationship Id="rId77" Type="http://schemas.openxmlformats.org/officeDocument/2006/relationships/hyperlink" Target="https://www.mmnews.de/wirtschaft/227729-deutsche-wirtschaft-schrumpft-auch-2025-laengste-rezession-der-geschichte" TargetMode="External"/><Relationship Id="rId78" Type="http://schemas.openxmlformats.org/officeDocument/2006/relationships/hyperlink" Target="https://www.mmnews.de/wirtschaft/225903-deutlich-mehr-regelinsolvenzen-beantragt2" TargetMode="External"/><Relationship Id="rId79" Type="http://schemas.openxmlformats.org/officeDocument/2006/relationships/hyperlink" Target="https://www.youtube.com/watch?v=mq_a-1o_r8E&#160;&#160;&#160;&#160;" TargetMode="External"/><Relationship Id="rId80" Type="http://schemas.openxmlformats.org/officeDocument/2006/relationships/hyperlink" Target="https://de.wikipedia.org/wiki/Creditreform" TargetMode="External"/><Relationship Id="rId81" Type="http://schemas.openxmlformats.org/officeDocument/2006/relationships/hyperlink" Target="https://www.mmnews.de/wirtschaft/227485-massenarbeitslosigkeit-katastrophe-unausweichlich" TargetMode="External"/><Relationship Id="rId82" Type="http://schemas.openxmlformats.org/officeDocument/2006/relationships/hyperlink" Target="https://egon-w-kreutzer.de/jobwunder-deutschland-2" TargetMode="External"/><Relationship Id="rId83" Type="http://schemas.openxmlformats.org/officeDocument/2006/relationships/hyperlink" Target="https://www.mmnews.de/wirtschaft/226853-iw-umfrage-38-prozent-der-unternehmen-wollen-stellen-abbauen" TargetMode="External"/><Relationship Id="rId84" Type="http://schemas.openxmlformats.org/officeDocument/2006/relationships/hyperlink" Target="https://hinter-den-schlagzeilen.de/die-autoren/egon-w-kreutzer" TargetMode="External"/><Relationship Id="rId85" Type="http://schemas.openxmlformats.org/officeDocument/2006/relationships/hyperlink" Target="https://lesehits.de/Autor/kreutzer-egon-w_60917.html" TargetMode="External"/><Relationship Id="rId86" Type="http://schemas.openxmlformats.org/officeDocument/2006/relationships/hyperlink" Target="https://www.youtube.com/watch?v=vYSToBR2RLQ&#160;&#160;&#160;&#160;" TargetMode="External"/><Relationship Id="rId87" Type="http://schemas.openxmlformats.org/officeDocument/2006/relationships/hyperlink" Target="https://www.mmnews.de/wirtschaft/226629-crasht-der-euro-2025" TargetMode="External"/><Relationship Id="rId88" Type="http://schemas.openxmlformats.org/officeDocument/2006/relationships/hyperlink" Target="https://www.mmnews.de/wirtschaft/223243-ernst-wolff-der-euro-wird-crashen" TargetMode="External"/><Relationship Id="rId89" Type="http://schemas.openxmlformats.org/officeDocument/2006/relationships/hyperlink" Target="https://www.youtube.com/watch?v=Fg3O9GmYQkU" TargetMode="External"/><Relationship Id="rId90" Type="http://schemas.openxmlformats.org/officeDocument/2006/relationships/hyperlink" Target="https://derstatus.at/welt/top-okonom-bachheimer-entdollarisierung-ist-revolution-in-der-wirtschaftsgeschichte-1366.html" TargetMode="External"/><Relationship Id="rId91" Type="http://schemas.openxmlformats.org/officeDocument/2006/relationships/hyperlink" Target="https://bachheimer.com/ueber-uns/thomas-bachheimer-und-team" TargetMode="External"/><Relationship Id="rId92" Type="http://schemas.openxmlformats.org/officeDocument/2006/relationships/hyperlink" Target="https://de.wikipedia.org/wiki/Markus_Krall" TargetMode="External"/><Relationship Id="rId93" Type="http://schemas.openxmlformats.org/officeDocument/2006/relationships/hyperlink" Target="https://www.youtube.com/watch?v=w-XUJsfMhJs&#160;&#160;&#160;" TargetMode="External"/><Relationship Id="rId94" Type="http://schemas.openxmlformats.org/officeDocument/2006/relationships/hyperlink" Target="https://www.youtube.com/watch?v=vYSToBR2RLQ" TargetMode="External"/><Relationship Id="rId95" Type="http://schemas.openxmlformats.org/officeDocument/2006/relationships/hyperlink" Target="https://www.youtube.com/watch?v=8gh6N5IJcxE&#160;&#160;&#160;&#160;&#160;" TargetMode="External"/><Relationship Id="rId96" Type="http://schemas.openxmlformats.org/officeDocument/2006/relationships/hyperlink" Target="https://www.youtube.com/live/gIMPVwf0FT0" TargetMode="External"/><Relationship Id="rId97" Type="http://schemas.openxmlformats.org/officeDocument/2006/relationships/hyperlink" Target="https://www.youtube.com/watch?v=GABGXNk9mCI" TargetMode="External"/><Relationship Id="rId98" Type="http://schemas.openxmlformats.org/officeDocument/2006/relationships/hyperlink" Target="https://uncutnews.ch/europa-faellt-martin-armstrong-warnt-deswegen-brauchen-sie-den-krieg-mit-russland/" TargetMode="External"/><Relationship Id="rId99" Type="http://schemas.openxmlformats.org/officeDocument/2006/relationships/hyperlink" Target="https://www.kla.tv/22450" TargetMode="External"/><Relationship Id="rId100" Type="http://schemas.openxmlformats.org/officeDocument/2006/relationships/hyperlink" Target="https://www.tagesschau.de/ausland/europa/eu-gipfel-aufruestung-ukraine-102.html" TargetMode="External"/><Relationship Id="rId101" Type="http://schemas.openxmlformats.org/officeDocument/2006/relationships/hyperlink" Target="https://www.msn.com/de-de/nachrichten/politik/ukrainekrieg-union-und-spd-wollen-400-milliarden-euro-sonderschulden-f&#228;llt-der-beschluss-noch-im-alten-bundestag/ar-AA1zTcsQ" TargetMode="External"/><Relationship Id="rId102" Type="http://schemas.openxmlformats.org/officeDocument/2006/relationships/hyperlink" Target="https://www.t-online.de/nachrichten/tagesanbruch/id_100621828/gegen-putin-und-trump-die-stunde-europas-schlaegt.html" TargetMode="External"/><Relationship Id="rId103" Type="http://schemas.openxmlformats.org/officeDocument/2006/relationships/hyperlink" Target="https://www.tagesschau.de/eilmeldung/bundestag-finanzpaket-100.html" TargetMode="External"/><Relationship Id="rId104" Type="http://schemas.openxmlformats.org/officeDocument/2006/relationships/hyperlink" Target="https://www.zdf.de/nachrichten/politik/deutschland/sondervermoegen-schuldenbremse-infrastruktur-verteidigung-bundesrat-100.html" TargetMode="External"/><Relationship Id="rId105" Type="http://schemas.openxmlformats.org/officeDocument/2006/relationships/hyperlink" Target="https://www.wiwo.de/themen/martin-armstrong" TargetMode="External"/><Relationship Id="rId106" Type="http://schemas.openxmlformats.org/officeDocument/2006/relationships/hyperlink" Target="https://auf1.tv/das-grosse-interview/heiko-schoening-sagt-voraus-bis-2028-wollen-sie-uns-alle-mit-mrna-stoffen-impfen" TargetMode="External"/><Relationship Id="rId107" Type="http://schemas.openxmlformats.org/officeDocument/2006/relationships/hyperlink" Target="https://deutsche-wirtschafts-nachrichten.de/703233/gesetzesaenderungen-ab-2024-kommt-ein-neuer-lastenausgleich&#160;" TargetMode="External"/><Relationship Id="rId108" Type="http://schemas.openxmlformats.org/officeDocument/2006/relationships/hyperlink" Target="https://www.business-leaders.net/lastenausgleichsgesetz-die-stille-aenderung-zur-enteignung/" TargetMode="External"/><Relationship Id="rId109" Type="http://schemas.openxmlformats.org/officeDocument/2006/relationships/hyperlink" Target="https://www.kla.tv/PeligroGuerraMundial" TargetMode="External"/><Relationship Id="rId110" Type="http://schemas.openxmlformats.org/officeDocument/2006/relationships/hyperlink" Target="https://www.kla.tv/EUPolitica" TargetMode="External"/><Relationship Id="rId111" Type="http://schemas.openxmlformats.org/officeDocument/2006/relationships/hyperlink" Target="https://www.kla.tv/francmasoneria" TargetMode="External"/><Relationship Id="rId112" Type="http://schemas.openxmlformats.org/officeDocument/2006/relationships/hyperlink" Target="https://www.kla.tv/Alemania" TargetMode="External"/><Relationship Id="rId113" Type="http://schemas.openxmlformats.org/officeDocument/2006/relationships/hyperlink" Target="https://www.kla.tv/octopus" TargetMode="External"/><Relationship Id="rId114" Type="http://schemas.openxmlformats.org/officeDocument/2006/relationships/hyperlink" Target="https://www.kla.tv/VideosImportantes" TargetMode="External"/><Relationship Id="rId115" Type="http://schemas.openxmlformats.org/officeDocument/2006/relationships/hyperlink" Target="https://www.kla.tv/Economia" TargetMode="External"/><Relationship Id="rId116" Type="http://schemas.openxmlformats.org/officeDocument/2006/relationships/hyperlink" Target="https://www.kla.tv/CrisisFinanciera" TargetMode="External"/><Relationship Id="rId117" Type="http://schemas.openxmlformats.org/officeDocument/2006/relationships/image" Target="media/image3.png"/><Relationship Id="rId118" Type="http://schemas.openxmlformats.org/officeDocument/2006/relationships/hyperlink" Target="https://www.kla.tv/es" TargetMode="External"/><Relationship Id="rId119" Type="http://schemas.openxmlformats.org/officeDocument/2006/relationships/hyperlink" Target="https://www.kla.tv/es" TargetMode="External"/><Relationship Id="rId120" Type="http://schemas.openxmlformats.org/officeDocument/2006/relationships/hyperlink" Target="https://www.kla.tv/abo&amp;lan=es" TargetMode="External"/><Relationship Id="rId121" Type="http://schemas.openxmlformats.org/officeDocument/2006/relationships/hyperlink" Target="https://www.kla.tv/vernetzung&amp;lang=es" TargetMode="External"/><Relationship Id="rId122" Type="http://schemas.openxmlformats.org/officeDocument/2006/relationships/hyperlink" Target="https://www.kla.tv/licence" TargetMode="External"/><Relationship Id="rId123" Type="http://schemas.openxmlformats.org/officeDocument/2006/relationships/hyperlink" Target="https://www.kla.tv/licence" TargetMode="External"/><Relationship Id="rId124" Type="http://schemas.openxmlformats.org/officeDocument/2006/relationships/header" Target="header1.xml"/><Relationship Id="rId125" Type="http://schemas.openxmlformats.org/officeDocument/2006/relationships/footer" Target="footer1.xml"/><Relationship Id="rId126" Type="http://schemas.openxmlformats.org/officeDocument/2006/relationships/numbering" Target="numbering.xml"/><Relationship Id="rId127" Type="http://schemas.openxmlformats.org/officeDocument/2006/relationships/fontTable" Target="fontTable.xml"/><Relationship Id="rId128" Type="http://schemas.openxmlformats.org/officeDocument/2006/relationships/settings" Target="settings.xml"/><Relationship Id="rId1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63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62</TotalTime>
  <Application>LibreOffice/7.5.9.2$MacOSX_AARCH64 LibreOffice_project/cdeefe45c17511d326101eed8008ac4092f278a9</Application>
  <AppVersion>15.0000</AppVersion>
  <Pages>10</Pages>
  <Words>3000</Words>
  <Characters>24962</Characters>
  <CharactersWithSpaces>28053</CharactersWithSpaces>
  <Paragraphs>23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Economía</cp:category>
  <dcterms:created xsi:type="dcterms:W3CDTF">2025-05-10T17:45:00Z</dcterms:created>
  <dc:creator>hag; Kla.tv DocGen 2.0.0.0</dc:creator>
  <dc:description>16m17s, GermanVideo=37517</dc:description>
  <cp:keywords>PeligroGuerraMundial EUPolitica francmasoneria Alemania octopus VideosImportantes Economia CrisisFinanciera</cp:keywords>
  <dc:language>es</dc:language>
  <cp:lastModifiedBy/>
  <dcterms:modified xsi:type="dcterms:W3CDTF">2025-11-29T12:59:57Z</dcterms:modified>
  <cp:revision>1</cp:revision>
  <dc:subject/>
  <dc:title>La agenda del Gran Reinicio - destrucción económica y guerra</dc:title>
</cp:coreProperties>
</file>

<file path=docProps/custom.xml><?xml version="1.0" encoding="utf-8"?>
<Properties xmlns="http://schemas.openxmlformats.org/officeDocument/2006/custom-properties" xmlns:vt="http://schemas.openxmlformats.org/officeDocument/2006/docPropsVTypes"/>
</file>