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4d39fdd75d94f7b" /><Relationship Type="http://schemas.openxmlformats.org/package/2006/relationships/metadata/core-properties" Target="/package/services/metadata/core-properties/267ff0f4982f453a80dcb8367d8169d6.psmdcp" Id="R5df409fc1e03453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Закон о самоопределении легализирует преступность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Как и ожидалось: "Прогрессивный" закон о самоопределении оказался катастрофой! Теперь биологические мужчины, которые считают себя трансженщинами, нагло получают доступ к таким чувствительным объектам, как туалеты, сауны, раздевалки и душевые... а ведущие СМИ молчат.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Лиза Паус, министр по делам семьи Германии, на пресс-конференции летом 2022 года, посвященной представлению закона о самоопределении, сказала следующее: </w:t>
        <w:br/>
        <w:t xml:space="preserve"/>
        <w:br/>
        <w:t xml:space="preserve">Вопрос: "Как вы хотите обеспечить чувство безопасности для женщин, которые чувствуют себя небезопасно в некоторых помещениях (раздевалках, саунах), когда туда заходят люди, которые раньше были мужчинами?"  Лиза Паус: "Трансженщины — это женщины, и поэтому я не вижу необходимости в дальнейшей дискуссии, в противном случае речь идёт о беспокойстве по поводу насилия и т.д., а это не зависит от пола".</w:t>
        <w:br/>
        <w:t xml:space="preserve"/>
        <w:br/>
        <w:t xml:space="preserve">1 ноября 2024 года Закон о самоопределении был принят, несмотря на массовое противодействие общественности.</w:t>
        <w:br/>
        <w:t xml:space="preserve">Kla.TV, как и многие другие альтернативные СМИ, ещё до вступления в силу Закона о самоопределении решительно предупреждал, что он подорвёт существующие родительские права и откроет шлюзы для злоупотреблений. И как ожидалось: "прогрессивный" закон о самоопределении оказался катастрофой!</w:t>
        <w:br/>
        <w:t xml:space="preserve">Вот лишь несколько показательных примеров из практики; некоторые из них имели место ещё до вступления закона в силу. Теперь же Закон о самоопределении усугубляет проблему и представляет собой серьёзную опасность, особенно для женщин и детей:</w:t>
        <w:br/>
        <w:t xml:space="preserve"> </w:t>
        <w:br/>
        <w:t xml:space="preserve">Транс-женщина хочет заниматься в женской фитнес-студии, но получает отказ от владелицы. Получившая отказ женщина биологически является мужчиной и ещё не сделала операцию по изменению пола. Однако в паспорте она записана как женщина. Поскольку теперь она чувствует себя жертвой дискриминации, фитнес-студию обязали выплатить 2500 евро компенсации. Однако владелица фитнес-студии ссылается на право использования своего служебного помещения и не будет предоставлять доступ биологическим мужчинам в свои безопасные для женщин помещения. Однако в данном случае правила внутреннего распорядка отменяются Законом о дискриминации и Законом о равном обращении. Дело дошло до коллегии адвокатов.</w:t>
        <w:br/>
        <w:t xml:space="preserve"> </w:t>
        <w:br/>
        <w:t xml:space="preserve">Другой серьёзный случай произошёл в женской тюрьме. Там заключенный мужчина, выдававший себя за женщину, как утверждают, терроризировал своих сокамерниц самым ужасным образом. "Женщина с мужскими гениталиями" принуждала их к сексуальным действиям и угрожала. Говорят, что биологический мужчина мастурбировал в тюремном коридоре на глазах у женщин-надзирательниц и заключенных. Трансженщину перевели в мужскую тюрьму только после того, как письмо от женщины заключенной стало достоянием общественности.</w:t>
        <w:br/>
        <w:t xml:space="preserve">Ранее министерство отрицало все известные случаи сексуального насилия со стороны транссексуалов. По данным правительства земли, в женской тюрьме Хемница содержатся и другие трансгендеры. </w:t>
        <w:br/>
        <w:t xml:space="preserve"/>
        <w:br/>
        <w:t xml:space="preserve">В другом случае мужчины в масках, некоторые из них представились трансами, напали на женщин. В Конневице в 2022 году " [...] одну женщину забросали снежками, а другой дали пощёчину. Активисты пинали ногами женщину на шестом месяце беременности".  </w:t>
        <w:br/>
        <w:t xml:space="preserve">В январе 2023 года произошло нападение на демонстрацию студенток Франкфуртского университета. Они опасались, что закон о самоопределении приведёт к росту числа нападений со стороны мужчин, выдающих себя за женщин, чтобы получить доступ к туалетам, раздевалкам и другим уязвимым местам. Из-за этого они столкнулись с массовой враждебностью со стороны тех, кто активно продвигает трансгендерность. Так было и в случае с нападением во Франкфурте: "Двое мужчин в масках попытались выхватить у демонстрантки мобильный телефон, бросали в неё светящийся сигаретный пепел и избили молодую женщину до крови". </w:t>
        <w:br/>
        <w:t xml:space="preserve"/>
        <w:br/>
        <w:t xml:space="preserve">Можно было бы подумать, что в прессе поднимется шум, по крайней мере, когда мужчины нападают на беременных женщин. Но это не так - подобные инциденты намеренно замалчиваются, а закон о самоопределении был принят. В связи с участившимися случаями нападений мы вновь выпускаем для вас, дорогие зрители, нашу передачу " Тёмный замысел, стоящий за идеологией трансгендеров 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uwo/abu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kla.tv Sendung zum Selbstbestimmungsgesetz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https://www.kla.tv/Transgender/29565</w:t>
        </w:r>
      </w:hyperlink>
      <w:r w:rsidR="0026191C">
        <w:rPr/>
        <w:br/>
      </w:r>
      <w:r w:rsidR="0026191C">
        <w:rPr/>
        <w:br/>
      </w:r>
      <w:r w:rsidRPr="002B28C8">
        <w:t xml:space="preserve">Situation Frauengefängnis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https://www.welt.de/politik/deutschland/plus255085432/Sexuelle-Gewalt-Mehrere-Uebergriffe-von-Trans-Frauen-auf-weibliche-Haeftlinge-in-Gefaengnissen.html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https://www.welt.de/vermischtes/video255144216/Sven-Liebich-Rechtsextremist-ist-jetzt-eine-Frau-Sie-koennte-in-eine-Frauen-JVA-kommen.html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https://www.familien-schutz.de/gruener-trans-terror-im-frauenknast-bundesweit-attacken-von-transfrauen-in-frauengefaengnissen-gemeldet/</w:t>
        </w:r>
      </w:hyperlink>
      <w:r w:rsidR="0026191C">
        <w:rPr/>
        <w:br/>
      </w:r>
      <w:r w:rsidR="0026191C">
        <w:rPr/>
        <w:br/>
      </w:r>
      <w:r w:rsidRPr="002B28C8">
        <w:t xml:space="preserve">Situation Fitnessstudio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https://www.youtube.com/watch?v=RXVIwrpAsa4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https://www.youtube.com/watch?v=RXVIwrpAsa4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https://www.youtube.com/watch?v=U5bt8NSF03o</w:t>
        </w:r>
      </w:hyperlink>
      <w:r w:rsidR="0026191C">
        <w:rPr/>
        <w:br/>
      </w:r>
      <w:r w:rsidR="0026191C">
        <w:rPr/>
        <w:br/>
      </w:r>
      <w:r w:rsidRPr="002B28C8">
        <w:t xml:space="preserve">Übergriffe auf Frauen in Öffentlichkeit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https://www.freilich-maFreilich</w:t>
        </w:r>
      </w:hyperlink>
      <w:r w:rsidRPr="002B28C8">
        <w:t xml:space="preserve">am gazin.com/gesellschaft/frankfurter-studentin-von-transgender-aktivisten-blutig-geschlagen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https://reitschuster.de/post/nach-terf-skandal-im-zdf-gewalt-gegen-frauen-eskaliert</w:t>
        </w:r>
      </w:hyperlink>
      <w:r w:rsidR="0026191C">
        <w:rPr/>
        <w:br/>
      </w:r>
      <w:r w:rsidR="0026191C">
        <w:rPr/>
        <w:br/>
      </w:r>
      <w:r w:rsidRPr="002B28C8">
        <w:t xml:space="preserve">Äußerung von Lisa Paus zur Sicherheit: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https://www.youtube.com/watch?v=hvuR_mb8Z2Q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#trans-gender - </w:t>
      </w:r>
      <w:hyperlink w:history="true" r:id="rId31">
        <w:r w:rsidRPr="00F24C6F">
          <w:rPr>
            <w:rStyle w:val="Hyperlink"/>
          </w:rPr>
          <w:t>www.kla.tv/trans-gender</w:t>
        </w:r>
      </w:hyperlink>
      <w:r w:rsidR="0026191C">
        <w:rPr/>
        <w:br/>
      </w:r>
      <w:r w:rsidR="0026191C">
        <w:rPr/>
        <w:br/>
      </w:r>
      <w:r w:rsidRPr="002B28C8">
        <w:t xml:space="preserve">#ObrazovanieVospitanie - </w:t>
      </w:r>
      <w:hyperlink w:history="true" r:id="rId32">
        <w:r w:rsidRPr="00F24C6F">
          <w:rPr>
            <w:rStyle w:val="Hyperlink"/>
          </w:rPr>
          <w:t>www.kla.tv/ObrazovanieVospitanie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Закон о самоопределении легализирует преступность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www.kla.tv/37644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13.05.2025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Transgender/29565" TargetMode="External" Id="rId21" /><Relationship Type="http://schemas.openxmlformats.org/officeDocument/2006/relationships/hyperlink" Target="https://www.welt.de/politik/deutschland/plus255085432/Sexuelle-Gewalt-Mehrere-Uebergriffe-von-Trans-Frauen-auf-weibliche-Haeftlinge-in-Gefaengnissen.html" TargetMode="External" Id="rId22" /><Relationship Type="http://schemas.openxmlformats.org/officeDocument/2006/relationships/hyperlink" Target="https://www.welt.de/vermischtes/video255144216/Sven-Liebich-Rechtsextremist-ist-jetzt-eine-Frau-Sie-koennte-in-eine-Frauen-JVA-kommen.html" TargetMode="External" Id="rId23" /><Relationship Type="http://schemas.openxmlformats.org/officeDocument/2006/relationships/hyperlink" Target="https://www.familien-schutz.de/gruener-trans-terror-im-frauenknast-bundesweit-attacken-von-transfrauen-in-frauengefaengnissen-gemeldet/" TargetMode="External" Id="rId24" /><Relationship Type="http://schemas.openxmlformats.org/officeDocument/2006/relationships/hyperlink" Target="https://www.youtube.com/watch?v=RXVIwrpAsa4" TargetMode="External" Id="rId25" /><Relationship Type="http://schemas.openxmlformats.org/officeDocument/2006/relationships/hyperlink" Target="https://www.youtube.com/watch?v=RXVIwrpAsa4" TargetMode="External" Id="rId26" /><Relationship Type="http://schemas.openxmlformats.org/officeDocument/2006/relationships/hyperlink" Target="https://www.youtube.com/watch?v=U5bt8NSF03o" TargetMode="External" Id="rId27" /><Relationship Type="http://schemas.openxmlformats.org/officeDocument/2006/relationships/hyperlink" Target="https://www.freilich-maFreilich" TargetMode="External" Id="rId28" /><Relationship Type="http://schemas.openxmlformats.org/officeDocument/2006/relationships/hyperlink" Target="https://reitschuster.de/post/nach-terf-skandal-im-zdf-gewalt-gegen-frauen-eskaliert" TargetMode="External" Id="rId29" /><Relationship Type="http://schemas.openxmlformats.org/officeDocument/2006/relationships/hyperlink" Target="https://www.youtube.com/watch?v=hvuR_mb8Z2Q" TargetMode="External" Id="rId30" /><Relationship Type="http://schemas.openxmlformats.org/officeDocument/2006/relationships/hyperlink" Target="https://www.kla.tv/trans-gender" TargetMode="External" Id="rId31" /><Relationship Type="http://schemas.openxmlformats.org/officeDocument/2006/relationships/hyperlink" Target="https://www.kla.tv/ObrazovanieVospitanie" TargetMode="External" Id="rId3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764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764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Закон о самоопределении легализирует преступность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