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f550941b854a10" /><Relationship Type="http://schemas.openxmlformats.org/package/2006/relationships/metadata/core-properties" Target="/package/services/metadata/core-properties/293fe77626384e098d28a41675dad077.psmdcp" Id="Rb373d1d1fbb546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Libérez des privilèges insoupçonnés ! » – Aperçu de la journée – Journée internationale des Amis 2025 (avec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Il y a plus de choses entre le ciel et la terre que nous ne le pensons. La Journée des Amis 2025 en est la preuve vivante : Nous pouvons changer ce monde ensemble ! Dans son discours prophétique, Ivo Sasek, fondateur de Kla.TV et de l'OCG, révèle des corrélations décisives pour le destin de l'histoire contemporaine. Il nous appartient de guérir notre création conformément au plan originel de Dieu. Le réveil est dans l'air ! Connexion internationale avec plus de 60 pays ; un programme qui nous touche en profondeur. Laisse-toi enthousiasmer par cet aperçu de la journée, ce n'est qu'un premier petit avant-goût...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Bonjour ! C'est parti !</w:t>
        <w:br/>
        <w:t xml:space="preserve">Journée internationale des Amis 2025</w:t>
        <w:br/>
        <w:t xml:space="preserve">Il y a plus de choses entre le ciel et la terre que nous ne le pensons.</w:t>
        <w:br/>
        <w:t xml:space="preserve">Des privilèges insoupçonnés</w:t>
        <w:br/>
        <w:t xml:space="preserve">Le 3 mai 2025, des personnes du monde entier ont été introduites dans les profonds secrets des privilèges divins. Et les vrais amis partagent leur bonheur.</w:t>
        <w:br/>
        <w:t xml:space="preserve">Le discours actuel d'Ivo Sasek, fondateur de Kla.TV et de l'OCG, est une véritable révélation sur les événements mondiaux déterminants.</w:t>
        <w:br/>
        <w:t xml:space="preserve">La pratique à l'état pur ! Des aperçus impressionnants de la collaboration harmonieuse de centaines de collaborateurs de Kla.TV enthousiasment chacun à participer.</w:t>
        <w:br/>
        <w:t xml:space="preserve">Les nouvelles chansons de la famille Sasek et d'artistes internationaux font battre tous les cœurs.</w:t>
        <w:br/>
        <w:t xml:space="preserve">Aujourd'hui disponible à l'international.</w:t>
        <w:br/>
        <w:t xml:space="preserve"/>
        <w:br/>
        <w:t xml:space="preserve">[Elias]</w:t>
        <w:br/>
        <w:t xml:space="preserve">60 pays, les gars ! Qu'est-ce qui se passe ici ? Qu'est-ce qui se passe ? Ouah !</w:t>
        <w:br/>
        <w:t xml:space="preserve"/>
        <w:br/>
        <w:t xml:space="preserve">[voix masculine]</w:t>
        <w:br/>
        <w:t xml:space="preserve">Grâce à des connexions depuis 60 pays, à une traduction simultanée en 12 langues et à une technique géniale de livestream et de webcam, une connexion mondiale a été créée, qui modifie durablement le globe terrestre. Car il est grand temps.</w:t>
        <w:br/>
        <w:t xml:space="preserve"/>
        <w:br/>
        <w:t xml:space="preserve">[Chant]</w:t>
        <w:br/>
        <w:t xml:space="preserve">Juste maintenant ! - Encerclés et entourés !</w:t>
        <w:br/>
        <w:t xml:space="preserve">En ce moment même ! - Dispersés dans le monde entier</w:t>
        <w:br/>
        <w:t xml:space="preserve">En ce moment même ! - Nous avons le vent en poupe comme jamais !</w:t>
        <w:br/>
        <w:t xml:space="preserve"/>
        <w:br/>
        <w:t xml:space="preserve">[Ivo]</w:t>
        <w:br/>
        <w:t xml:space="preserve">Parce que nous nous plaignons tout le temps et nous nous demandons : "Comment puis-je amener la puissance de Dieu ici, sur ce sol, dans le présent de ma vie, ici et maintenant ?" Et la bonne réponse est : tout est installé. Tu as dans ton corps humain, dans ton esprit, dans ton âme, dans ton corps - là sont incorporées toutes les capacités de Dieu, toute la plénitude de Dieu. Les programmes sont là. Mais nos interrupteurs sont sur "off" : La Bible dit : "Tu possèdes la sagesse de Dieu". Potentiellement, non ? Dire "je suis qui je suis. Dieu vit en toi" : "off". Gratitude pour tout : déjà "off" de toute façon. Par contre, tous les programmes sont sur "on". Comme par exemple Scepticisme : "on". Désespoir : "on". "Avec moi, ça ne marche pas" : "on" Nous tapons nous-mêmes dans notre ordinateur le programme qui se déroule en nous et celui qui ne se déroule pas.</w:t>
        <w:br/>
        <w:t xml:space="preserve">Nous n'avons jamais été victimes de nos gènes, mais nous sommes plutôt appelés à régner sur nos gènes.</w:t>
        <w:br/>
        <w:t xml:space="preserve">Nos gènes n'ont un pouvoir de contrôle sur nous que tant que nous nous y soumettons.</w:t>
        <w:br/>
        <w:t xml:space="preserve"/>
        <w:br/>
        <w:t xml:space="preserve">[Chant]</w:t>
        <w:br/>
        <w:t xml:space="preserve">Des forces obscures dominent le monde</w:t>
        <w:br/>
        <w:t xml:space="preserve">qui saisissent avec les griffes le pouvoir et l'argent</w:t>
        <w:br/>
        <w:t xml:space="preserve">L'esclavage depuis l'Égypte jusqu'à notre époque en passant par Rome</w:t>
        <w:br/>
        <w:t xml:space="preserve">sème la terreur, la guerre, et l'injustice</w:t>
        <w:br/>
        <w:t xml:space="preserve"/>
        <w:br/>
        <w:t xml:space="preserve">[Ivo]</w:t>
        <w:br/>
        <w:t xml:space="preserve">Nous sommes de plus en plus orientés et dépendants de machines quelconques, de nuages externes ou finalement d'implants dans notre corps.</w:t>
        <w:br/>
        <w:t xml:space="preserve">Et je demande : Vraiment, est-ce un progrès ?</w:t>
        <w:br/>
        <w:t xml:space="preserve">En termes scientifiques, ce discours vise désormais à ce que nous soyons collectivement victorieux sur l'arme de l'IA dirigée contre nous.</w:t>
        <w:br/>
        <w:t xml:space="preserve">Mais en termes spirituels ou religieux, il s'agit de ce que j'appellerai cette fois-ci la dernière tentation de toute l'humanité.</w:t>
        <w:br/>
        <w:t xml:space="preserve">Car l'IA est l'accomplissement parfait de ce dont la Bible nous a avertis depuis 6000 ans avec l'histoire d'Adam et Eve.</w:t>
        <w:br/>
        <w:t xml:space="preserve">Et je vous le prédis ici avec une pleine certitude prophétique, comme je n'en ai jamais eu auparavant : Si, comme c'est déjà le cas avec les téléphones portables, nous nous laissons totalement emporter et séduire par l'IA - comme le fruit de cet arbre de la connaissance -, la conséquence sera que nous serons chassés du paradis actuel pour entrer dans un enfer que cette création n'a encore jamais vu, même de loin. Oui, tu as bien entendu.</w:t>
        <w:br/>
        <w:t xml:space="preserve"/>
        <w:br/>
        <w:t xml:space="preserve">[Chant]</w:t>
        <w:br/>
        <w:t xml:space="preserve">C'est mon monde pour lequel je vis !</w:t>
        <w:br/>
        <w:t xml:space="preserve">Mon avenir pour lequel je me bats</w:t>
        <w:br/>
        <w:t xml:space="preserve">Toute la création n'attend que toi</w:t>
        <w:br/>
        <w:t xml:space="preserve">Levons-nous, je me lève !</w:t>
        <w:br/>
        <w:t xml:space="preserve"/>
        <w:br/>
        <w:t xml:space="preserve">[Ivo]</w:t>
        <w:br/>
        <w:t xml:space="preserve">L'un de nos plus grands privilèges est le suivant : peu importe ce qui nous affecte, peu importe qui nous attaque ou peu importe le mal qui s'élève contre nous, grâce à l'équipement de base que Dieu nous a donné, nous sommes toujours sept fois supérieurs ! Si nous nous en tenons aux plans originels de Dieu. Je dois toujours insérer cette condition Alors nous prendrons Jésus par ses vêtements, comme la femme qui avait des pertes de sang. Tant que nous n'essayons pas de réécrire nous-mêmes nos gènes originels, et d'intervenir de nous-mêmes, en nous-mêmes de manière destructrice dans les plans de construction de Dieu . Je dis que plus les attaques sont graves - de quelque côté qu'elles viennent - plus les défenses, la sagesse de Dieu, les capacités et les vertus de Dieu se développent en nous.</w:t>
        <w:br/>
        <w:t xml:space="preserve"/>
        <w:br/>
        <w:t xml:space="preserve">[Chant]</w:t>
        <w:br/>
        <w:t xml:space="preserve">Oh oh oh, oh oh</w:t>
        <w:br/>
        <w:t xml:space="preserve">J'ai vu les jours se succéder,</w:t>
        <w:br/>
        <w:t xml:space="preserve">nous avons vu ces saisons se transformer en or.</w:t>
        <w:br/>
        <w:t xml:space="preserve">Ton amour s'est échoué sur ma rive.</w:t>
        <w:br/>
        <w:t xml:space="preserve">Tu as mon cœur et bien plus encore</w:t>
        <w:br/>
        <w:t xml:space="preserve"/>
        <w:br/>
        <w:t xml:space="preserve">[Interview]</w:t>
        <w:br/>
        <w:t xml:space="preserve">Bien que nous ne soyons pas dans une grande salle, nous sommes unis et connectés au niveau international. La journée des amis dépasse ainsi tout cadre.</w:t>
        <w:br/>
        <w:t xml:space="preserve"/>
        <w:br/>
        <w:t xml:space="preserve">[Interview]</w:t>
        <w:br/>
        <w:t xml:space="preserve">Je suis tout à fait enthousiaste. Je suis extrêmement heureuse d'en faire partie.</w:t>
        <w:br/>
        <w:t xml:space="preserve"/>
        <w:br/>
        <w:t xml:space="preserve">[Chant]</w:t>
        <w:br/>
        <w:t xml:space="preserve">Nous franchirons tous les obstacles ensemble.</w:t>
        <w:br/>
        <w:t xml:space="preserve">Nous nous porterons mutuellement sur le chemin</w:t>
        <w:br/>
        <w:t xml:space="preserve">Nous franchirons tous les obstacles ensemble.</w:t>
        <w:br/>
        <w:t xml:space="preserve">Nous serons là l'un pour l'autre tous les jours</w:t>
        <w:br/>
        <w:t xml:space="preserve">Nous sommes plus forts que n'importe quelle tempête</w:t>
        <w:br/>
        <w:t xml:space="preserve">Et quoi qu'il arrive, nous franchirons tous les obstacles ensemble.</w:t>
        <w:br/>
        <w:t xml:space="preserve"/>
        <w:br/>
        <w:t xml:space="preserve">[Loïs]</w:t>
        <w:br/>
        <w:t xml:space="preserve">Nous avons dans le nez l'odeur de ce que c'est que d'avoir Dieu qui nous fait vivre, de faire bouger les choses harmonieusement ensemble, en essaim. Et ce sont de telles dimensions. Et à côté de cela, tu vois l'IA comme une boîte de conserve rouillée, comme dit toujours papa, et tu te dis "Oh, non, c'est ça ?"</w:t>
        <w:br/>
        <w:t xml:space="preserve"/>
        <w:br/>
        <w:t xml:space="preserve">[Voix masculine]</w:t>
        <w:br/>
        <w:t xml:space="preserve">65 spots publicitaires gratuits en trois jours ? Pas de problème. 200 collaborateurs enthousiastes en sont la preuve. Ça marche ! Avec des guérisons spontanées, une augmentation de la force et beaucoup de plaisir par-dessus le marché.</w:t>
        <w:br/>
        <w:t xml:space="preserve"/>
        <w:br/>
        <w:t xml:space="preserve">[Interview]</w:t>
        <w:br/>
        <w:t xml:space="preserve">Des jeunes comme ici, tellement libres, tellement frais, joyeux, serviables. Tout le temps ouverts et agréables/aimables. On ne trouve pas ça ailleurs.</w:t>
        <w:br/>
        <w:t xml:space="preserve"/>
        <w:br/>
        <w:t xml:space="preserve">[Interview]</w:t>
        <w:br/>
        <w:t xml:space="preserve">Ce qui me passionne, c'est l'enthousiasme des personnes qui y travaillent et la manière dont elles racontent comment cela les porte tout au long de leur vie.</w:t>
        <w:br/>
        <w:t xml:space="preserve"/>
        <w:br/>
        <w:t xml:space="preserve">[Interview]</w:t>
        <w:br/>
        <w:t xml:space="preserve">Et on remarque simplement qu'il n'y a pas un chef en haut qui ordonne, mais que cela jaillit simplement des gens.</w:t>
        <w:br/>
        <w:t xml:space="preserve"/>
        <w:br/>
        <w:t xml:space="preserve">[Interview]</w:t>
        <w:br/>
        <w:t xml:space="preserve">Les Journées des Amis, c'est super !</w:t>
        <w:br/>
        <w:t xml:space="preserve"/>
        <w:br/>
        <w:t xml:space="preserve">[Chant]</w:t>
        <w:br/>
        <w:t xml:space="preserve">Ensemble, c'est là que réside le pouvoir</w:t>
        <w:br/>
        <w:t xml:space="preserve">Ensemble, comme un seul homme[,]</w:t>
        <w:br/>
        <w:t xml:space="preserve">Ce n'est qu'ensemble qu'on réussit ce qu'une personne seule ne peut pas faire[.]</w:t>
        <w:br/>
        <w:t xml:space="preserve"/>
        <w:br/>
        <w:t xml:space="preserve">[Interview]</w:t>
        <w:br/>
        <w:t xml:space="preserve">Nous sommes ici des personnes d'origines différentes, mais cela n'empêche pas nos cœurs de se lier.</w:t>
        <w:br/>
        <w:t xml:space="preserve"/>
        <w:br/>
        <w:t xml:space="preserve">[Interview]</w:t>
        <w:br/>
        <w:t xml:space="preserve">Nous sommes plus de 100 ici aujourd'hui et nous avons l'impression d'être une grande famille.</w:t>
        <w:br/>
        <w:t xml:space="preserve"/>
        <w:br/>
        <w:t xml:space="preserve">[Interview]</w:t>
        <w:br/>
        <w:t xml:space="preserve">Tout ce que vous voyez, c'est simplement de tout cœur et gratuitement.</w:t>
        <w:br/>
        <w:t xml:space="preserve"/>
        <w:br/>
        <w:t xml:space="preserve">[Ivo]</w:t>
        <w:br/>
        <w:t xml:space="preserve">Est-ce que tu remarques qu'il y a ici une autre force de vie ?</w:t>
        <w:br/>
        <w:t xml:space="preserve">Peu importe ton origine, ta religion, ton idéologie, ta science ou quoi que ce soit d'autre.</w:t>
        <w:br/>
        <w:t xml:space="preserve">Tu sens que c'est précisément cette vie ensemble qui est ton désir et ton envie les plus élevés et qui les satisfait.</w:t>
        <w:br/>
        <w:t xml:space="preserve">Nous devenons ainsi de plus en plus sains, de plus en plus forts, de plus en plus joyeux, de plus en plus reconnaissants, de plus en plus remplis de paix.</w:t>
        <w:br/>
        <w:t xml:space="preserve">Mais nous devons nous débarrasser de notre individualisme de l'ego - nous en éloigner. Cette rapacité, cet égocentrisme, cette façon de tourner autour de soi, de s'inquiéter [...] cela doit cesser.</w:t>
        <w:br/>
        <w:t xml:space="preserve"/>
        <w:br/>
        <w:t xml:space="preserve">[Chant]</w:t>
        <w:br/>
        <w:t xml:space="preserve">Jusqu'à ce que Tu sois tout en tous,</w:t>
        <w:br/>
        <w:t xml:space="preserve">Tout en tout, tout en tous, tout en nous</w:t>
        <w:br/>
        <w:t xml:space="preserve">Jusqu'à ce que Tu sois tout en tout</w:t>
        <w:br/>
        <w:t xml:space="preserve">Tu envahiras tout, Tu vivras chacun</w:t>
        <w:br/>
        <w:t xml:space="preserve">Tu ranimeras tout le monde, Tu pardonneras tout</w:t>
        <w:br/>
        <w:t xml:space="preserve">Tu trouveras chacun</w:t>
        <w:br/>
        <w:t xml:space="preserve">Tu guideras tous les hommes en Toi</w:t>
        <w:br/>
        <w:t xml:space="preserve"/>
        <w:br/>
        <w:t xml:space="preserve">[Ivo]</w:t>
        <w:br/>
        <w:t xml:space="preserve">Tu n'as trouvé ton véritable être et ta véritable existence que lorsque la plénitude et l'"Etre" de Dieu peuvent se produire en toi-même. Quand il se forme dans ton propre esprit.</w:t>
        <w:br/>
        <w:t xml:space="preserve">Et tu ne fais plus une chose à partir de toi-même ou simplement pour Dieu, mais tu laisses l'"Etre" de Dieu exister à travers toi, s'écouler simplement.</w:t>
        <w:br/>
        <w:t xml:space="preserve">Tu deviens toi-même cette source.</w:t>
        <w:br/>
        <w:t xml:space="preserve"/>
        <w:br/>
        <w:t xml:space="preserve">[Chant]</w:t>
        <w:br/>
        <w:t xml:space="preserve">Soudain, la lumière s'infiltre dans les fissures de mon monde qui, ces derniers temps, était enveloppé de gris et un horizon infini s'ouvre devant mes yeux intérieurs pour les merveilleuses couleurs que peint cette vie.</w:t>
        <w:br/>
        <w:t xml:space="preserve">Dieu me tend la main - comme si une mélodie connue m'appelait à la maison - et IL me guide dans un rythme qui n'est pas le mien et qui pourtant m'habite profondément. Il me montre la danse de la vie.</w:t>
        <w:br/>
        <w:t xml:space="preserve"/>
        <w:br/>
        <w:t xml:space="preserve">[voix masculine]</w:t>
        <w:br/>
        <w:t xml:space="preserve">Nous t'invitons à revivre avec nous la Journée des Amis 2025 grâce à l'enregistrement en direct qui suit. Pour en savoir plus : kla.TV/JourneeDesAmis2025 / fr.ivo-sasek.ch/journee-des-amis-2025</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Libérez des privilèges insoupçonnés ! » – Aperçu de la journée – Journée internationale des Amis 2025 (avec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www.kla.tv/37698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17.05.2025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69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6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Libérez des privilèges insoupçonnés ! » – Aperçu de la journée – Journée internationale des Amis 2025 (avec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