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dd79697fb64f8b" /><Relationship Type="http://schemas.openxmlformats.org/package/2006/relationships/metadata/core-properties" Target="/package/services/metadata/core-properties/22d7d1325e7443d2bb51d0198ce1dbf3.psmdcp" Id="R67ca9df5d69e40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Eurovision Song Contest - - distrugerea forțată a valorilor etice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„Waterloo” și „Ein bisschen Frieden” - astfel de cântece inocente despre povești de dragoste și dorința de pace, care s-au clasat cândva pe primul loc în competiția muzicală europeană ESC, nu ar avea nicio șansă să participe astăzi. În schimb, trebuie să fie woke și queer, hipersexualizate sau chiar satanice, ca și cum orice etică și morală ar trebui să fie abolite și toate tabuurile complet eliminate. Ocultismul este binevenit, credințele sunt ridiculizate. Dar ce poate face individul în afară de a se deconecta? Această emisiune oferă două idei - de exemplu, un concurs de muzică alternativ, cu cântece încurajatoare, înălțătoare.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Între 11 și 17 mai 2025 [11.05. ceremonia de deschidere, 13.05. prima semifinală, 15.05. a doua semifinală, 17.05. finala], ediția din acest an a Concursului Eurovision al Cântecului, pe scurt ESC, va avea loc la Basel, Elveția. Acest concurs de muzică, care are loc anual din 1956, a fost intens mediatizat de luni de zile.</w:t>
        <w:br/>
        <w:t xml:space="preserve">Se subliniază în mod repetat că CES are un caracter unificator, deoarece promovează unitatea continentului. Dar este ESC cu adevărat interesat de unitatea popoarelor? Sau urmărește cu totul alte obiective?</w:t>
        <w:br/>
        <w:t xml:space="preserve">Competiția de anul trecut de la Malmö s-a remarcat mai mult prin ritualurile sale satanice și propaganda LGBTQ.</w:t>
        <w:br/>
        <w:t xml:space="preserve">În contribuția irlandeză de anul trecut, creatura cu aspect de vrăjitoare "Bambie Thug" a dansat într-o pentagramă pictată pe podea împreună cu un diavol și a rostit blestemul de moarte "Avada Kedavra" cunoscut din filmele Harry Potter. Ceea ce s-a descris ca fiind "prezentarea întunecată" a cântecului este de fapt o prezentare clară a simbolurilor și ritualurilor satanice. Din păcate, astfel de ritualuri satanice chiar au loc în realitate. Mulți martori oculari relatează despre adevărate sacrificii sângeroase a nenumărate animale și oameni în interiorul pentagramelor pictate sau cizelate. [vezi serialul kla.tv https://www.kla.tv/Blutsekte] În acest cântec intitulat "Doomsday Blue", "Bambie Thug" cântă: "Avada Kedavra - Eu vorbesc pentru a distruge"!</w:t>
        <w:br/>
        <w:t xml:space="preserve">Nu e de mirare că programul alternativ "Compact" a comentat concursul Eurovision 2024 după cum urmează:</w:t>
        <w:br/>
        <w:t xml:space="preserve">"Încă o dată a fost un spectacol nebunesc și satanic - dar în acest an Concursul European al Cântecului a depășit toate granițele bunului gust."</w:t>
        <w:br/>
        <w:t xml:space="preserve">S-a vorbit despre "îngroparea intelectuală și culturală a Europei" și despre faptul că nu a mai rămas decât o singură direcție - și anume woke și queer. Așadar, este vorba tot de libertate artistică - sau mai degrabă de un program politic?</w:t>
        <w:br/>
        <w:t xml:space="preserve">Nemo din Elveția, de exemplu, a folosit ESC 2024 ca o scenă de propagandă pentru statutul său non-binar. O persoană non-binară este o "persoană care nu se poate identifica exclusiv ca bărbat sau femeie". Nemo, perceput public ca bărbat până în 2023, s-a declarat non-binar în noiembrie 2023 și, prin urmare, nu este nici "el", nici "ea". Nemo a sărit în volane roz și o fustă mini roz în timp ce cânta melodia "Codul" și a prezentat steagul non-binar în timpul paradei steagurilor.</w:t>
        <w:br/>
        <w:t xml:space="preserve">Deoarece Nemo din Elveția a câștigat ESC 2024, Elveția are acum permisiunea de a organiza Concursul Eurovision în 2025. Începând din 1958, țara care câștigă Concursul cântecului organizează în mod tradițional concursul în propria țară în anul următor. Așadar, ediția din acest an a ESC va avea loc la Basel.</w:t>
        <w:br/>
        <w:t xml:space="preserve">Cu toate acestea, organizarea acestui Concurs European de Canto 2025 nu este asigurată de guvernul elvețian, ci de EBU - European Broadcasting Union - și de Swiss Broadcasting Corporation - SRG pe scurt. Prin urmare, participanții la acest concurs european de canto nu sunt atât țările europene - chiar dacă așa pare la prima vedere -, cât radiodifuzorii lor. Din 1957, fiecare radiodifuzor participant a trimis un cântec la ESC. La scurt timp după finala concursului Eurovision 2024, un purtător de cuvânt al SRG a anunțat că Elveția va organiza concursul în 2025. SRG este cea mai mare casă media din Elveția, o asociație și o companie cu 17 posturi de radio și 7 canale de televiziune.</w:t>
        <w:br/>
        <w:t xml:space="preserve">Site-ul SRG precizează:</w:t>
        <w:br/>
        <w:t xml:space="preserve">"Este o mare onoare și responsabilitate pentru SRG să poată organiza și pune în scenă cel mai mare eveniment muzical din lume."</w:t>
        <w:br/>
        <w:t xml:space="preserve">Dar a existat rezistență la finanțarea publică a acestui eveniment: În iulie 2024, un partid elvețian, Uniunea Federală Democrată (EDU), a anunțat un referendum financiar împotriva organizării CES în Elveția.</w:t>
        <w:br/>
        <w:t xml:space="preserve">Dorința unei astfel de contradicții sub forma unui referendum nu este surprinzătoare, deoarece parlamentul cantonal responsabil a aprobat un împrumut de stat de 37,5 milioane CHF pentru organizarea acestui eveniment, inclusiv programul de sprijin! Cu alte cuvinte, aproape 38 de milioane pentru a umple audiența acestui eveniment cu cântece propagandistice. De asemenea, EDU a invocat, printre altele, motive morale pentru acest referendum împotriva costurilor enorme, finanțate din taxe, ale organizării CES la Basel.</w:t>
        <w:br/>
        <w:t xml:space="preserve">Nici asta nu este surprinzător, deoarece evenimentele CES indică un declin în creștere al valorilor morale de la an la an. Potrivit partidului EDU, nu e vorba despre muzică, ci despre politică și sex - și despre ridiculizarea credințelor religioase. Ei nu au vrut să stea cu mâinile în sân și să privească cum se întâmplă acest lucru, ci au vrut să ia atitudine. Chiar dacă referendumul a fost respins în cele din urmă, rezultatul arată - potrivit partidului EDU - că "spectacolul de ciudați al woke ESC" se confruntă cu o mare opoziție în Elveția.</w:t>
        <w:br/>
        <w:t xml:space="preserve">Asociația elvețiană "Organizația de Tineret &amp; Familie" este, de asemenea, îngrijorată dacă satanismul va apărea din nou în 2025 - așa cum s-a întâmplat la Malmö - și se întreabă cât de mult spațiu va fi acordat lobby-ului LGBTQ. Organizația gay "Pink Cross" [organizație a bărbaților gay și bisexuali din Elveția] a invitat deja oamenii la un "after-party super-gay" pe 17 mai.</w:t>
        <w:br/>
        <w:t xml:space="preserve">Jurnalistul Lukas Heinser admite, de asemenea, că ESC s-a schimbat și este acum sărbătorit în special de comunitatea homosexualilor. El a fost mult timp asistent al comentatorului ESC Peter Urban și depune mărturie:</w:t>
        <w:br/>
        <w:t xml:space="preserve">"Poți prezenta cu atenție acest subiect unui public de milioane de persoane într-o seară de sâmbătă la ESC. Aceasta este o dimensiune a evenimentului pe care o consider incredibil de importantă, pe lângă aspectul unificator."</w:t>
        <w:br/>
        <w:t xml:space="preserve">O privire asupra programului planificat pentru ESC 2025, în care dansatorii polonezi se mișcă lasciv îmbrăcați în fuste negre din piele lăcuită ca într-o scenă sadomasochistă, arată că aceste subiecte nu mai sunt abordate "cu atenție". Sau cântăreața finlandeză îmbrăcată ca o vedetă porno cu versurile sale ofensatoare, care dansează provocator sexual cu stativul microfonului ca în dansul la bară obișnuit în cluburile de striptease.</w:t>
        <w:br/>
        <w:t xml:space="preserve">Pentru această reeducare morală oferită de televiziunea de stat, telespectatorul plătește milioane de euro din taxele de licență obligatorii! Ce puteți face dacă nu sunteți de acord cu acest lucru?</w:t>
        <w:br/>
        <w:t xml:space="preserve">O opțiune ar fi să sprijiniți inițiativa populară elvețiană "200 de franci sunt destul!", pe care electoratul elvețian o va putea vota probabil în 2026.</w:t>
        <w:br/>
        <w:t xml:space="preserve">Această inițiativă populară elvețiană solicită o reducere drastică a taxei de licență obligatorie Serafe [SERAFE AG este agenția de colectare a "taxei de gospodărie" pentru utilizarea radioului și televiziunii în Elveția] pentru radiodifuzorul de stat elvețian. Taxa de radio și televiziune de 335 CHF pe gospodărie pe an, care este în prezent cea mai mare din lume și nu depinde de aparatul utilizat, va fi limitată la 200 CHF. Acest lucru ar avea un impact și asupra unor evenimente precum CES. Căci ideea este: dacă televiziunea de stat nu are această abundență în cuferele sale, nu mai rămâne atât de mult pentru lucruri atât de flagrante precum ocultismul și propaganda LGBTQ - până la satanism!</w:t>
        <w:br/>
        <w:t xml:space="preserve">Inițiativa a fost depusă în august 2023 cu 126.290 de semnături valide. Parlamentul elvețian discută această inițiativă încă de la sfârșitul anului 2024. Oricine nu dorește să susțină cu banii din taxa sa de licență astfel de evenimente oculte și woke dezlănțuite, cum ar fi ESC, poate trimite un semnal în cadrul referendumului ulterior și reduce taxa sa de licență cu mai mult de o treime.</w:t>
        <w:br/>
        <w:t xml:space="preserve">Dacă nu locuiți în Elveția sau doriți să faceți o declarație înainte de vot, puteți "apăsa butonul ESCape" la ESC și să treceți la o alternativă interesantă, și anume NSC - NuoVisionSong Contest.</w:t>
        <w:br/>
        <w:t xml:space="preserve">Acest concurs de canto organizat de NuoFlix arată că lucrurile pot fi făcute diferit: Fără taxe obligatorii, fără cheltuieli de milioane și fără reeducare, telespectatorilor li se oferă un program de înaltă calitate, variat, cu mulți artiști interesanți, care adesea aruncă o privire critică asupra actualității în versurile lor. Concursul NuoVision va avea loc în paralel cu evenimentul final al concursului Eurovision pe 17 mai, de la ora 19:00, pe https://nuoflix.de. Pentru a pregăti atmosfera, iată un scurt potpuriu al celor zece finaliști de la concursul NuoVision Song Contest de anul trecut. [https://nuoflix.de/nuovision-songcontest-2024 min 4:53:03 – 4:55:18]</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Der ESC soll völkerverbindend sein:</w:t>
        <w:rPr>
          <w:sz w:val="18"/>
        </w:rPr>
      </w:r>
      <w:r w:rsidR="0026191C">
        <w:rPr/>
        <w:br/>
      </w:r>
      <w:hyperlink w:history="true" r:id="rId21">
        <w:r w:rsidRPr="00F24C6F">
          <w:rPr>
            <w:rStyle w:val="Hyperlink"/>
          </w:rPr>
          <w:rPr>
            <w:sz w:val="18"/>
          </w:rPr>
          <w:t>https://www.evangelisch.de/inhalte/132530/07-03-2016/zitat-des-tages-esc-voelkerverbindend</w:t>
        </w:r>
      </w:hyperlink>
      <w:r w:rsidR="0026191C">
        <w:rPr/>
        <w:br/>
      </w:r>
      <w:r w:rsidR="0026191C">
        <w:rPr/>
        <w:br/>
      </w:r>
      <w:hyperlink w:history="true" r:id="rId22">
        <w:r w:rsidRPr="00F24C6F">
          <w:rPr>
            <w:rStyle w:val="Hyperlink"/>
          </w:rPr>
          <w:rPr>
            <w:sz w:val="18"/>
          </w:rPr>
          <w:t>https://web.de/magazine/unterhaltung/tv-shows/politisch-esc-experte-eindeutige-meinung-39609868</w:t>
        </w:r>
      </w:hyperlink>
      <w:r w:rsidR="0026191C">
        <w:rPr/>
        <w:br/>
      </w:r>
      <w:r w:rsidR="0026191C">
        <w:rPr/>
        <w:br/>
      </w:r>
      <w:hyperlink w:history="true" r:id="rId23">
        <w:r w:rsidRPr="00F24C6F">
          <w:rPr>
            <w:rStyle w:val="Hyperlink"/>
          </w:rPr>
          <w:rPr>
            <w:sz w:val="18"/>
          </w:rPr>
          <w:t>https://www.oeticket.com/magazine/news-stories/loreen-wo-ist-die-euphorie-geblieben</w:t>
        </w:r>
      </w:hyperlink>
      <w:r w:rsidR="0026191C">
        <w:rPr/>
        <w:br/>
      </w:r>
      <w:r w:rsidR="0026191C">
        <w:rPr/>
        <w:br/>
      </w:r>
      <w:r w:rsidRPr="002B28C8">
        <w:t xml:space="preserve">Zur Person „Nemo“ und dem ESC 2024:</w:t>
        <w:rPr>
          <w:sz w:val="18"/>
        </w:rPr>
      </w:r>
      <w:r w:rsidR="0026191C">
        <w:rPr/>
        <w:br/>
      </w:r>
      <w:hyperlink w:history="true" r:id="rId24">
        <w:r w:rsidRPr="00F24C6F">
          <w:rPr>
            <w:rStyle w:val="Hyperlink"/>
          </w:rPr>
          <w:rPr>
            <w:sz w:val="18"/>
          </w:rPr>
          <w:t>https://de.wikipedia.org/wiki/Nemo_(musizierende_Person</w:t>
        </w:r>
      </w:hyperlink>
      <w:r w:rsidRPr="002B28C8">
        <w:t xml:space="preserve">)</w:t>
        <w:rPr>
          <w:sz w:val="18"/>
        </w:rPr>
      </w:r>
      <w:r w:rsidR="0026191C">
        <w:rPr/>
        <w:br/>
      </w:r>
      <w:r w:rsidR="0026191C">
        <w:rPr/>
        <w:br/>
      </w:r>
      <w:r w:rsidRPr="002B28C8">
        <w:t xml:space="preserve">Begriffserklärung nicht-binär: </w:t>
        <w:rPr>
          <w:sz w:val="18"/>
        </w:rPr>
      </w:r>
      <w:hyperlink w:history="true" r:id="rId25">
        <w:r w:rsidRPr="00F24C6F">
          <w:rPr>
            <w:rStyle w:val="Hyperlink"/>
          </w:rPr>
          <w:rPr>
            <w:sz w:val="18"/>
          </w:rPr>
          <w:t>https://de.wikipedia.org/wiki/Nichtbin%C3%A4re_Geschlechtsidentit%C3%A4t</w:t>
        </w:r>
      </w:hyperlink>
      <w:r w:rsidR="0026191C">
        <w:rPr/>
        <w:br/>
      </w:r>
      <w:r w:rsidR="0026191C">
        <w:rPr/>
        <w:br/>
      </w:r>
      <w:r w:rsidRPr="002B28C8">
        <w:t xml:space="preserve">Fotos vom Nemo-Auftritt, Nr. 1, 2, 20, 21, 22, 23: </w:t>
        <w:rPr>
          <w:sz w:val="18"/>
        </w:rPr>
      </w:r>
      <w:r w:rsidR="0026191C">
        <w:rPr/>
        <w:br/>
      </w:r>
      <w:hyperlink w:history="true" r:id="rId26">
        <w:r w:rsidRPr="00F24C6F">
          <w:rPr>
            <w:rStyle w:val="Hyperlink"/>
          </w:rPr>
          <w:rPr>
            <w:sz w:val="18"/>
          </w:rPr>
          <w:t>https://www.n-tv.de/leute/Eurovision-Song-Contest-Die-Austragung-des-ESC-ist-nach-Nemos-Sieg-in-der-Schweiz-umstritten-article25080073.html</w:t>
        </w:r>
      </w:hyperlink>
      <w:r w:rsidR="0026191C">
        <w:rPr/>
        <w:br/>
      </w:r>
      <w:r w:rsidR="0026191C">
        <w:rPr/>
        <w:br/>
      </w:r>
      <w:r w:rsidRPr="002B28C8">
        <w:t xml:space="preserve">ESC 2024 - Kommentar und Bilder zum Bambie Thug-Vortrag</w:t>
        <w:rPr>
          <w:sz w:val="18"/>
        </w:rPr>
      </w:r>
      <w:r w:rsidR="0026191C">
        <w:rPr/>
        <w:br/>
      </w:r>
      <w:hyperlink w:history="true" r:id="rId27">
        <w:r w:rsidRPr="00F24C6F">
          <w:rPr>
            <w:rStyle w:val="Hyperlink"/>
          </w:rPr>
          <w:rPr>
            <w:sz w:val="18"/>
          </w:rPr>
          <w:t>https://www.eurovision.de/teilnehmer/Bambie-Thug-mit-Doomsday-Blue-fuer-Irland-auf-Platz-sechs,irland1066.html</w:t>
        </w:r>
      </w:hyperlink>
      <w:r w:rsidR="0026191C">
        <w:rPr/>
        <w:br/>
      </w:r>
      <w:r w:rsidR="0026191C">
        <w:rPr/>
        <w:br/>
      </w:r>
      <w:r w:rsidRPr="002B28C8">
        <w:t xml:space="preserve">Text des Liedes Doomsday Blue: </w:t>
        <w:rPr>
          <w:sz w:val="18"/>
        </w:rPr>
      </w:r>
      <w:r w:rsidR="0026191C">
        <w:rPr/>
        <w:br/>
      </w:r>
      <w:hyperlink w:history="true" r:id="rId28">
        <w:r w:rsidRPr="00F24C6F">
          <w:rPr>
            <w:rStyle w:val="Hyperlink"/>
          </w:rPr>
          <w:rPr>
            <w:sz w:val="18"/>
          </w:rPr>
          <w:t>https://lyricstranslate.com/de/bambie-thug-doomsday-blue-german</w:t>
        </w:r>
      </w:hyperlink>
      <w:r w:rsidR="0026191C">
        <w:rPr/>
        <w:br/>
      </w:r>
      <w:r w:rsidR="0026191C">
        <w:rPr/>
        <w:br/>
      </w:r>
      <w:r w:rsidRPr="002B28C8">
        <w:t xml:space="preserve">Opferungen von Tieren und Menschen innerhalb von aufgemalten oder eingemeißelten Pentagrammen: </w:t>
        <w:rPr>
          <w:sz w:val="18"/>
        </w:rPr>
      </w:r>
      <w:r w:rsidR="0026191C">
        <w:rPr/>
        <w:br/>
      </w:r>
      <w:hyperlink w:history="true" r:id="rId29">
        <w:r w:rsidRPr="00F24C6F">
          <w:rPr>
            <w:rStyle w:val="Hyperlink"/>
          </w:rPr>
          <w:rPr>
            <w:sz w:val="18"/>
          </w:rPr>
          <w:t>https://www.kla.tv/Blutsekte</w:t>
        </w:r>
      </w:hyperlink>
      <w:r w:rsidR="0026191C">
        <w:rPr/>
        <w:br/>
      </w:r>
      <w:r w:rsidR="0026191C">
        <w:rPr/>
        <w:br/>
      </w:r>
      <w:r w:rsidRPr="002B28C8">
        <w:t xml:space="preserve">Beitrag von „Compact“ zum Eurovision Song Contest 2024:   </w:t>
        <w:rPr>
          <w:sz w:val="18"/>
        </w:rPr>
      </w:r>
      <w:r w:rsidR="0026191C">
        <w:rPr/>
        <w:br/>
      </w:r>
      <w:hyperlink w:history="true" r:id="rId30">
        <w:r w:rsidRPr="00F24C6F">
          <w:rPr>
            <w:rStyle w:val="Hyperlink"/>
          </w:rPr>
          <w:rPr>
            <w:sz w:val="18"/>
          </w:rPr>
          <w:t>https://www.youtube.com/watch?v=EXSdV0zn0FQ</w:t>
        </w:r>
      </w:hyperlink>
      <w:r w:rsidR="0026191C">
        <w:rPr/>
        <w:br/>
      </w:r>
      <w:r w:rsidR="0026191C">
        <w:rPr/>
        <w:br/>
      </w:r>
      <w:r w:rsidRPr="002B28C8">
        <w:t xml:space="preserve">Organisation des Eurovision Song Contest 2024 - und dessen Gewinner: </w:t>
        <w:rPr>
          <w:sz w:val="18"/>
        </w:rPr>
      </w:r>
      <w:hyperlink w:history="true" r:id="rId31">
        <w:r w:rsidRPr="00F24C6F">
          <w:rPr>
            <w:rStyle w:val="Hyperlink"/>
          </w:rPr>
          <w:rPr>
            <w:sz w:val="18"/>
          </w:rPr>
          <w:t>https://de.wikipedia.org/wiki/Eurovision_Song_Contest_2024#Ausschluss_der_Niederlande_vom_Finale</w:t>
        </w:r>
      </w:hyperlink>
      <w:r w:rsidR="0026191C">
        <w:rPr/>
        <w:br/>
      </w:r>
      <w:r w:rsidRPr="002B28C8">
        <w:t xml:space="preserve">Sprecher der Schweizerischen Rundfunkgesellschaft gibt bekannt, dass die Schweiz den Wettbewerb 2025 ausrichten werde: </w:t>
        <w:rPr>
          <w:sz w:val="18"/>
        </w:rPr>
      </w:r>
      <w:hyperlink w:history="true" r:id="rId32">
        <w:r w:rsidRPr="00F24C6F">
          <w:rPr>
            <w:rStyle w:val="Hyperlink"/>
          </w:rPr>
          <w:rPr>
            <w:sz w:val="18"/>
          </w:rPr>
          <w:t>https://de.wikipedia.org/wiki/Eurovision_Song_Contest_2024#Ausschluss_der_Niederlande_vom_Finale</w:t>
        </w:r>
      </w:hyperlink>
      <w:r w:rsidR="0026191C">
        <w:rPr/>
        <w:br/>
      </w:r>
      <w:r w:rsidR="0026191C">
        <w:rPr/>
        <w:br/>
      </w:r>
      <w:r w:rsidRPr="002B28C8">
        <w:t xml:space="preserve">SRG als größtes Medienhaus der Schweiz:</w:t>
        <w:rPr>
          <w:sz w:val="18"/>
        </w:rPr>
      </w:r>
      <w:r w:rsidR="0026191C">
        <w:rPr/>
        <w:br/>
      </w:r>
      <w:hyperlink w:history="true" r:id="rId33">
        <w:r w:rsidRPr="00F24C6F">
          <w:rPr>
            <w:rStyle w:val="Hyperlink"/>
          </w:rPr>
          <w:rPr>
            <w:sz w:val="18"/>
          </w:rPr>
          <w:t>https://www.srgssr.ch/de/wer-wir-sind/</w:t>
        </w:r>
      </w:hyperlink>
      <w:r w:rsidR="0026191C">
        <w:rPr/>
        <w:br/>
      </w:r>
      <w:r w:rsidR="0026191C">
        <w:rPr/>
        <w:br/>
      </w:r>
      <w:r w:rsidRPr="002B28C8">
        <w:t xml:space="preserve">Große Ehre und Verantwortung für die SRG, den größten Musikevent der Welt organisieren und durchführen zu dürfen:</w:t>
        <w:rPr>
          <w:sz w:val="18"/>
        </w:rPr>
      </w:r>
      <w:r w:rsidR="0026191C">
        <w:rPr/>
        <w:br/>
      </w:r>
      <w:hyperlink w:history="true" r:id="rId34">
        <w:r w:rsidRPr="00F24C6F">
          <w:rPr>
            <w:rStyle w:val="Hyperlink"/>
          </w:rPr>
          <w:rPr>
            <w:sz w:val="18"/>
          </w:rPr>
          <w:t>https://www.srgssr.ch/de/news-medien/dossiers/eurovision-song-contest</w:t>
        </w:r>
      </w:hyperlink>
      <w:r w:rsidR="0026191C">
        <w:rPr/>
        <w:br/>
      </w:r>
      <w:r w:rsidR="0026191C">
        <w:rPr/>
        <w:br/>
      </w:r>
      <w:r w:rsidRPr="002B28C8">
        <w:t xml:space="preserve">Organisation des ESC 2025 - und Interpreten:</w:t>
        <w:rPr>
          <w:sz w:val="18"/>
        </w:rPr>
      </w:r>
      <w:r w:rsidR="0026191C">
        <w:rPr/>
        <w:br/>
      </w:r>
      <w:hyperlink w:history="true" r:id="rId35">
        <w:r w:rsidRPr="00F24C6F">
          <w:rPr>
            <w:rStyle w:val="Hyperlink"/>
          </w:rPr>
          <w:rPr>
            <w:sz w:val="18"/>
          </w:rPr>
          <w:t>https://www.eurovision.de/news/Alle-Infos-zum-zweiten-ESC-Halbfinale-2025-in-der-Schweiz,schweiz1342.html</w:t>
        </w:r>
      </w:hyperlink>
      <w:r w:rsidR="0026191C">
        <w:rPr/>
        <w:br/>
      </w:r>
      <w:r w:rsidR="0026191C">
        <w:rPr/>
        <w:br/>
      </w:r>
      <w:hyperlink w:history="true" r:id="rId36">
        <w:r w:rsidRPr="00F24C6F">
          <w:rPr>
            <w:rStyle w:val="Hyperlink"/>
          </w:rPr>
          <w:rPr>
            <w:sz w:val="18"/>
          </w:rPr>
          <w:t>https://www.eurovision.de/news/Alle-Infos-zum-ESC-Finale-2025-in-der-Schweiz,schweiz1344.html</w:t>
        </w:r>
      </w:hyperlink>
      <w:r w:rsidR="0026191C">
        <w:rPr/>
        <w:br/>
      </w:r>
      <w:r w:rsidRPr="002B28C8">
        <w:t xml:space="preserve">Widerstand gegen die Durchführung - die EDU( Eidgenössisch-Demokratische Union) kündigt Referenden an: </w:t>
        <w:rPr>
          <w:sz w:val="18"/>
        </w:rPr>
      </w:r>
      <w:hyperlink w:history="true" r:id="rId37">
        <w:r w:rsidRPr="00F24C6F">
          <w:rPr>
            <w:rStyle w:val="Hyperlink"/>
          </w:rPr>
          <w:rPr>
            <w:sz w:val="18"/>
          </w:rPr>
          <w:t>https://de.wikipedia.org/wiki/Eurovision_Song_Contest_2025</w:t>
        </w:r>
      </w:hyperlink>
      <w:r w:rsidR="0026191C">
        <w:rPr/>
        <w:br/>
      </w:r>
      <w:hyperlink w:history="true" r:id="rId38">
        <w:r w:rsidRPr="00F24C6F">
          <w:rPr>
            <w:rStyle w:val="Hyperlink"/>
          </w:rPr>
          <w:rPr>
            <w:sz w:val="18"/>
          </w:rPr>
          <w:t>https://de.wikipedia.org/wiki/Eurovision_Song_Contest_2025#%C3%9Cbertragung</w:t>
        </w:r>
      </w:hyperlink>
      <w:r w:rsidR="0026191C">
        <w:rPr/>
        <w:br/>
      </w:r>
      <w:r w:rsidR="0026191C">
        <w:rPr/>
        <w:br/>
      </w:r>
      <w:r w:rsidRPr="002B28C8">
        <w:t xml:space="preserve">Gründe für den Widerstand der EDU:</w:t>
        <w:rPr>
          <w:sz w:val="18"/>
        </w:rPr>
      </w:r>
      <w:r w:rsidR="0026191C">
        <w:rPr/>
        <w:br/>
      </w:r>
      <w:hyperlink w:history="true" r:id="rId39">
        <w:r w:rsidRPr="00F24C6F">
          <w:rPr>
            <w:rStyle w:val="Hyperlink"/>
          </w:rPr>
          <w:rPr>
            <w:sz w:val="18"/>
          </w:rPr>
          <w:t>https://www.nachrichtenleicht.de/esc-basel-100.html</w:t>
        </w:r>
      </w:hyperlink>
      <w:r w:rsidR="0026191C">
        <w:rPr/>
        <w:br/>
      </w:r>
      <w:hyperlink w:history="true" r:id="rId40">
        <w:r w:rsidRPr="00F24C6F">
          <w:rPr>
            <w:rStyle w:val="Hyperlink"/>
          </w:rPr>
          <w:rPr>
            <w:sz w:val="18"/>
          </w:rPr>
          <w:t>https://www.edu-schweiz.ch/</w:t>
        </w:r>
      </w:hyperlink>
      <w:r w:rsidR="0026191C">
        <w:rPr/>
        <w:br/>
      </w:r>
      <w:r w:rsidR="0026191C">
        <w:rPr/>
        <w:br/>
      </w:r>
      <w:r w:rsidRPr="002B28C8">
        <w:t xml:space="preserve">Zum Referendum gegen die Austragung in Basel:</w:t>
        <w:rPr>
          <w:sz w:val="18"/>
        </w:rPr>
      </w:r>
      <w:r w:rsidR="0026191C">
        <w:rPr/>
        <w:br/>
      </w:r>
      <w:hyperlink w:history="true" r:id="rId41">
        <w:r w:rsidRPr="00F24C6F">
          <w:rPr>
            <w:rStyle w:val="Hyperlink"/>
          </w:rPr>
          <w:rPr>
            <w:sz w:val="18"/>
          </w:rPr>
          <w:t>https://www.spiegel.de/kultur/musik/schweiz-konservative-reichen-referendum-gegen-austragung-des-esc-ein-a-8bc74cac-9dd1-4b39-ab61-022703beba08</w:t>
        </w:r>
      </w:hyperlink>
      <w:r w:rsidR="0026191C">
        <w:rPr/>
        <w:br/>
      </w:r>
      <w:r w:rsidR="0026191C">
        <w:rPr/>
        <w:br/>
      </w:r>
      <w:hyperlink w:history="true" r:id="rId42">
        <w:r w:rsidRPr="00F24C6F">
          <w:rPr>
            <w:rStyle w:val="Hyperlink"/>
          </w:rPr>
          <w:rPr>
            <w:sz w:val="18"/>
          </w:rPr>
          <w:t>https://www.blick.ch/politik/christen-brauchen-mehr-unterschriften-widerstand-gegen-esc-harzt-und-die-zeit-wird-knapp-id20208558.html</w:t>
        </w:r>
      </w:hyperlink>
      <w:r w:rsidR="0026191C">
        <w:rPr/>
        <w:br/>
      </w:r>
      <w:r w:rsidR="0026191C">
        <w:rPr/>
        <w:br/>
      </w:r>
      <w:hyperlink w:history="true" r:id="rId43">
        <w:r w:rsidRPr="00F24C6F">
          <w:rPr>
            <w:rStyle w:val="Hyperlink"/>
          </w:rPr>
          <w:rPr>
            <w:sz w:val="18"/>
          </w:rPr>
          <w:t>https://www.n-tv.de/leute/Eurovision-Song-Contest-Die-Austragung-des-ESC-ist-nach-Nemos-Sieg-in-der-Schweiz-umstritten-article25080073.html</w:t>
        </w:r>
      </w:hyperlink>
      <w:r w:rsidR="0026191C">
        <w:rPr/>
        <w:br/>
      </w:r>
      <w:r w:rsidR="0026191C">
        <w:rPr/>
        <w:br/>
      </w:r>
      <w:hyperlink w:history="true" r:id="rId44">
        <w:r w:rsidRPr="00F24C6F">
          <w:rPr>
            <w:rStyle w:val="Hyperlink"/>
          </w:rPr>
          <w:rPr>
            <w:sz w:val="18"/>
          </w:rPr>
          <w:t>https://www.srf.ch/news/schweiz/widerstand-gegen-esc-edu-erzwingt-in-basel-abstimmung-ueber-den-esc-kredit</w:t>
        </w:r>
      </w:hyperlink>
      <w:r w:rsidR="0026191C">
        <w:rPr/>
        <w:br/>
      </w:r>
      <w:r w:rsidR="0026191C">
        <w:rPr/>
        <w:br/>
      </w:r>
      <w:r w:rsidRPr="002B28C8">
        <w:t xml:space="preserve">Stellungnahme der EDU zum Ziel und Ausgang des Referendums:</w:t>
        <w:rPr>
          <w:sz w:val="18"/>
        </w:rPr>
      </w:r>
      <w:r w:rsidR="0026191C">
        <w:rPr/>
        <w:br/>
      </w:r>
      <w:hyperlink w:history="true" r:id="rId45">
        <w:r w:rsidRPr="00F24C6F">
          <w:rPr>
            <w:rStyle w:val="Hyperlink"/>
          </w:rPr>
          <w:rPr>
            <w:sz w:val="18"/>
          </w:rPr>
          <w:t>https://www.edu-schweiz.ch/aktuelles/neuigkeiten/achtungserfolg-zum-esc-in-basel-enttaeuschende-resultate-auf-eidgenoessischer-ebene/</w:t>
        </w:r>
      </w:hyperlink>
      <w:r w:rsidR="0026191C">
        <w:rPr/>
        <w:br/>
      </w:r>
      <w:r w:rsidR="0026191C">
        <w:rPr/>
        <w:br/>
      </w:r>
      <w:r w:rsidRPr="002B28C8">
        <w:t xml:space="preserve">Der Schweizer Verein „Arbeitsgruppe Jugend &amp; Familie“ zum ESC 2025</w:t>
        <w:rPr>
          <w:sz w:val="18"/>
        </w:rPr>
      </w:r>
      <w:r w:rsidR="0026191C">
        <w:rPr/>
        <w:br/>
      </w:r>
      <w:hyperlink w:history="true" r:id="rId46">
        <w:r w:rsidRPr="00F24C6F">
          <w:rPr>
            <w:rStyle w:val="Hyperlink"/>
          </w:rPr>
          <w:rPr>
            <w:sz w:val="18"/>
          </w:rPr>
          <w:t>https://jugendundfamilie.ch/european-song-contest/</w:t>
        </w:r>
      </w:hyperlink>
      <w:r w:rsidR="0026191C">
        <w:rPr/>
        <w:br/>
      </w:r>
      <w:r w:rsidR="0026191C">
        <w:rPr/>
        <w:br/>
      </w:r>
      <w:r w:rsidRPr="002B28C8">
        <w:t xml:space="preserve">Man kann beim ESC ein Millionenpublikum an das Thema queere Community vorsichtig heranführen:  </w:t>
        <w:rPr>
          <w:sz w:val="18"/>
        </w:rPr>
      </w:r>
      <w:r w:rsidR="0026191C">
        <w:rPr/>
        <w:br/>
      </w:r>
      <w:hyperlink w:history="true" r:id="rId47">
        <w:r w:rsidRPr="00F24C6F">
          <w:rPr>
            <w:rStyle w:val="Hyperlink"/>
          </w:rPr>
          <w:rPr>
            <w:sz w:val="18"/>
          </w:rPr>
          <w:t>https://web.de/magazine/unterhaltung/tv-shows/politisch-esc-experte-eindeutige-meinung-39609868</w:t>
        </w:r>
      </w:hyperlink>
      <w:r w:rsidR="0026191C">
        <w:rPr/>
        <w:br/>
      </w:r>
      <w:r w:rsidR="0026191C">
        <w:rPr/>
        <w:br/>
      </w:r>
      <w:r w:rsidRPr="002B28C8">
        <w:t xml:space="preserve">2 Lieder des geplanten ESC-2025-Programms:</w:t>
        <w:rPr>
          <w:sz w:val="18"/>
        </w:rPr>
      </w:r>
      <w:r w:rsidR="0026191C">
        <w:rPr/>
        <w:br/>
      </w:r>
      <w:hyperlink w:history="true" r:id="rId48">
        <w:r w:rsidRPr="00F24C6F">
          <w:rPr>
            <w:rStyle w:val="Hyperlink"/>
          </w:rPr>
          <w:rPr>
            <w:sz w:val="18"/>
          </w:rPr>
          <w:t>https://www.eurovision.de/teilnehmer/ESC-2025-Polen-schickt-Justyna-Steczkowska-mit-Gaja,polen1316.html</w:t>
        </w:r>
      </w:hyperlink>
      <w:r w:rsidR="0026191C">
        <w:rPr/>
        <w:br/>
      </w:r>
      <w:r w:rsidR="0026191C">
        <w:rPr/>
        <w:br/>
      </w:r>
      <w:hyperlink w:history="true" r:id="rId49">
        <w:r w:rsidRPr="00F24C6F">
          <w:rPr>
            <w:rStyle w:val="Hyperlink"/>
          </w:rPr>
          <w:rPr>
            <w:sz w:val="18"/>
          </w:rPr>
          <w:t>https://www.eurovision.de/news/Erika-Vikman-singt-fuer-Finnland-Ich-komme,finnland1150.html</w:t>
        </w:r>
      </w:hyperlink>
      <w:r w:rsidR="0026191C">
        <w:rPr/>
        <w:br/>
      </w:r>
      <w:r w:rsidR="0026191C">
        <w:rPr/>
        <w:br/>
      </w:r>
      <w:r w:rsidRPr="002B28C8">
        <w:t xml:space="preserve">Initiative: 200 Franken sind genug!:</w:t>
        <w:rPr>
          <w:sz w:val="18"/>
        </w:rPr>
      </w:r>
      <w:r w:rsidR="0026191C">
        <w:rPr/>
        <w:br/>
      </w:r>
      <w:hyperlink w:history="true" r:id="rId50">
        <w:r w:rsidRPr="00F24C6F">
          <w:rPr>
            <w:rStyle w:val="Hyperlink"/>
          </w:rPr>
          <w:rPr>
            <w:sz w:val="18"/>
          </w:rPr>
          <w:t>https://srg-initiative.ch/</w:t>
        </w:r>
      </w:hyperlink>
      <w:r w:rsidR="0026191C">
        <w:rPr/>
        <w:br/>
      </w:r>
      <w:hyperlink w:history="true" r:id="rId51">
        <w:r w:rsidRPr="00F24C6F">
          <w:rPr>
            <w:rStyle w:val="Hyperlink"/>
          </w:rPr>
          <w:rPr>
            <w:sz w:val="18"/>
          </w:rPr>
          <w:t>https://srg-initiative.ch/srg-initiative-200-franken-sind-genug-eingereicht/</w:t>
        </w:r>
      </w:hyperlink>
      <w:r w:rsidR="0026191C">
        <w:rPr/>
        <w:br/>
      </w:r>
      <w:r w:rsidR="0026191C">
        <w:rPr/>
        <w:br/>
      </w:r>
      <w:r w:rsidRPr="002B28C8">
        <w:t xml:space="preserve">Aktueller Stand zur Initiative: 200 Franken sind genug!:</w:t>
        <w:rPr>
          <w:sz w:val="18"/>
        </w:rPr>
      </w:r>
      <w:r w:rsidR="0026191C">
        <w:rPr/>
        <w:br/>
      </w:r>
      <w:hyperlink w:history="true" r:id="rId52">
        <w:r w:rsidRPr="00F24C6F">
          <w:rPr>
            <w:rStyle w:val="Hyperlink"/>
          </w:rPr>
          <w:rPr>
            <w:sz w:val="18"/>
          </w:rPr>
          <w:t>https://www.parlament.ch/de/ratsbetrieb/suche-curia-vista/geschaeft?AffairId=20240060</w:t>
        </w:r>
      </w:hyperlink>
      <w:r w:rsidR="0026191C">
        <w:rPr/>
        <w:br/>
      </w:r>
      <w:r w:rsidR="0026191C">
        <w:rPr/>
        <w:br/>
      </w:r>
      <w:hyperlink w:history="true" r:id="rId53">
        <w:r w:rsidRPr="00F24C6F">
          <w:rPr>
            <w:rStyle w:val="Hyperlink"/>
          </w:rPr>
          <w:rPr>
            <w:sz w:val="18"/>
          </w:rPr>
          <w:t>https://www.bakom.admin.ch/bakom/de/home/das-bakom/organisation/rechtliche-grundlagen/bundesratsgeschaefte/srg_initative.html</w:t>
        </w:r>
      </w:hyperlink>
      <w:r w:rsidR="0026191C">
        <w:rPr/>
        <w:br/>
      </w:r>
      <w:r w:rsidR="0026191C">
        <w:rPr/>
        <w:br/>
      </w:r>
      <w:r w:rsidRPr="002B28C8">
        <w:t xml:space="preserve">NuoVision Song Contest - 2021 und 2025</w:t>
        <w:rPr>
          <w:sz w:val="18"/>
        </w:rPr>
      </w:r>
      <w:r w:rsidR="0026191C">
        <w:rPr/>
        <w:br/>
      </w:r>
      <w:hyperlink w:history="true" r:id="rId54">
        <w:r w:rsidRPr="00F24C6F">
          <w:rPr>
            <w:rStyle w:val="Hyperlink"/>
          </w:rPr>
          <w:rPr>
            <w:sz w:val="18"/>
          </w:rPr>
          <w:t>https://www.kla.tv/18939</w:t>
        </w:r>
      </w:hyperlink>
      <w:r w:rsidR="0026191C">
        <w:rPr/>
        <w:br/>
      </w:r>
      <w:hyperlink w:history="true" r:id="rId55">
        <w:r w:rsidRPr="00F24C6F">
          <w:rPr>
            <w:rStyle w:val="Hyperlink"/>
          </w:rPr>
          <w:rPr>
            <w:sz w:val="18"/>
          </w:rPr>
          <w:t>https://nuoflix.de/nuovision-song-contest--bewirb-dich-jetzt</w:t>
        </w:r>
      </w:hyperlink>
      <w:r w:rsidR="0026191C">
        <w:rPr/>
        <w:br/>
      </w:r>
      <w:r w:rsidR="0026191C">
        <w:rPr/>
        <w:br/>
      </w:r>
      <w:r w:rsidRPr="002B28C8">
        <w:t xml:space="preserve">Kurzes Potpourri der zehn Finalisten aus dem letztjährigen NuoVision Song Contest:</w:t>
        <w:rPr>
          <w:sz w:val="18"/>
        </w:rPr>
      </w:r>
      <w:r w:rsidR="0026191C">
        <w:rPr/>
        <w:br/>
      </w:r>
      <w:hyperlink w:history="true" r:id="rId56">
        <w:r w:rsidRPr="00F24C6F">
          <w:rPr>
            <w:rStyle w:val="Hyperlink"/>
          </w:rPr>
          <w:rPr>
            <w:sz w:val="18"/>
          </w:rPr>
          <w:t>https://nuoflix.de/nuovision-songcontest-2024</w:t>
        </w:r>
      </w:hyperlink>
      <w:r w:rsidR="0026191C">
        <w:rPr/>
        <w:br/>
      </w:r>
      <w:r w:rsidRPr="002B28C8">
        <w:t xml:space="preserve">min 4:53:03 - 4:55:18</w:t>
        <w:rPr>
          <w:sz w:val="18"/>
        </w:rPr>
      </w:r>
      <w:r w:rsidR="0026191C">
        <w:rPr/>
        <w:br/>
      </w:r>
      <w:r w:rsidR="0026191C">
        <w:rPr/>
        <w:br/>
      </w:r>
      <w:r w:rsidRPr="002B28C8">
        <w:t xml:space="preserve">Creative Commons Lizenzen</w:t>
        <w:rPr>
          <w:sz w:val="18"/>
        </w:rPr>
      </w:r>
      <w:r w:rsidR="0026191C">
        <w:rPr/>
        <w:br/>
      </w:r>
      <w:hyperlink w:history="true" r:id="rId57">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Eurovision Song Contest - - distrugerea forțată a valorilor etice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www.kla.tv/37731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angelisch.de/inhalte/132530/07-03-2016/zitat-des-tages-esc-voelkerverbindend" TargetMode="External" Id="rId21" /><Relationship Type="http://schemas.openxmlformats.org/officeDocument/2006/relationships/hyperlink" Target="https://web.de/magazine/unterhaltung/tv-shows/politisch-esc-experte-eindeutige-meinung-39609868" TargetMode="External" Id="rId22" /><Relationship Type="http://schemas.openxmlformats.org/officeDocument/2006/relationships/hyperlink" Target="https://www.oeticket.com/magazine/news-stories/loreen-wo-ist-die-euphorie-geblieben" TargetMode="External" Id="rId23" /><Relationship Type="http://schemas.openxmlformats.org/officeDocument/2006/relationships/hyperlink" Target="https://de.wikipedia.org/wiki/Nemo_(musizierende_Person" TargetMode="External" Id="rId24" /><Relationship Type="http://schemas.openxmlformats.org/officeDocument/2006/relationships/hyperlink" Target="https://de.wikipedia.org/wiki/Nichtbin%C3%A4re_Geschlechtsidentit%C3%A4t" TargetMode="External" Id="rId25" /><Relationship Type="http://schemas.openxmlformats.org/officeDocument/2006/relationships/hyperlink" Target="https://www.n-tv.de/leute/Eurovision-Song-Contest-Die-Austragung-des-ESC-ist-nach-Nemos-Sieg-in-der-Schweiz-umstritten-article25080073.html" TargetMode="External" Id="rId26" /><Relationship Type="http://schemas.openxmlformats.org/officeDocument/2006/relationships/hyperlink" Target="https://www.eurovision.de/teilnehmer/Bambie-Thug-mit-Doomsday-Blue-fuer-Irland-auf-Platz-sechs,irland1066.html" TargetMode="External" Id="rId27" /><Relationship Type="http://schemas.openxmlformats.org/officeDocument/2006/relationships/hyperlink" Target="https://lyricstranslate.com/de/bambie-thug-doomsday-blue-german" TargetMode="External" Id="rId28" /><Relationship Type="http://schemas.openxmlformats.org/officeDocument/2006/relationships/hyperlink" Target="https://www.kla.tv/Blutsekte" TargetMode="External" Id="rId29" /><Relationship Type="http://schemas.openxmlformats.org/officeDocument/2006/relationships/hyperlink" Target="https://www.youtube.com/watch?v=EXSdV0zn0FQ" TargetMode="External" Id="rId30" /><Relationship Type="http://schemas.openxmlformats.org/officeDocument/2006/relationships/hyperlink" Target="https://de.wikipedia.org/wiki/Eurovision_Song_Contest_2024#Ausschluss_der_Niederlande_vom_Finale" TargetMode="External" Id="rId31" /><Relationship Type="http://schemas.openxmlformats.org/officeDocument/2006/relationships/hyperlink" Target="https://de.wikipedia.org/wiki/Eurovision_Song_Contest_2024#Ausschluss_der_Niederlande_vom_Finale" TargetMode="External" Id="rId32" /><Relationship Type="http://schemas.openxmlformats.org/officeDocument/2006/relationships/hyperlink" Target="https://www.srgssr.ch/de/wer-wir-sind/" TargetMode="External" Id="rId33" /><Relationship Type="http://schemas.openxmlformats.org/officeDocument/2006/relationships/hyperlink" Target="https://www.srgssr.ch/de/news-medien/dossiers/eurovision-song-contest" TargetMode="External" Id="rId34" /><Relationship Type="http://schemas.openxmlformats.org/officeDocument/2006/relationships/hyperlink" Target="https://www.eurovision.de/news/Alle-Infos-zum-zweiten-ESC-Halbfinale-2025-in-der-Schweiz,schweiz1342.html" TargetMode="External" Id="rId35" /><Relationship Type="http://schemas.openxmlformats.org/officeDocument/2006/relationships/hyperlink" Target="https://www.eurovision.de/news/Alle-Infos-zum-ESC-Finale-2025-in-der-Schweiz,schweiz1344.html" TargetMode="External" Id="rId36" /><Relationship Type="http://schemas.openxmlformats.org/officeDocument/2006/relationships/hyperlink" Target="https://de.wikipedia.org/wiki/Eurovision_Song_Contest_2025" TargetMode="External" Id="rId37" /><Relationship Type="http://schemas.openxmlformats.org/officeDocument/2006/relationships/hyperlink" Target="https://de.wikipedia.org/wiki/Eurovision_Song_Contest_2025#%C3%9Cbertragung" TargetMode="External" Id="rId38" /><Relationship Type="http://schemas.openxmlformats.org/officeDocument/2006/relationships/hyperlink" Target="https://www.nachrichtenleicht.de/esc-basel-100.html" TargetMode="External" Id="rId39" /><Relationship Type="http://schemas.openxmlformats.org/officeDocument/2006/relationships/hyperlink" Target="https://www.edu-schweiz.ch/" TargetMode="External" Id="rId40" /><Relationship Type="http://schemas.openxmlformats.org/officeDocument/2006/relationships/hyperlink" Target="https://www.spiegel.de/kultur/musik/schweiz-konservative-reichen-referendum-gegen-austragung-des-esc-ein-a-8bc74cac-9dd1-4b39-ab61-022703beba08" TargetMode="External" Id="rId41" /><Relationship Type="http://schemas.openxmlformats.org/officeDocument/2006/relationships/hyperlink" Target="https://www.blick.ch/politik/christen-brauchen-mehr-unterschriften-widerstand-gegen-esc-harzt-und-die-zeit-wird-knapp-id20208558.html" TargetMode="External" Id="rId42" /><Relationship Type="http://schemas.openxmlformats.org/officeDocument/2006/relationships/hyperlink" Target="https://www.n-tv.de/leute/Eurovision-Song-Contest-Die-Austragung-des-ESC-ist-nach-Nemos-Sieg-in-der-Schweiz-umstritten-article25080073.html" TargetMode="External" Id="rId43" /><Relationship Type="http://schemas.openxmlformats.org/officeDocument/2006/relationships/hyperlink" Target="https://www.srf.ch/news/schweiz/widerstand-gegen-esc-edu-erzwingt-in-basel-abstimmung-ueber-den-esc-kredit" TargetMode="External" Id="rId44" /><Relationship Type="http://schemas.openxmlformats.org/officeDocument/2006/relationships/hyperlink" Target="https://www.edu-schweiz.ch/aktuelles/neuigkeiten/achtungserfolg-zum-esc-in-basel-enttaeuschende-resultate-auf-eidgenoessischer-ebene/" TargetMode="External" Id="rId45" /><Relationship Type="http://schemas.openxmlformats.org/officeDocument/2006/relationships/hyperlink" Target="https://jugendundfamilie.ch/european-song-contest/" TargetMode="External" Id="rId46" /><Relationship Type="http://schemas.openxmlformats.org/officeDocument/2006/relationships/hyperlink" Target="https://web.de/magazine/unterhaltung/tv-shows/politisch-esc-experte-eindeutige-meinung-39609868" TargetMode="External" Id="rId47" /><Relationship Type="http://schemas.openxmlformats.org/officeDocument/2006/relationships/hyperlink" Target="https://www.eurovision.de/teilnehmer/ESC-2025-Polen-schickt-Justyna-Steczkowska-mit-Gaja,polen1316.html" TargetMode="External" Id="rId48" /><Relationship Type="http://schemas.openxmlformats.org/officeDocument/2006/relationships/hyperlink" Target="https://www.eurovision.de/news/Erika-Vikman-singt-fuer-Finnland-Ich-komme,finnland1150.html" TargetMode="External" Id="rId49" /><Relationship Type="http://schemas.openxmlformats.org/officeDocument/2006/relationships/hyperlink" Target="https://srg-initiative.ch/" TargetMode="External" Id="rId50" /><Relationship Type="http://schemas.openxmlformats.org/officeDocument/2006/relationships/hyperlink" Target="https://srg-initiative.ch/srg-initiative-200-franken-sind-genug-eingereicht/" TargetMode="External" Id="rId51" /><Relationship Type="http://schemas.openxmlformats.org/officeDocument/2006/relationships/hyperlink" Target="https://www.parlament.ch/de/ratsbetrieb/suche-curia-vista/geschaeft?AffairId=20240060" TargetMode="External" Id="rId52" /><Relationship Type="http://schemas.openxmlformats.org/officeDocument/2006/relationships/hyperlink" Target="https://www.bakom.admin.ch/bakom/de/home/das-bakom/organisation/rechtliche-grundlagen/bundesratsgeschaefte/srg_initative.html" TargetMode="External" Id="rId53" /><Relationship Type="http://schemas.openxmlformats.org/officeDocument/2006/relationships/hyperlink" Target="https://www.kla.tv/18939" TargetMode="External" Id="rId54" /><Relationship Type="http://schemas.openxmlformats.org/officeDocument/2006/relationships/hyperlink" Target="https://nuoflix.de/nuovision-song-contest--bewirb-dich-jetzt" TargetMode="External" Id="rId55" /><Relationship Type="http://schemas.openxmlformats.org/officeDocument/2006/relationships/hyperlink" Target="https://nuoflix.de/nuovision-songcontest-2024" TargetMode="External" Id="rId56" /><Relationship Type="http://schemas.openxmlformats.org/officeDocument/2006/relationships/hyperlink" Target="https://www.creativecommons.org/licenses/" TargetMode="External" Id="rId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73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7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Eurovision Song Contest - - distrugerea forțată a valorilor etice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