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45e0b46b46c4f30" /><Relationship Type="http://schemas.openxmlformats.org/package/2006/relationships/metadata/core-properties" Target="/package/services/metadata/core-properties/e209c38800a242eebcbd68c47411ff7f.psmdcp" Id="R920b856021f340c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"Hayal edilmemiş ayrıcalıkları serbest bırakın!" - Günlük içgörü Uluslararası Dostlar Toplantısı 2025 (Ivo Sasek ile birlikte)</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Cennet ve dünya arasında sandığımızdan çok daha fazlası vardır. Arkadaşlar toplantısı 2025 bunun canlı bir kanıtıdır: Bu dünyayı birlikte değiştirebiliriz! Kla.TV ve OCG kurucusu Ivo Sasek, kehanet niteliğindeki konuşmasında kaderimiz için belirleyici olan bağlantıları ortaya koyuyor. Yaratılışımızı Tanrı'nın orijinal planına göre iyileştirmek bizim elimizde. Canlanma havada! 60'tan fazla ülkede uluslararası bağlantılar ve derinizin altına işleyen destekleyici bir program. Günün bu içgörüsüne kendinizi kaptırın, bu sadece ilk küçük tat ...</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[Konuşmacı sesi erkek]</w:t>
        <w:br/>
        <w:t xml:space="preserve">Merhaba! İşte başlıyoruz!</w:t>
        <w:br/>
        <w:t xml:space="preserve">Uluslararası Dostlar Toplantısı 2025</w:t>
        <w:br/>
        <w:t xml:space="preserve">Cennet ve dünya arasında sandığımızdan çok daha fazlası vardır.</w:t>
        <w:br/>
        <w:t xml:space="preserve">Hayal edilemeyen ayrıcalıklar</w:t>
        <w:br/>
        <w:t xml:space="preserve">3 Mayıs 2025 tarihinde, dünyanın dört bir yanından gelen insanlar ilahi ayrıcalığın derin sırlarına inisiye oldular. Ve gerçek dostlar mutluluklarını paylaşırlar.</w:t>
        <w:br/>
        <w:t xml:space="preserve">Kla.TV ve OCG'nin kurucusu Ivo Sasek'in zamanında yaptığı konuşma, kader belirleyici dünya olayları için gerçek bir göz açıcıdır.</w:t>
        <w:br/>
        <w:t xml:space="preserve">Saf uygulama! Yüzlerce Kla.TV katılımcısının uyumlu işbirliğine dair etkileyici içgörüler herkese katılmaları için ilham veriyor.</w:t>
        <w:br/>
        <w:t xml:space="preserve">Sasek ailesinin ve uluslararası sanatçıların yeni şarkıları her kalbin daha hızlı atmasını sağlıyor.</w:t>
        <w:br/>
        <w:t xml:space="preserve">Artık uluslararası olarak mevcuttur.</w:t>
        <w:br/>
        <w:t xml:space="preserve"/>
        <w:br/>
        <w:t xml:space="preserve">[Elias]</w:t>
        <w:br/>
        <w:t xml:space="preserve">60 ülke, millet! Neler oluyor burada? Neler oluyor burada? Vay canına!</w:t>
        <w:br/>
        <w:t xml:space="preserve"/>
        <w:br/>
        <w:t xml:space="preserve">[Konuşmacı sesi erkek]</w:t>
        <w:br/>
        <w:t xml:space="preserve">60 ülkeden bağlantılar, 12 dile simültane çeviri ve dahiyane canlı yayın ve web kamerası teknolojisi ile dünya üzerinde kalıcı bir etki yaratacak küresel bir bağlantı kuruldu. Çünkü tam zamanı.</w:t>
        <w:br/>
        <w:t xml:space="preserve"/>
        <w:br/>
        <w:t xml:space="preserve">[Şarkı katkısı]</w:t>
        <w:br/>
        <w:t xml:space="preserve">Şu anda! - Etrafım sarıldı ve kuşatıldı!</w:t>
        <w:br/>
        <w:t xml:space="preserve">Şu anda! - Dünyanın dört bir yanına dağılmış</w:t>
        <w:br/>
        <w:t xml:space="preserve">Şu anda! - Daha önce hiç olmadığı kadar büyük bir rüzgârımız var!</w:t>
        <w:br/>
        <w:t xml:space="preserve"/>
        <w:br/>
        <w:t xml:space="preserve">[Ivo]</w:t>
        <w:br/>
        <w:t xml:space="preserve">Çünkü her zaman inliyor ve kendimize soruyoruz: "Tanrı'nın gücünü bu zemine, şimdiye, hayatımın şimdi ve burasına nasıl getirebilirim?" Ve doğru cevap: Her şey yüklendi. İnsan bedeninizde, ruhunuzda - Tanrı'nın tüm yeteneklerini, Tanrı'nın doluluğunu bir araya getirdiniz. Programlar burada. Ancak düğmelerimiz "kapalı'ya" ayarlı: Kutsal Kitap der ki: "Tanrı'nın bilgeliğine sahipsiniz." Potansiyel olarak, değil mi? Demek için "ben neysem oyum. Tanrı senin içinde yaşıyor" - "kapalı" Her şey için minnettarlık - zaten "kapalı". Ancak, tüm alanlar "açık" olarak ayarlanmıştır. Örneğin: Şüphecilik - "açık" Umutsuzluk - "açık" "Benim için işe yaramıyor." - "açık" İçimizde hangi programın çalışıp hangisinin çalışmayacağını bilgisayarımıza kendimiz yazıyoruz.</w:t>
        <w:br/>
        <w:t xml:space="preserve"/>
        <w:br/>
        <w:t xml:space="preserve">Hiçbir zaman genlerimizin kurbanı olmadık, aksine genlerimize hükmetmeye çağrıldık.</w:t>
        <w:br/>
        <w:t xml:space="preserve"/>
        <w:br/>
        <w:t xml:space="preserve">Genlerimiz, biz onlara boyun eğdiğimiz sürece üzerimizde kontrol sahibidir.</w:t>
        <w:br/>
        <w:t xml:space="preserve"/>
        <w:br/>
        <w:t xml:space="preserve">[Şarkı katkısı]</w:t>
        <w:br/>
        <w:t xml:space="preserve">Karanlık güçler dünyaya hükmediyor</w:t>
        <w:br/>
        <w:t xml:space="preserve">Güç ve paraya pençeleriyle kapıyorlar.</w:t>
        <w:br/>
        <w:t xml:space="preserve">Mısır'dan Roma'ya ve günümüze köleleştirme</w:t>
        <w:br/>
        <w:t xml:space="preserve">Terör ekiyor, savaş ekiyor, çok fazla adaletsizlik</w:t>
        <w:br/>
        <w:t xml:space="preserve"/>
        <w:br/>
        <w:t xml:space="preserve">[Ivo]</w:t>
        <w:br/>
        <w:t xml:space="preserve">Makinelere, harici bulutlara ya da nihayetinde vücudumuzdaki implantlara giderek daha fazla yöneliyor ve bağımlı hale geliyoruz.</w:t>
        <w:br/>
        <w:t xml:space="preserve"/>
        <w:br/>
        <w:t xml:space="preserve">Ve soruyorum: Gerçekten, bu bir ilerleme mi?</w:t>
        <w:br/>
        <w:t xml:space="preserve"/>
        <w:br/>
        <w:t xml:space="preserve">Bilimsel anlamda bu konuşma, bize yöneltilen yapay zeka silahının üstesinden kolektif olarak gelmemizi sağlamayı amaçlıyor.</w:t>
        <w:br/>
        <w:t xml:space="preserve"/>
        <w:br/>
        <w:t xml:space="preserve">Ancak ruhani ya da dini açıdan, bu sefer tüm insanlığın son ayartılması olarak adlandırdığım şeyle ilgili.</w:t>
        <w:br/>
        <w:t xml:space="preserve"/>
        <w:br/>
        <w:t xml:space="preserve">Çünkü YZ, İncil'in Adem ve Havva'nın hikayesiyle 6.000 yıldır bizi uyardığı şeyin mükemmel bir şekilde yerine getirilmesidir.</w:t>
        <w:br/>
        <w:t xml:space="preserve"/>
        <w:br/>
        <w:t xml:space="preserve">Ve size burada daha önce hiç sahip olmadığım bir peygamberlik kesinliğiyle söylüyorum: Cep telefonlarında olduğu gibi, kendimizi tamamen kaptırmamıza ve yapay zekayı - bu mükemmel bilgi ağacının meyvesi olarak - kabul etmeye ikna edilmemize izin verirsek, o zaman sonuç, mevcut cennetten çıkıp bu yaratılışın görmeye bile başlamadığı bir cehenneme sürüklenmemiz olacaktır. Evet, doğru duydun.</w:t>
        <w:br/>
        <w:t xml:space="preserve"/>
        <w:br/>
        <w:t xml:space="preserve">[Şarkı katkısı]</w:t>
        <w:br/>
        <w:t xml:space="preserve">Uğruna yaşadığım dünya bu!</w:t>
        <w:br/>
        <w:t xml:space="preserve">Uğruna savaştığım geleceğim</w:t>
        <w:br/>
        <w:t xml:space="preserve">Tüm yaratılış seni bekliyor</w:t>
        <w:br/>
        <w:t xml:space="preserve">Hadi kalkalım, kalkıyorum!</w:t>
        <w:br/>
        <w:t xml:space="preserve"/>
        <w:br/>
        <w:t xml:space="preserve">[Ivo]</w:t>
        <w:br/>
        <w:t xml:space="preserve">En büyük ayrıcalıklarımızdan biri şudur: Başımıza ne gelirse gelsin, bize kim saldırırsa saldırsın ya da bize karşı hangi kötülük ayaklanırsa ayaklansın: Tanrı tarafından sağlanan temel donanımımız sayesinde her zaman yedi kat daha üstünüz! Eğer Tanrı'nın orijinal planlarına sadık kalırsak, bunu tekrar tekrar yapmamız gerekir. Bu yüzden İsa'yı kanlar içinde akan kadın gibi etek kuyruklarından tutuyoruz. Genlerimizi kendimiz yeniden yazmaya çalışmadığımız sürece. Ve Tanrı'nın kendimizle ilgili planlarına, kendi içimizde yıkıcı bir şekilde müdahale ederiz. Ben diyorum ki, hangi taraftan gelirse gelsin saldırılar ne kadar kötü olursa, içimizdeki savunmalar, Tanrı'nın bilgeliği, Tanrı'nın yetenekleri ve erdemleri o kadar büyük, güçlü ve etkili olur.</w:t>
        <w:br/>
        <w:t xml:space="preserve"/>
        <w:br/>
        <w:t xml:space="preserve">[Şarkı katkısı]</w:t>
        <w:br/>
        <w:t xml:space="preserve">Oh oh oh, oh oh oh</w:t>
        <w:br/>
        <w:t xml:space="preserve">Tüm bu günlerin gelişmesini izliyordum</w:t>
        <w:br/>
        <w:t xml:space="preserve">Bu mevsimlerin altına dönüşmesini izledik</w:t>
        <w:br/>
        <w:t xml:space="preserve">Aşkın kıyılarıma vurdu</w:t>
        <w:br/>
        <w:t xml:space="preserve">Kalbim sende ve çok daha fazlası sende</w:t>
        <w:br/>
        <w:t xml:space="preserve"/>
        <w:br/>
        <w:t xml:space="preserve">[Röportaj]</w:t>
        <w:br/>
        <w:t xml:space="preserve">Büyük bir salonda olmayabiliriz, ancak uluslararası düzeyde birleşmiş ve birbirimize bağlıyız. Dostlar Toplantısı böylece herhangi bir çerçevenin ötesine geçer.</w:t>
        <w:br/>
        <w:t xml:space="preserve"/>
        <w:br/>
        <w:t xml:space="preserve">[Röportaj]</w:t>
        <w:br/>
        <w:t xml:space="preserve">Çok hevesliyim. Bunun bir parçası olduğum için mutluyum.</w:t>
        <w:br/>
        <w:t xml:space="preserve"/>
        <w:br/>
        <w:t xml:space="preserve">[Şarkı katkısı]</w:t>
        <w:br/>
        <w:t xml:space="preserve">Şimdi bu işte birlikteyiz</w:t>
        <w:br/>
        <w:t xml:space="preserve">Yol boyunca birbirimizi taşıyacağız</w:t>
        <w:br/>
        <w:t xml:space="preserve">Bu işte birlikteyiz</w:t>
        <w:br/>
        <w:t xml:space="preserve">Her gün birbirimizin yanında olacağız</w:t>
        <w:br/>
        <w:t xml:space="preserve">Biz her fırtınadan daha güçlüyüz</w:t>
        <w:br/>
        <w:t xml:space="preserve">Ve ne olursa olsun, Bu işte beraberiz</w:t>
        <w:br/>
        <w:t xml:space="preserve"/>
        <w:br/>
        <w:t xml:space="preserve">[Lois]</w:t>
        <w:br/>
        <w:t xml:space="preserve">Burun deliklerimizde Tanrı bizi yaşattığında, şeyleri bir sürü olarak uyumlu bir şekilde birlikte hareket ettirdiğimizde nasıl bir şey olduğunun kokusu var. Ve bunlar böyle boyutlardır. Babamın her zaman söylediği gibi, yapay zekanın paslı bir teneke kutu gibi yanında yattığını görüyorsunuz ve kendi kendinize "hayır, değil mi?" diye düşünüyorsunuz.</w:t>
        <w:br/>
        <w:t xml:space="preserve"/>
        <w:br/>
        <w:t xml:space="preserve">[Konuşmacı sesi erkek]</w:t>
        <w:br/>
        <w:t xml:space="preserve">Üç günde ücretsiz 65 kısa film mi? Hiç sorun değil. 200 hevesli katılımcı bunun kanıtıdır. Bu mümkün. Kendiliğinden iyileşme, artan güç ve üstüne bolca eğlence.</w:t>
        <w:br/>
        <w:t xml:space="preserve"/>
        <w:br/>
        <w:t xml:space="preserve">[Röportaj]</w:t>
        <w:br/>
        <w:t xml:space="preserve">Burdaki gençler gibi, çok özgür, taze, neşeli, yardımsever. Her zaman, gerçekten ve her zaman sosyal. Bunu başka hiçbir yerde bulamazsınız.</w:t>
        <w:br/>
        <w:t xml:space="preserve"/>
        <w:br/>
        <w:t xml:space="preserve">[Röportaj]</w:t>
        <w:br/>
        <w:t xml:space="preserve">Bu işe dahil olan insanların ne kadar hevesli olduklarını ve bu işin onları nasıl hayata bağladığını anlatmalarını seviyorum.</w:t>
        <w:br/>
        <w:t xml:space="preserve"/>
        <w:br/>
        <w:t xml:space="preserve">[Röportaj]</w:t>
        <w:br/>
        <w:t xml:space="preserve">Ve bunun tepede emir veren bir patron olmadığını, sadece insanların içinden fışkırdığını fark ediyorsunuz.</w:t>
        <w:br/>
        <w:t xml:space="preserve"/>
        <w:br/>
        <w:t xml:space="preserve">[Röportaj]</w:t>
        <w:br/>
        <w:t xml:space="preserve">Arkadaşlarla toplantısı harika!</w:t>
        <w:br/>
        <w:t xml:space="preserve"/>
        <w:br/>
        <w:t xml:space="preserve">[Şarkı katkısı]</w:t>
        <w:br/>
        <w:t xml:space="preserve">Birlikte, işte güç burada yatıyor</w:t>
        <w:br/>
        <w:t xml:space="preserve">Birlikte, ama adam olarak,</w:t>
        <w:br/>
        <w:t xml:space="preserve">Bir kişinin tek başına yapamayacağı şeyleri ancak birlikte başarabiliriz.</w:t>
        <w:br/>
        <w:t xml:space="preserve"/>
        <w:br/>
        <w:t xml:space="preserve">[Röportaj]</w:t>
        <w:br/>
        <w:t xml:space="preserve">Burada farklı geçmişlerden gelen insanlarız, ancak bu kalplerimizin birbirine bağlanmasına engel değil.</w:t>
        <w:br/>
        <w:t xml:space="preserve"/>
        <w:br/>
        <w:t xml:space="preserve">[Röportaj]</w:t>
        <w:br/>
        <w:t xml:space="preserve">Bugün burada 100'den fazla kişiyiz ve büyük bir aile gibiyiz.</w:t>
        <w:br/>
        <w:t xml:space="preserve"/>
        <w:br/>
        <w:t xml:space="preserve">[Röportaj]</w:t>
        <w:br/>
        <w:t xml:space="preserve">Gördüğünüz her şey sadece kalpten ve ücretsizdir.</w:t>
        <w:br/>
        <w:t xml:space="preserve"/>
        <w:br/>
        <w:t xml:space="preserve">[Ivo]</w:t>
        <w:br/>
        <w:t xml:space="preserve">Burada başka bir yaşam gücü olduğunun farkında mısın?</w:t>
        <w:br/>
        <w:t xml:space="preserve"/>
        <w:br/>
        <w:t xml:space="preserve">Hangi kökenden olursanız olun, hangi dine mensup olursanız olun ya da hangi ideoloji, bilim ya da her neyse.</w:t>
        <w:br/>
        <w:t xml:space="preserve"/>
        <w:br/>
        <w:t xml:space="preserve">Bu komünal yaşamın en büyük arzu ve özleminiz olduğunu ve bunu tatmin ettiğini hissediyorsunuz.</w:t>
        <w:br/>
        <w:t xml:space="preserve"/>
        <w:br/>
        <w:t xml:space="preserve">Her zamankinden daha sağlıklı, her zamankinden daha güçlü, daha mutlu, daha neşeli, daha minnettar, daha huzur dolu oluruz.</w:t>
        <w:br/>
        <w:t xml:space="preserve"/>
        <w:br/>
        <w:t xml:space="preserve">Ancak ego-bireyciliğimizden uzaklaşmalıyız. Bu açgözlü, bencil, benmerkezci, endişe verici durum sona ermelidir.</w:t>
        <w:br/>
        <w:t xml:space="preserve"/>
        <w:br/>
        <w:t xml:space="preserve">[Şarkı katkısı]</w:t>
        <w:br/>
        <w:t xml:space="preserve">Sen her şey oluncaya kadar,</w:t>
        <w:br/>
        <w:t xml:space="preserve">Her şeyde, herkeste, hepimizde</w:t>
        <w:br/>
        <w:t xml:space="preserve">Sen her şeyin içinde olana kadar</w:t>
        <w:br/>
        <w:t xml:space="preserve">Her şeyin içinden akacak, herkesi yaşatacak</w:t>
        <w:br/>
        <w:t xml:space="preserve">Herkesi canlandırın, her şeyi affedin</w:t>
        <w:br/>
        <w:t xml:space="preserve">Her kişiyi bulun</w:t>
        <w:br/>
        <w:t xml:space="preserve">Her insanı kendine yönlendir</w:t>
        <w:br/>
        <w:t xml:space="preserve"/>
        <w:br/>
        <w:t xml:space="preserve">[Ivo]</w:t>
        <w:br/>
        <w:t xml:space="preserve">Gerçek varlığınızı ve gerçek varoluşunuzu ancak Tanrı'nın doluluğu ve "her-şey-oluş'u" kendi içinizde gerçekleşebildiğinde bulursunuz. Kendi ruhunuzda oluştuğunda.</w:t>
        <w:br/>
        <w:t xml:space="preserve"/>
        <w:br/>
        <w:t xml:space="preserve">Ve artık kendiniz için ya da sadece Tanrı için bir şey yapmazsınız, Tanrı'nın "tüm varlığının" sizin aracılığınızla var olmasına, basitçe akmasına izin verirsin.</w:t>
        <w:br/>
        <w:t xml:space="preserve"/>
        <w:br/>
        <w:t xml:space="preserve">Sen kendin bu kaynak haline gelirsin.</w:t>
        <w:br/>
        <w:t xml:space="preserve"/>
        <w:br/>
        <w:t xml:space="preserve">[Sanat katkısı]</w:t>
        <w:br/>
        <w:t xml:space="preserve">Birdenbire ışık, son zamanlarda griye bürünmüş dünyamın çatlaklarından içeri giriyor ve iç gözlerimin önünde bu hayatın boyadığı harika renklere sonsuz bir ufuk açılıyor.</w:t>
        <w:br/>
        <w:t xml:space="preserve">Tanrı bana elini uzatıyor - sanki tanıdık bir melodi beni eve çağırıyormuş gibi - ve beni benim olmayan ama yine de içimde derinlerde yaşayan bir ritme götürüyor. Bana hayatın dansını gösteriyor.</w:t>
        <w:br/>
        <w:t xml:space="preserve"/>
        <w:br/>
        <w:t xml:space="preserve">[Konuşmacı sesi erkek]</w:t>
        <w:br/>
        <w:t xml:space="preserve">Sizi başka bir dilde canlı kayıtla 2025 Dostlar Toplantısını tekrar bizimle birlikte yeniden yaşamaya davet ediyoruz. Daha fazla bilgi için: kla.TV/freundestreffen2025 veya ivo-sasek.ch/freundestreffen2025.</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is.'dan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Id21">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"Hayal edilmemiş ayrıcalıkları serbest bırakın!" - Günlük içgörü Uluslararası Dostlar Toplantısı 2025 (Ivo Sasek ile birlikte)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www.kla.tv/37751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23.05.2025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Id21" /><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7751"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775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1145</ap:Words>
  <ap:DocSecurity>0</ap:DocSecurity>
  <ap:ScaleCrop>false</ap:ScaleCrop>
  <ap:HeadingPairs>
    <vt:vector baseType="variant" size="2">
      <vt:variant>
        <vt:lpstr>"Hayal edilmemiş ayrıcalıkları serbest bırakın!" - Günlük içgörü Uluslararası Dostlar Toplantısı 2025 (Ivo Sasek ile birlikte)</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