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5C8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BE2C65" wp14:editId="75B9D09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571C686" w14:textId="79B17D44"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843002" wp14:editId="66EF7EA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Frieden, Freiheit, Volksabstimmung </w:t>
      </w:r>
      <w:r w:rsidR="00597098">
        <w:rPr>
          <w:rStyle w:val="texttitelsize"/>
          <w:rFonts w:ascii="Arial" w:hAnsi="Arial" w:cs="Arial"/>
          <w:sz w:val="44"/>
          <w:szCs w:val="44"/>
        </w:rPr>
        <w:t>–</w:t>
      </w:r>
      <w:r w:rsidR="00597098">
        <w:rPr>
          <w:rStyle w:val="texttitelsize"/>
          <w:rFonts w:ascii="Arial" w:hAnsi="Arial" w:cs="Arial"/>
          <w:sz w:val="44"/>
          <w:szCs w:val="44"/>
        </w:rPr>
        <w:br/>
      </w:r>
      <w:r w:rsidR="00B9284F" w:rsidRPr="00C534E6">
        <w:rPr>
          <w:rStyle w:val="texttitelsize"/>
          <w:rFonts w:ascii="Arial" w:hAnsi="Arial" w:cs="Arial"/>
          <w:sz w:val="44"/>
          <w:szCs w:val="44"/>
        </w:rPr>
        <w:t>Demo Berlin 24.05.2025</w:t>
      </w:r>
    </w:p>
    <w:p w14:paraId="18D9BDB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 brauchen eine ECHTE Demokratie, keine repräsentative!“ So lautete eine der Forderungen auf der Friedensdemo am Samstag, 24. Mai 2025 in Berlin. Unter dem Motto „Frieden, Freiheit, Volksabstimmung!“ versammelten sich tausende Menschen an der Siegessäule, um den Politikern zu zeigen, was der Souverän in der Demokratie, nämlich das Volk will: Nicht kriegstüchtig werden, sondern friedenstüchtig. Keine Freiheitsberaubung. Namhafte Redner wie Heiko Schöning, Jürgen Elsässer und viele mehr reden Klartext! Sehen Sie hier Auszüge aus der Demo.</w:t>
      </w:r>
    </w:p>
    <w:p w14:paraId="31255311" w14:textId="77777777" w:rsidR="00597098" w:rsidRDefault="00597098" w:rsidP="00597098">
      <w:r>
        <w:t>Unter dem Thema Frieden, Freiheit und Volksabstimmung fand am</w:t>
      </w:r>
      <w:r>
        <w:rPr>
          <w:shd w:val="clear" w:color="auto" w:fill="FFFFFF"/>
        </w:rPr>
        <w:t xml:space="preserve"> 24.05.2025 e</w:t>
      </w:r>
      <w:r>
        <w:t>ine Demo in Berlin mit vielen namhaften Rednern und Künstlern statt.</w:t>
      </w:r>
    </w:p>
    <w:p w14:paraId="7CB07A58" w14:textId="07923766" w:rsidR="00597098" w:rsidRDefault="00597098" w:rsidP="00597098">
      <w:r>
        <w:rPr>
          <w:u w:val="single"/>
        </w:rPr>
        <w:t xml:space="preserve">Stephanie </w:t>
      </w:r>
      <w:proofErr w:type="spellStart"/>
      <w:r>
        <w:rPr>
          <w:u w:val="single"/>
        </w:rPr>
        <w:t>Tsomakaeva</w:t>
      </w:r>
      <w:proofErr w:type="spellEnd"/>
      <w:r>
        <w:rPr>
          <w:u w:val="single"/>
        </w:rPr>
        <w:br/>
      </w:r>
      <w:r>
        <w:t xml:space="preserve">Und dass ihr alle hier </w:t>
      </w:r>
      <w:proofErr w:type="spellStart"/>
      <w:proofErr w:type="gramStart"/>
      <w:r>
        <w:t>seid</w:t>
      </w:r>
      <w:proofErr w:type="spellEnd"/>
      <w:proofErr w:type="gramEnd"/>
      <w:r>
        <w:t xml:space="preserve"> heute, es ist einfach wunderbar. Guckt euch die Infostände an, guckt</w:t>
      </w:r>
      <w:r>
        <w:rPr>
          <w:shd w:val="clear" w:color="auto" w:fill="FFFFFF"/>
        </w:rPr>
        <w:t xml:space="preserve"> euch …, o</w:t>
      </w:r>
      <w:r>
        <w:t xml:space="preserve">bwohl es so widrig ist im Moment auf Demos zu gehen, es sind trotzdem so viele gekommen. Wir sind heute hier, um denen, die hier ganz in der Nähe sind, ganz klar zu sagen, wir sind hier bis zur Schlüsselübergabe. Wir werden nicht mehr von der Straße weichen, egal wie widrig es ist. Und es ist auch immer ein </w:t>
      </w:r>
      <w:proofErr w:type="spellStart"/>
      <w:r>
        <w:t>r</w:t>
      </w:r>
      <w:r>
        <w:rPr>
          <w:shd w:val="clear" w:color="auto" w:fill="FFFFFF"/>
        </w:rPr>
        <w:t>iesen</w:t>
      </w:r>
      <w:proofErr w:type="spellEnd"/>
      <w:r>
        <w:rPr>
          <w:shd w:val="clear" w:color="auto" w:fill="FFFFFF"/>
        </w:rPr>
        <w:t xml:space="preserve"> </w:t>
      </w:r>
      <w:r>
        <w:t>Vernetzungstreffen für uns alle, wenn wir auf die Straße gehen. Es ist so wichtig, dass wir uns analog kennenlernen.</w:t>
      </w:r>
    </w:p>
    <w:p w14:paraId="16F7832F" w14:textId="7AF6C84C" w:rsidR="00597098" w:rsidRDefault="00597098" w:rsidP="00597098">
      <w:proofErr w:type="spellStart"/>
      <w:r>
        <w:rPr>
          <w:u w:val="single"/>
        </w:rPr>
        <w:t>Prof.Dr</w:t>
      </w:r>
      <w:proofErr w:type="spellEnd"/>
      <w:r>
        <w:rPr>
          <w:u w:val="single"/>
        </w:rPr>
        <w:t>. Stöcker</w:t>
      </w:r>
      <w:r>
        <w:rPr>
          <w:u w:val="single"/>
        </w:rPr>
        <w:br/>
      </w:r>
      <w:r>
        <w:t>Zurzeit</w:t>
      </w:r>
      <w:r>
        <w:t xml:space="preserve"> geht es uns nicht so gut. Wir werden so stark von Meinungen indoktriniert, die uns nicht gefallen.</w:t>
      </w:r>
      <w:r>
        <w:br/>
      </w:r>
      <w:r>
        <w:t>Weil der Staat bisher, Rot, Gelb, Grün, die haben unser Land kaputt regiert und die Wirtschaft hinuntergezogen.</w:t>
      </w:r>
    </w:p>
    <w:p w14:paraId="1346575B" w14:textId="3581B6E3" w:rsidR="00597098" w:rsidRDefault="00597098" w:rsidP="00597098">
      <w:r>
        <w:rPr>
          <w:u w:val="single"/>
        </w:rPr>
        <w:t>Thomas Brauner</w:t>
      </w:r>
      <w:r>
        <w:rPr>
          <w:u w:val="single"/>
        </w:rPr>
        <w:br/>
      </w:r>
      <w:r>
        <w:t>Wir stehen heute hier unter einem klaren Motto: Frieden, Freiheit, Volksabstimmung. Drei Worte, und doch steckt in ihnen alles, was wir fordern. Alles, was uns bewegt, alles, was wir heute gemeinsam zum Ausdruck bringen wollen. Frieden bedeutet für uns mehr als nur die Abwesenheit von Krieg. Frieden bedeutet nicht, Teil eines Krieges zu werden, der nicht unser Krieg ist. Die Bundesregierung spielt mit dem Feuer mit der Lieferung schwerer Waffen in ein Kriegsgebiet</w:t>
      </w:r>
      <w:r>
        <w:rPr>
          <w:shd w:val="clear" w:color="auto" w:fill="FFFFFF"/>
        </w:rPr>
        <w:t xml:space="preserve">, </w:t>
      </w:r>
      <w:r>
        <w:t>mit einer Politik, die uns immer näher an eine direkte Konfrontation mit einer Weltmacht bringt. Waffen schaffen keinen Frieden. Sie verlängern das Leid, und sie machen uns zur Zielscheibe. Wir sagen: Nicht in unserem Namen, meine lieben Damen und Herren</w:t>
      </w:r>
      <w:r>
        <w:rPr>
          <w:shd w:val="clear" w:color="auto" w:fill="FFFFFF"/>
        </w:rPr>
        <w:t>! D</w:t>
      </w:r>
      <w:r>
        <w:t xml:space="preserve">ie Bürger Deutschlands wurden nicht gefragt, keine Debatte, kein Referendum, keine Mitbestimmung. Doch wir sagen, wenn Politik Krieg vorbereitet, ohne das Volk zu hören, ist es unsere Pflicht, laut zu werden, für den Frieden, für unsere Kinder, für unser Land. </w:t>
      </w:r>
    </w:p>
    <w:p w14:paraId="0C9204DF" w14:textId="77777777" w:rsidR="00597098" w:rsidRDefault="00597098" w:rsidP="00597098">
      <w:r>
        <w:t>Freiheit bedeutet für uns Selbstbestimmung. Freiheit bedeutet, entscheiden zu können, wo wir leben wollen. Doch diese Freiheit wird Schritt für Schritt beschnitten, ob durch die Einführung eines digitalen Euros, der das Bargeld gefährdet, ob durch überzogene</w:t>
      </w:r>
      <w:r>
        <w:rPr>
          <w:shd w:val="clear" w:color="auto" w:fill="FFFFFF"/>
        </w:rPr>
        <w:t xml:space="preserve"> Klima-Alarmismus-Politik, ob durch </w:t>
      </w:r>
      <w:r>
        <w:rPr>
          <w:shd w:val="clear" w:color="auto" w:fill="FFFFFF"/>
        </w:rPr>
        <w:lastRenderedPageBreak/>
        <w:t>Überwachung, und immer neue Vorschriften. Die Kett</w:t>
      </w:r>
      <w:r>
        <w:t xml:space="preserve">e wird enger, der Raum für freie Entscheidungen immer kleiner. Und wir erleben eine Politik, die nicht für die Menschen da ist, sondern über die Menschen hinweg entscheidet. Freiheit ist kein Privileg, </w:t>
      </w:r>
      <w:r>
        <w:rPr>
          <w:color w:val="000000"/>
          <w:shd w:val="clear" w:color="auto" w:fill="FFFFFF"/>
        </w:rPr>
        <w:t>das m</w:t>
      </w:r>
      <w:r>
        <w:t>an uns gnädig gewährt. Freiheit ist unser Recht, ihr lieben Freunde.</w:t>
      </w:r>
    </w:p>
    <w:p w14:paraId="71E9EBBB" w14:textId="77777777" w:rsidR="00597098" w:rsidRDefault="00597098" w:rsidP="00597098">
      <w:r>
        <w:t>Die Zügel liegen nicht in den Händen weniger. Sie gehören ins Volk zurück, meine Damen und Herren.</w:t>
      </w:r>
    </w:p>
    <w:p w14:paraId="1761ABE6" w14:textId="08CEF86A" w:rsidR="00597098" w:rsidRDefault="00597098" w:rsidP="00597098">
      <w:r>
        <w:rPr>
          <w:u w:val="single"/>
        </w:rPr>
        <w:t>Dr. Dirk Seeling</w:t>
      </w:r>
      <w:r>
        <w:rPr>
          <w:u w:val="single"/>
        </w:rPr>
        <w:br/>
      </w:r>
      <w:r>
        <w:t>Es sieht wundervoll aus, dass der Platz hier bis zur Siegessäule voll ist mit Menschen, die sich trauen, ihre Meinung zu sagen, was nicht mehr selbstverständlich ist. Herr Wieler hat uns gesagt, wir dürfen diese Maßnahmen niemals in Zweifel ziehen. Und</w:t>
      </w:r>
      <w:r>
        <w:rPr>
          <w:shd w:val="clear" w:color="auto" w:fill="FFFFFF"/>
        </w:rPr>
        <w:t xml:space="preserve">, </w:t>
      </w:r>
      <w:r>
        <w:t xml:space="preserve">Herr Wieler, wir müssen sie in Zweifel ziehen. </w:t>
      </w:r>
      <w:proofErr w:type="gramStart"/>
      <w:r>
        <w:t>Weil</w:t>
      </w:r>
      <w:proofErr w:type="gramEnd"/>
      <w:r>
        <w:t xml:space="preserve"> wir haben eine Übersterblichkeit seit drei Jahren. Seitdem die Impfstoffe auf dem Markt sind, ist die Übersterblichkeit da. Nicht 2020, nicht 2021.</w:t>
      </w:r>
    </w:p>
    <w:p w14:paraId="3B9D951A" w14:textId="4A016D60" w:rsidR="00597098" w:rsidRDefault="00597098" w:rsidP="00597098">
      <w:r>
        <w:rPr>
          <w:u w:val="single"/>
        </w:rPr>
        <w:t>Dr. Martin Sichert</w:t>
      </w:r>
      <w:r>
        <w:rPr>
          <w:u w:val="single"/>
        </w:rPr>
        <w:br/>
      </w:r>
      <w:r>
        <w:t xml:space="preserve">Die </w:t>
      </w:r>
      <w:r>
        <w:rPr>
          <w:shd w:val="clear" w:color="auto" w:fill="FFFFFF"/>
        </w:rPr>
        <w:t>Corona-Politik war gegen die eigenen Bürger, aber im Interesse der Pharma-Lobby</w:t>
      </w:r>
      <w:r>
        <w:t xml:space="preserve"> und der Großkonzerne, denn viele Mittelständler sind in dieser Zeit kaputt gegangen.</w:t>
      </w:r>
    </w:p>
    <w:p w14:paraId="256BDDD4" w14:textId="7D0222D4" w:rsidR="00597098" w:rsidRDefault="00597098" w:rsidP="00597098">
      <w:r>
        <w:rPr>
          <w:u w:val="single"/>
        </w:rPr>
        <w:t xml:space="preserve">Dr. Erich </w:t>
      </w:r>
      <w:proofErr w:type="spellStart"/>
      <w:r>
        <w:rPr>
          <w:u w:val="single"/>
        </w:rPr>
        <w:t>Feisling</w:t>
      </w:r>
      <w:proofErr w:type="spellEnd"/>
      <w:r>
        <w:rPr>
          <w:u w:val="single"/>
        </w:rPr>
        <w:br/>
      </w:r>
      <w:r>
        <w:t xml:space="preserve">Wo ist der Ausweg aus der Übermacht des Bösen? Wer soll uns von außen heute helfen? Denkt mal an das Märchen vom Rumpelstilzchen. Das Kind der Königin, das Symbol für die menschliche Zukunft verstanden, kann nicht durch noch so viel Goldspinnen - das Symbol des Reichtums - gerettet werden. Ach, wie gut, dass niemand weiß... Aber der Richtige, wenn der richtige Name genannt wird, nämlich Rumpelstilzchen, dann ist der Menschenfeind als solcher entlarvt. Und das Böse </w:t>
      </w:r>
      <w:r>
        <w:rPr>
          <w:shd w:val="clear" w:color="auto" w:fill="FFFFFF"/>
        </w:rPr>
        <w:t>vernichtet sic</w:t>
      </w:r>
      <w:r>
        <w:t>h selber. Und Entlarvung ist alles heut</w:t>
      </w:r>
      <w:r>
        <w:rPr>
          <w:shd w:val="clear" w:color="auto" w:fill="FFFFFF"/>
        </w:rPr>
        <w:t>e. Da</w:t>
      </w:r>
      <w:r>
        <w:t>nke.</w:t>
      </w:r>
    </w:p>
    <w:p w14:paraId="41408C42" w14:textId="77777777" w:rsidR="00597098" w:rsidRDefault="00597098" w:rsidP="00597098">
      <w:r>
        <w:rPr>
          <w:u w:val="single"/>
        </w:rPr>
        <w:t>Dr. Heiko Schöning</w:t>
      </w:r>
      <w:r>
        <w:rPr>
          <w:u w:val="single"/>
        </w:rPr>
        <w:br/>
      </w:r>
      <w:r>
        <w:t>Wir sind gegen Kriegstreiberei. Und wir lassen uns nicht durch Korruptionsgeld in den Krieg verführen.</w:t>
      </w:r>
      <w:r>
        <w:br/>
      </w:r>
      <w:r>
        <w:t>Wer meint, dass man Kindern von arabischen Eltern oder Kindern von europäischen Eltern grausam die Lebensqualität nehmen könne, der hat einen Zielkonflikt mit mir. Egal ob mit Masken oder mit Bomben. Und wer meint, den Kindern von linken Eltern oder den Kindern von rechten Eltern auch grausam die Lebensqualität einzuschränken, der hat ebenfalls einen Zielkonflikt mit mir. Ich stehe hier für Lebensverlängerung und für Lebensqualität. Und zwar von allen Menschen. Und danke, dass Sie heute auch hier stehen.</w:t>
      </w:r>
    </w:p>
    <w:p w14:paraId="29D3CBDB" w14:textId="3E32E323" w:rsidR="00597098" w:rsidRDefault="00597098" w:rsidP="00597098">
      <w:r>
        <w:t>Und deswegen ist es ein Appell, zum Abschluss auch zu sagen: Wir brauchen die ganze Aufklärung, die ganze Wahrheit. Und deswegen: Bitte, haben Sie Mut zur ganzen Aufklärung, zur ganzen Wahrheit.</w:t>
      </w:r>
    </w:p>
    <w:p w14:paraId="12C7BB86" w14:textId="7FAF1C93" w:rsidR="00597098" w:rsidRDefault="00597098" w:rsidP="00597098">
      <w:pPr>
        <w:spacing w:line="240" w:lineRule="auto"/>
      </w:pPr>
      <w:r>
        <w:rPr>
          <w:u w:val="single"/>
        </w:rPr>
        <w:t>Dr. Christina Baum</w:t>
      </w:r>
      <w:r>
        <w:rPr>
          <w:u w:val="single"/>
        </w:rPr>
        <w:br/>
      </w:r>
      <w:r>
        <w:t xml:space="preserve">Warum immer noch Corona? Corona war für die meisten Menschen die schlimmste Zeit ihres Lebens. Denn jeder war in irgendeiner Form betroffen. Und viele sind bis heute noch traumatisiert. Das erlebe ich immer bei Demonstrationen, wenn die Leute danach zu mir kommen und immer noch die Tränen fließen, wenn sie mir erzählen, was sie erlebt haben. Am schlimmsten jedoch haben unsere Kinder und unsere Senioren gelitten. Meine Enkel haben gelitten. Und ich verspreche euch, das werde ich den Verantwortlichen niemals vergessen. Und ich werde es auch nicht verzeihen. </w:t>
      </w:r>
    </w:p>
    <w:p w14:paraId="0E8074B4" w14:textId="645191F2" w:rsidR="00597098" w:rsidRDefault="00597098" w:rsidP="00597098">
      <w:r>
        <w:t>Und niemand von den Verantwortlichen kann sich herausreden, von wegen</w:t>
      </w:r>
      <w:r>
        <w:rPr>
          <w:shd w:val="clear" w:color="auto" w:fill="FFFFFF"/>
        </w:rPr>
        <w:t xml:space="preserve"> - </w:t>
      </w:r>
      <w:r>
        <w:t xml:space="preserve">wir haben nichts gewusst. Wir als AfD haben in den Landtagen und auch im Bundestag immer auf alles hingewiesen. </w:t>
      </w:r>
      <w:r>
        <w:lastRenderedPageBreak/>
        <w:t xml:space="preserve">Auf die neuesten Entwicklungen und auch auf die Impfschäden, die damals schon bekannt waren. Und deshalb brauchen wir die Corona-Aufarbeitung. Denn die Verantwortlichen, die Hauptverantwortlichen, müssen vor Gericht. </w:t>
      </w:r>
    </w:p>
    <w:p w14:paraId="225392AA" w14:textId="75833073" w:rsidR="00597098" w:rsidRDefault="00597098" w:rsidP="00597098">
      <w:pPr>
        <w:spacing w:line="240" w:lineRule="auto"/>
      </w:pPr>
      <w:r>
        <w:rPr>
          <w:u w:val="single"/>
        </w:rPr>
        <w:t>Dr. Walter Weber</w:t>
      </w:r>
      <w:r>
        <w:rPr>
          <w:u w:val="single"/>
        </w:rPr>
        <w:br/>
      </w:r>
      <w:r>
        <w:t xml:space="preserve">Ja, liebe Freunde, ich spreche heute aus Hamburg zu euch und begrüße euch ganz herzlich. Wir gehen heute gemeinsam auf die Straße für Frieden, Freiheit und Volksabstimmung. Etwa 80 Prozent des deutschen Volkes sind für Frieden. Aber unsere Volksvertreter handeln in der Mehrheit nicht danach. </w:t>
      </w:r>
    </w:p>
    <w:p w14:paraId="7B2E50B5" w14:textId="77777777" w:rsidR="00597098" w:rsidRDefault="00597098" w:rsidP="00597098">
      <w:r>
        <w:t xml:space="preserve">Wir möchten eine Regierung, die auch das umsetzt, was wir, was das Volk will. </w:t>
      </w:r>
    </w:p>
    <w:p w14:paraId="110F7475" w14:textId="5E7DA3A8" w:rsidR="00597098" w:rsidRDefault="00597098" w:rsidP="00597098">
      <w:pPr>
        <w:spacing w:line="240" w:lineRule="auto"/>
      </w:pPr>
      <w:r>
        <w:rPr>
          <w:u w:val="single"/>
        </w:rPr>
        <w:t>Prof. Dr. Beier</w:t>
      </w:r>
      <w:r>
        <w:rPr>
          <w:u w:val="single"/>
        </w:rPr>
        <w:br/>
      </w:r>
      <w:r>
        <w:t xml:space="preserve">Wer hat zuletzt einen Strafzettel bekommen und musste den auch bezahlen? Ja, wir müssen eigentlich bei Politikerhaftung über zwei Begriffe reden. Einmal über Entscheidungen und über Verantwortung. Wenn Sie sich entscheiden, falsch zu parken, müssen Sie auch die Verantwortung tragen und den Strafzettel bezahlen. Bei Politikern ist das leider nicht so. </w:t>
      </w:r>
    </w:p>
    <w:p w14:paraId="4AA688A8" w14:textId="2D1D7754" w:rsidR="00597098" w:rsidRDefault="00597098" w:rsidP="00597098">
      <w:pPr>
        <w:spacing w:line="240" w:lineRule="auto"/>
      </w:pPr>
      <w:r>
        <w:rPr>
          <w:u w:val="single"/>
        </w:rPr>
        <w:t>Dr. Rainer Rothfuß</w:t>
      </w:r>
      <w:r>
        <w:rPr>
          <w:u w:val="single"/>
        </w:rPr>
        <w:br/>
      </w:r>
      <w:r>
        <w:t>1999 - das NATO-Bombardement, das völkerrechtswidrig auch von Deutschland ausgehend, über Jugoslawien ergin</w:t>
      </w:r>
      <w:r>
        <w:rPr>
          <w:shd w:val="clear" w:color="auto" w:fill="FFFFFF"/>
        </w:rPr>
        <w:t>g - Po</w:t>
      </w:r>
      <w:r>
        <w:t xml:space="preserve">litikerhaftung hätte es verhindern können. </w:t>
      </w:r>
    </w:p>
    <w:p w14:paraId="71D5656D" w14:textId="77777777" w:rsidR="00597098" w:rsidRDefault="00597098" w:rsidP="00597098">
      <w:r>
        <w:t xml:space="preserve">Und wenn die Politiker sich vielleicht unsicher sind und Angst haben, irgendwo eine Entscheidung zu treffen, was brauchen sie dann? Volksabstimmungen! </w:t>
      </w:r>
    </w:p>
    <w:p w14:paraId="22A102FB" w14:textId="77777777" w:rsidR="00597098" w:rsidRDefault="00597098" w:rsidP="00597098">
      <w:r>
        <w:t>Neutralität in der Berichterstattung. Das he</w:t>
      </w:r>
      <w:r>
        <w:rPr>
          <w:shd w:val="clear" w:color="auto" w:fill="FFFFFF"/>
        </w:rPr>
        <w:t>ißt, in Krieg</w:t>
      </w:r>
      <w:r>
        <w:t xml:space="preserve">en auch die andere Seite zeigen und nicht Medien verbieten, so wie RT oder Sputnik. Und jetzt auch noch Privatpersonen, die als Alternativmedienmacher von der anderen Seite des Krieges in der Ukraine berichten, Thomas Röper, Alina Lipp, mit Sanktionen zu überziehen. Das ist die Herrschaft des Unrechts, die die EU da hier praktiziert. Sowas lehnen wir komplett ab. Pfui Teufel! Lasst uns in Ruhe mit so einer Herrschaft des Unrechts. </w:t>
      </w:r>
    </w:p>
    <w:p w14:paraId="559C6F3E" w14:textId="30546F77" w:rsidR="00597098" w:rsidRDefault="00597098" w:rsidP="00597098">
      <w:pPr>
        <w:spacing w:line="240" w:lineRule="auto"/>
      </w:pPr>
      <w:r>
        <w:rPr>
          <w:u w:val="single"/>
        </w:rPr>
        <w:t>Jürgen Elsässer</w:t>
      </w:r>
      <w:r>
        <w:rPr>
          <w:u w:val="single"/>
        </w:rPr>
        <w:br/>
      </w:r>
      <w:r>
        <w:t xml:space="preserve">Mein Name ist Jürgen Elsässer. Ich bin Deutscher. Und ich will nicht zulassen, dass unser schönes Deutschland vor die Hunde geht. </w:t>
      </w:r>
    </w:p>
    <w:p w14:paraId="6D64788F" w14:textId="77777777" w:rsidR="00597098" w:rsidRDefault="00597098" w:rsidP="00597098">
      <w:r>
        <w:t xml:space="preserve">Wir brauchen die Politikerhaftung und fallweise auch die Politikerhaft. </w:t>
      </w:r>
    </w:p>
    <w:p w14:paraId="4271FA63" w14:textId="77777777" w:rsidR="00597098" w:rsidRDefault="00597098" w:rsidP="00597098">
      <w:r>
        <w:t xml:space="preserve">Kriegsverbrecher – das ist der richtige Ausdruck für Leute, die den Angriffskrieg gegen Russland vorbereiten. </w:t>
      </w:r>
    </w:p>
    <w:p w14:paraId="741A764E" w14:textId="193A0312" w:rsidR="00597098" w:rsidRDefault="00597098" w:rsidP="00597098">
      <w:pPr>
        <w:spacing w:line="240" w:lineRule="auto"/>
      </w:pPr>
      <w:r>
        <w:rPr>
          <w:u w:val="single"/>
        </w:rPr>
        <w:t>Marianne Liebknecht</w:t>
      </w:r>
      <w:r>
        <w:rPr>
          <w:u w:val="single"/>
        </w:rPr>
        <w:br/>
      </w:r>
      <w:r>
        <w:t xml:space="preserve">Ich bin total empört, dass in Deutschland die Menschen kriegstüchtig werden sollen. </w:t>
      </w:r>
    </w:p>
    <w:p w14:paraId="36399103" w14:textId="77777777" w:rsidR="00597098" w:rsidRDefault="00597098" w:rsidP="00597098">
      <w:r>
        <w:t xml:space="preserve">Es ist so, dass wir uns einfach besinnen sollen, nach den grundsätzlichen und ursprünglichen Prinzipien, die den Frieden und den Fortschritt bringen können. Das wurde gesagt. Wir brauchen eine echte Demokratie keine repräsentative, wie sie heute ist. </w:t>
      </w:r>
    </w:p>
    <w:p w14:paraId="597CF189" w14:textId="77777777" w:rsidR="00597098" w:rsidRDefault="00597098" w:rsidP="00597098">
      <w:r>
        <w:t xml:space="preserve">Vielen, vielen herzlichen Dank, Marianne Liebknecht! </w:t>
      </w:r>
    </w:p>
    <w:p w14:paraId="6EA6F689" w14:textId="1C050C2A" w:rsidR="00597098" w:rsidRDefault="00597098" w:rsidP="00597098">
      <w:r>
        <w:rPr>
          <w:u w:val="single"/>
        </w:rPr>
        <w:t>Thomas Brauner</w:t>
      </w:r>
      <w:r>
        <w:rPr>
          <w:u w:val="single"/>
        </w:rPr>
        <w:br/>
      </w:r>
      <w:r>
        <w:t xml:space="preserve">Können wir ruhig mal lautstark zum Ausdruck bringen, dass wir keinen Bock auf Kriegstreiberei in unserem Land haben, und das auch noch, ohne uns zu fragen. Sehe ich das richtig? Und deswegen, </w:t>
      </w:r>
      <w:r>
        <w:lastRenderedPageBreak/>
        <w:t xml:space="preserve">weil wir ja auch heute hier sind, ein klares, deutliches Zeichen zu setzen, rufe ich: Frieden, und ihr ruft: Freiheit. Arme hoch! Frieden – Freiheit! Frieden – Freiheit! Frieden – Freiheit! Frieden – Freiheit! Frieden – Freiheit! Frieden – Freiheit! Frieden – Freiheit! Dankeschön. </w:t>
      </w:r>
    </w:p>
    <w:p w14:paraId="1BAD9F10" w14:textId="75279B55" w:rsidR="00597098" w:rsidRDefault="00597098" w:rsidP="00597098">
      <w:pPr>
        <w:spacing w:line="240" w:lineRule="auto"/>
      </w:pPr>
      <w:r>
        <w:rPr>
          <w:u w:val="single"/>
        </w:rPr>
        <w:t>Oliver Lange</w:t>
      </w:r>
      <w:r>
        <w:rPr>
          <w:u w:val="single"/>
        </w:rPr>
        <w:br/>
      </w:r>
      <w:r>
        <w:t>So viele unglaublich tolle alternative Medien, nur euch haben wir es</w:t>
      </w:r>
      <w:r>
        <w:rPr>
          <w:shd w:val="clear" w:color="auto" w:fill="FFFFFF"/>
        </w:rPr>
        <w:t xml:space="preserve"> zu verdanken, das</w:t>
      </w:r>
      <w:r>
        <w:t xml:space="preserve">s hier überhaupt ein Umdenken stattfindet. </w:t>
      </w:r>
    </w:p>
    <w:p w14:paraId="18BB1003" w14:textId="1FC963CD" w:rsidR="00597098" w:rsidRDefault="00597098" w:rsidP="00597098">
      <w:pPr>
        <w:spacing w:line="240" w:lineRule="auto"/>
      </w:pPr>
      <w:r>
        <w:rPr>
          <w:u w:val="single"/>
        </w:rPr>
        <w:t>Colette</w:t>
      </w:r>
      <w:r>
        <w:rPr>
          <w:u w:val="single"/>
        </w:rPr>
        <w:br/>
      </w:r>
      <w:r>
        <w:t>Und genau dieses Problem ist einer der Gründe, warum solche Demos so wichtig und wertvoll sind, weil von links bis rechts Vorurteile abgebaut werden können, weil jeder aus seiner Blase rausschaut und erkennt, dass wir am Ende des Tages doch alle den gleichen Wunsch haben, Frieden und frei selbstbestimmt entscheiden können. Wir möchten, dass die Massenverblödung endlich ein Ende hat.</w:t>
      </w:r>
    </w:p>
    <w:p w14:paraId="5B6209AC" w14:textId="77777777" w:rsidR="00597098" w:rsidRDefault="00597098" w:rsidP="00597098">
      <w:r>
        <w:t xml:space="preserve">Da wir so nah am Reichstag stehen, wer mich kennt, weiß, kennt das Widerstandsgebet. Ich drehe mich nach dort, dreht euch alle mit und wir schreien es ihnen entgegen. An die </w:t>
      </w:r>
      <w:r>
        <w:rPr>
          <w:shd w:val="clear" w:color="auto" w:fill="FFFFFF"/>
        </w:rPr>
        <w:t xml:space="preserve">Volkstreter </w:t>
      </w:r>
      <w:r>
        <w:t xml:space="preserve">unter der versifften Glaskuppel in Berlin, ihr seid unsere Angestellten und als eure Arbeitgeber sagen wir euch, ihr seid gefeuert. </w:t>
      </w:r>
    </w:p>
    <w:p w14:paraId="763F3822" w14:textId="6D9E63F8" w:rsidR="00597098" w:rsidRDefault="00597098" w:rsidP="00597098">
      <w:pPr>
        <w:spacing w:line="240" w:lineRule="auto"/>
      </w:pPr>
      <w:r>
        <w:rPr>
          <w:u w:val="single"/>
        </w:rPr>
        <w:t xml:space="preserve">Lars </w:t>
      </w:r>
      <w:proofErr w:type="spellStart"/>
      <w:r>
        <w:rPr>
          <w:u w:val="single"/>
        </w:rPr>
        <w:t>Hünich</w:t>
      </w:r>
      <w:proofErr w:type="spellEnd"/>
      <w:r>
        <w:rPr>
          <w:u w:val="single"/>
        </w:rPr>
        <w:br/>
      </w:r>
      <w:r>
        <w:t xml:space="preserve">Mit einer unabhängigen und freien Wissenschaft hätte es Corona niemals gegeben. </w:t>
      </w:r>
    </w:p>
    <w:p w14:paraId="7259792B" w14:textId="77777777" w:rsidR="00597098" w:rsidRDefault="00597098" w:rsidP="00597098">
      <w:r>
        <w:t xml:space="preserve">Wir brauchen endlich echte Mitbestimmung. Wenn sie uns gefragt hätten, wollt ihr diesen Genderscheiß? Wir hätten gesagt? (Publikum: Nein!). Wenn sie uns gefragt hätten, wollt ihr Waffenlieferungen in die Ukraine? Wir hätten gesagt? (Publikum: Nein!). Nein, genau. Und deshalb ist es wichtig, sie sollen uns in der Woche zehnmal nach politischen Sachen fragen, aber wir wollen entscheiden, ob wir mitmachen. </w:t>
      </w:r>
    </w:p>
    <w:p w14:paraId="36BD196B" w14:textId="4C538E88" w:rsidR="00597098" w:rsidRDefault="00597098" w:rsidP="00597098">
      <w:pPr>
        <w:spacing w:line="240" w:lineRule="auto"/>
      </w:pPr>
      <w:r>
        <w:rPr>
          <w:u w:val="single"/>
        </w:rPr>
        <w:t xml:space="preserve">Frank </w:t>
      </w:r>
      <w:proofErr w:type="spellStart"/>
      <w:r>
        <w:rPr>
          <w:u w:val="single"/>
        </w:rPr>
        <w:t>Großenbach</w:t>
      </w:r>
      <w:proofErr w:type="spellEnd"/>
      <w:r>
        <w:rPr>
          <w:u w:val="single"/>
        </w:rPr>
        <w:br/>
      </w:r>
      <w:r>
        <w:rPr>
          <w:color w:val="000000"/>
        </w:rPr>
        <w:t xml:space="preserve">Das hat mit </w:t>
      </w:r>
      <w:r>
        <w:t>Wissenschaftlichkeit nichts zu tun. Die Wissenschaft wird voranschreiten und das</w:t>
      </w:r>
      <w:r>
        <w:rPr>
          <w:shd w:val="clear" w:color="auto" w:fill="FFFFFF"/>
        </w:rPr>
        <w:t xml:space="preserve"> Klima-Narrativ kön</w:t>
      </w:r>
      <w:r>
        <w:t xml:space="preserve">nen wir sowieso nicht umsetzen, nicht in dieser Welt, nicht als kleines Deutschland. Und das ist eine Tyrannei, die uns da von oben auferlegt wird und die unsere Wirtschaft kaputt macht. Da müssen wir wegkommen davon. Und wenn </w:t>
      </w:r>
      <w:r>
        <w:rPr>
          <w:shd w:val="clear" w:color="auto" w:fill="FFFFFF"/>
        </w:rPr>
        <w:t xml:space="preserve">die von der Leyen </w:t>
      </w:r>
      <w:r>
        <w:t xml:space="preserve">verlangt, dass wir kein Gas mehr abnehmen dürfen aus Russland, ist das ebenfalls eine Tyrannei. </w:t>
      </w:r>
    </w:p>
    <w:p w14:paraId="771ACF26" w14:textId="73A337D5" w:rsidR="00597098" w:rsidRDefault="00597098" w:rsidP="00597098">
      <w:pPr>
        <w:spacing w:line="240" w:lineRule="auto"/>
      </w:pPr>
      <w:r>
        <w:rPr>
          <w:u w:val="single"/>
        </w:rPr>
        <w:t>Dr. Dieter Dehm</w:t>
      </w:r>
      <w:r>
        <w:rPr>
          <w:u w:val="single"/>
        </w:rPr>
        <w:br/>
      </w:r>
      <w:r>
        <w:t xml:space="preserve">Wenn man etwas verbieten und zerschlagen möchte, dann Rheinmetall, aber nicht die Zeitung Compact. </w:t>
      </w:r>
    </w:p>
    <w:p w14:paraId="5A89D412" w14:textId="77777777" w:rsidR="00597098" w:rsidRDefault="00597098" w:rsidP="00597098">
      <w:pPr>
        <w:spacing w:line="214" w:lineRule="auto"/>
      </w:pPr>
      <w:r>
        <w:t>Wenn man Menschen kritisiert, weil sie Juden sind, dann ist man Antisemit, aber nicht, wenn man Netanjahu angreift für Völkermor</w:t>
      </w:r>
      <w:r>
        <w:rPr>
          <w:shd w:val="clear" w:color="auto" w:fill="FFFFFF"/>
        </w:rPr>
        <w:t>d, de</w:t>
      </w:r>
      <w:r>
        <w:t xml:space="preserve">n er getan hat. Und deswegen habe ich damals mit Dieter Hallervorden dieses Gaza-Gaza-Werk gemacht. Und es ist wirklich schlimm, dass diese Regierung jetzt, wo 80 </w:t>
      </w:r>
      <w:r>
        <w:rPr>
          <w:shd w:val="clear" w:color="auto" w:fill="FFFFFF"/>
        </w:rPr>
        <w:t xml:space="preserve">Prozent </w:t>
      </w:r>
      <w:r>
        <w:t xml:space="preserve">der Menschen in diesem Land gegen den Militäreinsatz im Gaza und im Libanon sind, jetzt allmählich sagt, dass diese Mörderbande etwas überzogen reagieren würde. Das ist wirklich schlimm. Nein, die Regierung des Cum-Ex-Kanzlers Scholz und die Regierung des </w:t>
      </w:r>
      <w:proofErr w:type="spellStart"/>
      <w:r>
        <w:t>Blackrock</w:t>
      </w:r>
      <w:proofErr w:type="spellEnd"/>
      <w:r>
        <w:t xml:space="preserve">-Aufsichtsratsvorsitzenden Merz ist ein Sperrmüll der Moral in der deutschen Politik. </w:t>
      </w:r>
    </w:p>
    <w:p w14:paraId="3355E0B5" w14:textId="784E7CED" w:rsidR="00597098" w:rsidRDefault="00597098" w:rsidP="00597098">
      <w:pPr>
        <w:spacing w:line="240" w:lineRule="auto"/>
      </w:pPr>
      <w:r>
        <w:rPr>
          <w:u w:val="single"/>
        </w:rPr>
        <w:t xml:space="preserve">Hermann </w:t>
      </w:r>
      <w:proofErr w:type="spellStart"/>
      <w:r>
        <w:rPr>
          <w:u w:val="single"/>
        </w:rPr>
        <w:t>Ploppa</w:t>
      </w:r>
      <w:proofErr w:type="spellEnd"/>
      <w:r>
        <w:rPr>
          <w:u w:val="single"/>
        </w:rPr>
        <w:br/>
      </w:r>
      <w:r>
        <w:t xml:space="preserve">Wir haben jetzt 37 Billionen Staatsschulden und die Leute können nichts mehr bedienen, </w:t>
      </w:r>
      <w:r>
        <w:rPr>
          <w:shd w:val="clear" w:color="auto" w:fill="FFFFFF"/>
        </w:rPr>
        <w:t>denn der</w:t>
      </w:r>
      <w:r>
        <w:t xml:space="preserve"> Staat ist völlig pleite. Und Trump hat gerade noch mal den Weg für weitere 4 Billionen freigemacht. Und nun, USA, da kann man nichts mehr rausholen jetzt. Also geht man an das Sparschwein Deutschland ran und will die jetzt ausplündern. Ob das wirklich alles dann zu einem Krieg führt, ist egal. Hauptsache, es wird öffentliches Geld, es wird Volksvermögen umgeleitet in die Taschen von Wirtschaftsverbrechern. </w:t>
      </w:r>
    </w:p>
    <w:p w14:paraId="3F7AA571" w14:textId="18B2A036" w:rsidR="00597098" w:rsidRDefault="00597098" w:rsidP="00597098">
      <w:pPr>
        <w:spacing w:line="240" w:lineRule="auto"/>
      </w:pPr>
      <w:r>
        <w:rPr>
          <w:u w:val="single"/>
        </w:rPr>
        <w:lastRenderedPageBreak/>
        <w:t xml:space="preserve">Dennis </w:t>
      </w:r>
      <w:proofErr w:type="spellStart"/>
      <w:r>
        <w:rPr>
          <w:u w:val="single"/>
        </w:rPr>
        <w:t>Hohloch</w:t>
      </w:r>
      <w:proofErr w:type="spellEnd"/>
      <w:r>
        <w:rPr>
          <w:u w:val="single"/>
        </w:rPr>
        <w:br/>
      </w:r>
      <w:r>
        <w:t>Diese Politiker haben mit ihrer illegalen Masseneinwanderung, mit ihren sogenannten Fachkräften, die ja zu Millionen ins Land strömen, dafür gesorgt, dass keiner von uns mehr sicher sein kann, dass sein Kind in der Schule nicht abgestochen wird, dass seine Tochter und seine Frau, wenn sie abends nach Hause kommen, noch nach Hause kommen, ohne vergewaltigt oder abgestochen zu werden. Dass wir diese Angst haben müssen, liebe Freunde, ist das normal? Ist das normal, liebe Freunde?</w:t>
      </w:r>
      <w:r>
        <w:rPr>
          <w:shd w:val="clear" w:color="auto" w:fill="FFFFFF"/>
        </w:rPr>
        <w:t xml:space="preserve"> (Publikum: Nein!) Das</w:t>
      </w:r>
      <w:r>
        <w:t xml:space="preserve"> ist es nicht, genau. Und deswegen haben diese Politiker nicht nur versagt, sie haben Verbrechen an uns begangen. Nicht nur zu Corona, sondern mit der illegalen Masseneinwanderung und ihrer grünen Transformation. Sie richten Deutschland runter, liebe Freunde, und wir bauen es wieder auf. Das ist unser Versprechen. </w:t>
      </w:r>
    </w:p>
    <w:p w14:paraId="266A0248" w14:textId="2C8744BD" w:rsidR="00597098" w:rsidRDefault="00597098" w:rsidP="00597098">
      <w:pPr>
        <w:spacing w:line="240" w:lineRule="auto"/>
      </w:pPr>
      <w:r>
        <w:rPr>
          <w:u w:val="single"/>
        </w:rPr>
        <w:t>Achim Weinacker</w:t>
      </w:r>
      <w:r>
        <w:rPr>
          <w:u w:val="single"/>
        </w:rPr>
        <w:br/>
      </w:r>
      <w:r>
        <w:t xml:space="preserve">Es geht darum, uns das Geld aus der Tasche zu ziehen, uns klein zu halten und zwar so, dass wir funktionieren. Ihr kennt alle Warren Buffett. Der hat es vor vielen Jahren formuliert, aber keiner hat es verstanden: Es herrscht Krieg auf dieser Welt. Und der Krieg heißt: Arm gegen Reich. Und er hat gemeint, die Reichen gewinnen. Aber wir machen ihm einen Strich durch die Rechnung, weil viel zu viele Menschen mittlerweile wach geworden </w:t>
      </w:r>
      <w:proofErr w:type="gramStart"/>
      <w:r>
        <w:t>sind</w:t>
      </w:r>
      <w:proofErr w:type="gramEnd"/>
      <w:r>
        <w:t xml:space="preserve">, was hier abläuft. </w:t>
      </w:r>
    </w:p>
    <w:p w14:paraId="141662FC" w14:textId="1FF7DA5F" w:rsidR="00597098" w:rsidRDefault="00597098" w:rsidP="00597098">
      <w:pPr>
        <w:spacing w:line="240" w:lineRule="auto"/>
      </w:pPr>
      <w:r>
        <w:rPr>
          <w:u w:val="single"/>
        </w:rPr>
        <w:t>Dr. Heinrich Fiechtner</w:t>
      </w:r>
      <w:r>
        <w:rPr>
          <w:u w:val="single"/>
        </w:rPr>
        <w:br/>
      </w:r>
      <w:r>
        <w:t>Ich bin glücklich, dass ich hier heute in Berlin mit euch, mit Ihnen auf der Straße sein kann, die Stimme zu erheben für die Freiheit, für das Rech</w:t>
      </w:r>
      <w:r>
        <w:rPr>
          <w:shd w:val="clear" w:color="auto" w:fill="FFFFFF"/>
        </w:rPr>
        <w:t>t, für die Rechtsstaatlichkeit, für Demokratie, für ein gemeinsames, souveränes Miteinan</w:t>
      </w:r>
      <w:r>
        <w:t xml:space="preserve">der aller deutschen Völker mit allen anderen Völkern neben uns. </w:t>
      </w:r>
    </w:p>
    <w:p w14:paraId="39E02AB9" w14:textId="77777777" w:rsidR="00597098" w:rsidRDefault="00597098" w:rsidP="00597098">
      <w:r>
        <w:t xml:space="preserve">Bei mir gibt es den Beschluss der Staatsanwaltschaft auf Inspiration eines Kriminalhauptkommissars </w:t>
      </w:r>
      <w:r>
        <w:rPr>
          <w:shd w:val="clear" w:color="auto" w:fill="FFFFFF"/>
        </w:rPr>
        <w:t xml:space="preserve">Patrick </w:t>
      </w:r>
      <w:proofErr w:type="spellStart"/>
      <w:r>
        <w:rPr>
          <w:shd w:val="clear" w:color="auto" w:fill="FFFFFF"/>
        </w:rPr>
        <w:t>Seitzer</w:t>
      </w:r>
      <w:proofErr w:type="spellEnd"/>
      <w:r>
        <w:rPr>
          <w:shd w:val="clear" w:color="auto" w:fill="FFFFFF"/>
        </w:rPr>
        <w:t xml:space="preserve"> und einer Ersten Staatsanwältin Claudia Krauth, Mitglieder einer kriminellen Vereinigung. Die beschlosse</w:t>
      </w:r>
      <w:r>
        <w:t xml:space="preserve">n haben, dass man nach </w:t>
      </w:r>
      <w:r>
        <w:rPr>
          <w:shd w:val="clear" w:color="auto" w:fill="FFFFFF"/>
        </w:rPr>
        <w:t>Entwendung</w:t>
      </w:r>
      <w:r>
        <w:t xml:space="preserve"> meines Smartphones als Tatwerkzeug für die Verbreitung von bösen Mitteilungen, zum Beispiel über Impfverbrecher in Gestalt von Gesundheitsministern, dass man zum Zwecke dieser Entsperrung meinen Kopf fixieren dürfe, mit Gewalt die Augenlider aufsperren, um damit die Face-ID eines Smartphones auszulösen, um damit das Tatwerkzeug in seinem Inneren auch durchforsten zu können. Solche Sadisten sitzen an den Hebeln des Umgangs mit uns. </w:t>
      </w:r>
    </w:p>
    <w:p w14:paraId="400BB644" w14:textId="30E4A2DB" w:rsidR="00597098" w:rsidRDefault="00597098" w:rsidP="00597098">
      <w:pPr>
        <w:spacing w:line="240" w:lineRule="auto"/>
      </w:pPr>
      <w:r>
        <w:rPr>
          <w:u w:val="single"/>
        </w:rPr>
        <w:t>Dr. Beate Pfeil</w:t>
      </w:r>
      <w:r>
        <w:rPr>
          <w:u w:val="single"/>
        </w:rPr>
        <w:br/>
      </w:r>
      <w:r>
        <w:t xml:space="preserve">Für mich war von Anfang an, auch im Studium, der erste Satz in diesem Grundgesetz der wichtigste. Nämlich, die Menschenwürde ist unantastbar. Sie zu achten und zu schützen, ist Verpflichtung aller staatlichen Gewalt. </w:t>
      </w:r>
    </w:p>
    <w:p w14:paraId="1C5C2E2A" w14:textId="77777777" w:rsidR="00597098" w:rsidRDefault="00597098" w:rsidP="00597098">
      <w:r>
        <w:rPr>
          <w:shd w:val="clear" w:color="auto" w:fill="FFFFFF"/>
        </w:rPr>
        <w:t>Und das</w:t>
      </w:r>
      <w:r>
        <w:t xml:space="preserve"> ist das Urgrundrecht, aus dem alle anderen Grund- und Menschenrechte sich speisen. Und gleich an nächster Stelle folgt das Recht auf freie Entfaltung der Persönlichkeit. Das Urfreiheitsrecht. </w:t>
      </w:r>
    </w:p>
    <w:p w14:paraId="49931D86" w14:textId="4EDC469C" w:rsidR="00597098" w:rsidRDefault="00597098" w:rsidP="00597098">
      <w:pPr>
        <w:spacing w:line="240" w:lineRule="auto"/>
      </w:pPr>
      <w:r>
        <w:rPr>
          <w:u w:val="single"/>
        </w:rPr>
        <w:t>Serge Menga</w:t>
      </w:r>
      <w:r>
        <w:rPr>
          <w:u w:val="single"/>
        </w:rPr>
        <w:br/>
      </w:r>
      <w:r>
        <w:t>Wenn es um Frieden geht, dann ist auch der Weg vom Kongo nach Berlin nicht weit genug.</w:t>
      </w:r>
    </w:p>
    <w:p w14:paraId="2BE06DDB" w14:textId="77777777" w:rsidR="00597098" w:rsidRDefault="00597098" w:rsidP="00597098">
      <w:r>
        <w:t>Es geht heute nicht um die Hautfarbe. Es geht nicht um die Herkunft. Es geht auch nicht um Religion, Glauben oder irgendwelche Ideologien, die uns spalten. Es geht uns darum, die Menschheitsfamilie zu vereinen.</w:t>
      </w:r>
    </w:p>
    <w:p w14:paraId="5BE32BAB" w14:textId="77777777" w:rsidR="00597098" w:rsidRDefault="00597098" w:rsidP="00597098">
      <w:r>
        <w:t xml:space="preserve">Jedes Blut ist rot. Jeder von uns hat zwei Beine, zwei Arme, einen Kopf, Ohren, Augen und einen Mund. Und Nase nicht zu vergessen. Danke. Aber bei all dem was ich gerade genannt habe, gibt es etwas, was der Schöpfer des Universums uns allen gegeben hat. Er hat uns die stärkste Waffe gegeben, die die Welt jemals gesehen hat. Stärker als jede dämliche Atombombe, die die Feinde der </w:t>
      </w:r>
      <w:r>
        <w:lastRenderedPageBreak/>
        <w:t>Menschheit</w:t>
      </w:r>
      <w:r>
        <w:rPr>
          <w:shd w:val="clear" w:color="auto" w:fill="FFFFFF"/>
        </w:rPr>
        <w:t xml:space="preserve"> herrichten. Und ich möchte euch sagen, meine Damen und Herren, was es ist: Es ist die Kommunikation, mitein</w:t>
      </w:r>
      <w:r>
        <w:t>ander reden.</w:t>
      </w:r>
    </w:p>
    <w:p w14:paraId="350F3968" w14:textId="77777777" w:rsidR="00597098" w:rsidRDefault="00597098" w:rsidP="00597098">
      <w:r>
        <w:t xml:space="preserve">Und wenn es darum geht, dass ich als Brückenbauer agiere - in dem Moment, wo meine weißen Brüder und Schwestern mich brauchen, gegen jeglichen Krieg, Hass und Hetze, dann ist es meine Pflicht, hier zu stehen, meine Damen und Herren. </w:t>
      </w:r>
    </w:p>
    <w:p w14:paraId="241A0F0B" w14:textId="77777777" w:rsidR="00597098" w:rsidRDefault="00597098" w:rsidP="00597098">
      <w:r>
        <w:t xml:space="preserve">Wir müssen die tatsächlichen Probleme in diesem Land und weltweit anpacken. Die Politik wird es für uns nicht richten. Wir dürfen auch der Politik nicht jegliche Verantwortung überlassen. Weil wenn wir das tun, dann geben wir diesen Politikern zu viel Macht über die Menschheitsfamilie. </w:t>
      </w:r>
    </w:p>
    <w:p w14:paraId="647EF04F" w14:textId="1C611CF2" w:rsidR="00597098" w:rsidRDefault="00597098" w:rsidP="00597098">
      <w:pPr>
        <w:spacing w:line="240" w:lineRule="auto"/>
      </w:pPr>
      <w:r>
        <w:rPr>
          <w:u w:val="single"/>
        </w:rPr>
        <w:t>Christian Stockmann</w:t>
      </w:r>
      <w:r>
        <w:rPr>
          <w:u w:val="single"/>
        </w:rPr>
        <w:br/>
      </w:r>
      <w:r>
        <w:t xml:space="preserve">Wir beten für Deutschland. Mein geliebtes Deutschland. Du bist gesegnet und du bist geheilt, in Jesu Wunden. Wir beten für Deutschland. Mein geliebtes Deutschland, jetzt ist die Zeit deiner Knechtschaft vorbei. </w:t>
      </w:r>
    </w:p>
    <w:p w14:paraId="45DFE13D" w14:textId="0E9B6D10"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r w:rsidR="00597098">
        <w:rPr>
          <w:rStyle w:val="edit"/>
          <w:rFonts w:ascii="Arial" w:hAnsi="Arial" w:cs="Arial"/>
          <w:b/>
          <w:color w:val="000000"/>
          <w:sz w:val="18"/>
          <w:szCs w:val="18"/>
        </w:rPr>
        <w:t>.</w:t>
      </w:r>
    </w:p>
    <w:p w14:paraId="38D0AF0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8D6D55D" w14:textId="77777777" w:rsidR="00F202F1" w:rsidRPr="00C534E6" w:rsidRDefault="00F202F1" w:rsidP="00C534E6">
      <w:pPr>
        <w:spacing w:after="160"/>
        <w:rPr>
          <w:rStyle w:val="edit"/>
          <w:rFonts w:ascii="Arial" w:hAnsi="Arial" w:cs="Arial"/>
          <w:color w:val="000000"/>
          <w:szCs w:val="18"/>
        </w:rPr>
      </w:pPr>
      <w:r w:rsidRPr="002B28C8">
        <w:t>Demo Berlin 24.05.2025</w:t>
      </w:r>
      <w:r w:rsidR="00000000">
        <w:br/>
      </w:r>
      <w:hyperlink r:id="rId10" w:history="1">
        <w:r w:rsidRPr="00F24C6F">
          <w:rPr>
            <w:rStyle w:val="Hyperlink"/>
            <w:sz w:val="18"/>
          </w:rPr>
          <w:t>https://www.youtube.com/watch?v=qoEs0l0IaGI</w:t>
        </w:r>
      </w:hyperlink>
      <w:r w:rsidR="00000000">
        <w:br/>
      </w:r>
      <w:hyperlink r:id="rId11" w:history="1">
        <w:r w:rsidRPr="00F24C6F">
          <w:rPr>
            <w:rStyle w:val="Hyperlink"/>
            <w:sz w:val="18"/>
          </w:rPr>
          <w:t>https://www.youtube.com/watch?v=39GMupVUd0o</w:t>
        </w:r>
      </w:hyperlink>
    </w:p>
    <w:p w14:paraId="24C4315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5A6C229" w14:textId="27C310BE" w:rsidR="00C534E6" w:rsidRPr="00C534E6" w:rsidRDefault="00C534E6" w:rsidP="00C534E6">
      <w:pPr>
        <w:keepLines/>
        <w:spacing w:after="160"/>
        <w:rPr>
          <w:rFonts w:ascii="Arial" w:hAnsi="Arial" w:cs="Arial"/>
          <w:sz w:val="18"/>
          <w:szCs w:val="18"/>
        </w:rPr>
      </w:pPr>
      <w:r w:rsidRPr="002B28C8">
        <w:t xml:space="preserve">#Medienkommentar - </w:t>
      </w:r>
      <w:hyperlink r:id="rId12" w:history="1">
        <w:r w:rsidRPr="00F24C6F">
          <w:rPr>
            <w:rStyle w:val="Hyperlink"/>
          </w:rPr>
          <w:t>www.kla.tv/Medienkommentare</w:t>
        </w:r>
      </w:hyperlink>
      <w:r w:rsidR="00000000">
        <w:br/>
      </w:r>
      <w:r w:rsidRPr="002B28C8">
        <w:t xml:space="preserve">#Terror - </w:t>
      </w:r>
      <w:hyperlink r:id="rId13" w:history="1">
        <w:r w:rsidRPr="00F24C6F">
          <w:rPr>
            <w:rStyle w:val="Hyperlink"/>
          </w:rPr>
          <w:t>www.kla.tv/Terror</w:t>
        </w:r>
      </w:hyperlink>
      <w:r w:rsidR="00000000">
        <w:br/>
      </w:r>
      <w:r w:rsidRPr="002B28C8">
        <w:t xml:space="preserve">#Kriegstreiberei - </w:t>
      </w:r>
      <w:hyperlink r:id="rId14" w:history="1">
        <w:r w:rsidRPr="00F24C6F">
          <w:rPr>
            <w:rStyle w:val="Hyperlink"/>
          </w:rPr>
          <w:t>www.kla.tv/Kriegstreiberei</w:t>
        </w:r>
      </w:hyperlink>
      <w:r w:rsidR="00000000">
        <w:br/>
      </w:r>
      <w:r w:rsidRPr="002B28C8">
        <w:t xml:space="preserve">#Weltkriegsgefahr - </w:t>
      </w:r>
      <w:hyperlink r:id="rId15" w:history="1">
        <w:r w:rsidRPr="00F24C6F">
          <w:rPr>
            <w:rStyle w:val="Hyperlink"/>
          </w:rPr>
          <w:t>www.kla.tv/Weltkriegsgefahr</w:t>
        </w:r>
      </w:hyperlink>
    </w:p>
    <w:p w14:paraId="39735EA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7313A21" wp14:editId="468FCF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0342FA" w14:textId="77777777" w:rsidR="00FF4982" w:rsidRPr="009779AD" w:rsidRDefault="00FF4982" w:rsidP="00FF4982">
      <w:pPr>
        <w:pStyle w:val="Listenabsatz"/>
        <w:keepNext/>
        <w:keepLines/>
        <w:numPr>
          <w:ilvl w:val="0"/>
          <w:numId w:val="1"/>
        </w:numPr>
        <w:ind w:left="714" w:hanging="357"/>
      </w:pPr>
      <w:r>
        <w:t>was die Medien nicht verschweigen sollten ...</w:t>
      </w:r>
    </w:p>
    <w:p w14:paraId="0A2D3289" w14:textId="77777777" w:rsidR="00FF4982" w:rsidRPr="009779AD" w:rsidRDefault="00FF4982" w:rsidP="00FF4982">
      <w:pPr>
        <w:pStyle w:val="Listenabsatz"/>
        <w:keepNext/>
        <w:keepLines/>
        <w:numPr>
          <w:ilvl w:val="0"/>
          <w:numId w:val="1"/>
        </w:numPr>
        <w:ind w:left="714" w:hanging="357"/>
      </w:pPr>
      <w:r>
        <w:t>wenig Gehörtes vom Volk, für das Volk ...</w:t>
      </w:r>
    </w:p>
    <w:p w14:paraId="02F870B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1008BFC6" w14:textId="77777777" w:rsidR="00FF4982" w:rsidRPr="001D6477" w:rsidRDefault="00FF4982" w:rsidP="001D6477">
      <w:pPr>
        <w:keepNext/>
        <w:keepLines/>
        <w:ind w:firstLine="357"/>
      </w:pPr>
      <w:r w:rsidRPr="001D6477">
        <w:t>Dranbleiben lohnt sich!</w:t>
      </w:r>
    </w:p>
    <w:p w14:paraId="3AB1D79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3A973D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CE7FE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B0CED7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19FE2148"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162457E0" wp14:editId="039E31F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54F8C1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2621" w14:textId="77777777" w:rsidR="00A01C18" w:rsidRDefault="00A01C18" w:rsidP="00F33FD6">
      <w:pPr>
        <w:spacing w:after="0" w:line="240" w:lineRule="auto"/>
      </w:pPr>
      <w:r>
        <w:separator/>
      </w:r>
    </w:p>
  </w:endnote>
  <w:endnote w:type="continuationSeparator" w:id="0">
    <w:p w14:paraId="3A47EE89" w14:textId="77777777" w:rsidR="00A01C18" w:rsidRDefault="00A01C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4BCB"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Frieden, Freiheit, Volksabstimmung  -  Demo Berlin 24.05.2025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16BE" w14:textId="77777777" w:rsidR="00A01C18" w:rsidRDefault="00A01C18" w:rsidP="00F33FD6">
      <w:pPr>
        <w:spacing w:after="0" w:line="240" w:lineRule="auto"/>
      </w:pPr>
      <w:r>
        <w:separator/>
      </w:r>
    </w:p>
  </w:footnote>
  <w:footnote w:type="continuationSeparator" w:id="0">
    <w:p w14:paraId="5C884CB0" w14:textId="77777777" w:rsidR="00A01C18" w:rsidRDefault="00A01C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66DCD2D" w14:textId="77777777" w:rsidTr="00FE2F5D">
      <w:tc>
        <w:tcPr>
          <w:tcW w:w="7717" w:type="dxa"/>
          <w:tcBorders>
            <w:left w:val="nil"/>
            <w:bottom w:val="single" w:sz="8" w:space="0" w:color="365F91" w:themeColor="accent1" w:themeShade="BF"/>
          </w:tcBorders>
        </w:tcPr>
        <w:p w14:paraId="3C86584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26.05.2025</w:t>
          </w:r>
        </w:p>
        <w:p w14:paraId="08F692E3" w14:textId="77777777" w:rsidR="00F33FD6" w:rsidRPr="00B9284F" w:rsidRDefault="00F33FD6" w:rsidP="00FE2F5D">
          <w:pPr>
            <w:pStyle w:val="Kopfzeile"/>
            <w:rPr>
              <w:rFonts w:ascii="Arial" w:hAnsi="Arial" w:cs="Arial"/>
              <w:sz w:val="18"/>
            </w:rPr>
          </w:pPr>
        </w:p>
      </w:tc>
    </w:tr>
  </w:tbl>
  <w:p w14:paraId="6D6538D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CE6FE4" wp14:editId="5FA772F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58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97098"/>
    <w:rsid w:val="00627ADC"/>
    <w:rsid w:val="006C4827"/>
    <w:rsid w:val="007C459E"/>
    <w:rsid w:val="00877B67"/>
    <w:rsid w:val="00A01C18"/>
    <w:rsid w:val="00A05C56"/>
    <w:rsid w:val="00A71903"/>
    <w:rsid w:val="00AE2B81"/>
    <w:rsid w:val="00B9284F"/>
    <w:rsid w:val="00C205D1"/>
    <w:rsid w:val="00C534E6"/>
    <w:rsid w:val="00C60E18"/>
    <w:rsid w:val="00CB20A5"/>
    <w:rsid w:val="00D2736E"/>
    <w:rsid w:val="00E6341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3157"/>
  <w15:docId w15:val="{0A53AA74-16E2-4D38-8B5F-ED458738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rror"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777"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9GMupVUd0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Weltkriegsgefahr" TargetMode="External"/><Relationship Id="rId23" Type="http://schemas.openxmlformats.org/officeDocument/2006/relationships/footer" Target="footer1.xml"/><Relationship Id="rId10" Type="http://schemas.openxmlformats.org/officeDocument/2006/relationships/hyperlink" Target="https://www.youtube.com/watch?v=qoEs0l0IaGI"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riegstreibere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15874</Characters>
  <Application>Microsoft Office Word</Application>
  <DocSecurity>0</DocSecurity>
  <Lines>132</Lines>
  <Paragraphs>36</Paragraphs>
  <ScaleCrop>false</ScaleCrop>
  <HeadingPairs>
    <vt:vector size="2" baseType="variant">
      <vt:variant>
        <vt:lpstr>Frieden, Freiheit, Volksabstimmung  -  Demo Berlin 24.05.2025</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2025-05-26T17:54:00Z</dcterms:created>
  <dcterms:modified xsi:type="dcterms:W3CDTF">2025-05-26T17:54:00Z</dcterms:modified>
</cp:coreProperties>
</file>