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rPr>
        <w:t xml:space="preserve">♫ </w:t>
      </w:r>
      <w:r>
        <w:rPr>
          <w:rStyle w:val="Texttitelsize"/>
          <w:rFonts w:cs="Arial" w:ascii="Arial" w:hAnsi="Arial"/>
          <w:b/>
          <w:bCs/>
          <w:sz w:val="44"/>
          <w:szCs w:val="44"/>
        </w:rPr>
        <w:t>Viento de cola ♫ de la familia Sasek con Johannes Brändli (Encuentro de Amigos de 2025)</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¿Es casualidad que la última canción de Johannes Brändli, « Viento en contra», vuelva a dar en el clavo de lo que predicó Ivo Sasek en la Reunión de Amigos 2025? Esta producción de canciones es una vez más la prueba de cómo funcionan las cosas cuando se viaja en la misma corriente de la vida. Forma parte del Nuevo Mundo que la familia Sasek no sólo canta en esta canción, sino que experimenta cada día, en medio de todas las injusticias de este tiempo. Cuanto mayor es la presión, más sienten un viento de cola celestial en sus velas y experimentan repetidamente una fuerza sobrenatural en medio de la debilidad.</w:t>
      </w:r>
    </w:p>
    <w:p>
      <w:pPr>
        <w:pStyle w:val="Normal"/>
        <w:spacing w:before="0" w:after="160"/>
        <w:rPr>
          <w:rStyle w:val="Edit"/>
          <w:rFonts w:ascii="Arial" w:hAnsi="Arial" w:cs="Arial"/>
          <w:color w:val="000000"/>
        </w:rPr>
      </w:pPr>
      <w:r>
        <w:rPr>
          <w:rStyle w:val="Edit"/>
          <w:rFonts w:cs="Arial" w:ascii="Arial" w:hAnsi="Arial"/>
          <w:color w:val="000000"/>
        </w:rPr>
        <w:t>Amanece una nueva era</w:t>
        <w:br/>
        <w:t>Un nuevo mundo viene a través de nosotros</w:t>
        <w:br/>
        <w:t>Nuestro CORAZÓN nos dice, «Volarás»</w:t>
        <w:br/>
        <w:t>Porque eres una mariposa</w:t>
        <w:br/>
        <w:t>Y el tiempo de arrastrarse ha terminado</w:t>
        <w:br/>
        <w:br/>
        <w:t>Pero este punto de inflexión está lleno de calor y presió</w:t>
        <w:br/>
        <w:t>Las falsas narrativas no están disminuyendo, ¡sino aumentando!</w:t>
        <w:br/>
        <w:t>Las injusticias siguen aumentando</w:t>
        <w:br/>
        <w:t>«¡Sois y seguiréis siendo sólo orugas!»</w:t>
        <w:br/>
        <w:t>La gente nos susurra de vez en cuando</w:t>
        <w:br/>
        <w:br/>
        <w:t>Pero</w:t>
        <w:br/>
        <w:t>Cuanto mayor es la presión</w:t>
        <w:br/>
        <w:t>Más cerca está la meta</w:t>
        <w:br/>
        <w:t>Cuanto más débiles nos sentimos</w:t>
        <w:br/>
        <w:t>Cuanta más fuerza tenemos</w:t>
        <w:br/>
        <w:t>Cuanto peor es la proporción</w:t>
        <w:br/>
        <w:t>Uno a mil o más</w:t>
        <w:br/>
        <w:t>Más se moverá</w:t>
        <w:br/>
        <w:t>Quien permanece firme en su corazón</w:t>
        <w:br/>
        <w:t>Quien permanece firme en su corazón</w:t>
        <w:br/>
        <w:t>¡Como un faro sobre un mar embravecido!</w:t>
        <w:br/>
        <w:br/>
        <w:t>¡Ahora mismo! - ¡Rodeado y reordenado!</w:t>
        <w:br/>
        <w:t>¡Ahora mismo! - Esparcidos por todo el mundo</w:t>
        <w:br/>
        <w:t>¡Ahora mismo! - ¡Tenemos un viento de cola como nunca antes!</w:t>
        <w:br/>
        <w:br/>
        <w:t>¡Ahora mismo! - ¡Donde todo nos es arrebatado!</w:t>
        <w:br/>
        <w:t>¡Ahora mismo! - Rodeados de oscuridad</w:t>
        <w:br/>
        <w:t>¡Ahora mismo! - ¡Tenemos un viento de cola como nunca antes!</w:t>
        <w:br/>
        <w:br/>
        <w:t>¡Ahora mismo! - ¡En medio de la noche más profunda!</w:t>
        <w:br/>
        <w:t>¡Ahora mismo! - En la batalla perdida</w:t>
        <w:br/>
        <w:t>¡Ahora mismo! - ¡Tenemos un viento de cola como nunca antes!</w:t>
        <w:br/>
        <w:br/>
        <w:t>Cuanto mayor es la presión</w:t>
        <w:br/>
        <w:t>Cuanto mayor es la presión</w:t>
        <w:br/>
        <w:t>¡Cuanto más cerca de la meta!</w:t>
        <w:br/>
        <w:t>¡Cuanto más cerca de la meta!</w:t>
        <w:br/>
        <w:t>Cuanto más débiles nos sentimos</w:t>
        <w:br/>
        <w:t>Cuanto más débiles nos sentimos</w:t>
        <w:br/>
        <w:t>Cuanta más fuerza tenemos</w:t>
        <w:br/>
        <w:t>Cuanta más fuerza tenemos</w:t>
        <w:br/>
        <w:t>Cuanto peor sea la proporción</w:t>
        <w:br/>
        <w:t>Uno a mil o más</w:t>
        <w:br/>
        <w:t>Más se moverá</w:t>
        <w:br/>
        <w:t>Quien permanece firme en su corazón</w:t>
        <w:br/>
        <w:t>Quien permanece firme en su corazón</w:t>
        <w:br/>
        <w:t>¡Como un faro sobre un mar embravecido!</w:t>
        <w:br/>
        <w:t>¡Como un faro sobre un mar embravecido!</w:t>
        <w:br/>
        <w:br/>
        <w:t>¡Ahora mismo! - ¡Rodeado y reordenado!</w:t>
        <w:br/>
        <w:t>¡Ahora mismo! - Dispersos por todo el mundo</w:t>
        <w:br/>
        <w:t>¡Ahora mismo! - ¡Tenemos un viento de cola como nunca antes!</w:t>
        <w:br/>
        <w:br/>
        <w:t>¡Ahora mismo! - ¡Donde todo nos es arrebatado!</w:t>
        <w:br/>
        <w:t>¡Ahora mismo! - Rodeados de oscuridad</w:t>
        <w:br/>
        <w:t>¡Ahora mismo!</w:t>
        <w:br/>
        <w:t>¡Tenemos un viento de cola como nunca antes!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Job</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#Canciones-es - Canciones - </w:t>
      </w:r>
      <w:hyperlink r:id="rId5">
        <w:r>
          <w:rPr>
            <w:rStyle w:val="InternetLink"/>
          </w:rPr>
          <w:t>www.kla.tv/Canciones-es</w:t>
        </w:r>
      </w:hyperlink>
      <w:r>
        <w:rPr/>
        <w:br/>
        <w:br/>
        <w:t xml:space="preserve">#Cultura - </w:t>
      </w:r>
      <w:hyperlink r:id="rId6">
        <w:r>
          <w:rPr>
            <w:rStyle w:val="InternetLink"/>
          </w:rPr>
          <w:t>www.kla.tv/Cultura</w:t>
        </w:r>
      </w:hyperlink>
      <w:r>
        <w:rPr/>
        <w:br/>
        <w:br/>
        <w:t xml:space="preserve">#Reunion_de_amigos2025 - Reunión_de_amigos2025 - </w:t>
      </w:r>
      <w:hyperlink r:id="rId7">
        <w:r>
          <w:rPr>
            <w:rStyle w:val="InternetLink"/>
          </w:rPr>
          <w:t>www.kla.tv/Reunion_de_amigos2025</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0">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b/>
        </w:rPr>
      </w:pPr>
      <w:r>
        <w:rPr>
          <w:rFonts w:cs="Arial" w:ascii="Arial" w:hAnsi="Arial"/>
          <w:b/>
          <w:sz w:val="18"/>
          <w:szCs w:val="18"/>
        </w:rPr>
        <w:t>Para obtener una suscripción gratuita con noticias mensuales</w:t>
        <w:br/>
        <w:t xml:space="preserve">por correo electrónico, suscríbase a: </w:t>
      </w:r>
      <w:hyperlink r:id="rId11">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2">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3">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4">
        <w:r>
          <w:rPr>
            <w:rStyle w:val="InternetLink"/>
            <w:sz w:val="12"/>
          </w:rPr>
          <w:t>www.kla.tv/licence</w:t>
        </w:r>
      </w:hyperlink>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 </w:t>
    </w:r>
    <w:r>
      <w:rPr>
        <w:sz w:val="18"/>
      </w:rPr>
      <w:t xml:space="preserve">Viento de cola ♫ de la familia Sasek con Johannes Brändli (Encuentro de Amigos de 2025)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www.kla.tv/37781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26.05.2025</w:t>
          </w:r>
        </w:p>
        <w:p>
          <w:pPr>
            <w:pStyle w:val="Header"/>
            <w:widowControl/>
            <w:spacing w:before="0" w:after="0"/>
            <w:jc w:val="left"/>
            <w:rPr>
              <w:rFonts w:ascii="Arial" w:hAnsi="Arial" w:cs="Arial"/>
              <w:sz w:val="18"/>
            </w:rPr>
          </w:pPr>
          <w:r>
            <w:rPr>
              <w:rFonts w:eastAsia="Calibri" w:cs="Arial" w:ascii="Arial" w:hAnsi="Arial"/>
              <w:kern w:val="0"/>
              <w:sz w:val="22"/>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781" TargetMode="External"/><Relationship Id="rId4" Type="http://schemas.openxmlformats.org/officeDocument/2006/relationships/image" Target="media/image2.png"/><Relationship Id="rId5" Type="http://schemas.openxmlformats.org/officeDocument/2006/relationships/hyperlink" Target="https://www.kla.tv/Canciones-es" TargetMode="External"/><Relationship Id="rId6" Type="http://schemas.openxmlformats.org/officeDocument/2006/relationships/hyperlink" Target="https://www.kla.tv/Cultura" TargetMode="External"/><Relationship Id="rId7" Type="http://schemas.openxmlformats.org/officeDocument/2006/relationships/hyperlink" Target="https://www.kla.tv/Reunion_de_amigos2025" TargetMode="External"/><Relationship Id="rId8" Type="http://schemas.openxmlformats.org/officeDocument/2006/relationships/image" Target="media/image3.png"/><Relationship Id="rId9" Type="http://schemas.openxmlformats.org/officeDocument/2006/relationships/hyperlink" Target="https://www.kla.tv/es" TargetMode="External"/><Relationship Id="rId10" Type="http://schemas.openxmlformats.org/officeDocument/2006/relationships/hyperlink" Target="https://www.kla.tv/es" TargetMode="External"/><Relationship Id="rId11" Type="http://schemas.openxmlformats.org/officeDocument/2006/relationships/hyperlink" Target="https://www.kla.tv/abo&amp;lan=es" TargetMode="External"/><Relationship Id="rId12" Type="http://schemas.openxmlformats.org/officeDocument/2006/relationships/hyperlink" Target="https://www.kla.tv/vernetzung&amp;lang=es" TargetMode="External"/><Relationship Id="rId13" Type="http://schemas.openxmlformats.org/officeDocument/2006/relationships/hyperlink" Target="https://www.kla.tv/licence" TargetMode="External"/><Relationship Id="rId14" Type="http://schemas.openxmlformats.org/officeDocument/2006/relationships/hyperlink" Target="https://www.kla.tv/licenc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7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3</Pages>
  <Words>635</Words>
  <Characters>3272</Characters>
  <CharactersWithSpaces>3901</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Cultura</cp:category>
  <dcterms:created xsi:type="dcterms:W3CDTF">2025-05-26T17:45:00Z</dcterms:created>
  <dc:creator>Job; Kla.tv DocGen 2.0.0.0</dc:creator>
  <dc:description>5m12s, GermanVideo=37740</dc:description>
  <cp:keywords>Canciones-es Cultura Reunion_de_amigos2025</cp:keywords>
  <dc:language>es</dc:language>
  <cp:lastModifiedBy/>
  <dcterms:modified xsi:type="dcterms:W3CDTF">2025-11-29T11:48:39Z</dcterms:modified>
  <cp:revision>1</cp:revision>
  <dc:subject/>
  <dc:title>♫ Viento de cola ♫ de la familia Sasek con Johannes Brändli (Encuentro de Amigos de 2025)</dc:title>
</cp:coreProperties>
</file>

<file path=docProps/custom.xml><?xml version="1.0" encoding="utf-8"?>
<Properties xmlns="http://schemas.openxmlformats.org/officeDocument/2006/custom-properties" xmlns:vt="http://schemas.openxmlformats.org/officeDocument/2006/docPropsVTypes"/>
</file>