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195c158e724dcd" /><Relationship Type="http://schemas.openxmlformats.org/package/2006/relationships/metadata/core-properties" Target="/package/services/metadata/core-properties/025edb6df95d4b518591b0a88dd7af99.psmdcp" Id="Rceeb3c45e7f243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„Szabadítsd fel a szenzációs kiváltságokat!”  - Betekintés a 2025-ös Nemzetközi Baráti Találkozóba (Ivo Sasekkel)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láthatatlan világban sokkal több titok rejtőzik, mint gondolnánk  A 2025-ös Baráti Találkozó az élő bizonyítéka ennek: Együtt meg tudjuk változtatni ezt a világot! A Kla.TV és az OCG alapítója - Ivo Sasek - prófétikus beszédében a sorsunk szempontjából meghatározó összefüggéseket tár fel. A mi kezünkben van, hogy Isten eredeti terve szerint meggyógyítsuk teremtett világunkat. Az ébredés érezhető a levegőben! Több mint 60 országból nemzetközi szinten összekapcsolódva, egy olyan keretprogrammal, amely mélyen megérint. Hagyd, hogy magával ragadjon ez a betekintés ebbe napba. Ez csak egy kis kezdeti ízelítő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Hello! Kezdünk!</w:t>
        <w:br/>
        <w:t xml:space="preserve">2025-ös Nemzetközi baráti találkozó</w:t>
        <w:br/>
        <w:t xml:space="preserve">A láthatatlan világban sokkal több titok rejtőzik, mint gondolnánk.</w:t>
        <w:br/>
        <w:t xml:space="preserve">Szenzációs kiváltságok</w:t>
        <w:br/>
        <w:t xml:space="preserve">2025. május 3-án a világ minden tájáról érkezett emberek be lettek avatva az isteni kiváltság mély titkaiba. És az igazi barátok megosztják egymással az örömüket.</w:t>
        <w:br/>
        <w:t xml:space="preserve">A Kla.TV és az OCG alapítója - Ivo Sasek - aktuális beszéde igazi szemnyitogató a sorsdöntő világeseményekkel kapcsolatosan. Megnyitja a szemeket. Új látást ad a sorsdöntő világeseményekkel kapcsolatosan.</w:t>
        <w:br/>
        <w:t xml:space="preserve"/>
        <w:br/>
        <w:t xml:space="preserve">Gyakorlati módon! A Kla.TV több száz közreműködőjének harmonikus együttműködésébe való lenyűgöző betekintés mindenkit együttműködésre ösztönöz.</w:t>
        <w:br/>
        <w:t xml:space="preserve">A Sasek család és nemzetközi előadók új dalai minden szívet megdobogtatnak.</w:t>
        <w:br/>
        <w:t xml:space="preserve">Több nyelven is elérhető már.</w:t>
        <w:br/>
        <w:t xml:space="preserve"/>
        <w:br/>
        <w:t xml:space="preserve"/>
        <w:br/>
        <w:t xml:space="preserve">[Elias]</w:t>
        <w:br/>
        <w:t xml:space="preserve">60 ország,te jó ég! Fantasztikus! Micsoda? Fantasztikus!</w:t>
        <w:br/>
        <w:t xml:space="preserve"/>
        <w:br/>
        <w:t xml:space="preserve"/>
        <w:br/>
        <w:t xml:space="preserve">[férfi hang]</w:t>
        <w:br/>
        <w:t xml:space="preserve">60 országból csatlakoztak. A 12 nyelvre történő szinkrontolmácsolással, valamint a zseniális élő közvetítéssel és webkamera technológiával olyan globális kapcsolat jött létre, amely maradandó hatással lesz a világra. Itt az idő.</w:t>
        <w:br/>
        <w:t xml:space="preserve"/>
        <w:br/>
        <w:t xml:space="preserve"/>
        <w:br/>
        <w:t xml:space="preserve">[Dal-betét]</w:t>
        <w:br/>
        <w:t xml:space="preserve">Pont most! - Körbevéve és körülvéve!</w:t>
        <w:br/>
        <w:t xml:space="preserve">Pont most! - Szétszórva az egész világon</w:t>
        <w:br/>
        <w:t xml:space="preserve">Pont most! - Olyan hátszelünk van, mint még soha!</w:t>
        <w:br/>
        <w:t xml:space="preserve"/>
        <w:br/>
        <w:t xml:space="preserve">[Ivo]</w:t>
        <w:br/>
        <w:t xml:space="preserve">Mert állandóan nyavajgunk és azt kérdezzük magunktól: "Hogyan hozhatom le=be Isten erejét erre a földre, a jelenbe, az életembe, itt és most?". A helyes válasz pedig: Minden le van már telepítve. Az emberi testedben, a szellemedben, a lelkedben, a testedben - benne van már Isten minden képessége, Isten teljessége. A programok bennünk vannak. De a kapcsolóink ki vannak kapcsolva(OFF): A Biblia azt mondja: "Benned van Isten bölcsessége". Mint egy lehetőség, igaz? Hogy azt valljuk meg, hogy: "Az vagyok, aki vagyok. Isten benned él" - ki van kapcsolva:"off". Az, hogy mindenért hálásak legyünk - az már eleve ki van kapcsolva: "off". Ezzel szemben az összes olyan terület be van kapcsolva, mint: Szkepticizmus - bekapcsolva="on" Kétségbeesés - "on" "Ez nálam nem működik." - "on"="be" Mi magunk írjuk be számítógépünkbe, hogy melyik program fut le bennünk, és melyik nem.</w:t>
        <w:br/>
        <w:t xml:space="preserve"/>
        <w:br/>
        <w:t xml:space="preserve">Soha sem voltunk a génjeink áldozatai, hanem az az elhívásunk, hogy uralkodjunk a génjeink felett.</w:t>
        <w:br/>
        <w:t xml:space="preserve"/>
        <w:br/>
        <w:t xml:space="preserve">A génjeink csak addig irányíthatnak minket, amíg alávetjük magunkat nekik.</w:t>
        <w:br/>
        <w:t xml:space="preserve"/>
        <w:br/>
        <w:t xml:space="preserve"/>
        <w:br/>
        <w:t xml:space="preserve">[Dal-betét]</w:t>
        <w:br/>
        <w:t xml:space="preserve">Sötét erők uralják a világot</w:t>
        <w:br/>
        <w:t xml:space="preserve">Karmaikkal a hatalom és a pénz után nyúlkálva</w:t>
        <w:br/>
        <w:t xml:space="preserve">Rabszolgaság Egyiptomtól Rómán át napjainkig</w:t>
        <w:br/>
        <w:t xml:space="preserve">Terrort, háborút, rengeteg igazságtalanságot okoznak</w:t>
        <w:br/>
        <w:t xml:space="preserve"/>
        <w:br/>
        <w:t xml:space="preserve">[Ivo]</w:t>
        <w:br/>
        <w:t xml:space="preserve">Egyre inkább a gépekre, külső felhőalapú számítástechnikára vagy végső soron a testünkbe ültetett implantátumokra összpontosítunk, és ezekre vagyunk ráutalva.</w:t>
        <w:br/>
        <w:t xml:space="preserve"/>
        <w:br/>
        <w:t xml:space="preserve"/>
        <w:br/>
        <w:t xml:space="preserve">Az a kérdésem, hogy ez tényleg előrelépés?</w:t>
        <w:br/>
        <w:t xml:space="preserve"/>
        <w:br/>
        <w:t xml:space="preserve">Tudományos értelemben ennek az előadásnak az a célja, hogy közösen legyőzzük az ellenünk irányuló mesterséges intelligencia-fegyvert.</w:t>
        <w:br/>
        <w:t xml:space="preserve"/>
        <w:br/>
        <w:t xml:space="preserve">Spirituális vagy vallási szóhasználattal pedig arról van szó, amit én az egész emberiség utolsó kísértésének nevezek.</w:t>
        <w:br/>
        <w:t xml:space="preserve"/>
        <w:br/>
        <w:t xml:space="preserve"/>
        <w:br/>
        <w:t xml:space="preserve">Mert a mesterséges intelligencia tökéletesen beteljesíti azt, amire a Biblia már 6000 éve figyelmeztet minket Ádám és Éva történetén keresztül.</w:t>
        <w:br/>
        <w:t xml:space="preserve"/>
        <w:br/>
        <w:t xml:space="preserve"/>
        <w:br/>
        <w:t xml:space="preserve">És olyan prófétikus bizonyossággal mondom ezt nektek, amilyennel eddig még soha nem rendelkeztem: Ha úgy mint a mobiltelefonoknál hagyjuk azt, hogy teljesen magával ragadjon minket és arra csábítson, hogy elfogadjuk a mesterséges intelligenciát, - mint a tudás e tökéletes fájának gyümölcsét - akkor az eredmény az lesz, hogy a jelenlegi paradicsomból egy olyan pokolba leszünk kiűzve, amilyent ez a teremtés még csírájában sem látott. Igen, jól hallottad.</w:t>
        <w:br/>
        <w:t xml:space="preserve"/>
        <w:br/>
        <w:t xml:space="preserve"/>
        <w:br/>
        <w:t xml:space="preserve">[Dal-betét]</w:t>
        <w:br/>
        <w:t xml:space="preserve">Ez az én világom, amiért élek!</w:t>
        <w:br/>
        <w:t xml:space="preserve">Az én jövőm, amiért harcolok</w:t>
        <w:br/>
        <w:t xml:space="preserve">Az egész teremtés csak rád vár</w:t>
        <w:br/>
        <w:t xml:space="preserve">Ébredjünk fel! Én teszek valamit!</w:t>
        <w:br/>
        <w:t xml:space="preserve"/>
        <w:br/>
        <w:t xml:space="preserve">[Ivo]</w:t>
        <w:br/>
        <w:t xml:space="preserve">Az egyik legnagyobb kiváltságunk így hangzik: Nem számít, mi történik velünk, nem számít, ki támad meg minket, vagy milyen csapás ér minket: Az Isten által belénk helyezett alapfelszereltségünknek köszönhetően mindig hétszeres túlerőben vagyunk! Amennyiben - ezt újra és újra hangsúlyoznom kell, - ragaszkodunk Isten eredeti terveihez. .Ahogy a vérfolyásos asszony, úgy mi is megradjuk Jézus ruhájának szegélyét. Ha nem próbáljuk meg mi magunk átírni eredeti génjeinket. És nem avatkozunk be destruktívan Isten ránk vonatkozó, tervébe. Azt mondom, hogy minél erősebbek a támadások - bármilyen oldalról is érkezzenek - annál fokozottabban, erősebben és hatékonyabban alakulnak ki bennünk a különböző ellenállóképességek Isten bölcsessége, Isten képességei és erényei.</w:t>
        <w:br/>
        <w:t xml:space="preserve"/>
        <w:br/>
        <w:t xml:space="preserve"/>
        <w:br/>
        <w:t xml:space="preserve">[Dal-hozzájárulás]</w:t>
        <w:br/>
        <w:t xml:space="preserve">Oh oh oh oh, oh oh oh oh oh oh</w:t>
        <w:br/>
        <w:t xml:space="preserve">Végignéztem, ahogyan ezek a napok kibontakoznak.</w:t>
        <w:br/>
        <w:t xml:space="preserve">Láttuk, ahogy az évszakok aranyszínűvé váltak.</w:t>
        <w:br/>
        <w:t xml:space="preserve">Szereteted hozzám sodródott</w:t>
        <w:br/>
        <w:t xml:space="preserve">A szívem a tiéd és még sok minden más is.</w:t>
        <w:br/>
        <w:t xml:space="preserve"/>
        <w:br/>
        <w:t xml:space="preserve">[Interjú]</w:t>
        <w:br/>
        <w:t xml:space="preserve">Lehet, hogy nem egy nagy csarnokban vagyunk, de nemzetközi szinten egyek vagyunk és összekapcsolódtunk. A Baráti Találkozó tehát túlmutat a határokon.</w:t>
        <w:br/>
        <w:t xml:space="preserve"/>
        <w:br/>
        <w:t xml:space="preserve">[Interjú]</w:t>
        <w:br/>
        <w:t xml:space="preserve">Nagyon fellelkesített. Örülök, hogy ide tartozhatom.</w:t>
        <w:br/>
        <w:t xml:space="preserve"/>
        <w:br/>
        <w:t xml:space="preserve"/>
        <w:br/>
        <w:t xml:space="preserve">[Dal-betét]</w:t>
        <w:br/>
        <w:t xml:space="preserve">Ezen most együtt rajta maradunk. </w:t>
        <w:br/>
        <w:t xml:space="preserve">Egymást hordozzuk az úton</w:t>
        <w:br/>
        <w:t xml:space="preserve">Ezen most együtt rajta maradunk.</w:t>
        <w:br/>
        <w:t xml:space="preserve">Minden nap ott leszünk egymásnak</w:t>
        <w:br/>
        <w:t xml:space="preserve">Erősebbek vagyunk minden viharnál</w:t>
        <w:br/>
        <w:t xml:space="preserve">És bármi is következzen, ezen most együtt rajta maradunk.</w:t>
        <w:br/>
        <w:t xml:space="preserve"/>
        <w:br/>
        <w:t xml:space="preserve"/>
        <w:br/>
        <w:t xml:space="preserve">[Lois]</w:t>
        <w:br/>
        <w:t xml:space="preserve">Az orrunkban érezzük az illatát annak, hogy milyen az, amikor Isten él rajtunk keresztül, amikor rajként harmonikusan együttműködünk és véghez viszünk dolgokat. És ezek fantasztikus dimenziók. Emellett az MI olyan, mint egy rozsdás konzervdoboz. - ahogy apa mindig mondja - és azt gondolod magadban, hogy ó, ezt ne, igaz?</w:t>
        <w:br/>
        <w:t xml:space="preserve"/>
        <w:br/>
        <w:t xml:space="preserve"/>
        <w:br/>
        <w:t xml:space="preserve">[Férfi hang]</w:t>
        <w:br/>
        <w:t xml:space="preserve">65 rövidfilm elkészítése ingyen három nap alatt? Nem probléma. Ezt bizonyítja a 200 lelkes résztvevő, hogy ez működik. Spontán gyógyulásokkal, egyre növekvő energiaszinttel. Ráadásul még jó szórakozás is volt.</w:t>
        <w:br/>
        <w:t xml:space="preserve"/>
        <w:br/>
        <w:t xml:space="preserve">[Interjú]</w:t>
        <w:br/>
        <w:t xml:space="preserve">Az itt jelenlévő fiatalok olyan felszabadultak, üdék, vidámak, segítőkészek. Egyfolytában. És mindig barátságosak. Ilyet nem találsz sehol máshol.</w:t>
        <w:br/>
        <w:t xml:space="preserve"/>
        <w:br/>
        <w:t xml:space="preserve"/>
        <w:br/>
        <w:t xml:space="preserve">[Interjú]</w:t>
        <w:br/>
        <w:t xml:space="preserve">Nagyon lelkesítő, hogy az emberek, akik együttműködnek, milyen lelkesek. És ahogy arról beszélnek, hogy ez hogyan segíti őket a mindennapokban.</w:t>
        <w:br/>
        <w:t xml:space="preserve"/>
        <w:br/>
        <w:t xml:space="preserve"/>
        <w:br/>
        <w:t xml:space="preserve">[Interjú]</w:t>
        <w:br/>
        <w:t xml:space="preserve">Észre lehet venni, hogy nem egy főnök van a csúcson, aki parancsokat osztogat, hanem az emberekből lép ez ki.</w:t>
        <w:br/>
        <w:t xml:space="preserve"/>
        <w:br/>
        <w:t xml:space="preserve">[Interjú]</w:t>
        <w:br/>
        <w:t xml:space="preserve">A baráti találkozó szuper!</w:t>
        <w:br/>
        <w:t xml:space="preserve"/>
        <w:br/>
        <w:t xml:space="preserve"/>
        <w:br/>
        <w:t xml:space="preserve">[Dal-betét]</w:t>
        <w:br/>
        <w:t xml:space="preserve">Együtt, ebben rejlik az erő</w:t>
        <w:br/>
        <w:t xml:space="preserve">Együtt, de egy emberként[,]</w:t>
        <w:br/>
        <w:t xml:space="preserve">Csak együtt érhetjük el azt, amire egy ember egyedül nem képes[...].</w:t>
        <w:br/>
        <w:t xml:space="preserve"/>
        <w:br/>
        <w:t xml:space="preserve">[Interjú]</w:t>
        <w:br/>
        <w:t xml:space="preserve">Különböző hátterű emberek vagyunk, de ez nem akadályoz meg minket abban, hogy a szívünk összekapcsolódjon.</w:t>
        <w:br/>
        <w:t xml:space="preserve"/>
        <w:br/>
        <w:t xml:space="preserve">[Interjú]</w:t>
        <w:br/>
        <w:t xml:space="preserve">Több mint 100-an vagyunk ma itt, és olyan érzés, mintha egy nagy család lennénk.</w:t>
        <w:br/>
        <w:t xml:space="preserve"/>
        <w:br/>
        <w:t xml:space="preserve">[Interjú]</w:t>
        <w:br/>
        <w:t xml:space="preserve">Minden, amit itt láttok, szívből jön és ingyen van.</w:t>
        <w:br/>
        <w:t xml:space="preserve"/>
        <w:br/>
        <w:t xml:space="preserve"/>
        <w:br/>
        <w:t xml:space="preserve">[Ivo]</w:t>
        <w:br/>
        <w:t xml:space="preserve">Érzékeled, hogy egy másfajta életerő van jelen?</w:t>
        <w:br/>
        <w:t xml:space="preserve"/>
        <w:br/>
        <w:t xml:space="preserve">Teljesen mindegy, hogy milyen származású vagy, milyen valláshoz tartozol, milyen ideológiához, tudományhoz vagy bármihez.</w:t>
        <w:br/>
        <w:t xml:space="preserve"/>
        <w:br/>
        <w:t xml:space="preserve">Érzed, hogy legjobban erre a közösségi életre vágysz és élvezed, és megelégít.</w:t>
        <w:br/>
        <w:t xml:space="preserve"/>
        <w:br/>
        <w:t xml:space="preserve">Eközben egyre egészségesebbek, egyre erősebbek, boldogabbak, örömtelibbek, hálásabbak, békességgel teljesebbek leszünk.</w:t>
        <w:br/>
        <w:t xml:space="preserve"/>
        <w:br/>
        <w:t xml:space="preserve">De el kell távolodnunk az ego-individualizmusunktól. Ennek a kapzsi, csak-magát -látó, maga-körül-forgó, aggódó hozzáállásnak[...] vége kell, hogy legyen.</w:t>
        <w:br/>
        <w:t xml:space="preserve"/>
        <w:br/>
        <w:t xml:space="preserve"/>
        <w:br/>
        <w:t xml:space="preserve">[Dal-betét]</w:t>
        <w:br/>
        <w:t xml:space="preserve">Amíg te leszel minden mindenben[,]</w:t>
        <w:br/>
        <w:t xml:space="preserve">Minden mindenben, minden mindenkiben, minden bennünk</w:t>
        <w:br/>
        <w:t xml:space="preserve">Amíg nem leszel mindenben minden</w:t>
        <w:br/>
        <w:t xml:space="preserve">Mindent átjársz, mindenkin keresztül fogsz élni</w:t>
        <w:br/>
        <w:t xml:space="preserve">Mindenkit felélesztesz, mindent megbocsátasz</w:t>
        <w:br/>
        <w:t xml:space="preserve">Minden ember megtalálsz</w:t>
        <w:br/>
        <w:t xml:space="preserve">Minden embert magadhoz vezetsz</w:t>
        <w:br/>
        <w:t xml:space="preserve"/>
        <w:br/>
        <w:t xml:space="preserve"/>
        <w:br/>
        <w:t xml:space="preserve">[Ivo]</w:t>
        <w:br/>
        <w:t xml:space="preserve">Csak akkor találod meg igazi személyedet és igazi lényedet, ha Isten teljessége és "mindensége" megvalósul benned. Ha ez a saját lelkedben megvalósul.</w:t>
        <w:br/>
        <w:t xml:space="preserve"/>
        <w:br/>
        <w:t xml:space="preserve"/>
        <w:br/>
        <w:t xml:space="preserve">És többé nem teszel egyetlen dolgot sem magadból kiindulva vagy csak Istenért, hanem hagyod, hogy Isten "minden-sége" létezzen rajtad keresztül, egyszerüen kiáradjon.</w:t>
        <w:br/>
        <w:t xml:space="preserve"/>
        <w:br/>
        <w:t xml:space="preserve">Ti magatok váltok e forrássá.</w:t>
        <w:br/>
        <w:t xml:space="preserve"/>
        <w:br/>
        <w:t xml:space="preserve"/>
        <w:br/>
        <w:t xml:space="preserve">[Művészeti betét]</w:t>
        <w:br/>
        <w:t xml:space="preserve">Hirtelen fény hatol be az utóbbi időben szürkeségbe burkolózó világom repedésein keresztül. És belső szemem előtt megnyílik egy végtelen horizont, ami által meglátom a csodálatos színeket, amelyeket ez az élet fest.</w:t>
        <w:br/>
        <w:t xml:space="preserve">Isten kinyújtja felém a kezét - mintha egy ismerős dallam hívna haza - és egy olyan ritmusba vezet bele, amely nem az enyém, mégis mélyen bennem lakozik. Megmutatja nekem az élet táncát.</w:t>
        <w:br/>
        <w:t xml:space="preserve"/>
        <w:br/>
        <w:t xml:space="preserve"/>
        <w:br/>
        <w:t xml:space="preserve">[Beszélő hangja férfi]</w:t>
        <w:br/>
        <w:t xml:space="preserve">Meghívunk Benneteket, hogy a következő élő felvétellel újra átéljétek velünk a 2025-ös Baráti Találkozót. További információ: kla.TV/freundestreffen2025 vagy ivo-sasek.ch/freundestreffen2025.</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„Szabadítsd fel a szenzációs kiváltságokat!”  - Betekintés a 2025-ös Nemzetközi Baráti Találkozóba (Ivo Sasekkel)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www.kla.tv/37809</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30.05.2025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09"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„Szabadítsd fel a szenzációs kiváltságokat!”  - Betekintés a 2025-ös Nemzetközi Baráti Találkozóba (Ivo Sasekkel)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