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850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B06B81" wp14:editId="1CAF57CD">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90749E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ADC7ED4" wp14:editId="77FA93D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 AI going to be our future government?  Interview with Expert on Technocracy: Patrick Wood</w:t>
      </w:r>
    </w:p>
    <w:p w14:paraId="67ABA26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Technocracy expert, Patrick Wood, considers the latest technological developments as extremely dangerous for all of humanity. He sheds light on weighty and controversial questions like: Is it possible to make controversial mRNA injections mandatory based on an AI cancer prognosis for the future? Or as in the example of Starlink initiator Elon Musk, where are we heading when such enormous power lies in the hands of a single individual? Patrick Wood calls for a confrontation with AI and other technologies because they are threatening our personal freedom. With an easy-to-adopt solution proposal, he encourages everyone to lead by example.</w:t>
      </w:r>
    </w:p>
    <w:p w14:paraId="3E82F23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[Interviewer:] </w:t>
      </w:r>
      <w:r w:rsidRPr="00C534E6">
        <w:rPr>
          <w:rStyle w:val="edit"/>
          <w:rFonts w:ascii="Arial" w:hAnsi="Arial" w:cs="Arial"/>
          <w:color w:val="000000"/>
        </w:rPr>
        <w:br/>
        <w:t xml:space="preserve">Today, we're honored once again to be with Patrick Wood. Mr. Wood is the Editor-in-Chief of Technocracy News and Trends, which you can find at technocracy.news. He's a leading expert on sustainable development, green economy, Agenda 21, the 2030 Agenda, and historic technocracy. He's the author of Technocracy Rising, the Trojan Horse of Global Transformation. Patrick, it's great to be back with you again. Thanks for coming on. </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You bet. Glad to be with you. </w:t>
      </w:r>
      <w:r w:rsidRPr="00C534E6">
        <w:rPr>
          <w:rStyle w:val="edit"/>
          <w:rFonts w:ascii="Arial" w:hAnsi="Arial" w:cs="Arial"/>
          <w:color w:val="000000"/>
        </w:rPr>
        <w:br/>
        <w:t>[Interviewer:] Yes. I'd like to talk a moment about Starlink and Stargate. Starlink is of course this belt of satellites that is being constructed. There are already, I don't know, a couple hundred of them up there.</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Twenty five thousand.</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There are already twenty five thousand in orbit, circling the earth? </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Yes. And that is just Starlink. There are others as well! Jeff Bezos has also - he wants to have a network like Elon Musk has, but Musk beat him to it. At this point Musk‘s way ahead. Musk now has 25 000 satellites and he's got more on the way. He can launch them at will apparently at this point, because his rockets are so successful. And he has basically created an extra terrestrial network so sufficient for all wireless from space, high speed communication up and down, to where if it were possible for the the terrestrial network; all the fiber and the copper and you know whatever, WIFI etc., that we have down here, if that was somehow wiped out and never existed, Elon Musk would have a ready and waiting </w:t>
      </w:r>
      <w:r w:rsidRPr="00C534E6">
        <w:rPr>
          <w:rStyle w:val="edit"/>
          <w:rFonts w:ascii="Arial" w:hAnsi="Arial" w:cs="Arial"/>
          <w:color w:val="000000"/>
        </w:rPr>
        <w:lastRenderedPageBreak/>
        <w:t>network to link the whole world at that point, with his privately owned Starlink. Just think of the possibility for power, in one person‘s hand who would have the ability to do that. It‘s incredible; absolutely unprecedented! And it's dangerous in my opinion. It's totally dangerous to think that this guy, this person could be trusted with that amount of power, who already said he wants to basically create a technocracy for the whole world. He's got the - I'm thinking this old song: „He's got the whole world in his hands“, you know! And he does really, he has the world in his hands right now, to do whatever he wants to do! But, that's just one thing! You know - you remember he's also basically taken over NASA at this point. NASA has been privatized to Elon Musk.</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You know, going back to what we said about Trump cancelling oversight over new AI before it comes into the market and the idea of free market versus government control. I think about these guys and you see stuff on Twitter of these rogue anti-futurists going out and knocking down a cell phone tower - you know, motto: “no WiFi in my neighborhood”, and that's fine and dandy, but what you just said was there's no way - What are you going to do about the the satellite that knows where you are all the time right? It doesn't matter how many towers go down. </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Exactly, exactly.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Which says to me says to me, okay we can't all just be renegade ‚Montanans‘, living out on our - living out on the prairie and lock and load when we have to. Because you're not going to take that satellite down! So, we have to take the reins of government and make it for the people again! That's the only way! If we have to go shoot those down someday it's going to have to be a major operation.</w:t>
      </w:r>
      <w:r w:rsidRPr="00C534E6">
        <w:rPr>
          <w:rStyle w:val="edit"/>
          <w:rFonts w:ascii="Arial" w:hAnsi="Arial" w:cs="Arial"/>
          <w:color w:val="000000"/>
        </w:rPr>
        <w:br/>
        <w:t xml:space="preserve">[Patrick Wood:] It really is. And I'll tell you that the the government - it doesn't know it yet - but the government is in a death struggle with the technocrat movement, with technocracy. All around the world, not just here. So, we have one shot here. There is a life and death battle going on right now. The technocrats are going to win or the politicians are going to win. If they ever got wind that their jobs are all on the line right now they would push back against this whole thing! Actually some are! It's interesting right now the people on the left are all of a sudden figuring out what's going on here. But, we need everybody; we need the left and the right to get on the same page, for pete's sake! Because they're all going to be thrown under the bus and terminated, if they could do this. And we're left with this technocratic machine that is going to control all of society. Well, what will it take for our politicians to wake up and get with the program? Maybe the people pushing them. But, at this point there's not enough resistance in our country that literally could mount such a protest against this, to demand and enforce that demand on our politicians: fight for your life! Fight for our life as well! You know, if you don't do it, you're going to wake up one day and and change yourself. This is where it is.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Okay, you told us something about Sam Altman. Now the three guys - maybe there were more - but the three guys who who came out to announce the Stargate project were Larry Ellison, Masayoshi Son and Sam Altman, alongside Trump. Can you say anything interesting about Ellison and Masayoshi son?</w:t>
      </w:r>
      <w:r w:rsidRPr="00C534E6">
        <w:rPr>
          <w:rStyle w:val="edit"/>
          <w:rFonts w:ascii="Arial" w:hAnsi="Arial" w:cs="Arial"/>
          <w:color w:val="000000"/>
        </w:rPr>
        <w:br/>
      </w:r>
      <w:r w:rsidRPr="00C534E6">
        <w:rPr>
          <w:rStyle w:val="edit"/>
          <w:rFonts w:ascii="Arial" w:hAnsi="Arial" w:cs="Arial"/>
          <w:color w:val="000000"/>
        </w:rPr>
        <w:lastRenderedPageBreak/>
        <w:br/>
        <w:t xml:space="preserve">[Patrick Wood:] </w:t>
      </w:r>
      <w:r w:rsidRPr="00C534E6">
        <w:rPr>
          <w:rStyle w:val="edit"/>
          <w:rFonts w:ascii="Arial" w:hAnsi="Arial" w:cs="Arial"/>
          <w:color w:val="000000"/>
        </w:rPr>
        <w:br/>
        <w:t>Yes. There's a lot to say. Sam Altman was there of course. I think the guy that stole the show was Larry Ellison, in particular. He had more time on the podium than anybody. And he was speaking for Oracle which is the largest database company in the world. And Ellison is a complete technocrat, control everything, and even the atmosphere, the air you breathe, whatever. This guy is over the top for control of everything! Yeah, oh my gosh, he has said stuff over the years that just set your hair on fire! But nevertheless he got up and made a plea for AI to not only cure cancer - this is all future stuff, by the way - but, he said, well we're going to be able to detect cancer in your blood, if you if you let us get away with this. If you really give us all the reigns, so that we can make AI really sell, then we can look at your blood; AI can look at your blood and tell if you're ever going to have cancer in your life and what kind of cancer you're going to have.</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And here is the drug we'll give you… </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That's right. We'll manufacture a special mRNA vaccine just for you! Just think of the possibilities! Just for you, so that you don't have to worry about getting cancer in the future because you're now protected by our shot. Well this is all future stuff for one thing, but just imagine that! Imagine the implications of this! I'll just spell it out: when AI comes to you and it it doesn't matter which AI you have at that point, because it's all learning off the same data, right. It gets trained on the same data. So it's going to basically give whatever the diagnosis is for you, it's going to spit it out. If you get a diagnosis that you have cancer right now, maybe you don't have symptoms but it's in your blood and you know you're going to get it within a year or you may never get it. They say, well, you are predisposed, you're probably going to get it in a few years but you know, you should take care of it now. When the AI speaks to you the guy comes a doctor or whatever technician comes and says: ‚The AI says, man you're up the creek! You need to have a shot!‘ Now where are you going to get a second opinion?! Forget it! No no! Science has spoken! You can't refute. You can't refute science! You can't refute our AI doctor or whatever, analyst.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Or you can ask your Grok, [Grok is a generative artificial intelligence chatbot developed by xAI.] but he's going to give you the same exact answer.</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You bet! And now, the challenge will be for you; are you going to obey what it says to do, or not? Now you're going to see where that rubber hits the road for you! Because if you refuse that treatment you're going to - I'll guarantee you - you're going to get cut off for any further medical treatment for that condition, ever, because you refused the shot in the first place! And just think just think of the… </w:t>
      </w:r>
      <w:r w:rsidRPr="00C534E6">
        <w:rPr>
          <w:rStyle w:val="edit"/>
          <w:rFonts w:ascii="Arial" w:hAnsi="Arial" w:cs="Arial"/>
          <w:color w:val="000000"/>
        </w:rPr>
        <w:br/>
        <w:t>[Interviewer:] Your insurance premiums will go way up and it may go all the way till you can't get on a train because you're going to cause the people in Missouri to get sick if you're over there.</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Exactly! That's a good point. You will see your insurance being cancelled perhaps, because </w:t>
      </w:r>
      <w:r w:rsidRPr="00C534E6">
        <w:rPr>
          <w:rStyle w:val="edit"/>
          <w:rFonts w:ascii="Arial" w:hAnsi="Arial" w:cs="Arial"/>
          <w:color w:val="000000"/>
        </w:rPr>
        <w:lastRenderedPageBreak/>
        <w:t>now they know you're a knucklehead in the first place for refusing AI, right?! But, even if even if you don't get cancelled you'll see a rider show up in your policy, noting: you're excluded from this condition going forward maybe it's pancreatitis maybe it's a bone cancer or whatever the AI said you have or would have and you'll never get coverage on that. So you're guaranteed to die for that when you get it in the future. This is the heartbeat of the control system of technocracy folks. It's just have to consider where this thing is going. You'll have no leeway in any direction. You are either going to tow the line or you're going to be out of the system!</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Yes! And if anybody doubts that a good chunk, perhaps a majority of the population won't get behind this, just look at the Covid debacle and how many people said: ‚Anybody who hasn't had this shot, shouldn't share a classroom with my children, they shouldn't be getting on airplanes, they shouldn't be traveling across state lines or country lines!‘ That attitude hasn't died I don't think.</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Yeah, you're right. It hasn't. Now some people have gotten wind of it. But, at this point, well maybe more people will figure out what Ellison was saying, basically. To me, I heard him like every everybody else heard him, but the alarm bells went off my mind immediately with everything that he was saying. He wants to control everything. This is the guy who, just a few months earlier by the way, said in a conference - he talks about all this surveillance that's being levied against everybody in society and he basically said, well, you can't get away with anything because we see what you do! Just like in 1984! And how could that come out of the mouth of a person who's in control of the largest database company in the world?! Only a technocrat could say something like that and get away with it I guess. And nobody challenges him. This guy should not have a stage anywhere! Especially not a soapbox with the president! Oh my gosh! He‘s just - it's just stunning that he would do that.</w:t>
      </w:r>
      <w:r w:rsidRPr="00C534E6">
        <w:rPr>
          <w:rStyle w:val="edit"/>
          <w:rFonts w:ascii="Arial" w:hAnsi="Arial" w:cs="Arial"/>
          <w:color w:val="000000"/>
        </w:rPr>
        <w:br/>
        <w:t>[Interviewer:] Yes! I don't know what your technical expertise is on this, but what about the idea that the vaccine put metallic nano-tech devices into our blood and also we're getting all sorts of metallic junk coming out of the spraying of our skies and so forth and the fact that possibly the 5G towers can activate this stuff within us and it can be used as a weapon. Do you have any thoughts on that?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Well, actually I do. Last fall I organized a symposium called Omniwar with an international symposium from one PhD in England, another in Australia, another in Japan, I represented the scene here in America and we discussed all these issues relating to Omniwar. Meaning basically that a war is being prosecuted against every human domain. That includes our bodies as well. This was addressed in one - no, in two of our presentations. We covered this extensively. And yes there were, in certain batches for sure, there were self -assembling something - nanobots. I concluded personally that whatever tests they were trying to run, it was just the first stage of the test. We'll see more of it in the future, but that was the first stage of the test. We also saw the payloads, [the part of a vehicle's load, especially an aircraft's, from which revenue is derived; passengers and cargo] two separate payloads and the vaccine one, that is strictly health related where it messed with your immune system and your brain, organs in your body etc.. This has been totally documented at this point. People are still resisting; what the other payload was all about with these self-assembling structures that people see even to this day in their blood. Well nobody has really cracked the design of </w:t>
      </w:r>
      <w:r w:rsidRPr="00C534E6">
        <w:rPr>
          <w:rStyle w:val="edit"/>
          <w:rFonts w:ascii="Arial" w:hAnsi="Arial" w:cs="Arial"/>
          <w:color w:val="000000"/>
        </w:rPr>
        <w:lastRenderedPageBreak/>
        <w:t>the whole thing because we can't talk to the designer. At some point along the way something will be leaked out and we'll find out exactly what were you designing? It's definitely traced back to the military however. That is clear that DARPA and other military organizations were involved in it. We know that Operation Warp Speed was all about military operation to deliver it to the population; to us and other countries around the world. So we see the military influence of the whole thing. But having said that there has been a lot of speculation now mostly from pop-psychologists?, in other words not serious scientific studies. There has been a lot of speculation around that now which you have to discount a little bit. I do in any case. So, for example the idea that 5G is going to kill us all. Well, that hasn't really matured in five six years now. And it probably isn't going to happen just that way. But there are other rumors that get started and understandably so there's a lot of speculation around that so people are afraid. They're afraid. They're you know, thinking what is the government doing. Who are these people behind this? Is it just big pharma? Is it our military? Who is doing this stuff to us? Well they should be concerned! They should be concerned. But, we we know enough now, I think, to put some spikes in the ground on this. Yes, there was something in the vaccines; not all of them, but some of them. This is typical of A-B-testing, by the way, that is usually done for any scientific experiment. So that you see, for instance, you see one batch of vaccines didn't do basically anything to anybody, another batch did this, another batch did something else with another group of people. But, they were successful, here is the takeaway, they were successful at vaccinating over 72 percent of the world population. That tells you that there’s somebody else, up high - this was not about America. This spans the globe and the nations that didn't get close to it, they came out just fine, by the way! Some African countries and some South American countries, they came out just fine. And the people that bought into it, how many billions of people do we have on our planet? Over 7 billion, right? That means 72 percent of that was vaccinated with one or more shots. That is just stunning! That alone ought to be just ringing ‚alarm bells‘ all over the place! What happened here that the whole world could be given this shot?! The shots are that are basically changing the way your body works in the first place. Who could do this but somebody maybe like a transhumanist person, or a group of people who want to change the nature of humanity? Maybe the 2. 00 humanity that Klaus Schwab talks about at the World Economic Forum? And, you know Yuval Harari says that technology is going to go under your skin now and basically become one with your body. Okay, well that's fine for you dude, but I don't want it. I reject that.</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Well maybe we can put a positive twist on the end of this. So, this is a 10 million dollar question. I know, I have guys - there are people that say: ‚Hey, don't tell me about what's going on unless you give me a solution!‘ And I don't necessarily agree with that, because I think some solutions require a minimum level of awareness, like a minimum level of people that are aware of what's going on. So, I do think that informing and enlightening, waking people up is an end in itself. It's enough. Yet, I still do have to ask the question: so, besides passing on, just simply passing on this information, can you give us any other ideas in your quiver about how to foist these people that are trying to impose a technocracy on us?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I'll tell you the first thing. Whatever role that you think somebody wants you to play - there are plenty of roles to be handed out in propaganda. You know, whatever that government's saying. Do not play that role! I don't care if you have to dig your heels in! Just say no! I'm not going to play that role. I don't care what it is, I'm not going to go along with it. I'm not! I will </w:t>
      </w:r>
      <w:r w:rsidRPr="00C534E6">
        <w:rPr>
          <w:rStyle w:val="edit"/>
          <w:rFonts w:ascii="Arial" w:hAnsi="Arial" w:cs="Arial"/>
          <w:color w:val="000000"/>
        </w:rPr>
        <w:lastRenderedPageBreak/>
        <w:t>resist it to the death! And this is something everybody can do. Because we saw this during Covid, when they told you to wear a mask. You shouldn't wear a mask - instead you should say to them ‚stuff it‘! You take your mask and ‚shove it‘. We're not going to do that! We're not going to so-called ‚social distance‘! All these policies they put on us - They wanted everybody to play a role. Everybody just caved on it. You need not cave-in anymore. Don't do that anymore. If you see a role coming, just say: ‚I'm not going to do it, even if it has other detriments to me. I'm not going to do that!‘ For instance, I didn't fly during Covid. I had to give that up. I would not wear a mask, period! I told everybody - everyone I got into contact with, I just said; ‚I don't wear a mask, if you don't like it, too bad.‘ Or number two: use simple explanations to get young people in your camp to think about what's going on! We need young people! At this point, I'm so sick and tired of seeing all the gray hair at all these conferences! You know, we need young people on our side. They're the ones that are going to have to deal with all this. When we die, they're going to be the ones - they're going to be dealing with the whole mess. Here's an easy way to do it. Most people - young people have entry level jobs, rightly so. They are often servers in restaurants. College students; you find them all the time in restaurants waiting on tables, busing tables, whatever. When you go in for a service, maybe it's in a restaurant - I'll use that example - always pay cash! At least the tip. If you can't pay for the bill, well pull out your plastic, but always pay your tip in cash and hand it to the person and smile at them. Say: ‚I want you to have this cash. Do you know why?‘ And they'll always smile. You can see that - ‚I like that cash!', you know. Look at them and explain why I'm giving you this cash. Because I want you to put it in your pocket and spend it on anything you want to spend it on. It's your cash, it's your tip. You know all these people today are getting their tips from electronic systems, days after the bills are cleared. They don't have a clue. There's no accountability for these people! They don't even know what their tips are. They're not associated with the people that they served in the first place. So when you give them a tip and say: ‚Did you know the bankers are trying to strip cash out of our system right now. That's not a good thing because if the internet goes out you don't have a job my friend. You can't wait tables if it goes out. Oh, most of them will say: ‚Well, do you know what?! The internet went out last week and they sent me home! I didn't have any money at all!‘ When you give them that cash they'll be smiling at you and they say ‚thank you‘; you'll have planted a seed in their brain that people are after them and that you're concerned about them for one. But also to think about what's going on here my friend. You put the cash - so always get cash, if you can get cash in your pocket - that just sets a stage for you to talk about other things too, but that's the first step for most people - young people. And you can be a catalyst for that kind of introduction.</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Very good! Very good. I like that. Well, Patrick Wood you've been so generous to give us this extra time interview. It's been great to be with you again. I hope we are able to do it someday in person. Thanks a lot!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That would be wonderful.</w:t>
      </w:r>
    </w:p>
    <w:p w14:paraId="527EC772" w14:textId="77777777" w:rsidR="00A33508" w:rsidRDefault="00A33508" w:rsidP="00C534E6">
      <w:pPr>
        <w:keepNext/>
        <w:keepLines/>
        <w:pBdr>
          <w:top w:val="single" w:sz="6" w:space="8" w:color="365F91" w:themeColor="accent1" w:themeShade="BF"/>
        </w:pBdr>
        <w:spacing w:after="160"/>
        <w:rPr>
          <w:rFonts w:ascii="Arial" w:hAnsi="Arial" w:cs="Arial"/>
          <w:b/>
          <w:color w:val="000000"/>
          <w:sz w:val="18"/>
          <w:szCs w:val="18"/>
        </w:rPr>
      </w:pPr>
      <w:r w:rsidRPr="00A33508">
        <w:rPr>
          <w:rFonts w:ascii="Arial" w:hAnsi="Arial" w:cs="Arial"/>
          <w:b/>
          <w:bCs/>
          <w:i/>
          <w:iCs/>
          <w:color w:val="000000"/>
          <w:sz w:val="18"/>
          <w:szCs w:val="18"/>
        </w:rPr>
        <w:lastRenderedPageBreak/>
        <w:t xml:space="preserve">Further Broadcasts on </w:t>
      </w:r>
      <w:proofErr w:type="spellStart"/>
      <w:r w:rsidRPr="00A33508">
        <w:rPr>
          <w:rFonts w:ascii="Arial" w:hAnsi="Arial" w:cs="Arial"/>
          <w:b/>
          <w:bCs/>
          <w:i/>
          <w:iCs/>
          <w:color w:val="000000"/>
          <w:sz w:val="18"/>
          <w:szCs w:val="18"/>
        </w:rPr>
        <w:t>this</w:t>
      </w:r>
      <w:proofErr w:type="spellEnd"/>
      <w:r w:rsidRPr="00A33508">
        <w:rPr>
          <w:rFonts w:ascii="Arial" w:hAnsi="Arial" w:cs="Arial"/>
          <w:b/>
          <w:bCs/>
          <w:i/>
          <w:iCs/>
          <w:color w:val="000000"/>
          <w:sz w:val="18"/>
          <w:szCs w:val="18"/>
        </w:rPr>
        <w:t xml:space="preserve"> Topic:</w:t>
      </w:r>
      <w:r w:rsidRPr="00A33508">
        <w:rPr>
          <w:rFonts w:ascii="Arial" w:hAnsi="Arial" w:cs="Arial"/>
          <w:b/>
          <w:color w:val="000000"/>
          <w:sz w:val="18"/>
          <w:szCs w:val="18"/>
        </w:rPr>
        <w:br/>
      </w:r>
      <w:r w:rsidRPr="00A33508">
        <w:rPr>
          <w:rFonts w:ascii="Arial" w:hAnsi="Arial" w:cs="Arial"/>
          <w:b/>
          <w:color w:val="000000"/>
          <w:sz w:val="18"/>
          <w:szCs w:val="18"/>
        </w:rPr>
        <w:br/>
      </w:r>
      <w:hyperlink r:id="rId10" w:tgtFrame="_blank" w:history="1">
        <w:r w:rsidRPr="00A33508">
          <w:rPr>
            <w:rStyle w:val="Hyperlink"/>
            <w:rFonts w:ascii="Segoe UI Emoji" w:hAnsi="Segoe UI Emoji" w:cs="Segoe UI Emoji"/>
            <w:b/>
            <w:sz w:val="18"/>
            <w:szCs w:val="18"/>
          </w:rPr>
          <w:t>▶</w:t>
        </w:r>
        <w:r w:rsidRPr="00A33508">
          <w:rPr>
            <w:rStyle w:val="Hyperlink"/>
            <w:rFonts w:ascii="Arial" w:hAnsi="Arial" w:cs="Arial"/>
            <w:b/>
            <w:sz w:val="18"/>
            <w:szCs w:val="18"/>
          </w:rPr>
          <w:t xml:space="preserve">️ 20th AZK – Michael Ballweg: Digital Freedom in Times </w:t>
        </w:r>
        <w:proofErr w:type="spellStart"/>
        <w:r w:rsidRPr="00A33508">
          <w:rPr>
            <w:rStyle w:val="Hyperlink"/>
            <w:rFonts w:ascii="Arial" w:hAnsi="Arial" w:cs="Arial"/>
            <w:b/>
            <w:sz w:val="18"/>
            <w:szCs w:val="18"/>
          </w:rPr>
          <w:t>of</w:t>
        </w:r>
        <w:proofErr w:type="spellEnd"/>
        <w:r w:rsidRPr="00A33508">
          <w:rPr>
            <w:rStyle w:val="Hyperlink"/>
            <w:rFonts w:ascii="Arial" w:hAnsi="Arial" w:cs="Arial"/>
            <w:b/>
            <w:sz w:val="18"/>
            <w:szCs w:val="18"/>
          </w:rPr>
          <w:t xml:space="preserve"> </w:t>
        </w:r>
        <w:proofErr w:type="spellStart"/>
        <w:r w:rsidRPr="00A33508">
          <w:rPr>
            <w:rStyle w:val="Hyperlink"/>
            <w:rFonts w:ascii="Arial" w:hAnsi="Arial" w:cs="Arial"/>
            <w:b/>
            <w:sz w:val="18"/>
            <w:szCs w:val="18"/>
          </w:rPr>
          <w:t>Omnipresent</w:t>
        </w:r>
        <w:proofErr w:type="spellEnd"/>
        <w:r w:rsidRPr="00A33508">
          <w:rPr>
            <w:rStyle w:val="Hyperlink"/>
            <w:rFonts w:ascii="Arial" w:hAnsi="Arial" w:cs="Arial"/>
            <w:b/>
            <w:sz w:val="18"/>
            <w:szCs w:val="18"/>
          </w:rPr>
          <w:t xml:space="preserve"> AI-Surveillance (</w:t>
        </w:r>
        <w:proofErr w:type="spellStart"/>
        <w:r w:rsidRPr="00A33508">
          <w:rPr>
            <w:rStyle w:val="Hyperlink"/>
            <w:rFonts w:ascii="Arial" w:hAnsi="Arial" w:cs="Arial"/>
            <w:b/>
            <w:sz w:val="18"/>
            <w:szCs w:val="18"/>
          </w:rPr>
          <w:t>with</w:t>
        </w:r>
        <w:proofErr w:type="spellEnd"/>
        <w:r w:rsidRPr="00A33508">
          <w:rPr>
            <w:rStyle w:val="Hyperlink"/>
            <w:rFonts w:ascii="Arial" w:hAnsi="Arial" w:cs="Arial"/>
            <w:b/>
            <w:sz w:val="18"/>
            <w:szCs w:val="18"/>
          </w:rPr>
          <w:t xml:space="preserve"> Elias Sasek)</w:t>
        </w:r>
      </w:hyperlink>
      <w:r w:rsidRPr="00A33508">
        <w:rPr>
          <w:rFonts w:ascii="Arial" w:hAnsi="Arial" w:cs="Arial"/>
          <w:b/>
          <w:color w:val="000000"/>
          <w:sz w:val="18"/>
          <w:szCs w:val="18"/>
        </w:rPr>
        <w:br/>
      </w:r>
      <w:r w:rsidRPr="00A33508">
        <w:rPr>
          <w:rFonts w:ascii="Arial" w:hAnsi="Arial" w:cs="Arial"/>
          <w:b/>
          <w:color w:val="000000"/>
          <w:sz w:val="18"/>
          <w:szCs w:val="18"/>
        </w:rPr>
        <w:br/>
      </w:r>
      <w:hyperlink r:id="rId11" w:tgtFrame="_blank" w:history="1">
        <w:r w:rsidRPr="00A33508">
          <w:rPr>
            <w:rStyle w:val="Hyperlink"/>
            <w:rFonts w:ascii="Segoe UI Emoji" w:hAnsi="Segoe UI Emoji" w:cs="Segoe UI Emoji"/>
            <w:b/>
            <w:sz w:val="18"/>
            <w:szCs w:val="18"/>
          </w:rPr>
          <w:t>▶</w:t>
        </w:r>
        <w:r w:rsidRPr="00A33508">
          <w:rPr>
            <w:rStyle w:val="Hyperlink"/>
            <w:rFonts w:ascii="Arial" w:hAnsi="Arial" w:cs="Arial"/>
            <w:b/>
            <w:sz w:val="18"/>
            <w:szCs w:val="18"/>
          </w:rPr>
          <w:t xml:space="preserve">️ Phase 2 – a DNA-Lockdown? Save </w:t>
        </w:r>
        <w:proofErr w:type="spellStart"/>
        <w:r w:rsidRPr="00A33508">
          <w:rPr>
            <w:rStyle w:val="Hyperlink"/>
            <w:rFonts w:ascii="Arial" w:hAnsi="Arial" w:cs="Arial"/>
            <w:b/>
            <w:sz w:val="18"/>
            <w:szCs w:val="18"/>
          </w:rPr>
          <w:t>yourself</w:t>
        </w:r>
        <w:proofErr w:type="spellEnd"/>
        <w:r w:rsidRPr="00A33508">
          <w:rPr>
            <w:rStyle w:val="Hyperlink"/>
            <w:rFonts w:ascii="Arial" w:hAnsi="Arial" w:cs="Arial"/>
            <w:b/>
            <w:sz w:val="18"/>
            <w:szCs w:val="18"/>
          </w:rPr>
          <w:t xml:space="preserve">, </w:t>
        </w:r>
        <w:proofErr w:type="spellStart"/>
        <w:r w:rsidRPr="00A33508">
          <w:rPr>
            <w:rStyle w:val="Hyperlink"/>
            <w:rFonts w:ascii="Arial" w:hAnsi="Arial" w:cs="Arial"/>
            <w:b/>
            <w:sz w:val="18"/>
            <w:szCs w:val="18"/>
          </w:rPr>
          <w:t>if</w:t>
        </w:r>
        <w:proofErr w:type="spellEnd"/>
        <w:r w:rsidRPr="00A33508">
          <w:rPr>
            <w:rStyle w:val="Hyperlink"/>
            <w:rFonts w:ascii="Arial" w:hAnsi="Arial" w:cs="Arial"/>
            <w:b/>
            <w:sz w:val="18"/>
            <w:szCs w:val="18"/>
          </w:rPr>
          <w:t xml:space="preserve"> </w:t>
        </w:r>
        <w:proofErr w:type="spellStart"/>
        <w:r w:rsidRPr="00A33508">
          <w:rPr>
            <w:rStyle w:val="Hyperlink"/>
            <w:rFonts w:ascii="Arial" w:hAnsi="Arial" w:cs="Arial"/>
            <w:b/>
            <w:sz w:val="18"/>
            <w:szCs w:val="18"/>
          </w:rPr>
          <w:t>you</w:t>
        </w:r>
        <w:proofErr w:type="spellEnd"/>
        <w:r w:rsidRPr="00A33508">
          <w:rPr>
            <w:rStyle w:val="Hyperlink"/>
            <w:rFonts w:ascii="Arial" w:hAnsi="Arial" w:cs="Arial"/>
            <w:b/>
            <w:sz w:val="18"/>
            <w:szCs w:val="18"/>
          </w:rPr>
          <w:t xml:space="preserve"> </w:t>
        </w:r>
        <w:proofErr w:type="spellStart"/>
        <w:r w:rsidRPr="00A33508">
          <w:rPr>
            <w:rStyle w:val="Hyperlink"/>
            <w:rFonts w:ascii="Arial" w:hAnsi="Arial" w:cs="Arial"/>
            <w:b/>
            <w:sz w:val="18"/>
            <w:szCs w:val="18"/>
          </w:rPr>
          <w:t>can!</w:t>
        </w:r>
      </w:hyperlink>
      <w:proofErr w:type="spellEnd"/>
    </w:p>
    <w:p w14:paraId="3F97ADC2" w14:textId="77777777" w:rsidR="00A33508" w:rsidRDefault="00A33508" w:rsidP="00C534E6">
      <w:pPr>
        <w:keepNext/>
        <w:keepLines/>
        <w:pBdr>
          <w:top w:val="single" w:sz="6" w:space="8" w:color="365F91" w:themeColor="accent1" w:themeShade="BF"/>
        </w:pBdr>
        <w:spacing w:after="160"/>
        <w:rPr>
          <w:rFonts w:ascii="Arial" w:hAnsi="Arial" w:cs="Arial"/>
          <w:b/>
          <w:color w:val="000000"/>
          <w:sz w:val="18"/>
          <w:szCs w:val="18"/>
        </w:rPr>
      </w:pPr>
    </w:p>
    <w:p w14:paraId="415646BF" w14:textId="64B64591"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25E4ECC6" w14:textId="77777777" w:rsidR="00C534E6" w:rsidRPr="00C534E6" w:rsidRDefault="00C534E6" w:rsidP="00C534E6">
      <w:pPr>
        <w:keepLines/>
        <w:spacing w:after="160"/>
        <w:rPr>
          <w:rFonts w:ascii="Arial" w:hAnsi="Arial" w:cs="Arial"/>
          <w:sz w:val="18"/>
          <w:szCs w:val="18"/>
        </w:rPr>
      </w:pPr>
      <w:r w:rsidRPr="002B28C8">
        <w:t xml:space="preserve">#Interviews-en - Interviews - </w:t>
      </w:r>
      <w:hyperlink r:id="rId12" w:history="1">
        <w:r w:rsidRPr="00F24C6F">
          <w:rPr>
            <w:rStyle w:val="Hyperlink"/>
          </w:rPr>
          <w:t>www.kla.tv/Interviews-en</w:t>
        </w:r>
      </w:hyperlink>
      <w:r w:rsidR="00F5289B">
        <w:br/>
      </w:r>
      <w:r w:rsidR="00F5289B">
        <w:br/>
      </w:r>
      <w:r w:rsidRPr="002B28C8">
        <w:t xml:space="preserve">#Digitalization-en - Digitalization - </w:t>
      </w:r>
      <w:hyperlink r:id="rId13" w:history="1">
        <w:r w:rsidRPr="00F24C6F">
          <w:rPr>
            <w:rStyle w:val="Hyperlink"/>
          </w:rPr>
          <w:t>www.kla.tv/Digitalization-en</w:t>
        </w:r>
      </w:hyperlink>
      <w:r w:rsidR="00F5289B">
        <w:br/>
      </w:r>
      <w:r w:rsidR="00F5289B">
        <w:br/>
      </w:r>
      <w:r w:rsidRPr="002B28C8">
        <w:t xml:space="preserve">#Surveillance-en - Surveillance - </w:t>
      </w:r>
      <w:hyperlink r:id="rId14" w:history="1">
        <w:r w:rsidRPr="00F24C6F">
          <w:rPr>
            <w:rStyle w:val="Hyperlink"/>
          </w:rPr>
          <w:t>www.kla.tv/Surveillance-en</w:t>
        </w:r>
      </w:hyperlink>
      <w:r w:rsidR="00F5289B">
        <w:br/>
      </w:r>
      <w:r w:rsidR="00F5289B">
        <w:br/>
      </w:r>
      <w:r w:rsidRPr="002B28C8">
        <w:t xml:space="preserve">#Technocracy-en - Technocracy - </w:t>
      </w:r>
      <w:hyperlink r:id="rId15" w:history="1">
        <w:r w:rsidRPr="00F24C6F">
          <w:rPr>
            <w:rStyle w:val="Hyperlink"/>
          </w:rPr>
          <w:t>www.kla.tv/Technocracy-en</w:t>
        </w:r>
      </w:hyperlink>
    </w:p>
    <w:p w14:paraId="5A5C242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306464B" wp14:editId="02C3851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BE48753"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9283EBD" w14:textId="77777777" w:rsidR="00FF4982" w:rsidRPr="009779AD" w:rsidRDefault="00FF4982" w:rsidP="00FF4982">
      <w:pPr>
        <w:pStyle w:val="Listenabsatz"/>
        <w:keepNext/>
        <w:keepLines/>
        <w:numPr>
          <w:ilvl w:val="0"/>
          <w:numId w:val="1"/>
        </w:numPr>
        <w:ind w:left="714" w:hanging="357"/>
      </w:pPr>
      <w:r>
        <w:t>Little heard – by the people, for the people! ...</w:t>
      </w:r>
    </w:p>
    <w:p w14:paraId="07FBAC5C"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8" w:history="1">
        <w:r w:rsidR="001D6477" w:rsidRPr="001D6477">
          <w:rPr>
            <w:rStyle w:val="Hyperlink"/>
          </w:rPr>
          <w:t>www.kla.tv/en</w:t>
        </w:r>
      </w:hyperlink>
    </w:p>
    <w:p w14:paraId="5D0FF4C6" w14:textId="77777777" w:rsidR="00FF4982" w:rsidRPr="001D6477" w:rsidRDefault="00FF4982" w:rsidP="001D6477">
      <w:pPr>
        <w:keepNext/>
        <w:keepLines/>
        <w:ind w:firstLine="357"/>
      </w:pPr>
      <w:r w:rsidRPr="001D6477">
        <w:t>Stay tuned – it’s worth it!</w:t>
      </w:r>
    </w:p>
    <w:p w14:paraId="482E485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9" w:history="1">
        <w:r w:rsidRPr="001D6477">
          <w:rPr>
            <w:rStyle w:val="Hyperlink"/>
            <w:b/>
          </w:rPr>
          <w:t>www.kla.tv/abo-en</w:t>
        </w:r>
      </w:hyperlink>
    </w:p>
    <w:p w14:paraId="329A077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5A1D8CF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AB4C72D"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0" w:history="1">
        <w:r w:rsidR="00C60E18" w:rsidRPr="006C4827">
          <w:rPr>
            <w:rStyle w:val="Hyperlink"/>
            <w:b/>
          </w:rPr>
          <w:t>www.kla.tv/vernetzung&amp;lang=en</w:t>
        </w:r>
      </w:hyperlink>
    </w:p>
    <w:p w14:paraId="4449EA1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1D56EAB" wp14:editId="1403492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2A5EE36"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BC55" w14:textId="77777777" w:rsidR="00F5289B" w:rsidRDefault="00F5289B" w:rsidP="00F33FD6">
      <w:pPr>
        <w:spacing w:after="0" w:line="240" w:lineRule="auto"/>
      </w:pPr>
      <w:r>
        <w:separator/>
      </w:r>
    </w:p>
  </w:endnote>
  <w:endnote w:type="continuationSeparator" w:id="0">
    <w:p w14:paraId="40047D5E" w14:textId="77777777" w:rsidR="00F5289B" w:rsidRDefault="00F5289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6F2A" w14:textId="77777777" w:rsidR="00F33FD6" w:rsidRPr="00F33FD6" w:rsidRDefault="00F33FD6" w:rsidP="00F33FD6">
    <w:pPr>
      <w:pStyle w:val="Fuzeile"/>
      <w:pBdr>
        <w:top w:val="single" w:sz="6" w:space="3" w:color="365F91" w:themeColor="accent1" w:themeShade="BF"/>
      </w:pBdr>
      <w:rPr>
        <w:sz w:val="18"/>
      </w:rPr>
    </w:pPr>
    <w:r>
      <w:rPr>
        <w:noProof/>
        <w:sz w:val="18"/>
      </w:rPr>
      <w:t xml:space="preserve">Is AI going to be our future government?  Interview with Expert on Technocracy: Patrick Wood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CAC8" w14:textId="77777777" w:rsidR="00F5289B" w:rsidRDefault="00F5289B" w:rsidP="00F33FD6">
      <w:pPr>
        <w:spacing w:after="0" w:line="240" w:lineRule="auto"/>
      </w:pPr>
      <w:r>
        <w:separator/>
      </w:r>
    </w:p>
  </w:footnote>
  <w:footnote w:type="continuationSeparator" w:id="0">
    <w:p w14:paraId="518E626C" w14:textId="77777777" w:rsidR="00F5289B" w:rsidRDefault="00F5289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49CB0B9" w14:textId="77777777" w:rsidTr="00FE2F5D">
      <w:tc>
        <w:tcPr>
          <w:tcW w:w="7717" w:type="dxa"/>
          <w:tcBorders>
            <w:left w:val="nil"/>
            <w:bottom w:val="single" w:sz="8" w:space="0" w:color="365F91" w:themeColor="accent1" w:themeShade="BF"/>
          </w:tcBorders>
        </w:tcPr>
        <w:p w14:paraId="26929F8F"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www.kla.tv/37816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31.05.2025</w:t>
          </w:r>
        </w:p>
        <w:p w14:paraId="61FFFD13" w14:textId="77777777" w:rsidR="00F33FD6" w:rsidRPr="00B9284F" w:rsidRDefault="00F33FD6" w:rsidP="00FE2F5D">
          <w:pPr>
            <w:pStyle w:val="Kopfzeile"/>
            <w:rPr>
              <w:rFonts w:ascii="Arial" w:hAnsi="Arial" w:cs="Arial"/>
              <w:sz w:val="18"/>
            </w:rPr>
          </w:pPr>
        </w:p>
      </w:tc>
    </w:tr>
  </w:tbl>
  <w:p w14:paraId="7A34757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15D1955" wp14:editId="6BA16FB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33508"/>
    <w:rsid w:val="00A71903"/>
    <w:rsid w:val="00AE2B81"/>
    <w:rsid w:val="00B9284F"/>
    <w:rsid w:val="00C205D1"/>
    <w:rsid w:val="00C534E6"/>
    <w:rsid w:val="00C60E18"/>
    <w:rsid w:val="00CB20A5"/>
    <w:rsid w:val="00D2736E"/>
    <w:rsid w:val="00E81F93"/>
    <w:rsid w:val="00F202F1"/>
    <w:rsid w:val="00F33FD6"/>
    <w:rsid w:val="00F5289B"/>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1F189"/>
  <w15:docId w15:val="{9213DA3A-8721-4F31-B399-5F89E009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33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Digitalization-en" TargetMode="External"/><Relationship Id="rId18" Type="http://schemas.openxmlformats.org/officeDocument/2006/relationships/hyperlink" Target="https://www.kla.tv/en"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816" TargetMode="External"/><Relationship Id="rId12" Type="http://schemas.openxmlformats.org/officeDocument/2006/relationships/hyperlink" Target="https://www.kla.tv/Interviews-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n" TargetMode="External"/><Relationship Id="rId20" Type="http://schemas.openxmlformats.org/officeDocument/2006/relationships/hyperlink" Target="https://www.kla.tv/vernetzung&amp;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ter.kla.tv/1696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Technocracy-en" TargetMode="External"/><Relationship Id="rId23" Type="http://schemas.openxmlformats.org/officeDocument/2006/relationships/footer" Target="footer1.xml"/><Relationship Id="rId10" Type="http://schemas.openxmlformats.org/officeDocument/2006/relationships/hyperlink" Target="https://master.kla.tv/30380" TargetMode="External"/><Relationship Id="rId19" Type="http://schemas.openxmlformats.org/officeDocument/2006/relationships/hyperlink" Target="https://www.kla.tv/abo-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urveillance-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3048</Words>
  <Characters>19207</Characters>
  <Application>Microsoft Office Word</Application>
  <DocSecurity>0</DocSecurity>
  <Lines>160</Lines>
  <Paragraphs>44</Paragraphs>
  <ScaleCrop>false</ScaleCrop>
  <HeadingPairs>
    <vt:vector size="2" baseType="variant">
      <vt:variant>
        <vt:lpstr>Is AI going to be our future government?  Interview with Expert on Technocracy: Patrick Wood</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2025-05-31T17:45:00Z</dcterms:created>
  <dcterms:modified xsi:type="dcterms:W3CDTF">2025-05-31T16:04:00Z</dcterms:modified>
</cp:coreProperties>
</file>