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fd66bc5df24631" /><Relationship Type="http://schemas.openxmlformats.org/package/2006/relationships/metadata/core-properties" Target="/package/services/metadata/core-properties/8fe3d8b330da4ce399720d4e53c26b01.psmdcp" Id="Rd33f3238e78540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Будет ли ИИ неоспоримым правительством? Интервью с Патриком Вудом – экспертом по технократии</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Эксперт по технократии Патрик Вуд считает, что последние технологические разработки представляют большую опасность для всего человечества. Вот два примера:
1. На примере оператора Starlink Илона Маска он показывает, какая огромная власть сосредоточена в руках одного человека и к чему это может привести.
2. Технократ Ларри Эллисон считает, что с помощью своей «сети искусственного интеллекта для борьбы с раком» он сможет предсказывать рак и заставлять больных проходить лечение с помощью спорных инъекций мРНК. Возможно ли отказаться? Только с помощью бесчеловечных санкций!
Патрик Вуд призывает к противостоянию тем, кто угрожает нашей личной свободе. Он обращается, с одной стороны, к молодежи, но также и к тем, кто может служить для них примером: своевременное и решительное «НЕТ» всем этим событиям может переломить ситуацию.</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Tизер:</w:t>
        <w:br/>
        <w:t xml:space="preserve">Здравствуйте, это ваш будущий личный помощник на базе искусственного интеллекта:</w:t>
        <w:br/>
        <w:t xml:space="preserve">Результаты анализа вашего образца крови, проведенного универсальной сетью искусственного интеллекта по борьбе с раком, показывают, что вы подвержены риску развития рака крови и с высокой вероятностью можете заболеть в течение следующих 10 лет.</w:t>
        <w:br/>
        <w:t xml:space="preserve">Для вас подготовлено подходящее лечение. мРНК-вакцина, индивидуально подобранная для вашего ДНК, является самым безопасным и эффективным из всех доступных средств. Она с вероятностью 99,9% устранит опасность, обнаруженную в вашей крови. </w:t>
        <w:br/>
        <w:t xml:space="preserve">Ваша вакцина будет доставлена в аптеку Oracle по адресу Эллисон-стрит, 66, в вашем районе, и будет готова к введению завтра.</w:t>
        <w:br/>
        <w:t xml:space="preserve">Важное правовое уведомление: поскольку ваше состояние подтверждено научно, к вам применяется статья 3 Закона о здравоохранении будущего. Она гласит, что отказ от данного лечения может привести к увеличению страховых взносов, снижению социального рейтинга и ограничению вашей автономии.</w:t>
        <w:br/>
        <w:t xml:space="preserve"/>
        <w:br/>
        <w:t xml:space="preserve">Подробнее об этом в нашем интервью: </w:t>
        <w:br/>
        <w:t xml:space="preserve"/>
        <w:br/>
        <w:t xml:space="preserve">[Interviewer:] Сегодня мы снова имеем честь поговорить с Патриком Вудом. Он является главным редактором «Technocracy News and Trends», издание доступно на сайте technocracy.news. Патрик Вуд - ведущий эксперт в области устойчивого развития, зеленой экономики, повестки дня на XXI век, повестки дня 2030 и исторической технократии. Он также автор книги «Technocracy Rising, the Trojan Horse of Global Transformation» (Восстание технократии, троянский конь глобальной трансформации). Патрик, рад снова видеть Вас. Спасибо, что согласились!</w:t>
        <w:br/>
        <w:t xml:space="preserve"/>
        <w:br/>
        <w:t xml:space="preserve">[Patrick Wood:] Конечно, я рад быть с Вами.</w:t>
        <w:br/>
        <w:t xml:space="preserve"/>
        <w:br/>
        <w:t xml:space="preserve">[Interviewer:] Да. Я бы хотел поговорить о Starlink и Stargate. Starlink — это, конечно, тот пояс спутников, который сейчас создается. Там уже есть, я не знаю, несколько сотен таких спутников.</w:t>
        <w:br/>
        <w:t xml:space="preserve"/>
        <w:br/>
        <w:t xml:space="preserve">[Patrick Wood:] 25.000!</w:t>
        <w:br/>
        <w:t xml:space="preserve"/>
        <w:br/>
        <w:t xml:space="preserve">[Interviewer:] Уже двадцать пять тысяч находятся на орбите и вращаются вокруг Земли?</w:t>
        <w:br/>
        <w:t xml:space="preserve"/>
        <w:br/>
        <w:t xml:space="preserve">[Patrick Wood:] Да. Но это только Starlink. Есть и другие! Джефф Бѐзос тоже хочет иметь сеть, как у Илона Маска, но Маск опередил его. В этом плане Маск намного превосходит его. У Маска сейчас 25 000 спутников, и еще больше в стадии разработки. Похоже, он может запускать их по своему усмотрению, потому что его ракеты имели хороший успех. И он фактически создал орбитальную сеть, которая достаточна для всех беспроводных соединений из космоса, для высокоскоростной связи в одну и другую сторону. Так что если бы наземная сеть – все оптоволоконные и медные кабели, Wi-Fi и все остальное, что мы имеем здесь, на Земле, – каким-то образом была уничтожена или никогда не существовала, у Илона Маска была бы готовая сеть, чтобы в любой момент подключить весь мир к его частной сети Starlink. Только представьте себе, какая власть будет в руках одного человека, способного сделать такое! Это невероятно, абсолютно беспрецедентно! И, на мой взгляд, это опасно. Абсолютно опасно считать, что этому парню, этому человеку, можно доверить такую власть. Он уже сказал, что в принципе хочет создать технократию для всего мира. Я вспоминаю старую песню: «Он держит весь мир в своей руке», знаете! И он действительно держит мир в своей руке, чтобы делать все, что захочет! Но это только одна сторона! Известно ли Вам, что он фактически также захватил НАСА? НАСА была приватизирована Илоном Маском.</w:t>
        <w:br/>
        <w:t xml:space="preserve"/>
        <w:br/>
        <w:t xml:space="preserve">[Interviewer:] Знаете, возвращаясь к тому, что мы говорили о Трампе, который отменяет надзор за новым ИИ до его появления на рынке и идею свободного рынка в противовес государственному контролю. Я думаю об этих парнях. И вы видите, как в Твиттере они пишут, что бунтующие «антифутуристы» сносят вышки сотовой связи. В моём районе нет Wi-Fi, и это хорошо. Но Вы только что сказали, что нет возможности... Что Вы собираетесь делать со спутником, который все время знает, где вы находитесь, верно? Неважно, сколько вышек выйдет из строя.  </w:t>
        <w:br/>
        <w:t xml:space="preserve"/>
        <w:br/>
        <w:t xml:space="preserve">[Patrick Wood:]  Именно.</w:t>
        <w:br/>
        <w:t xml:space="preserve"/>
        <w:br/>
        <w:t xml:space="preserve">[Interviewer:]  И это свидетельствует о том, что мы все не можем быть свободолюбивыми «жителями Монтаны», которые живут на прерии – и заряжают свои ружья и готовы обороняться, когда это необходимо. Ведь ты не сможешь сбить спутник! Поэтому мы должны взять бразды правления в свои руки и снова трудиться для народа. Это единственный путь! Если однажды нам придется сбить «эти штуки», это будет крупномасштабная операция.</w:t>
        <w:br/>
        <w:t xml:space="preserve"/>
        <w:br/>
        <w:t xml:space="preserve">[Patrick Wood:] Это действительно так. И я говорю вам, что правительство – оно еще не знает этого – но правительство находится в ожесточенной борьбе с движением технократов: с технократией, во всем мире, не только здесь. Так что у нас есть только один шанс. Сейчас идет борьба не на жизнь, а на смерть. Либо победят технократы, либо политики. Если бы они когда-нибудь пронюхали, что их рабочие места находятся под угрозой, они бы выступили против всего этого. Некоторые даже делают это! Интересно, что левые теперь вдруг поняли, что здесь происходит. Но нам нужны все; нам нужны левые и правые на одной стороне, ради Бога! Потому что они всех принесут в жертву и уволят, как только смогут. И мы останемся с этой технократической машиной, которая будет контролировать все общество.</w:t>
        <w:br/>
        <w:t xml:space="preserve">Что должно произойти, чтобы наши политики проснулись и начали действовать? Может быть, если люди будут давить на них? Но на данный момент в нашей стране нет достаточного сопротивления. Оно могло бы действительно организовать такой контрпротест, чтобы предъявить это требование нашим политикам и добиться его выполнения: Боритесь за свою жизнь! Боритесь и за нашу жизнь! Знаете, если вы этого не сделаете, однажды вы проснетесь и изменитесь. Вот в каком положении мы находимся.  </w:t>
        <w:br/>
        <w:t xml:space="preserve"/>
        <w:br/>
        <w:t xml:space="preserve">[Interviewer:] Хорошо, Вы рассказали нам о Сэме Альтмане. Итак, три человека — возможно, их было больше — которые пришли, чтобы объявить о проекте «Звездные врата», были Ларри Эллисон, Масаёси Сон и Сэм Альтман, помимо Трампа. Можете ли Вы рассказать что-нибудь интересное об Эллисоне и Масаёси Соне?</w:t>
        <w:br/>
        <w:t xml:space="preserve"/>
        <w:br/>
        <w:t xml:space="preserve">[Patrick Wood:] Да. Есть что рассказать. Конечно, там был и Сэм Альтман. Но, по-моему, главной звездой шоу был Ларри Эллисон. Он провел на сцене больше времени, чем кто-либо другой. И он выступал от имени «Oracle» [Oracle Corporation — американский производитель программного обеспечения и оборудования со штаб-квартирой в Остине, Техас. Компания специализируется на разработке и продаже компьютерного оборудования и программного обеспечения для корпоративных клиентов, в частности, системы баз данных Oracle Database.], крупнейшей в мире компании по производству баз данных. А Эллисон — абсолютный технократ, стремящийся контролировать все — даже атмосферу, воздух, которым мы дышим. Этот человек хочет контролировать все! Да, Боже мой, за эти годы он говорил вещи, от которых волосы дыбом встают! Но, несмотря на это, он выступил в защиту ИИ, заявив, что он может не только лечить рак — кстати, все это пока что фантастика. Но и «что мы также сможем обнаруживать рак в вашей крови». Если вы это допустите, если вы действительно отдадите нам все рычаги, чтобы мы могли действительно продавать ИИ — тогда мы сможем смотреть на вашу кровь. ИИ сможет смотреть на вашу кровь и сказать, будет ли у вас когда-нибудь в жизни рак и какой именно».</w:t>
        <w:br/>
        <w:t xml:space="preserve"/>
        <w:br/>
        <w:t xml:space="preserve">[Interviewer:]  А вот лекарство, которое мы вам дадим...</w:t>
        <w:br/>
        <w:t xml:space="preserve"/>
        <w:br/>
        <w:t xml:space="preserve">[Patrick Wood:] Правильно. «Мы изготовили специальную вакцину на основе мРНК только для вас! Только представьте себе все возможности! Только для вас, чтобы вы не беспокоились о том, что в будущем у вас может развиться рак, потому что теперь вы защищены нашей инъекцией». Ну, это все, конечно, в будущем, но представьте себе! Представьте себе, какие это будут последствия! Я скажу так: когда к вам придет ИИ, не будет иметь значения, какой ИИ у вас в этот момент, потому что все они учатся на одних и тех же данных, верно? Он будет обучен на одних и тех же данных. Так что, по сути, он выдаст вам любой диагноз, который у него есть. Если вы получите диагноз, что у вас рак, возможно, у вас нет симптомов, но он есть в вашей крови — и вы знаете, что через год он может проявиться, а может, и никогда. Но вам говорят, что у вас предрасположенность. Скорее всего, через несколько лет вы заболеете, но вам нужно позаботиться об этом сейчас. Когда ИИ говорит с вами, приходит врач или какой-то специалист и говорит: «ИИ говорит, что вы погрязли в беде! Вам нужен укол!» Где вы тогда будете искать другое мнение?! Забудьте! Нет — наука сказала! Вы не можете противоречить. Вы не можете возражать науке! Вы не можете противоречить нашему доктору ИИ или какому-то аналитику...</w:t>
        <w:br/>
        <w:t xml:space="preserve"/>
        <w:br/>
        <w:t xml:space="preserve">[Interviewer:] … или вы можете спросить своего «Грока» [Википедия: Грок — это чат-бот с искусственным интеллектом от xAI. Грок основан на генеративной модели и имеет доступ в реальном времени к данным социальной сети X.], но он даст вам точно такой же ответ.</w:t>
        <w:br/>
        <w:t xml:space="preserve"/>
        <w:br/>
        <w:t xml:space="preserve">[Patrick Wood:] Можете быть уверены! И тогда перед вами встанет выбор: подчиниться ей или нет? Теперь вы понимаете, что происходит. Ведь если вы откажетесь от лечения, вас – я вам это гарантирую – лишат права на дальнейшее лечение, потому что вы с самого начала отказались от инъекций! </w:t>
        <w:br/>
        <w:t xml:space="preserve"/>
        <w:br/>
        <w:t xml:space="preserve">[Interviewer:] Ваши страховые взносы значительно вырастут. И это может привести к тому, что вы не сможете сесть в поезд. Потому что вы [могли бы] заразить людей в Миссури, если поедете туда.</w:t>
        <w:br/>
        <w:t xml:space="preserve"/>
        <w:br/>
        <w:t xml:space="preserve">[Patrick Wood:] Совершенно верно! Это хороший аргумент. Вы увидите, что ваша страховка, скорее всего, будет аннулирована. Потому что теперь вы понимаете, что вы идиот, потому что отвергли искусственный интеллект, верно? Но даже если ваша страховка не будет аннулирована, вы увидите в полисе примечание, что в будущем вам будет отказано в лечении этого заболевания. Может быть, это панкреатит, может быть, рак костей или что-то еще. То, что искусственный интеллект сказал, что у вас есть или будет – и вы никогда не получите страхового покрытия для этого. Так что вы гарантированно умрете, если в будущем заболеете этим. Это ядро системы контроля технократии, люди! Просто подумайте, к чему это приведет. У вас не будет свободы действий в любом направлении. Либо вы участвуете, либо вас выгонят из системы!</w:t>
        <w:br/>
        <w:t xml:space="preserve"/>
        <w:br/>
        <w:t xml:space="preserve">[Interviewer:] Да! И если кто-то сомневается, что значительная часть, возможно даже большинство населения, не поддержит это. Тогда вспомните только провал с Covid и о том, как многие люди говорили: «Любой, кто не сделал эту прививку, не должен сидеть в одном классе с моими детьми. Его не должны пускать в самолеты, он не должен пересекать государственные или региональные границы!» Я не думаю, что такое отношение исчезло.</w:t>
        <w:br/>
        <w:t xml:space="preserve"/>
        <w:br/>
        <w:t xml:space="preserve">[Patrick Wood:] Вы правы. Ничего не исчезло. Некоторые люди узнали об этом. Но теперь, возможно, больше людей узнают, что на самом деле сказал Эллисон.</w:t>
        <w:br/>
        <w:t xml:space="preserve"> </w:t>
        <w:br/>
        <w:t xml:space="preserve">[Interviewer:] Да!</w:t>
        <w:br/>
        <w:t xml:space="preserve"/>
        <w:br/>
        <w:t xml:space="preserve">[Patrick Wood:] Я слышал его, как и все остальные. Но все, что он говорил, сразу же вызывало тревогу. Он хочет все контролировать. Это тот самый человек, который всего несколько месяцев назад на конференции держал речь — он говорил обо всем этом наблюдении, которое ведется за каждым членом общества. И, по сути, он сказал: «Ну, вам больше ничего не сойдет с рук, потому что мы видим, что вы делаете». Прямо как в [романе] «1984»! Да, и как такое может выйти из уст человека, который контролирует крупнейшую в мире компанию, занимающуюся базами данных? Только технократ может сказать такое и остаться безнаказанным, я думаю. И никто не противоречит. Этому человеку не место на сцене! Тем более рядом с президентом! О, Боже! Невероятно, что такое произошло.</w:t>
        <w:br/>
        <w:t xml:space="preserve"/>
        <w:br/>
        <w:t xml:space="preserve">[Interviewer:] Да! Я не знаю, насколько вы разбираетесь в технических вопросах. Но как вам идея, что вакцина от Covid вводит в нашу кровь металлические наночастицы? И что мы также получаем всевозможный металлический мусор, который попадает в нас через распыление в атмосфере и так далее. И что, возможно, вышки 5G могут активировать это вещество в нас и использовать его в качестве оружия. Есть ли у вас что сказать по этому поводу?</w:t>
        <w:br/>
        <w:t xml:space="preserve"/>
        <w:br/>
        <w:t xml:space="preserve">[Patrick Wood:] Ну, вообще-то да. Прошлой осенью я организовал международный симпозиум под названием «Omniwar» с участием одного доктора наук из Англии, другого из Австралии и еще одного из Японии. Я представлял американскую сторону, и мы обсуждали все эти вопросы в контексте Omniwar. Это означает, что, по сути, ведется война во всех сферах человеческой жизни, включая наши тела. Это было затронуто в двух наших докладах. Мы очень подробно рассмотрели этот вопрос. И да, в определенных партиях наверняка было что-то, что само собиралось — нанороботы.</w:t>
        <w:br/>
        <w:t xml:space="preserve">Лично я пришел к выводу, что тесты, которые они хотели провести, были лишь первым этапом. В будущем мы увидим больше, но это была первая фаза тестирования. Мы также наблюдаем два отдельных компонента в вакцине. Один из них касается исключительно здоровья и влияет на иммунную систему, мозг, органы и т. д. Это уже полностью задокументировано.</w:t>
        <w:br/>
        <w:t xml:space="preserve">Люди все еще не хотят видеть, что представляет собой другая полезная нагрузка: эти самоорганизующиеся структуры, которые до сих пор можно найти в крови. Ну, никто еще не разгадал конструкцию всего этого, потому что мы не можем поговорить с конструктором. В конце концов, что-то просочится, и мы узнаем, что именно они разработали. Но это определенно будет связано с военными. Ясно, что DARPA и другие военные организации были в этом замешаны. Мы знаем, что Операция Warp Speed была военной операцией по распространению этого среди населения – у нас и в других странах мира. Таким образом, мы видим военное влияние на все это. </w:t>
        <w:br/>
        <w:t xml:space="preserve">Но было много спекуляций, особенно со стороны психологов. То есть никаких серьезных научных исследований. Было много спекуляций, которые нужно отбросить — по крайней мере, я так делаю.</w:t>
        <w:br/>
        <w:t xml:space="preserve">Например, идея, что 5G убьет нас всех. Ну, за последние пять-шесть лет это не получило дальнейшего развития. И, вероятно, это не произойдет просто так. Но есть другие слухи, которые распространяются. И понятно, что люди беспокоятся. Они боятся. Они думают: что делает правительство? Кто стоит за этим? Это только крупная фармацевтическая промышленность? Это военные? Кто делает все это с нами? Ну, им стоит беспокоиться! Им стоит беспокоиться. Но я думаю, что сейчас мы знаем достаточно, чтобы немного прояснить ситуацию.</w:t>
        <w:br/>
        <w:t xml:space="preserve">Да, в вакцинах было что-то – не во всех, но в некоторых. Кстати, это типично для «А-Б-теста», который обычно проводится в каждом научном эксперименте. Так, например, можно увидеть, что одна партия вакцин практически не дала никакого эффекта, а другая – дала. А еще одна партия вызвала другой эффект у другой группы людей. И это имело успех, что самое главное! Они успешно вакцинировали более 72% населения мира. Это говорит о том, что на самом верху есть еще кто-то. Речь не шла об Америке. Речь шла обо всем мире!</w:t>
        <w:br/>
        <w:t xml:space="preserve">И страны, которые не достигли этого уровня вакцинации, не оказались в плохом положении! Некоторые африканские и южноамериканские страны хорошо справились. А люди, которые согласились на это? Сколько миллиардов людей на нашей планете? Более 7 миллиардов, верно? Это означает, что 72 % из них получили одну или несколько прививок. Это просто невероятно! Одно это уже должно было бы заставить всех бить тревогу! Что здесь произошло, что всему миру удалось пропустить эту вакцинацию? Именно вакцинация кардинально меняет функционирование организма. Кто мог это сделать, если не трансгуманист или группа людей, желающих изменить сущность человечества? Возможно, они хотят создать человечество 2.0, о котором говорит Клаус Шваб на Всемирном экономическом форуме?</w:t>
        <w:br/>
        <w:t xml:space="preserve">И знаете, Харари говорит, что теперь технология проникает под кожу и фактически становится частью тела. Хорошо, это нормально, если вы пробуете на себе. Но я этого не хочу, я против.</w:t>
        <w:br/>
        <w:t xml:space="preserve"/>
        <w:br/>
        <w:t xml:space="preserve">[Interviewer:] Ну, может быть, мы сможем придать всему этому положительный оборот. Итак, теперь вопрос на 10 миллионов долларов. Я знаю, что есть люди, которые скажут: «Не рассказывай мне, что происходит, если не предлагаешь решение!» И я не совсем с этим согласен. Потому что я считаю, что некоторые решения требуют минимального уровня осведомленности, например, минимального количества людей, которые знают, что происходит. Я считаю, что информирование и просвещение, пробуждение людей — это самоцель, цель сама по себе. Этого достаточно. Тем не менее, я должен задать вопрос: можете ли вы — помимо простого распространения этой информации — назвать другие идеи, которые у вас есть: как можно остановить этих людей, которые хотят навязать нам технократию?</w:t>
        <w:br/>
        <w:t xml:space="preserve"/>
        <w:br/>
        <w:t xml:space="preserve">[Patrick Wood:] Позвольте мне сначала сказать так: какую бы роль вы ни считали, что вам хотят присвоить – в пропаганде распределяется много ролей. Знаете, что бы ни говорило правительство, просто не играйте эту роль! Скажите, что вам все равно, даже если придется выступить против! Просто скажите «нет»! Я не буду играть эту роль. Мне все равно, что это. Я не буду участвовать. Я не буду! Я буду сопротивляться до самой смерти! И это может сделать каждый. </w:t>
        <w:br/>
        <w:t xml:space="preserve">Мы видели это во время Covid, когда вам сказали: «Вы должны носить маски». Вы должны были ответить: «Ни за что! Возьмите свои маски и сожгите их! Мы не будем этого делать! Мы не будем соблюдать так называемое «социальное дистанцирование!» Всё это меры, которые они нам навязали. Они хотели, чтобы каждый играл свою роль. Все просто сдались. Вы не должны больше сдаваться. Не делайте этого больше! Если вам хотят навязать такую роль, просто скажите: «Я не буду участвовать, даже если это принесет мне неудобства. Я не буду этого делать!» Например, из-за Covid я не летал. Мне пришлось отказаться от этого. Я бы никогда не надел маску. Точка! Я сказал это всем. Всем, с кем я контактировал, я просто сказал: «Я не ношу маску. И если тебе это не нравится, то так и будет».</w:t>
        <w:br/>
        <w:t xml:space="preserve">И второе: используйте простые объяснения, чтобы заставить молодых людей в вашем лагере задуматься! Нам нужны молодые люди! Я так устал видеть все эти седые головы на всех этих конференциях! Понимаете, нам нужны молодые люди на нашей стороне. Именно им придется справляться со всем этим! Когда мы умрем, именно они будут разбираться со всем этим беспорядком.</w:t>
        <w:br/>
        <w:t xml:space="preserve">Вот простой способ обратиться к молодым людям. Большинство людей – молодых людей – имеют работу начального уровня, и это правильно. Студенты, например, часто работают официантами в ресторанах. Их постоянно можно увидеть в ресторанах, где они обслуживают столы, убирают и так далее. Если вы пользуетесь какой-либо услугой, например, в ресторане – я возьму этот пример. Всегда платите наличными! По крайней мере, чаевые. Если вы не можете оплатить счет, достаньте пластиковую карту. Но чаевые всегда платите наличными. Отдайте их этому человеку и улыбнитесь ему. Скажите: «Я хочу, чтобы вы взяли эти деньги, знаете почему?» И он всегда улыбнется. Это очевидно: «Мне нравятся эти деньги!», понимаете. Посмотрите на него и объясните, почему вы даете ему эти деньги. «Потому что я хочу, чтобы вы положили их в карман и потратили на все, что захотите. Это ваши деньги, это ваши чаевые». </w:t>
        <w:br/>
        <w:t xml:space="preserve">Вы знаете, что все эти люди сегодня получают чаевые через электронные системы – через несколько дней после оплаты счетов. Они понятия об этом не имеют. Эти люди не несут никакой ответственности! Они даже не знают, сколько они получают чаевых. Они не связаны с людьми, которых обслуживают. Поэтому, когда вы даете им чаевые и говорите: «Знаете, банкиры сейчас пытаются убрать наличные деньги из нашей системы? Это плохо — потому что, если интернет отключат, у вас не будет работы, друзья мои. Вы не сможете работать официантами, если интернет отключат». О, большинство из них скажут: «Да, интернет отключили на прошлой неделе, и меня отправили домой! У меня не было ни копейки!» Когда вы дадите им чаевые, они улыбнутся вам и поблагодарят. Таким образом, вы внушили им мысль, что есть люди, которые не желают им добра. Ты беспокоишься о них, но также хочешь их вдохновить: «Подумай о том, что здесь происходит, друг мой!»</w:t>
        <w:br/>
        <w:t xml:space="preserve">Так что платите наличными, держите наличные при себе. Это необходимое условие для того, чтобы вы могли говорить и о других вещах. Но для большинства людей — для молодых людей — это первый шаг. И вы можете стать катализатором такого рода взаимодействия.</w:t>
        <w:br/>
        <w:t xml:space="preserve"/>
        <w:br/>
        <w:t xml:space="preserve">[Interviewer:] Очень хорошо. Очень хорошо! Это мне нравится. Патрик Вуд, Вы были так любезны, что дали нам это дополнительное интервью. Было очень приятно снова пообщаться с Вами. Надеюсь, что однажды мы сможем сделать это в прямом эфире. Большое спасибо!</w:t>
        <w:br/>
        <w:t xml:space="preserve"/>
        <w:br/>
        <w:t xml:space="preserve">[Patrick Wood:] Это было бы чудесно.</w:t>
        <w:br/>
        <w:t xml:space="preserve"/>
        <w:br/>
        <w:t xml:space="preserve">[Interviewer:] Супер.</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#VaznojeVideo - </w:t>
      </w:r>
      <w:hyperlink w:history="true" r:id="rId21">
        <w:r w:rsidRPr="00F24C6F">
          <w:rPr>
            <w:rStyle w:val="Hyperlink"/>
          </w:rPr>
          <w:t>www.kla.tv/VaznojeVideo</w:t>
        </w:r>
      </w:hyperlink>
      <w:r w:rsidR="0026191C">
        <w:rPr/>
        <w:br/>
      </w:r>
      <w:r w:rsidR="0026191C">
        <w:rPr/>
        <w:br/>
      </w:r>
      <w:r w:rsidRPr="002B28C8">
        <w:t xml:space="preserve">#intervyu - Интервью - </w:t>
      </w:r>
      <w:hyperlink w:history="true" r:id="rId22">
        <w:r w:rsidRPr="00F24C6F">
          <w:rPr>
            <w:rStyle w:val="Hyperlink"/>
          </w:rPr>
          <w:t>www.kla.tv/intervyu</w:t>
        </w:r>
      </w:hyperlink>
      <w:r w:rsidR="0026191C">
        <w:rPr/>
        <w:br/>
      </w:r>
      <w:r w:rsidR="0026191C">
        <w:rPr/>
        <w:br/>
      </w:r>
      <w:r w:rsidRPr="002B28C8">
        <w:t xml:space="preserve">#IskusstvennyjIntellekt - </w:t>
      </w:r>
      <w:hyperlink w:history="true" r:id="rId23">
        <w:r w:rsidRPr="00F24C6F">
          <w:rPr>
            <w:rStyle w:val="Hyperlink"/>
          </w:rPr>
          <w:t>www.kla.tv/IskusstvennyjIntellekt</w:t>
        </w:r>
      </w:hyperlink>
      <w:r w:rsidR="0026191C">
        <w:rPr/>
        <w:br/>
      </w:r>
      <w:r w:rsidR="0026191C">
        <w:rPr/>
        <w:br/>
      </w:r>
      <w:r w:rsidRPr="002B28C8">
        <w:t xml:space="preserve">#zifrovizacija - Zifrovizacija - </w:t>
      </w:r>
      <w:hyperlink w:history="true" r:id="rId24">
        <w:r w:rsidRPr="00F24C6F">
          <w:rPr>
            <w:rStyle w:val="Hyperlink"/>
          </w:rPr>
          <w:t>www.kla.tv/zifrovizacija</w:t>
        </w:r>
      </w:hyperlink>
      <w:r w:rsidR="0026191C">
        <w:rPr/>
        <w:br/>
      </w:r>
      <w:r w:rsidR="0026191C">
        <w:rPr/>
        <w:br/>
      </w:r>
      <w:r w:rsidRPr="002B28C8">
        <w:t xml:space="preserve">#KontrolMonitoring - Kontrol/Monitoring - </w:t>
      </w:r>
      <w:hyperlink w:history="true" r:id="rId25">
        <w:r w:rsidRPr="00F24C6F">
          <w:rPr>
            <w:rStyle w:val="Hyperlink"/>
          </w:rPr>
          <w:t>www.kla.tv/KontrolMonitoring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Будет ли ИИ неоспоримым правительством? Интервью с Патриком Вудом – экспертом по технократии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www.kla.tv/37822</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31.05.2025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znojeVideo" TargetMode="External" Id="rId21" /><Relationship Type="http://schemas.openxmlformats.org/officeDocument/2006/relationships/hyperlink" Target="https://www.kla.tv/intervyu" TargetMode="External" Id="rId22" /><Relationship Type="http://schemas.openxmlformats.org/officeDocument/2006/relationships/hyperlink" Target="https://www.kla.tv/IskusstvennyjIntellekt" TargetMode="External" Id="rId23" /><Relationship Type="http://schemas.openxmlformats.org/officeDocument/2006/relationships/hyperlink" Target="https://www.kla.tv/zifrovizacija" TargetMode="External" Id="rId24" /><Relationship Type="http://schemas.openxmlformats.org/officeDocument/2006/relationships/hyperlink" Target="https://www.kla.tv/KontrolMonitorin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2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Будет ли ИИ неоспоримым правительством? Интервью с Патриком Вудом – экспертом по технократии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