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Zal AI onze toekomstige regering zijn? Interview met technocratie-expert Patrick Wood</w:t>
      </w:r>
    </w:p>
    <w:p w:rsidR="00A71903" w:rsidRPr="00C534E6" w:rsidRDefault="00A71903" w:rsidP="00DD2D0A">
      <w:pPr>
        <w:widowControl w:val="0"/>
        <w:spacing w:after="160"/>
        <w:jc w:val="both"/>
        <w:rPr>
          <w:rStyle w:val="edit"/>
          <w:rFonts w:ascii="Arial" w:hAnsi="Arial" w:cs="Arial"/>
          <w:b/>
          <w:color w:val="000000"/>
        </w:rPr>
      </w:pPr>
      <w:r w:rsidRPr="00C534E6">
        <w:rPr>
          <w:rStyle w:val="edit"/>
          <w:rFonts w:ascii="Arial" w:hAnsi="Arial" w:cs="Arial"/>
          <w:b/>
          <w:color w:val="000000"/>
        </w:rPr>
        <w:t>Technocratie-expert Patrick Wood beschouwt de nieuwste technologische ontwikkelingen als zeer gevaarlijk voor de hele mensheid. Hij belicht belangrijke vragen als: Is het mogelijk om controversiële mRNA-injecties op basis van een AI-kankervoorspelling voor de toekomst verplicht voor te schrijven? Of waar kan het toe leiden als, zoals in het geval van Starlink-initiatiefnemer Elon Musk, zo'n enorme macht in handen ligt van één persoon? Patrick Wood roept op tot confrontatie met AI en andere technologische kwesties, omdat deze onze persoonlijke vrijheid bedreigen. Met een eenvoudig toe te passen oplossing moedigt hij iedereen aan om het goede voorbeeld te geven.</w:t>
      </w:r>
    </w:p>
    <w:p w:rsidR="00DD2D0A" w:rsidRPr="00DD2D0A" w:rsidRDefault="00DD2D0A" w:rsidP="00DD2D0A">
      <w:pPr>
        <w:spacing w:after="0" w:line="240" w:lineRule="auto"/>
        <w:jc w:val="both"/>
        <w:rPr>
          <w:rFonts w:ascii="Arial" w:eastAsia="MS Mincho" w:hAnsi="Arial" w:cs="Arial"/>
          <w:b/>
          <w:bCs/>
          <w:lang w:eastAsia="en-US"/>
        </w:rPr>
      </w:pPr>
      <w:proofErr w:type="spellStart"/>
      <w:r w:rsidRPr="00DD2D0A">
        <w:rPr>
          <w:rFonts w:ascii="Arial" w:eastAsia="MS Mincho" w:hAnsi="Arial" w:cs="Arial"/>
          <w:b/>
          <w:bCs/>
          <w:lang w:eastAsia="en-US"/>
        </w:rPr>
        <w:t>Teaser</w:t>
      </w:r>
      <w:proofErr w:type="spellEnd"/>
      <w:r w:rsidRPr="00DD2D0A">
        <w:rPr>
          <w:rFonts w:ascii="Arial" w:eastAsia="MS Mincho" w:hAnsi="Arial" w:cs="Arial"/>
          <w:b/>
          <w:bCs/>
          <w:lang w:eastAsia="en-US"/>
        </w:rPr>
        <w:t>:</w:t>
      </w:r>
    </w:p>
    <w:p w:rsidR="00DD2D0A" w:rsidRPr="00DD2D0A" w:rsidRDefault="00DD2D0A" w:rsidP="00DD2D0A">
      <w:pPr>
        <w:spacing w:after="0" w:line="240" w:lineRule="auto"/>
        <w:jc w:val="both"/>
        <w:rPr>
          <w:rFonts w:ascii="Arial" w:eastAsia="MS Mincho" w:hAnsi="Arial" w:cs="Arial"/>
          <w:i/>
          <w:iCs/>
          <w:lang w:eastAsia="en-US"/>
        </w:rPr>
      </w:pPr>
      <w:r w:rsidRPr="00DD2D0A">
        <w:rPr>
          <w:rFonts w:ascii="Arial" w:eastAsia="MS Mincho" w:hAnsi="Arial" w:cs="Arial"/>
          <w:i/>
          <w:iCs/>
          <w:lang w:eastAsia="en-US"/>
        </w:rPr>
        <w:t xml:space="preserve">Hallo, dit is je toekomstige persoonlijke AI-assistent: Uit de resultaten van uw bloedonderzoek door het Universal AI Network for Cancer blijkt dat de kans groot is dat u in de komende 10 jaar bloedkanker zult krijgen. De juiste behandeling is voor jou voorbereid. Een vaccin op basis van mRNA, aangepast aan jouw DNA, is de veiligste en meest effectieve mogelijkheid die beschikbaar is. Het heeft een kans van 99,9% om de bedreiging die in uw bloed is gedetecteerd te elimineren. Uw vaccin wordt afgeleverd bij de Oracle Pharmacy op 66 Ellison Avenue bij u in de buurt en is morgen klaar voor toediening. Belangrijke wettelijke mededeling: Aangezien uw aandoening wetenschappelijk bewezen is, is artikel 3, paragraaf 8 van de toekomstige wet op de volksgezondheid van toepassing. Hierin staat dat het niet toepassen van deze behandeling kan leiden tot hogere verzekeringsbijdragen, lagere sociale beoordelingen en een vermindering van uw autonomie.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b/>
          <w:bCs/>
          <w:lang w:eastAsia="en-US"/>
        </w:rPr>
      </w:pPr>
      <w:r w:rsidRPr="00DD2D0A">
        <w:rPr>
          <w:rFonts w:ascii="Arial" w:eastAsia="MS Mincho" w:hAnsi="Arial" w:cs="Arial"/>
          <w:b/>
          <w:bCs/>
          <w:lang w:eastAsia="en-US"/>
        </w:rPr>
        <w:t xml:space="preserve">Voor een dieper inzicht, bekijk het volgende interview: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Interviewer:</w:t>
      </w:r>
      <w:r w:rsidRPr="00DD2D0A">
        <w:rPr>
          <w:rFonts w:ascii="Arial" w:eastAsia="MS Mincho" w:hAnsi="Arial" w:cs="Arial"/>
          <w:lang w:eastAsia="en-US"/>
        </w:rPr>
        <w:t xml:space="preserve"> Vandaag hebben we nog eens de eer om met Patrick Wood te praten. Meneer Wood is hoofdredacteur van "Technocracy News and Trends", te vinden op technocracy.news. Hij is topexpert op het gebied van duurzame ontwikkeling, de groene economie, Agenda 21, de 2030 Agenda en historische technocratie. Hij is de auteur van "Technocracy Rising, the Trojan Horse of Global Transformation". Patrick, het is geweldig om je weer bij ons te hebben. Bedankt voor je online komst!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Patrick Wood:</w:t>
      </w:r>
      <w:r w:rsidRPr="00DD2D0A">
        <w:rPr>
          <w:rFonts w:ascii="Arial" w:eastAsia="MS Mincho" w:hAnsi="Arial" w:cs="Arial"/>
          <w:lang w:eastAsia="en-US"/>
        </w:rPr>
        <w:t xml:space="preserve"> Natuurlijk ben ik blij om bij u te zijn.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Interviewer:</w:t>
      </w:r>
      <w:r w:rsidRPr="00DD2D0A">
        <w:rPr>
          <w:rFonts w:ascii="Arial" w:eastAsia="MS Mincho" w:hAnsi="Arial" w:cs="Arial"/>
          <w:lang w:eastAsia="en-US"/>
        </w:rPr>
        <w:t xml:space="preserve"> Ik wil het graag hebben over Starlink en Stargate. Starlink is natuurlijk een gordel van satellieten in aanbouw. Er zijn er al, ik weet het niet, een paar honderd.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Patrick Wood:</w:t>
      </w:r>
      <w:r w:rsidRPr="00DD2D0A">
        <w:rPr>
          <w:rFonts w:ascii="Arial" w:eastAsia="MS Mincho" w:hAnsi="Arial" w:cs="Arial"/>
          <w:lang w:eastAsia="en-US"/>
        </w:rPr>
        <w:t xml:space="preserve"> 25.000!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Interviewer:</w:t>
      </w:r>
      <w:r w:rsidRPr="00DD2D0A">
        <w:rPr>
          <w:rFonts w:ascii="Arial" w:eastAsia="MS Mincho" w:hAnsi="Arial" w:cs="Arial"/>
          <w:lang w:eastAsia="en-US"/>
        </w:rPr>
        <w:t xml:space="preserve"> Zijn er al vijfentwintigduizend in een baan om de Aarde?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Patrick Wood:</w:t>
      </w:r>
      <w:r w:rsidRPr="00DD2D0A">
        <w:rPr>
          <w:rFonts w:ascii="Arial" w:eastAsia="MS Mincho" w:hAnsi="Arial" w:cs="Arial"/>
          <w:lang w:eastAsia="en-US"/>
        </w:rPr>
        <w:t xml:space="preserve"> Ja. Maar dat zijn alleen nog maar de Starlink. Er zijn er nog meer! Jeff Bezos zou ook graag een netwerk hebben zoals Elon Musk, maar Musk was hem voor. Musk is hem in dit opzicht ver voor. Musk heeft nu 25.000 satellieten en er zitten er nog meer in de </w:t>
      </w:r>
      <w:r w:rsidRPr="00DD2D0A">
        <w:rPr>
          <w:rFonts w:ascii="Arial" w:eastAsia="MS Mincho" w:hAnsi="Arial" w:cs="Arial"/>
          <w:lang w:eastAsia="en-US"/>
        </w:rPr>
        <w:lastRenderedPageBreak/>
        <w:t xml:space="preserve">pijplijn. Hij kan ze blijkbaar naar believen lanceren omdat zijn raketten zo succesvol zijn. En hij heeft in feite een buitenaards netwerk gecreëerd dat voldoende is voor alle draadloze verbindingen vanuit de ruimte, voor hogesnelheidscommunicatie naar boven en beneden. Dus als het mogelijk zou zijn voor het aardse netwerk, alle glasvezel en koperlijnen en wat dan ook, WIFI enz. die we hier beneden hebben, op de een of andere manier zou worden weggevaagd en nooit zou bestaan, zou Elon Musk een kant-en-klaar netwerk hebben om de hele wereld op dat moment met zijn privé Starlink te verbinden. Stel je eens voor wat voor kracht er in de handen zou zijn van één persoon die de mogelijkheid had om zoiets te doen! Het is ongelooflijk, absoluut ongekend! En naar mijn mening is het gevaarlijk. Het is absoluut gevaarlijk om te denken dat deze man, deze persoon, deze hoeveelheid macht kan worden toevertrouwd. Hij heeft al gezegd dat hij in principe een technocratie voor de hele wereld wil creëren. He's got ... Ik moet denken aan dat oude liedje: He's got the whole world in His hands, weet je! En Hij heeft echt de wereld in Zijn handen om te doen wat Hij wil! Maar dat is maar één ding! Weet je dat hij in feite NASA ook heeft overgenomen? NASA werd geprivatiseerd aan Elon Musk.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Interviewer:</w:t>
      </w:r>
      <w:r w:rsidRPr="00DD2D0A">
        <w:rPr>
          <w:rFonts w:ascii="Arial" w:eastAsia="MS Mincho" w:hAnsi="Arial" w:cs="Arial"/>
          <w:lang w:eastAsia="en-US"/>
        </w:rPr>
        <w:t xml:space="preserve"> Terugkomend op wat we zeiden over Trump die het toezicht op nieuwe AI weghaalt voordat het op de markt komt en het idee van vrije markt versus overheidscontrole. Ik denk aan deze mensen. En je ziet ze op Twitter, zoals opstandige "anti-futuristen" die een zendmast voor mobiele telefonie neerhalen. Je weet wel, "Geen Wi-Fi in mijn buurt", en dat is allemaal goed en wel. Maar wat je net zei is dat er geen manier is... Wat ga je doen tegen de satelliet die altijd weet waar je bent, toch? Het maakt niet uit hoeveel masten er uit staan.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Patrick Wood:</w:t>
      </w:r>
      <w:r w:rsidRPr="00DD2D0A">
        <w:rPr>
          <w:rFonts w:ascii="Arial" w:eastAsia="MS Mincho" w:hAnsi="Arial" w:cs="Arial"/>
          <w:lang w:eastAsia="en-US"/>
        </w:rPr>
        <w:t xml:space="preserve"> Precies, precies.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Interviewer:</w:t>
      </w:r>
      <w:r w:rsidRPr="00DD2D0A">
        <w:rPr>
          <w:rFonts w:ascii="Arial" w:eastAsia="MS Mincho" w:hAnsi="Arial" w:cs="Arial"/>
          <w:lang w:eastAsia="en-US"/>
        </w:rPr>
        <w:t xml:space="preserve"> Wat me zegt dat we niet allemaal vrijheidslievende inwoners van Montana kunnen zijn die op de prairie wonen en hun geweren laden en lossen als het erop aankomt. Want jij zult de satelliet niet kunnen neerschieten! Dus moeten we de teugels van de regering in eigen handen nemen en weer voor de mensen bruikbaar maken. Dat is de enige manier! Als we deze "dingen" op een dag moeten neerschieten, zal het een grootschalige operatie moeten zijn.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Patrick Wood:</w:t>
      </w:r>
      <w:r w:rsidRPr="00DD2D0A">
        <w:rPr>
          <w:rFonts w:ascii="Arial" w:eastAsia="MS Mincho" w:hAnsi="Arial" w:cs="Arial"/>
          <w:lang w:eastAsia="en-US"/>
        </w:rPr>
        <w:t xml:space="preserve"> Dat is echt zo. En ik zeg je dat de regering, ze weten het nog niet, maar de regering is in een hevige strijd verwikkeld met de technocratenbeweging; met de technocratie, overal ter wereld, niet alleen hier. We hebben hier dus maar één kans. Het is een gevecht op leven en dood dat momenteel plaatsvindt. Of de technocraten winnen of de politici winnen. Als ze er ooit lucht van zouden krijgen dat hun banen op het spel staan, zouden ze zich hiertegen verzetten. Tegen dit gehele ding, sommigen doen dat zelfs! Het is interessant dat links zich nu plotseling realiseert wat hier aan de hand is. Ja. Maar we hebben iedereen nodig; we hebben links en rechts aan dezelfde kant nodig, in godsnaam! Want ze zullen iedereen opofferen en ontslaan zodra ze kunnen. En dan houden we deze technocratische machine over die de hele maatschappij zal controleren.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lang w:eastAsia="en-US"/>
        </w:rPr>
        <w:t xml:space="preserve">Wat moet er gebeuren voordat onze politici wakker worden en het programma volgen? Misschien als het volk hen daartoe aanspoort? Maar op dit moment is er niet genoeg verzet in ons land. Ze zouden eigenlijk zo'n tegenprotest kunnen organiseren om deze eis aan onze politici te stellen en af te dwingen: Vecht voor je leven! Vecht ook voor ons leven! Weet je, als je dat niet doet, zul je op een dag wakker worden en jezelf veranderen. Dat is waar we zijn.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Interviewer:</w:t>
      </w:r>
      <w:r w:rsidRPr="00DD2D0A">
        <w:rPr>
          <w:rFonts w:ascii="Arial" w:eastAsia="MS Mincho" w:hAnsi="Arial" w:cs="Arial"/>
          <w:lang w:eastAsia="en-US"/>
        </w:rPr>
        <w:t xml:space="preserve"> Oké, je hebt ons iets verteld over Sam Altman. Nou, de drie mannen, misschien meer, die het Stargate-project kwamen aankondigen waren Larry Ellison, Masayoshi Son en Sam Altman, naast Trump. Kun je iets interessants zeggen over Ellison en Masayoshi Son?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Patrick Wood:</w:t>
      </w:r>
      <w:r w:rsidRPr="00DD2D0A">
        <w:rPr>
          <w:rFonts w:ascii="Arial" w:eastAsia="MS Mincho" w:hAnsi="Arial" w:cs="Arial"/>
          <w:lang w:eastAsia="en-US"/>
        </w:rPr>
        <w:t xml:space="preserve"> Ja. Er valt veel te zeggen. Sam Altman was er natuurlijk ook. Ik denk dat vooral Larry Ellison de show stal. Hij had meer tijd op het podium dan wie dan ook. En hij </w:t>
      </w:r>
      <w:r w:rsidRPr="00DD2D0A">
        <w:rPr>
          <w:rFonts w:ascii="Arial" w:eastAsia="MS Mincho" w:hAnsi="Arial" w:cs="Arial"/>
          <w:lang w:eastAsia="en-US"/>
        </w:rPr>
        <w:lastRenderedPageBreak/>
        <w:t>sprak namens Oracle</w:t>
      </w:r>
      <w:r w:rsidRPr="00DD2D0A">
        <w:rPr>
          <w:rFonts w:ascii="Arial" w:eastAsia="MS Mincho" w:hAnsi="Arial" w:cs="Arial"/>
          <w:b/>
          <w:bCs/>
          <w:sz w:val="28"/>
          <w:szCs w:val="28"/>
          <w:highlight w:val="yellow"/>
          <w:lang w:eastAsia="en-US"/>
        </w:rPr>
        <w:t>*</w:t>
      </w:r>
      <w:r w:rsidRPr="00DD2D0A">
        <w:rPr>
          <w:rFonts w:ascii="Arial" w:eastAsia="MS Mincho" w:hAnsi="Arial" w:cs="Arial"/>
          <w:b/>
          <w:bCs/>
          <w:sz w:val="28"/>
          <w:szCs w:val="28"/>
          <w:highlight w:val="yellow"/>
          <w:vertAlign w:val="superscript"/>
          <w:lang w:eastAsia="en-US"/>
        </w:rPr>
        <w:t>1</w:t>
      </w:r>
      <w:r w:rsidRPr="00DD2D0A">
        <w:rPr>
          <w:rFonts w:ascii="Arial" w:eastAsia="MS Mincho" w:hAnsi="Arial" w:cs="Arial"/>
          <w:lang w:eastAsia="en-US"/>
        </w:rPr>
        <w:t>, het grootste databasebedrijf ter wereld. En Ellison is een absolute technocraat, die alles wil controleren, zelfs de atmosfeer, de lucht die je inademt. Deze man wil alles controleren! Ja, mijn hemel, hij heeft door de jaren heen dingen gezegd waar je haren van overeind gaan staan! Maar hij stond toch op en pleitte voor AI, dat het niet alleen kanker kan genezen, dat is trouwens allemaal in de toekomst. Maar dat we ook in staat zullen zijn om kanker in je bloed op te sporen. Als je dat door laat gaan, als je ons echt alle touwtjes in handen geeft zodat we AI echt kunnen verkopen, dan kunnen we naar je bloed kijken. AI kan naar je bloed kijken en je vertellen of je ooit in je leven kanker zult krijgen en wat voor kanker je zult krijgen.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Interviewer:</w:t>
      </w:r>
      <w:r w:rsidRPr="00DD2D0A">
        <w:rPr>
          <w:rFonts w:ascii="Arial" w:eastAsia="MS Mincho" w:hAnsi="Arial" w:cs="Arial"/>
          <w:lang w:eastAsia="en-US"/>
        </w:rPr>
        <w:t xml:space="preserve"> En hier is de medicatie die we je gaan geven...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Patrick Wood:</w:t>
      </w:r>
      <w:r w:rsidRPr="00DD2D0A">
        <w:rPr>
          <w:rFonts w:ascii="Arial" w:eastAsia="MS Mincho" w:hAnsi="Arial" w:cs="Arial"/>
          <w:lang w:eastAsia="en-US"/>
        </w:rPr>
        <w:t xml:space="preserve"> Juist. We gaan speciaal voor jou een mRNA-vaccin maken! Denk eens aan de mogelijkheden! Alleen voor jou, zodat je je geen zorgen hoeft te maken dat je in de toekomst kanker krijgt, omdat je nu beschermd bent door onze injectie. Nou, dat is allemaal in de toekomst, maar stel je eens voor! Stel je de impact eens voor! Laat ik het zo zeggen: als de AI naar je toekomt, maakt het niet uit welke AI je op dat moment hebt, want ze leren allemaal met dezelfde gegevens, toch? Het is getraind met dezelfde gegevens. Dus het zal in principe elke diagnose uitspugen die het voor jou heeft. Als je de diagnose krijgt dat je op dit moment kanker hebt, misschien heb je geen symptomen, maar het zit in je bloed, en je weet dat je het binnen een jaar of misschien wel nooit zult krijgen. Maar ze zeggen dat je er aanleg voor hebt, dat je het waarschijnlijk over een paar jaar krijgt, maar dat je er nu voor moet zorgen. Als de AI tegen je praat, komt er een dokter of een technicus die zegt: De AI zegt dat je in de problemen zit! Je hebt een injectie nodig! Waar ga je dan een second opinion halen? Vergeet het maar! Nee, de wetenschap heeft gesproken! Je kunt het niet tegenspreken. Je kunt de wetenschap niet tegenspreken! Je kunt onze AI-dokter of welke analist dan ook niet tegenspreken...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Interviewer:</w:t>
      </w:r>
      <w:r w:rsidRPr="00DD2D0A">
        <w:rPr>
          <w:rFonts w:ascii="Arial" w:eastAsia="MS Mincho" w:hAnsi="Arial" w:cs="Arial"/>
          <w:lang w:eastAsia="en-US"/>
        </w:rPr>
        <w:t>...of je kunt het je Grok</w:t>
      </w:r>
      <w:r w:rsidRPr="00DD2D0A">
        <w:rPr>
          <w:rFonts w:ascii="Arial" w:eastAsia="MS Mincho" w:hAnsi="Arial" w:cs="Arial"/>
          <w:b/>
          <w:bCs/>
          <w:sz w:val="28"/>
          <w:szCs w:val="28"/>
          <w:highlight w:val="yellow"/>
          <w:lang w:eastAsia="en-US"/>
        </w:rPr>
        <w:t>*</w:t>
      </w:r>
      <w:r w:rsidRPr="00DD2D0A">
        <w:rPr>
          <w:rFonts w:ascii="Arial" w:eastAsia="MS Mincho" w:hAnsi="Arial" w:cs="Arial"/>
          <w:b/>
          <w:bCs/>
          <w:sz w:val="28"/>
          <w:szCs w:val="28"/>
          <w:highlight w:val="yellow"/>
          <w:vertAlign w:val="superscript"/>
          <w:lang w:eastAsia="en-US"/>
        </w:rPr>
        <w:t>2</w:t>
      </w:r>
      <w:r w:rsidRPr="00DD2D0A">
        <w:rPr>
          <w:rFonts w:ascii="Arial" w:eastAsia="MS Mincho" w:hAnsi="Arial" w:cs="Arial"/>
          <w:lang w:eastAsia="en-US"/>
        </w:rPr>
        <w:t xml:space="preserve"> vragen, maar het zal je precies hetzelfde antwoord geven.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Patrick Wood:</w:t>
      </w:r>
      <w:r w:rsidRPr="00DD2D0A">
        <w:rPr>
          <w:rFonts w:ascii="Arial" w:eastAsia="MS Mincho" w:hAnsi="Arial" w:cs="Arial"/>
          <w:lang w:eastAsia="en-US"/>
        </w:rPr>
        <w:t xml:space="preserve"> Zeker weten! En dan zal jouw uitdaging zijn: Gehoorzaam je wat ze je vertelt, dat je moet doen, of niet? Nu besef je wat er aan de hand is. Want als je de behandeling weigert, word je, dat garandeer ik je, uitgesloten van verdere medische behandeling voor je aandoening, omdat je de injectie in eerste instantie hebt geweigerd!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Interviewer:</w:t>
      </w:r>
      <w:r w:rsidRPr="00DD2D0A">
        <w:rPr>
          <w:rFonts w:ascii="Arial" w:eastAsia="MS Mincho" w:hAnsi="Arial" w:cs="Arial"/>
          <w:lang w:eastAsia="en-US"/>
        </w:rPr>
        <w:t xml:space="preserve"> Je verzekeringspremies gaan flink omhoog en dat kan zo ver gaan dat je niet meer op een trein kunt stappen. Want je mensen ziek maken in Missouri als je daarheen gaat.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Patrick Wood:</w:t>
      </w:r>
      <w:r w:rsidRPr="00DD2D0A">
        <w:rPr>
          <w:rFonts w:ascii="Arial" w:eastAsia="MS Mincho" w:hAnsi="Arial" w:cs="Arial"/>
          <w:lang w:eastAsia="en-US"/>
        </w:rPr>
        <w:t xml:space="preserve"> Precies! Dat is een goed punt. Je zult zien dat je verzekering misschien geannuleerd wordt. Want nu weet je dat je een idioot bent omdat je kunstmatige intelligentie afwijst, toch? Maar zelfs als je niet wordt geannuleerd, staat er een mededeling op je polis. Hierin staat dat je bent uitgesloten van behandeling voor deze aandoening in de toekomst. Misschien is het alvleesklierontsteking, misschien is het botkanker of wat dan ook. Wat de kunstmatige intelligentie heeft gezegd dat je hebt of zou hebben, en je zult er nooit dekking voor krijgen. Dus je gaat gegarandeerd dood als je het in de toekomst krijgt. Dit is de hartslag van het controlesysteem van de technocratie, mensen! Bedenk waar dit naartoe gaat. Je zult geen enkele speelruimte hebben. Of je doet mee of je ligt uit het systeem!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Interviewer:</w:t>
      </w:r>
      <w:r w:rsidRPr="00DD2D0A">
        <w:rPr>
          <w:rFonts w:ascii="Arial" w:eastAsia="MS Mincho" w:hAnsi="Arial" w:cs="Arial"/>
          <w:lang w:eastAsia="en-US"/>
        </w:rPr>
        <w:t xml:space="preserve"> Ja! En als iemand eraan twijfelt dat een groot deel, misschien zelfs de meerderheid van de bevolking er niet achter staat. Denk maar aan het Covid-debacle en hoeveel mensen zeiden: Iedereen die deze vaccinatie niet heeft gehad, zou niet met mijn kinderen in een klas moeten zitten. Ze zouden niet in vliegtuigen moeten stappen, ze zouden </w:t>
      </w:r>
      <w:r w:rsidRPr="00DD2D0A">
        <w:rPr>
          <w:rFonts w:ascii="Arial" w:eastAsia="MS Mincho" w:hAnsi="Arial" w:cs="Arial"/>
          <w:lang w:eastAsia="en-US"/>
        </w:rPr>
        <w:lastRenderedPageBreak/>
        <w:t xml:space="preserve">niet over staats- of landsgrenzen moeten reizen!" Ik denk niet dat die houding verdwenen is...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Patrick Wood:</w:t>
      </w:r>
      <w:r w:rsidRPr="00DD2D0A">
        <w:rPr>
          <w:rFonts w:ascii="Arial" w:eastAsia="MS Mincho" w:hAnsi="Arial" w:cs="Arial"/>
          <w:lang w:eastAsia="en-US"/>
        </w:rPr>
        <w:t xml:space="preserve"> Je hebt gelijk. Het is niet verdwenen. Sommige mensen hebben er lucht van gekregen. Maar nu zullen misschien meer mensen ontdekken wat Ellison in feite zei.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Interviewer:</w:t>
      </w:r>
      <w:r w:rsidRPr="00DD2D0A">
        <w:rPr>
          <w:rFonts w:ascii="Arial" w:eastAsia="MS Mincho" w:hAnsi="Arial" w:cs="Arial"/>
          <w:lang w:eastAsia="en-US"/>
        </w:rPr>
        <w:t xml:space="preserve"> Ja!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Patrick Wood:</w:t>
      </w:r>
      <w:r w:rsidRPr="00DD2D0A">
        <w:rPr>
          <w:rFonts w:ascii="Arial" w:eastAsia="MS Mincho" w:hAnsi="Arial" w:cs="Arial"/>
          <w:lang w:eastAsia="en-US"/>
        </w:rPr>
        <w:t xml:space="preserve"> Ik hoorde hem, net als iedereen. Maar alles wat hij zei deed mijn alarmbellen meteen rinkelen. Hij wil alles controleren. Dit is de man die een paar maanden eerder op een conferentie zei, hij had het over al dat toezicht dat op iedereen in de samenleving wordt uitgeoefend, en hij zei in feite: Nou, je kunt nergens meer mee wegkomen omdat we kunnen zien wat je doet. Net als in de 1984! Ja, en hoe kan zoiets uit de mond komen van iemand die de leiding heeft over het grootste databankbedrijf ter wereld? Alleen een technocraat kan zoiets zeggen en ermee wegkomen, denk ik. En niemand daagt hem uit. Deze man zou nergens een podium moeten krijgen! Vooral niet naast de president! Oh, mijn God! Het is ongelooflijk dat dit is gebeurd.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Interviewer:</w:t>
      </w:r>
      <w:r w:rsidRPr="00DD2D0A">
        <w:rPr>
          <w:rFonts w:ascii="Arial" w:eastAsia="MS Mincho" w:hAnsi="Arial" w:cs="Arial"/>
          <w:lang w:eastAsia="en-US"/>
        </w:rPr>
        <w:t xml:space="preserve"> Ja! Ik weet niet hoe het zit met jouw technische expertise. Maar hoe zit het met het idee dat het Covid vaccin metalen Nanodeeltjes in ons bloed stopt. En dat we ook allerlei andere metalen troep binnenkrijgen die afkomstig is van het besproeien van onze lucht enzovoorts. En dat mogelijk de 5G-masten dit spul in ons kunnen activeren en als wapen kunnen gebruiken. Heb je daar ideeën over?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Patrick Wood:</w:t>
      </w:r>
      <w:r w:rsidRPr="00DD2D0A">
        <w:rPr>
          <w:rFonts w:ascii="Arial" w:eastAsia="MS Mincho" w:hAnsi="Arial" w:cs="Arial"/>
          <w:lang w:eastAsia="en-US"/>
        </w:rPr>
        <w:t xml:space="preserve"> Nou, eigenlijk wel. Afgelopen herfst organiseerde ik een symposium met de naam Omniwar, een internationaal symposium met een arts (PhD) uit Engeland, een andere uit Australië en een andere uit Japan. Ik vertegenwoordigde de scène hier in Amerika en we bespraken al deze onderwerpen met betrekking tot Omniwar. Dat er in feite een oorlog wordt gevoerd tegen elk menselijk gebied, inclusief ons lichaam. Dit kwam aan bod in twee van onze presentaties. We hebben dit zeer gedetailleerd behandeld. En ja, in bepaalde batches was er zeker iets dat zelf assemblerend was, Nanorobots.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lang w:eastAsia="en-US"/>
        </w:rPr>
        <w:t xml:space="preserve">Persoonlijk ben ik tot de conclusie gekomen dat de testen, die ze wilden doen, slechts de eerste fase van de testen waren. We zullen daar in de toekomst meer van zien, maar dat was de eerste fase van de test. We zien ook twee afzonderlijke ladingen in het vaccin. De ene is puur gezondheid gerelateerd en beïnvloedt het immuunsysteem en de hersenen, organen in het lichaam, etc. Dit is nu volledig gedocumenteerd.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lang w:eastAsia="en-US"/>
        </w:rPr>
        <w:t xml:space="preserve">Mensen weigeren nog steeds om te zien waar de andere lading over gaat: Met deze zelforganiserende structuren die vandaag de dag nog steeds in het bloed te vinden zijn. Nou, niemand heeft echt het ontwerp van het hele ding gekraakt omdat we niet met de ontwerper kunnen praten. Uiteindelijk zal er iets uitlekken en zullen we erachter komen wat ze precies ontworpen hebben. Maar het wordt zeker toegeschreven aan het leger. Het is duidelijk dat DARPA en andere militaire organisaties er op de een of andere manier bij betrokken waren. We weten dat 'Operation Warp Speed' een militaire operatie was om dit onder de bevolking te verspreiden -hier en in andere landen over de hele wereld. We zien dus de militaire invloed van het hele gebeuren.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lang w:eastAsia="en-US"/>
        </w:rPr>
        <w:t xml:space="preserve">Maar er werd veel gespeculeerd, vooral door psychologen. Dus geen serieus wetenschappelijk onderzoek. Er zijn veel speculaties geweest, die je een beetje moet afwijzen, dat doe ik tenminste.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lang w:eastAsia="en-US"/>
        </w:rPr>
        <w:t xml:space="preserve">Bijvoorbeeld het idee dat 5G ons allemaal zal doden. Nou, dat is de afgelopen vijf tot zes jaar niet echt geëvolueerd. En het zal waarschijnlijk niet zomaar gebeuren. Maar er doen andere geruchten de ronde. En het is begrijpelijk dat mensen zich zorgen maken. Ze zijn bang. Je denkt: Wat doet de regering? Wie zijn de mensen die erachter zitten? Is het alleen big </w:t>
      </w:r>
      <w:r w:rsidRPr="00DD2D0A">
        <w:rPr>
          <w:rFonts w:ascii="Arial" w:eastAsia="MS Mincho" w:hAnsi="Arial" w:cs="Arial"/>
          <w:lang w:eastAsia="en-US"/>
        </w:rPr>
        <w:lastRenderedPageBreak/>
        <w:t xml:space="preserve">Pharma? Is het, het leger? Wie doet ons dit allemaal aan? Nou, ze zouden zich zorgen moeten maken! Ze moeten zich zorgen maken. Maar ik denk dat we nu genoeg weten om de zaak een beetje te verhelderen.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lang w:eastAsia="en-US"/>
        </w:rPr>
        <w:t xml:space="preserve">Ja, er zat iets in de vaccins, niet in allemaal, maar in sommige. Overigens is dit typisch een "A-B test", die normaal gesproken bij elk wetenschappelijk experiment wordt gedaan. Je kunt bijvoorbeeld zien dat de ene partij vaccins in principe geen effect had, maar een andere partij wel. En weer een andere reeks deed iets anders bij een andere groep mensen. Maar ze waren succesvol, en dat is de beslissende factor! Ze hebben met succes meer dan 72% van de wereldbevolking ingeënt. Dat vertelt je dat er iemand anders aan de top staat. Dit ging niet over Amerika. Het ging over de hele wereld!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lang w:eastAsia="en-US"/>
        </w:rPr>
        <w:t xml:space="preserve">En de landen die dit vaccinatiepercentage niet hebben gehaald, hebben het niet slecht gedaan! Sommige Afrikaanse en Zuid-Amerikaanse landen zijn er licht vanaf gekomen. En de mensen die erbij betrokken zijn? Hoeveel miljarden mensen zijn er op onze planeet? Meer dan 7 miljard, toch? Dit betekent dat 72% van hen één of meer vaccinaties heeft gehad. Dat is gewoonweg ongelooflijk! Dat alleen al zou overal alarmbellen moeten doen rinkelen! Wat is hier gebeurd dat de hele wereld deze vaccinatie kon krijgen? Vaccinaties veranderen fundamenteel de manier waarop het lichaam werkt. Wie zou dat kunnen doen, als het niet misschien een transhumanist is of een groep mensen die de aard van de mensheid wil veranderen? Misschien de mensheid 2.0 waar Klaus Schwab het over heeft op het World Economic Forum?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lang w:eastAsia="en-US"/>
        </w:rPr>
        <w:t xml:space="preserve">En, weet je, Harari zegt dat technologie nu onder de huid kruipt en in feite één wordt met het lichaam. Oké, dat is prima als je het op jezelf uitprobeert. Maar dat wil ik niet, dat wijs ik af.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Interviewer:</w:t>
      </w:r>
      <w:r w:rsidRPr="00DD2D0A">
        <w:rPr>
          <w:rFonts w:ascii="Arial" w:eastAsia="MS Mincho" w:hAnsi="Arial" w:cs="Arial"/>
          <w:lang w:eastAsia="en-US"/>
        </w:rPr>
        <w:t xml:space="preserve"> Nou, misschien kunnen we er een positieve draai aan geven. Dus, nu de 10 miljoen dollar vraag. Ik weet dat er mensen zijn die zeggen: Hé, vertel me niet wat er aan de hand is, tenzij je me een oplossing biedt! En ik ben het daar niet noodzakelijk mee eens omdat ik denk dat sommige oplossingen een minimum aan bewustzijn vereisen, zoals een minimum aan mensen die weten wat er aan de hand is. Ik denk dat mensen informeren en inzicht geven, ze wakker schudden, een doel op zich is. Dat is genoeg. Toch moet ik de vraag stellen: Kunt u ons, afgezien van het simpelweg doorgeven van deze informatie, nog andere ideeën aan de hand doen? Hoe kunnen deze mensen die ons een technocratie willen opleggen op hun plaats worden gezet?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Patrick Wood:</w:t>
      </w:r>
      <w:r w:rsidRPr="00DD2D0A">
        <w:rPr>
          <w:rFonts w:ascii="Arial" w:eastAsia="MS Mincho" w:hAnsi="Arial" w:cs="Arial"/>
          <w:lang w:eastAsia="en-US"/>
        </w:rPr>
        <w:t xml:space="preserve"> Ik zal je ten eerste vertellen, welke rol je ook denkt dat ze je willen toewijzen, er zijn veel rollen die worden toegewezen in propaganda, weet je, wat de regering ook zegt, speel die rol gewoon niet! Zeg dat het me niet kan schelen als ik er tegen moet vechten! Zeg gewoon nee! Ik ga die rol niet spelen. Het maakt me niet uit wat het is, ik doe er niet aan mee. Ik doe het niet! Ik zal er tot de dood tegen vechten! En dat is iets wat iedereen kan doen.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lang w:eastAsia="en-US"/>
        </w:rPr>
        <w:t xml:space="preserve">Want dat zagen we tijdens Covid toen ze tegen je zeiden: Je moet een masker dragen. Je zou tegen hen moeten zeggen: Geen sprake van! Neem je masker en verbrand het! Dat doen we niet! We zullen geen zogenaamde 'sociale afstand' in acht nemen!" Al deze maatregelen legden ze ons op. Ze wilden dat iedereen een rol speelde. Iedereen heeft gewoon toegegeven. Je hoeft niet meer toe te geven. Doe dat niet meer! Als iemand je zo'n rol probeert op te dringen, zeg dan gewoon: Ik speel niet mee, ook al heeft het andere nadelen voor mij. Ik ga het niet doen! Ik ben bijvoorbeeld niet gevlogen tijdens Covid. Dat moest ik opgeven. Ik zou nooit een masker dragen. Punt uit! Ik vertelde het iedereen. Ik zei gewoon tegen iedereen met wie ik in contact kwam: Ik draag geen masker. En als je dat niet leuk vindt, dan is dat maar zo.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lang w:eastAsia="en-US"/>
        </w:rPr>
        <w:t xml:space="preserve">En nummer twee: Gebruik eenvoudige uitleg om jongeren in je kamp aan het denken te zetten! We hebben jonge mensen nodig! Ik ben het zo zat om al die grijze haren op al die </w:t>
      </w:r>
      <w:r w:rsidRPr="00DD2D0A">
        <w:rPr>
          <w:rFonts w:ascii="Arial" w:eastAsia="MS Mincho" w:hAnsi="Arial" w:cs="Arial"/>
          <w:lang w:eastAsia="en-US"/>
        </w:rPr>
        <w:lastRenderedPageBreak/>
        <w:t xml:space="preserve">conferenties te zien! Weet je, we hebben jonge mensen aan onze kant nodig. Zij zijn degenen die met dit alles moeten omgaan! Als wij sterven, zijn zij degenen die met de hele rotzooi moeten omgaan.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lang w:eastAsia="en-US"/>
        </w:rPr>
        <w:t xml:space="preserve">Dit is een gemakkelijke manier om jongeren aan te spreken. De meeste jonge mensen hebben een startersfunctie, en terecht. Studenten bijvoorbeeld zijn vaak obers in restaurants. Je ziet ze de hele tijd in restaurants, tafels bedienen, tafels afruimen enzovoorts. Als je gebruik maakt van een dienst, bijvoorbeeld in een restaurant, dan gebruik ik dit voorbeeld. Betaal altijd contant! Tenminste de fooi. Als je de rekening niet kunt betalen, haal dan je plastic geld tevoorschijn, maar betaal je fooi altijd contant. Geef het aan de persoon en glimlach naar hem. Zeg: "Ik wil dat je dit geld hebt, weet je waarom?" En ze zullen altijd glimlachen. Dat kun je zien, "Ik hou van dit geld", weet je. Kijk naar hen en leg uit waarom je hen dit geld geeft. Omdat ik wil dat je het in je zak stopt en uitgeeft aan wat je maar wilt. Het is jouw geld, het is jouw fooi.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lang w:eastAsia="en-US"/>
        </w:rPr>
        <w:t xml:space="preserve">Weet je, al deze mensen krijgen tegenwoordig hun fooien van elektronische systemen dagen nadat de rekeningen zijn betaald. Ze hebben geen idee. Er is geen verantwoording voor deze mensen! Ze weten niet eens hoeveel hun fooi is. Ze hebben geen band met de mensen die hen bediend hebben. Dus als je ze een tip geeft en zegt: Weet je dat de bankiers op dit moment geld uit ons systeem proberen te halen? Dat is geen goede zaak, want als het internet uitvalt, heb je geen baan meer, mijn vriend. Je kunt geen tafels bedienen als het uit is. De meesten zullen zeggen: Weet je wat? Het internet viel vorige week uit en ze stuurden me naar huis! Ik had helemaal geen geld meer!" Wanneer je hen de fooi geeft, zullen ze naar je glimlachen en je bedanken. Je hebt hen het idee bijgebracht dat er mensen zijn die hen achterna zitten. Je bent aan de ene kant ook bezorgde over hen: "Denk na over wat hier gebeurt, mijn vriend!"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lang w:eastAsia="en-US"/>
        </w:rPr>
        <w:t xml:space="preserve">Dus betaal met contant geld, stop wat geld in je zak. Dat is de voorwaarde om over andere dingen te kunnen praten. Maar dat is de eerste stap voor de meeste mensen, voor jonge mensen. En jij kunt een katalysator zijn voor dat soort interactie.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Interviewer:</w:t>
      </w:r>
      <w:r w:rsidRPr="00DD2D0A">
        <w:rPr>
          <w:rFonts w:ascii="Arial" w:eastAsia="MS Mincho" w:hAnsi="Arial" w:cs="Arial"/>
          <w:lang w:eastAsia="en-US"/>
        </w:rPr>
        <w:t xml:space="preserve"> Heel goed. Heel goed! Daar hou ik van. Patrick Wood, je was zo genereus om ons dit bonusinterview te geven. Het was geweldig om weer bij je te zijn. Ik hoop dat we ooit zo live kunnen zijn. Heel erg bedankt!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Patrick Wood:</w:t>
      </w:r>
      <w:r w:rsidRPr="00DD2D0A">
        <w:rPr>
          <w:rFonts w:ascii="Arial" w:eastAsia="MS Mincho" w:hAnsi="Arial" w:cs="Arial"/>
          <w:lang w:eastAsia="en-US"/>
        </w:rPr>
        <w:t xml:space="preserve"> Dat zou heel fijn zijn. </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lang w:eastAsia="en-US"/>
        </w:rPr>
        <w:t>Interviewer:</w:t>
      </w:r>
      <w:r w:rsidRPr="00DD2D0A">
        <w:rPr>
          <w:rFonts w:ascii="Arial" w:eastAsia="MS Mincho" w:hAnsi="Arial" w:cs="Arial"/>
          <w:lang w:eastAsia="en-US"/>
        </w:rPr>
        <w:t xml:space="preserve"> Geweldig.</w:t>
      </w:r>
    </w:p>
    <w:p w:rsidR="00DD2D0A" w:rsidRPr="00DD2D0A" w:rsidRDefault="00DD2D0A" w:rsidP="00DD2D0A">
      <w:pPr>
        <w:spacing w:after="0" w:line="240" w:lineRule="auto"/>
        <w:jc w:val="both"/>
        <w:rPr>
          <w:rFonts w:ascii="Arial" w:eastAsia="MS Mincho" w:hAnsi="Arial" w:cs="Arial"/>
          <w:lang w:eastAsia="en-US"/>
        </w:rPr>
      </w:pPr>
    </w:p>
    <w:p w:rsidR="00DD2D0A" w:rsidRPr="00DD2D0A" w:rsidRDefault="00DD2D0A" w:rsidP="00DD2D0A">
      <w:pPr>
        <w:spacing w:after="0" w:line="240" w:lineRule="auto"/>
        <w:jc w:val="both"/>
        <w:rPr>
          <w:rFonts w:ascii="Arial" w:eastAsia="MS Mincho" w:hAnsi="Arial" w:cs="Arial"/>
          <w:lang w:eastAsia="en-US"/>
        </w:rPr>
      </w:pPr>
      <w:r w:rsidRPr="00DD2D0A">
        <w:rPr>
          <w:rFonts w:ascii="Arial" w:eastAsia="MS Mincho" w:hAnsi="Arial" w:cs="Arial"/>
          <w:b/>
          <w:bCs/>
          <w:highlight w:val="yellow"/>
          <w:lang w:eastAsia="en-US"/>
        </w:rPr>
        <w:t>1:</w:t>
      </w:r>
      <w:r w:rsidRPr="00DD2D0A">
        <w:rPr>
          <w:rFonts w:ascii="Arial" w:eastAsia="MS Mincho" w:hAnsi="Arial" w:cs="Arial"/>
          <w:lang w:eastAsia="en-US"/>
        </w:rPr>
        <w:t xml:space="preserve"> Oracle Corporation is een Amerikaanse software- en </w:t>
      </w:r>
      <w:proofErr w:type="spellStart"/>
      <w:r w:rsidRPr="00DD2D0A">
        <w:rPr>
          <w:rFonts w:ascii="Arial" w:eastAsia="MS Mincho" w:hAnsi="Arial" w:cs="Arial"/>
          <w:lang w:eastAsia="en-US"/>
        </w:rPr>
        <w:t>hardwareproducent</w:t>
      </w:r>
      <w:proofErr w:type="spellEnd"/>
      <w:r w:rsidRPr="00DD2D0A">
        <w:rPr>
          <w:rFonts w:ascii="Arial" w:eastAsia="MS Mincho" w:hAnsi="Arial" w:cs="Arial"/>
          <w:lang w:eastAsia="en-US"/>
        </w:rPr>
        <w:t xml:space="preserve"> met hoofdkantoor in Austin, Texas. Het bedrijf is gespecialiseerd in de ontwikkeling en verkoop van </w:t>
      </w:r>
      <w:proofErr w:type="spellStart"/>
      <w:r w:rsidRPr="00DD2D0A">
        <w:rPr>
          <w:rFonts w:ascii="Arial" w:eastAsia="MS Mincho" w:hAnsi="Arial" w:cs="Arial"/>
          <w:lang w:eastAsia="en-US"/>
        </w:rPr>
        <w:t>computerhardware</w:t>
      </w:r>
      <w:proofErr w:type="spellEnd"/>
      <w:r w:rsidRPr="00DD2D0A">
        <w:rPr>
          <w:rFonts w:ascii="Arial" w:eastAsia="MS Mincho" w:hAnsi="Arial" w:cs="Arial"/>
          <w:lang w:eastAsia="en-US"/>
        </w:rPr>
        <w:t xml:space="preserve"> en -software voor zakelijke klanten, met name het databasesysteem Oracle Database.</w:t>
      </w:r>
    </w:p>
    <w:p w:rsidR="00DD2D0A" w:rsidRPr="00DD2D0A" w:rsidRDefault="00DD2D0A" w:rsidP="00DD2D0A">
      <w:pPr>
        <w:spacing w:after="0" w:line="240" w:lineRule="auto"/>
        <w:jc w:val="both"/>
        <w:rPr>
          <w:rFonts w:ascii="Arial" w:eastAsia="MS Mincho" w:hAnsi="Arial" w:cs="Arial"/>
          <w:lang w:val="en-US" w:eastAsia="en-US"/>
        </w:rPr>
      </w:pPr>
      <w:r w:rsidRPr="00DD2D0A">
        <w:rPr>
          <w:rFonts w:ascii="Arial" w:eastAsia="MS Mincho" w:hAnsi="Arial" w:cs="Arial"/>
          <w:b/>
          <w:bCs/>
          <w:highlight w:val="yellow"/>
          <w:lang w:val="en-US" w:eastAsia="en-US"/>
        </w:rPr>
        <w:t>2:</w:t>
      </w:r>
      <w:r w:rsidRPr="00DD2D0A">
        <w:rPr>
          <w:rFonts w:ascii="Arial" w:eastAsia="MS Mincho" w:hAnsi="Arial" w:cs="Arial"/>
          <w:b/>
          <w:bCs/>
          <w:lang w:val="en-US" w:eastAsia="en-US"/>
        </w:rPr>
        <w:t xml:space="preserve"> </w:t>
      </w:r>
      <w:r w:rsidRPr="00DD2D0A">
        <w:rPr>
          <w:rFonts w:ascii="Arial" w:eastAsia="MS Mincho" w:hAnsi="Arial" w:cs="Arial"/>
          <w:lang w:val="en-US" w:eastAsia="en-US"/>
        </w:rPr>
        <w:t xml:space="preserve">Grok is a generative artificial intelligence chatbot developed by </w:t>
      </w:r>
      <w:proofErr w:type="spellStart"/>
      <w:r w:rsidRPr="00DD2D0A">
        <w:rPr>
          <w:rFonts w:ascii="Arial" w:eastAsia="MS Mincho" w:hAnsi="Arial" w:cs="Arial"/>
          <w:lang w:val="en-US" w:eastAsia="en-US"/>
        </w:rPr>
        <w:t>xAI</w:t>
      </w:r>
      <w:proofErr w:type="spellEnd"/>
      <w:r w:rsidRPr="00DD2D0A">
        <w:rPr>
          <w:rFonts w:ascii="Arial" w:eastAsia="MS Mincho" w:hAnsi="Arial" w:cs="Arial"/>
          <w:lang w:val="en-US" w:eastAsia="en-US"/>
        </w:rPr>
        <w:t>. Based on the large language model of the same name, it was launched in November 2023 as an initiative by Elon Musk. The chatbot is advertised as having a "sense of humor" and direct access to sister platform X, formerly known as Twitter.</w:t>
      </w:r>
    </w:p>
    <w:p w:rsidR="00DD2D0A" w:rsidRPr="00DD2D0A" w:rsidRDefault="00DD2D0A" w:rsidP="00DD2D0A">
      <w:pPr>
        <w:spacing w:after="0" w:line="240" w:lineRule="auto"/>
        <w:jc w:val="both"/>
        <w:rPr>
          <w:rFonts w:ascii="Arial" w:eastAsia="MS Mincho" w:hAnsi="Arial" w:cs="Arial"/>
          <w:lang w:val="en-US"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Pw</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DD2D0A" w:rsidRPr="001A41E2" w:rsidRDefault="00F202F1" w:rsidP="00DD2D0A">
      <w:pPr>
        <w:spacing w:after="0"/>
        <w:rPr>
          <w:rFonts w:ascii="Arial" w:eastAsia="Arial" w:hAnsi="Arial" w:cs="Arial"/>
          <w:sz w:val="24"/>
          <w:szCs w:val="24"/>
          <w:lang w:eastAsia="de-DE"/>
        </w:rPr>
      </w:pPr>
      <w:r w:rsidRPr="002B28C8">
        <w:t>-----</w:t>
      </w:r>
      <w:bookmarkStart w:id="0" w:name="_Hlk199585189"/>
      <w:r w:rsidR="00DD2D0A" w:rsidRPr="00DD2D0A">
        <w:rPr>
          <w:rFonts w:ascii="Arial" w:eastAsia="Arial" w:hAnsi="Arial" w:cs="Arial"/>
          <w:sz w:val="24"/>
          <w:szCs w:val="24"/>
          <w:lang w:eastAsia="de-DE"/>
        </w:rPr>
        <w:t xml:space="preserve"> </w:t>
      </w:r>
      <w:r w:rsidR="00DD2D0A" w:rsidRPr="00DD2D0A">
        <w:rPr>
          <w:rFonts w:ascii="Arial" w:eastAsia="Arial" w:hAnsi="Arial" w:cs="Arial"/>
          <w:sz w:val="24"/>
          <w:szCs w:val="24"/>
          <w:lang w:eastAsia="de-DE"/>
        </w:rPr>
        <w:t>Aanvullende uitzendingen over dit onderwerp</w:t>
      </w:r>
      <w:r w:rsidR="00DD2D0A" w:rsidRPr="001A41E2">
        <w:rPr>
          <w:rFonts w:ascii="Arial" w:eastAsia="Arial" w:hAnsi="Arial" w:cs="Arial"/>
          <w:sz w:val="24"/>
          <w:szCs w:val="24"/>
          <w:lang w:eastAsia="de-DE"/>
        </w:rPr>
        <w:t>:</w:t>
      </w:r>
      <w:bookmarkEnd w:id="0"/>
    </w:p>
    <w:p w:rsidR="00DD2D0A" w:rsidRPr="00DD2D0A" w:rsidRDefault="00DD2D0A" w:rsidP="00DD2D0A">
      <w:pPr>
        <w:spacing w:after="0" w:line="240" w:lineRule="auto"/>
        <w:rPr>
          <w:rFonts w:ascii="Arial" w:eastAsia="Arial" w:hAnsi="Arial" w:cs="Arial"/>
          <w:sz w:val="24"/>
          <w:szCs w:val="24"/>
          <w:lang w:eastAsia="de-DE"/>
        </w:rPr>
      </w:pPr>
    </w:p>
    <w:p w:rsidR="00DD2D0A" w:rsidRPr="00DD2D0A" w:rsidRDefault="00DD2D0A" w:rsidP="00DD2D0A">
      <w:pPr>
        <w:spacing w:after="0" w:line="240" w:lineRule="auto"/>
        <w:rPr>
          <w:rFonts w:ascii="Arial" w:eastAsia="Arial" w:hAnsi="Arial" w:cs="Arial"/>
          <w:sz w:val="24"/>
          <w:szCs w:val="24"/>
          <w:lang w:eastAsia="de-DE"/>
        </w:rPr>
      </w:pPr>
      <w:bookmarkStart w:id="1" w:name="_Hlk199585253"/>
      <w:r w:rsidRPr="00DD2D0A">
        <w:rPr>
          <w:rFonts w:ascii="Arial" w:eastAsia="Arial" w:hAnsi="Arial" w:cs="Arial"/>
          <w:sz w:val="24"/>
          <w:szCs w:val="24"/>
          <w:lang w:eastAsia="de-DE"/>
        </w:rPr>
        <w:lastRenderedPageBreak/>
        <w:t>20e AZK - Michael Ballweg - Digitale vrijheid in tijden van alomtegenwoordige</w:t>
      </w:r>
      <w:bookmarkEnd w:id="1"/>
      <w:r w:rsidRPr="00DD2D0A">
        <w:rPr>
          <w:rFonts w:ascii="Arial" w:eastAsia="Arial" w:hAnsi="Arial" w:cs="Arial"/>
          <w:sz w:val="24"/>
          <w:szCs w:val="24"/>
          <w:lang w:eastAsia="de-DE"/>
        </w:rPr>
        <w:t xml:space="preserve"> </w:t>
      </w:r>
      <w:bookmarkStart w:id="2" w:name="_Hlk199585277"/>
      <w:r w:rsidRPr="00DD2D0A">
        <w:rPr>
          <w:rFonts w:ascii="Arial" w:eastAsia="Arial" w:hAnsi="Arial" w:cs="Arial"/>
          <w:sz w:val="24"/>
          <w:szCs w:val="24"/>
          <w:lang w:eastAsia="de-DE"/>
        </w:rPr>
        <w:t>AI-controle (met Elias Sasek) (NL)</w:t>
      </w:r>
      <w:bookmarkEnd w:id="2"/>
    </w:p>
    <w:p w:rsidR="00DD2D0A" w:rsidRPr="00DD2D0A" w:rsidRDefault="00DD2D0A" w:rsidP="00DD2D0A">
      <w:pPr>
        <w:spacing w:after="0" w:line="240" w:lineRule="auto"/>
        <w:rPr>
          <w:rFonts w:ascii="Arial" w:eastAsia="Arial" w:hAnsi="Arial" w:cs="Arial"/>
          <w:sz w:val="24"/>
          <w:szCs w:val="24"/>
          <w:lang w:eastAsia="de-DE"/>
        </w:rPr>
      </w:pPr>
      <w:hyperlink r:id="rId10" w:history="1">
        <w:r w:rsidRPr="00DD2D0A">
          <w:rPr>
            <w:rFonts w:ascii="Arial" w:eastAsia="Arial" w:hAnsi="Arial" w:cs="Arial"/>
            <w:color w:val="0000FF"/>
            <w:sz w:val="24"/>
            <w:szCs w:val="24"/>
            <w:u w:val="single"/>
            <w:lang w:eastAsia="de-DE"/>
          </w:rPr>
          <w:t>www.kla.tv/3</w:t>
        </w:r>
        <w:r w:rsidRPr="00DD2D0A">
          <w:rPr>
            <w:rFonts w:ascii="Arial" w:eastAsia="Arial" w:hAnsi="Arial" w:cs="Arial"/>
            <w:color w:val="0000FF"/>
            <w:sz w:val="24"/>
            <w:szCs w:val="24"/>
            <w:u w:val="single"/>
            <w:lang w:eastAsia="de-DE"/>
          </w:rPr>
          <w:t>0</w:t>
        </w:r>
        <w:r w:rsidRPr="00DD2D0A">
          <w:rPr>
            <w:rFonts w:ascii="Arial" w:eastAsia="Arial" w:hAnsi="Arial" w:cs="Arial"/>
            <w:color w:val="0000FF"/>
            <w:sz w:val="24"/>
            <w:szCs w:val="24"/>
            <w:u w:val="single"/>
            <w:lang w:eastAsia="de-DE"/>
          </w:rPr>
          <w:t>394</w:t>
        </w:r>
      </w:hyperlink>
    </w:p>
    <w:p w:rsidR="00DD2D0A" w:rsidRPr="00DD2D0A" w:rsidRDefault="00DD2D0A" w:rsidP="00DD2D0A">
      <w:pPr>
        <w:spacing w:after="0" w:line="240" w:lineRule="auto"/>
        <w:rPr>
          <w:rFonts w:ascii="Arial" w:eastAsia="Arial" w:hAnsi="Arial" w:cs="Arial"/>
          <w:b/>
          <w:bCs/>
          <w:sz w:val="24"/>
          <w:szCs w:val="24"/>
          <w:lang w:eastAsia="de-DE"/>
        </w:rPr>
      </w:pPr>
    </w:p>
    <w:p w:rsidR="00DD2D0A" w:rsidRPr="00DD2D0A" w:rsidRDefault="00DD2D0A" w:rsidP="00DD2D0A">
      <w:pPr>
        <w:spacing w:after="0" w:line="240" w:lineRule="auto"/>
        <w:rPr>
          <w:rFonts w:ascii="Arial" w:eastAsia="Arial" w:hAnsi="Arial" w:cs="Arial"/>
          <w:sz w:val="24"/>
          <w:szCs w:val="24"/>
          <w:lang w:eastAsia="de-DE"/>
        </w:rPr>
      </w:pPr>
      <w:r w:rsidRPr="00DD2D0A">
        <w:rPr>
          <w:rFonts w:ascii="Arial" w:eastAsia="Arial" w:hAnsi="Arial" w:cs="Arial"/>
          <w:sz w:val="24"/>
          <w:szCs w:val="24"/>
          <w:lang w:eastAsia="de-DE"/>
        </w:rPr>
        <w:t>Fase 2 - een DNA-Lockdown? Redde, wie zich redden kan. (NL)</w:t>
      </w:r>
    </w:p>
    <w:p w:rsidR="00DD2D0A" w:rsidRPr="00DD2D0A" w:rsidRDefault="00DD2D0A" w:rsidP="00DD2D0A">
      <w:pPr>
        <w:spacing w:after="0" w:line="240" w:lineRule="auto"/>
        <w:rPr>
          <w:rFonts w:ascii="Arial" w:eastAsia="Arial" w:hAnsi="Arial" w:cs="Arial"/>
          <w:sz w:val="24"/>
          <w:szCs w:val="24"/>
          <w:lang w:eastAsia="de-DE"/>
        </w:rPr>
      </w:pPr>
      <w:hyperlink r:id="rId11" w:history="1">
        <w:r w:rsidRPr="00DD2D0A">
          <w:rPr>
            <w:rFonts w:ascii="Arial" w:eastAsia="Arial" w:hAnsi="Arial" w:cs="Arial"/>
            <w:color w:val="0000FF"/>
            <w:sz w:val="24"/>
            <w:szCs w:val="24"/>
            <w:u w:val="single"/>
            <w:lang w:eastAsia="de-DE"/>
          </w:rPr>
          <w:t>www.kla</w:t>
        </w:r>
        <w:r w:rsidRPr="00DD2D0A">
          <w:rPr>
            <w:rFonts w:ascii="Arial" w:eastAsia="Arial" w:hAnsi="Arial" w:cs="Arial"/>
            <w:color w:val="0000FF"/>
            <w:sz w:val="24"/>
            <w:szCs w:val="24"/>
            <w:u w:val="single"/>
            <w:lang w:eastAsia="de-DE"/>
          </w:rPr>
          <w:t>.</w:t>
        </w:r>
        <w:r w:rsidRPr="00DD2D0A">
          <w:rPr>
            <w:rFonts w:ascii="Arial" w:eastAsia="Arial" w:hAnsi="Arial" w:cs="Arial"/>
            <w:color w:val="0000FF"/>
            <w:sz w:val="24"/>
            <w:szCs w:val="24"/>
            <w:u w:val="single"/>
            <w:lang w:eastAsia="de-DE"/>
          </w:rPr>
          <w:t>tv/16839</w:t>
        </w:r>
      </w:hyperlink>
    </w:p>
    <w:p w:rsidR="00DD2D0A" w:rsidRPr="00DD2D0A" w:rsidRDefault="00DD2D0A" w:rsidP="00DD2D0A">
      <w:pPr>
        <w:spacing w:after="0" w:line="240" w:lineRule="auto"/>
        <w:rPr>
          <w:rFonts w:ascii="Arial" w:eastAsia="MS Mincho" w:hAnsi="Arial" w:cs="Arial"/>
          <w:lang w:eastAsia="en-US"/>
        </w:rPr>
      </w:pPr>
    </w:p>
    <w:p w:rsidR="00DD2D0A" w:rsidRPr="00DD2D0A" w:rsidRDefault="00DD2D0A" w:rsidP="00DD2D0A">
      <w:pPr>
        <w:spacing w:after="0" w:line="240" w:lineRule="auto"/>
        <w:rPr>
          <w:rFonts w:ascii="Arial" w:eastAsia="MS Mincho" w:hAnsi="Arial" w:cs="Arial"/>
          <w:lang w:eastAsia="en-US"/>
        </w:rPr>
      </w:pPr>
    </w:p>
    <w:p w:rsidR="00F202F1" w:rsidRPr="00C534E6" w:rsidRDefault="00F202F1" w:rsidP="00C534E6">
      <w:pPr>
        <w:spacing w:after="160"/>
        <w:rPr>
          <w:rStyle w:val="edit"/>
          <w:rFonts w:ascii="Arial" w:hAnsi="Arial" w:cs="Arial"/>
          <w:color w:val="000000"/>
          <w:szCs w:val="18"/>
        </w:rPr>
      </w:pP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9F2" w:rsidRDefault="008579F2" w:rsidP="00F33FD6">
      <w:pPr>
        <w:spacing w:after="0" w:line="240" w:lineRule="auto"/>
      </w:pPr>
      <w:r>
        <w:separator/>
      </w:r>
    </w:p>
  </w:endnote>
  <w:endnote w:type="continuationSeparator" w:id="0">
    <w:p w:rsidR="008579F2" w:rsidRDefault="008579F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Zal AI onze toekomstige regering zijn? Interview met technocratie-expert Patrick Wood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9F2" w:rsidRDefault="008579F2" w:rsidP="00F33FD6">
      <w:pPr>
        <w:spacing w:after="0" w:line="240" w:lineRule="auto"/>
      </w:pPr>
      <w:r>
        <w:separator/>
      </w:r>
    </w:p>
  </w:footnote>
  <w:footnote w:type="continuationSeparator" w:id="0">
    <w:p w:rsidR="008579F2" w:rsidRDefault="008579F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www.kla.tv/37824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31.05.2025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1344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84F82"/>
    <w:rsid w:val="001D6477"/>
    <w:rsid w:val="00397567"/>
    <w:rsid w:val="003C19C9"/>
    <w:rsid w:val="00503FFA"/>
    <w:rsid w:val="00627ADC"/>
    <w:rsid w:val="006C4827"/>
    <w:rsid w:val="007C459E"/>
    <w:rsid w:val="008579F2"/>
    <w:rsid w:val="00A05C56"/>
    <w:rsid w:val="00A71903"/>
    <w:rsid w:val="00AE2B81"/>
    <w:rsid w:val="00B9284F"/>
    <w:rsid w:val="00C205D1"/>
    <w:rsid w:val="00C534E6"/>
    <w:rsid w:val="00C60E18"/>
    <w:rsid w:val="00CB20A5"/>
    <w:rsid w:val="00D2736E"/>
    <w:rsid w:val="00DD2D0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9585FA8-98F4-47C8-984F-AB45D599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37824"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6839"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www.kla.tv/30394"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8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3598</Words>
  <Characters>19792</Characters>
  <Application>Microsoft Office Word</Application>
  <DocSecurity>0</DocSecurity>
  <Lines>164</Lines>
  <Paragraphs>46</Paragraphs>
  <ScaleCrop>false</ScaleCrop>
  <HeadingPairs>
    <vt:vector size="2" baseType="variant">
      <vt:variant>
        <vt:lpstr>Zal AI onze toekomstige regering zijn? Interview met technocratie-expert Patrick Wood</vt:lpstr>
      </vt:variant>
      <vt:variant>
        <vt:i4>1</vt:i4>
      </vt:variant>
    </vt:vector>
  </HeadingPairs>
  <TitlesOfParts>
    <vt:vector size="1" baseType="lpstr">
      <vt:lpstr/>
    </vt:vector>
  </TitlesOfParts>
  <Company/>
  <LinksUpToDate>false</LinksUpToDate>
  <CharactersWithSpaces>23344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2025-05-31T17:45:00Z</dcterms:created>
  <dcterms:modified xsi:type="dcterms:W3CDTF">2025-05-31T15:46:00Z</dcterms:modified>
</cp:coreProperties>
</file>